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D161" w14:textId="2F587257" w:rsidR="00AD6782" w:rsidRDefault="000871DA" w:rsidP="000871DA">
      <w:pPr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Module 1 </w:t>
      </w:r>
      <w:r w:rsidR="00725B6E">
        <w:rPr>
          <w:sz w:val="40"/>
          <w:szCs w:val="40"/>
        </w:rPr>
        <w:t>,3</w:t>
      </w:r>
      <w:r>
        <w:rPr>
          <w:sz w:val="40"/>
          <w:szCs w:val="40"/>
        </w:rPr>
        <w:t xml:space="preserve"> Important Questions</w:t>
      </w:r>
    </w:p>
    <w:p w14:paraId="5E8C2DA9" w14:textId="76E1E4C5" w:rsidR="000871DA" w:rsidRDefault="000871DA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1)Why do IoT systems have to be </w:t>
      </w:r>
      <w:proofErr w:type="spellStart"/>
      <w:r>
        <w:rPr>
          <w:sz w:val="40"/>
          <w:szCs w:val="40"/>
        </w:rPr>
        <w:t>self adapting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self configuring</w:t>
      </w:r>
      <w:proofErr w:type="spellEnd"/>
      <w:r>
        <w:rPr>
          <w:sz w:val="40"/>
          <w:szCs w:val="40"/>
        </w:rPr>
        <w:t>?</w:t>
      </w:r>
    </w:p>
    <w:p w14:paraId="0371FC14" w14:textId="411672C4" w:rsidR="000871DA" w:rsidRDefault="000871DA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2) </w:t>
      </w:r>
      <w:r w:rsidR="00EE51C1">
        <w:rPr>
          <w:sz w:val="40"/>
          <w:szCs w:val="40"/>
        </w:rPr>
        <w:t>Draw and explain 4 stage IoT architecture</w:t>
      </w:r>
      <w:r>
        <w:rPr>
          <w:sz w:val="40"/>
          <w:szCs w:val="40"/>
        </w:rPr>
        <w:t>.</w:t>
      </w:r>
    </w:p>
    <w:p w14:paraId="03AAC30A" w14:textId="3E1D17B2" w:rsidR="000871DA" w:rsidRDefault="000871DA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3)</w:t>
      </w:r>
      <w:r w:rsidR="006B547E">
        <w:rPr>
          <w:sz w:val="40"/>
          <w:szCs w:val="40"/>
        </w:rPr>
        <w:t xml:space="preserve">Explain BLE </w:t>
      </w:r>
      <w:proofErr w:type="gramStart"/>
      <w:r w:rsidR="006B547E">
        <w:rPr>
          <w:sz w:val="40"/>
          <w:szCs w:val="40"/>
        </w:rPr>
        <w:t>architecture .</w:t>
      </w:r>
      <w:proofErr w:type="gramEnd"/>
      <w:r>
        <w:rPr>
          <w:sz w:val="40"/>
          <w:szCs w:val="40"/>
        </w:rPr>
        <w:t>?</w:t>
      </w:r>
    </w:p>
    <w:p w14:paraId="50E975CF" w14:textId="77777777" w:rsidR="006B547E" w:rsidRDefault="000871DA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4)</w:t>
      </w:r>
      <w:r w:rsidR="006B547E">
        <w:rPr>
          <w:sz w:val="40"/>
          <w:szCs w:val="40"/>
        </w:rPr>
        <w:t>Explain the characteristics of IoT.</w:t>
      </w:r>
    </w:p>
    <w:p w14:paraId="420535A9" w14:textId="77777777" w:rsidR="006B547E" w:rsidRDefault="006B547E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5)Explain working principle of RFID.</w:t>
      </w:r>
    </w:p>
    <w:p w14:paraId="1019D69B" w14:textId="77777777" w:rsidR="006B547E" w:rsidRDefault="006B547E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6)Explain logical design of IoT.</w:t>
      </w:r>
    </w:p>
    <w:p w14:paraId="5E22B3DD" w14:textId="77777777" w:rsidR="006B547E" w:rsidRDefault="006B547E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7) Explain the protocols at each layer of IoT protocol stack.</w:t>
      </w:r>
    </w:p>
    <w:p w14:paraId="6911AD0A" w14:textId="77777777" w:rsidR="006B547E" w:rsidRDefault="006B547E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8)Explain 6</w:t>
      </w:r>
      <w:proofErr w:type="gramStart"/>
      <w:r>
        <w:rPr>
          <w:sz w:val="40"/>
          <w:szCs w:val="40"/>
        </w:rPr>
        <w:t>LoWPAN .</w:t>
      </w:r>
      <w:proofErr w:type="gramEnd"/>
    </w:p>
    <w:p w14:paraId="725EF969" w14:textId="77777777" w:rsidR="006B547E" w:rsidRDefault="006B547E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9)Explain Zigbee.</w:t>
      </w:r>
    </w:p>
    <w:p w14:paraId="72B0E88A" w14:textId="5065EF7F" w:rsidR="006B547E" w:rsidRDefault="006B547E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10)</w:t>
      </w:r>
      <w:r w:rsidR="000871DA">
        <w:rPr>
          <w:sz w:val="40"/>
          <w:szCs w:val="40"/>
        </w:rPr>
        <w:t xml:space="preserve">Explain </w:t>
      </w:r>
      <w:r>
        <w:rPr>
          <w:sz w:val="40"/>
          <w:szCs w:val="40"/>
        </w:rPr>
        <w:t>Bluetooth.</w:t>
      </w:r>
    </w:p>
    <w:p w14:paraId="63AE6C3B" w14:textId="197330DF" w:rsidR="006B547E" w:rsidRDefault="006B547E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11)Explain </w:t>
      </w:r>
      <w:proofErr w:type="spellStart"/>
      <w:r>
        <w:rPr>
          <w:sz w:val="40"/>
          <w:szCs w:val="40"/>
        </w:rPr>
        <w:t>WiFi</w:t>
      </w:r>
      <w:proofErr w:type="spellEnd"/>
      <w:r>
        <w:rPr>
          <w:sz w:val="40"/>
          <w:szCs w:val="40"/>
        </w:rPr>
        <w:t>.</w:t>
      </w:r>
    </w:p>
    <w:p w14:paraId="29DEBB74" w14:textId="1A08F295" w:rsidR="006B547E" w:rsidRDefault="006B547E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12)Explain NFC.</w:t>
      </w:r>
    </w:p>
    <w:p w14:paraId="181FCF32" w14:textId="6869D46F" w:rsidR="00B6415F" w:rsidRDefault="00B6415F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13)Explain the applications of IoE.</w:t>
      </w:r>
    </w:p>
    <w:p w14:paraId="1EB29296" w14:textId="11C621A0" w:rsidR="00B6415F" w:rsidRDefault="00B6415F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14)Explain publish subscribe communication model.</w:t>
      </w:r>
    </w:p>
    <w:p w14:paraId="368BECEC" w14:textId="1F245C5B" w:rsidR="00B6415F" w:rsidRDefault="00B6415F" w:rsidP="00B6415F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15)Elaborate how smart waste management is beneficial to the society.</w:t>
      </w:r>
    </w:p>
    <w:p w14:paraId="66AAE59B" w14:textId="0469DFA4" w:rsidR="000871DA" w:rsidRDefault="00B6415F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1</w:t>
      </w:r>
      <w:r w:rsidR="000871DA">
        <w:rPr>
          <w:sz w:val="40"/>
          <w:szCs w:val="40"/>
        </w:rPr>
        <w:t>6)What are the technological issues in RFID IoT system design.</w:t>
      </w:r>
    </w:p>
    <w:p w14:paraId="178C3360" w14:textId="5E0E8D54" w:rsidR="00A27859" w:rsidRDefault="00A27859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1</w:t>
      </w:r>
      <w:r w:rsidR="00B6415F">
        <w:rPr>
          <w:sz w:val="40"/>
          <w:szCs w:val="40"/>
        </w:rPr>
        <w:t>7</w:t>
      </w:r>
      <w:r>
        <w:rPr>
          <w:sz w:val="40"/>
          <w:szCs w:val="40"/>
        </w:rPr>
        <w:t>)</w:t>
      </w:r>
      <w:r w:rsidRPr="00A27859">
        <w:rPr>
          <w:rFonts w:ascii="Times New Roman" w:hAnsi="Times New Roman" w:cs="Times New Roman"/>
          <w:sz w:val="24"/>
        </w:rPr>
        <w:t xml:space="preserve"> </w:t>
      </w:r>
      <w:r w:rsidRPr="00A27859">
        <w:rPr>
          <w:sz w:val="40"/>
          <w:szCs w:val="40"/>
        </w:rPr>
        <w:t>List the various communication models in IoT</w:t>
      </w:r>
      <w:r>
        <w:rPr>
          <w:sz w:val="40"/>
          <w:szCs w:val="40"/>
        </w:rPr>
        <w:t>.</w:t>
      </w:r>
    </w:p>
    <w:p w14:paraId="0484532E" w14:textId="05DF69D4" w:rsidR="00A27859" w:rsidRDefault="00A27859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1</w:t>
      </w:r>
      <w:r w:rsidR="00B6415F">
        <w:rPr>
          <w:sz w:val="40"/>
          <w:szCs w:val="40"/>
        </w:rPr>
        <w:t>8</w:t>
      </w:r>
      <w:r>
        <w:rPr>
          <w:sz w:val="40"/>
          <w:szCs w:val="40"/>
        </w:rPr>
        <w:t>)Explain in short various steps in IoT design methodology.</w:t>
      </w:r>
    </w:p>
    <w:p w14:paraId="3AFFA20B" w14:textId="76BE0B2F" w:rsidR="00A27859" w:rsidRDefault="00A27859" w:rsidP="000871DA">
      <w:pPr>
        <w:ind w:left="2" w:hanging="4"/>
        <w:jc w:val="left"/>
        <w:rPr>
          <w:sz w:val="40"/>
          <w:szCs w:val="40"/>
        </w:rPr>
      </w:pPr>
      <w:r>
        <w:rPr>
          <w:sz w:val="40"/>
          <w:szCs w:val="40"/>
        </w:rPr>
        <w:t>1</w:t>
      </w:r>
      <w:r w:rsidR="00B6415F">
        <w:rPr>
          <w:sz w:val="40"/>
          <w:szCs w:val="40"/>
        </w:rPr>
        <w:t>9</w:t>
      </w:r>
      <w:r>
        <w:rPr>
          <w:sz w:val="40"/>
          <w:szCs w:val="40"/>
        </w:rPr>
        <w:t>)Define various levels of IoT systems and explain Level1 and Level2 with suitable diagram.</w:t>
      </w:r>
    </w:p>
    <w:sectPr w:rsidR="00A2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DA"/>
    <w:rsid w:val="000871DA"/>
    <w:rsid w:val="001F1A49"/>
    <w:rsid w:val="002C6954"/>
    <w:rsid w:val="005519EA"/>
    <w:rsid w:val="00585353"/>
    <w:rsid w:val="006937CB"/>
    <w:rsid w:val="006B547E"/>
    <w:rsid w:val="00725B6E"/>
    <w:rsid w:val="00A27859"/>
    <w:rsid w:val="00AA58C2"/>
    <w:rsid w:val="00AD6782"/>
    <w:rsid w:val="00B6415F"/>
    <w:rsid w:val="00E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0A83"/>
  <w15:chartTrackingRefBased/>
  <w15:docId w15:val="{0DD1FEE0-31F9-486B-8ADA-CA40024F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C2"/>
    <w:pPr>
      <w:suppressAutoHyphens/>
      <w:spacing w:after="200" w:line="276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Calibri" w:hAnsi="Calibri" w:cs="Calibri"/>
      <w:kern w:val="0"/>
      <w:position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3</cp:revision>
  <dcterms:created xsi:type="dcterms:W3CDTF">2023-08-19T10:30:00Z</dcterms:created>
  <dcterms:modified xsi:type="dcterms:W3CDTF">2023-08-19T10:41:00Z</dcterms:modified>
</cp:coreProperties>
</file>