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2664" w14:textId="3DEAB387" w:rsidR="005F1B66" w:rsidRPr="00CC1164" w:rsidRDefault="005F1B66">
      <w:pPr>
        <w:rPr>
          <w:rFonts w:ascii="Times New Roman" w:hAnsi="Times New Roman" w:cs="Times New Roman"/>
          <w:sz w:val="24"/>
          <w:szCs w:val="24"/>
        </w:rPr>
      </w:pPr>
    </w:p>
    <w:p w14:paraId="6FF61CC7" w14:textId="30B2A7FD" w:rsidR="005F1B66" w:rsidRPr="00CC1164" w:rsidRDefault="00CC11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164">
        <w:rPr>
          <w:rFonts w:ascii="Times New Roman" w:hAnsi="Times New Roman" w:cs="Times New Roman"/>
          <w:b/>
          <w:bCs/>
          <w:sz w:val="28"/>
          <w:szCs w:val="28"/>
        </w:rPr>
        <w:t>Practice question on Chapter 1, 2 &amp; 3</w:t>
      </w:r>
    </w:p>
    <w:p w14:paraId="652E70B4" w14:textId="23F352A7" w:rsidR="00CC1164" w:rsidRPr="00CC1164" w:rsidRDefault="00CC1164" w:rsidP="00CC11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164">
        <w:rPr>
          <w:rFonts w:ascii="Times New Roman" w:hAnsi="Times New Roman" w:cs="Times New Roman"/>
          <w:b/>
          <w:bCs/>
          <w:sz w:val="24"/>
          <w:szCs w:val="24"/>
        </w:rPr>
        <w:t>Chapter 1:</w:t>
      </w:r>
    </w:p>
    <w:p w14:paraId="53914228" w14:textId="2D45ADEF" w:rsidR="005F1B66" w:rsidRDefault="005F1B66" w:rsidP="00CC1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1164">
        <w:rPr>
          <w:rFonts w:ascii="Times New Roman" w:hAnsi="Times New Roman" w:cs="Times New Roman"/>
          <w:sz w:val="24"/>
          <w:szCs w:val="24"/>
        </w:rPr>
        <w:t>Types of Computer-Based Information Systems</w:t>
      </w:r>
    </w:p>
    <w:p w14:paraId="18672F87" w14:textId="0D5B99A6" w:rsidR="005F1B66" w:rsidRDefault="005F1B66" w:rsidP="00CC1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1164">
        <w:rPr>
          <w:rFonts w:ascii="Times New Roman" w:hAnsi="Times New Roman" w:cs="Times New Roman"/>
          <w:sz w:val="24"/>
          <w:szCs w:val="24"/>
        </w:rPr>
        <w:t>What is Information System</w:t>
      </w:r>
      <w:r w:rsidR="00CC1164">
        <w:rPr>
          <w:rFonts w:ascii="Times New Roman" w:hAnsi="Times New Roman" w:cs="Times New Roman"/>
          <w:sz w:val="24"/>
          <w:szCs w:val="24"/>
        </w:rPr>
        <w:t>?</w:t>
      </w:r>
    </w:p>
    <w:p w14:paraId="6FDF2429" w14:textId="262B4D77" w:rsidR="005F1B66" w:rsidRDefault="00565172" w:rsidP="00CC1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1164">
        <w:rPr>
          <w:rFonts w:ascii="Times New Roman" w:hAnsi="Times New Roman" w:cs="Times New Roman"/>
          <w:sz w:val="24"/>
          <w:szCs w:val="24"/>
        </w:rPr>
        <w:t>Types of Organizational Information Systems</w:t>
      </w:r>
    </w:p>
    <w:p w14:paraId="29465117" w14:textId="5315CA9A" w:rsidR="00565172" w:rsidRDefault="00565172" w:rsidP="00CC1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1164">
        <w:rPr>
          <w:rFonts w:ascii="Times New Roman" w:hAnsi="Times New Roman" w:cs="Times New Roman"/>
          <w:sz w:val="24"/>
          <w:szCs w:val="24"/>
        </w:rPr>
        <w:t>Impact of IT in Organisation</w:t>
      </w:r>
    </w:p>
    <w:p w14:paraId="18750BA1" w14:textId="77777777" w:rsidR="00CC1164" w:rsidRDefault="00565172" w:rsidP="00CC1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1164">
        <w:rPr>
          <w:rFonts w:ascii="Times New Roman" w:hAnsi="Times New Roman" w:cs="Times New Roman"/>
          <w:sz w:val="24"/>
          <w:szCs w:val="24"/>
        </w:rPr>
        <w:t>Describe the importance of Information System  to society</w:t>
      </w:r>
      <w:r w:rsidR="00CC1164">
        <w:rPr>
          <w:rFonts w:ascii="Times New Roman" w:hAnsi="Times New Roman" w:cs="Times New Roman"/>
          <w:sz w:val="24"/>
          <w:szCs w:val="24"/>
        </w:rPr>
        <w:t>.</w:t>
      </w:r>
    </w:p>
    <w:p w14:paraId="2B864B18" w14:textId="75C6B3FE" w:rsidR="00520A2B" w:rsidRDefault="00520A2B" w:rsidP="00CC1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1164">
        <w:rPr>
          <w:rFonts w:ascii="Times New Roman" w:hAnsi="Times New Roman" w:cs="Times New Roman"/>
          <w:sz w:val="24"/>
          <w:szCs w:val="24"/>
        </w:rPr>
        <w:t>Can the terms data, information, and knowledge have different meanings for different people? Support your answer</w:t>
      </w:r>
      <w:r w:rsidR="00CC1164">
        <w:rPr>
          <w:rFonts w:ascii="Times New Roman" w:hAnsi="Times New Roman" w:cs="Times New Roman"/>
          <w:sz w:val="24"/>
          <w:szCs w:val="24"/>
        </w:rPr>
        <w:t>.</w:t>
      </w:r>
    </w:p>
    <w:p w14:paraId="5AC057AC" w14:textId="053691D8" w:rsidR="00AE258F" w:rsidRDefault="00520A2B" w:rsidP="00CC1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1164">
        <w:rPr>
          <w:rFonts w:ascii="Times New Roman" w:hAnsi="Times New Roman" w:cs="Times New Roman"/>
          <w:sz w:val="24"/>
          <w:szCs w:val="24"/>
        </w:rPr>
        <w:t>Describe Porter’s value chain model. Differentiate between Porter’s competitive forces model and his value chain model.</w:t>
      </w:r>
    </w:p>
    <w:p w14:paraId="31BC2D85" w14:textId="68FC2C8B" w:rsidR="00AE258F" w:rsidRPr="00CC1164" w:rsidRDefault="00CC11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164">
        <w:rPr>
          <w:rFonts w:ascii="Times New Roman" w:hAnsi="Times New Roman" w:cs="Times New Roman"/>
          <w:b/>
          <w:bCs/>
          <w:noProof/>
          <w:sz w:val="24"/>
          <w:szCs w:val="24"/>
        </w:rPr>
        <w:t>Chapter 2:</w:t>
      </w:r>
    </w:p>
    <w:p w14:paraId="5F49E6FE" w14:textId="77777777" w:rsidR="00CC1164" w:rsidRDefault="00453432" w:rsidP="00CC11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1164">
        <w:rPr>
          <w:rFonts w:ascii="Times New Roman" w:hAnsi="Times New Roman" w:cs="Times New Roman"/>
          <w:sz w:val="24"/>
          <w:szCs w:val="24"/>
        </w:rPr>
        <w:t>Discuss ways that common challenges in managing data can be addressed using data governance.</w:t>
      </w:r>
    </w:p>
    <w:p w14:paraId="519117E4" w14:textId="5E4FE6C8" w:rsidR="00453432" w:rsidRDefault="00453432" w:rsidP="00CC11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1164">
        <w:rPr>
          <w:rFonts w:ascii="Times New Roman" w:hAnsi="Times New Roman" w:cs="Times New Roman"/>
          <w:sz w:val="24"/>
          <w:szCs w:val="24"/>
        </w:rPr>
        <w:t>Define Big Data and its basic characteristics.</w:t>
      </w:r>
    </w:p>
    <w:p w14:paraId="3AD8EF6C" w14:textId="343ED139" w:rsidR="00453432" w:rsidRDefault="00453432" w:rsidP="00CC11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1164">
        <w:rPr>
          <w:rFonts w:ascii="Times New Roman" w:hAnsi="Times New Roman" w:cs="Times New Roman"/>
          <w:sz w:val="24"/>
          <w:szCs w:val="24"/>
        </w:rPr>
        <w:t>Describe the benefits and challenges of implementing knowledge management systems in organizations</w:t>
      </w:r>
    </w:p>
    <w:p w14:paraId="7E770097" w14:textId="3D484A34" w:rsidR="00A1115E" w:rsidRDefault="00A1115E" w:rsidP="00CC11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1164">
        <w:rPr>
          <w:rFonts w:ascii="Times New Roman" w:hAnsi="Times New Roman" w:cs="Times New Roman"/>
          <w:sz w:val="24"/>
          <w:szCs w:val="24"/>
        </w:rPr>
        <w:t>Describe how companies can use Big Data to gain competitive advantage</w:t>
      </w:r>
      <w:r w:rsidR="00CC1164">
        <w:rPr>
          <w:rFonts w:ascii="Times New Roman" w:hAnsi="Times New Roman" w:cs="Times New Roman"/>
          <w:sz w:val="24"/>
          <w:szCs w:val="24"/>
        </w:rPr>
        <w:t>.</w:t>
      </w:r>
    </w:p>
    <w:p w14:paraId="7289DDC5" w14:textId="3F14A001" w:rsidR="00A1115E" w:rsidRDefault="00A1115E" w:rsidP="00CC11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1164">
        <w:rPr>
          <w:rFonts w:ascii="Times New Roman" w:hAnsi="Times New Roman" w:cs="Times New Roman"/>
          <w:sz w:val="24"/>
          <w:szCs w:val="24"/>
        </w:rPr>
        <w:t>Describe the characteristics of a data warehouse.</w:t>
      </w:r>
    </w:p>
    <w:p w14:paraId="3A90CAB0" w14:textId="65FF9188" w:rsidR="00A1115E" w:rsidRDefault="00855954" w:rsidP="00CC11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Phases and process of decision making.</w:t>
      </w:r>
    </w:p>
    <w:p w14:paraId="2EFBF635" w14:textId="1EF55FC8" w:rsidR="00A1115E" w:rsidRDefault="00A1115E" w:rsidP="00CC11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1164">
        <w:rPr>
          <w:rFonts w:ascii="Times New Roman" w:hAnsi="Times New Roman" w:cs="Times New Roman"/>
          <w:sz w:val="24"/>
          <w:szCs w:val="24"/>
        </w:rPr>
        <w:t>Describe the knowledge management system cycle.</w:t>
      </w:r>
    </w:p>
    <w:p w14:paraId="2CE89350" w14:textId="223ED249" w:rsidR="00671F1B" w:rsidRDefault="00671F1B" w:rsidP="00CC11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1164">
        <w:rPr>
          <w:rFonts w:ascii="Times New Roman" w:hAnsi="Times New Roman" w:cs="Times New Roman"/>
          <w:sz w:val="24"/>
          <w:szCs w:val="24"/>
        </w:rPr>
        <w:t>Differentiate among descriptive analytics, predictive analytics, and prescriptive analytics</w:t>
      </w:r>
      <w:r w:rsidR="00CC1164">
        <w:rPr>
          <w:rFonts w:ascii="Times New Roman" w:hAnsi="Times New Roman" w:cs="Times New Roman"/>
          <w:sz w:val="24"/>
          <w:szCs w:val="24"/>
        </w:rPr>
        <w:t>.</w:t>
      </w:r>
    </w:p>
    <w:p w14:paraId="53F6E8FC" w14:textId="3AB03E8D" w:rsidR="00671F1B" w:rsidRDefault="00671F1B" w:rsidP="00CC11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1164">
        <w:rPr>
          <w:rFonts w:ascii="Times New Roman" w:hAnsi="Times New Roman" w:cs="Times New Roman"/>
          <w:sz w:val="24"/>
          <w:szCs w:val="24"/>
        </w:rPr>
        <w:t>Describe each of the various analytics tools and examples of their uses</w:t>
      </w:r>
      <w:r w:rsidR="00CC1164">
        <w:rPr>
          <w:rFonts w:ascii="Times New Roman" w:hAnsi="Times New Roman" w:cs="Times New Roman"/>
          <w:sz w:val="24"/>
          <w:szCs w:val="24"/>
        </w:rPr>
        <w:t>.</w:t>
      </w:r>
    </w:p>
    <w:p w14:paraId="72CF6C50" w14:textId="58D9A30A" w:rsidR="00671F1B" w:rsidRDefault="00671F1B" w:rsidP="00CC11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1164">
        <w:rPr>
          <w:rFonts w:ascii="Times New Roman" w:hAnsi="Times New Roman" w:cs="Times New Roman"/>
          <w:sz w:val="24"/>
          <w:szCs w:val="24"/>
        </w:rPr>
        <w:t xml:space="preserve">Explain each phase of </w:t>
      </w:r>
      <w:r w:rsidR="00FA01A5" w:rsidRPr="00CC1164">
        <w:rPr>
          <w:rFonts w:ascii="Times New Roman" w:hAnsi="Times New Roman" w:cs="Times New Roman"/>
          <w:sz w:val="24"/>
          <w:szCs w:val="24"/>
        </w:rPr>
        <w:t xml:space="preserve">the </w:t>
      </w:r>
      <w:r w:rsidRPr="00CC1164">
        <w:rPr>
          <w:rFonts w:ascii="Times New Roman" w:hAnsi="Times New Roman" w:cs="Times New Roman"/>
          <w:sz w:val="24"/>
          <w:szCs w:val="24"/>
        </w:rPr>
        <w:t>business analytics process.</w:t>
      </w:r>
      <w:r w:rsidR="00CC1164">
        <w:rPr>
          <w:rFonts w:ascii="Times New Roman" w:hAnsi="Times New Roman" w:cs="Times New Roman"/>
          <w:sz w:val="24"/>
          <w:szCs w:val="24"/>
        </w:rPr>
        <w:t>.</w:t>
      </w:r>
    </w:p>
    <w:p w14:paraId="501AF867" w14:textId="18DFEA75" w:rsidR="00AD4F6D" w:rsidRDefault="00AD4F6D" w:rsidP="00CC11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1164">
        <w:rPr>
          <w:rFonts w:ascii="Times New Roman" w:hAnsi="Times New Roman" w:cs="Times New Roman"/>
          <w:sz w:val="24"/>
          <w:szCs w:val="24"/>
        </w:rPr>
        <w:t xml:space="preserve">Tools of  Business </w:t>
      </w:r>
      <w:r w:rsidR="00DB022E">
        <w:rPr>
          <w:rFonts w:ascii="Times New Roman" w:hAnsi="Times New Roman" w:cs="Times New Roman"/>
          <w:sz w:val="24"/>
          <w:szCs w:val="24"/>
        </w:rPr>
        <w:t>Analytics</w:t>
      </w:r>
      <w:r w:rsidR="00CC1164">
        <w:rPr>
          <w:rFonts w:ascii="Times New Roman" w:hAnsi="Times New Roman" w:cs="Times New Roman"/>
          <w:sz w:val="24"/>
          <w:szCs w:val="24"/>
        </w:rPr>
        <w:t>.</w:t>
      </w:r>
    </w:p>
    <w:p w14:paraId="4012FE8D" w14:textId="31FBFF2B" w:rsidR="00143D95" w:rsidRDefault="00143D95" w:rsidP="00143D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3D95">
        <w:rPr>
          <w:rFonts w:ascii="Times New Roman" w:hAnsi="Times New Roman" w:cs="Times New Roman"/>
          <w:b/>
          <w:bCs/>
          <w:sz w:val="24"/>
          <w:szCs w:val="24"/>
        </w:rPr>
        <w:t>Chapter 3:</w:t>
      </w:r>
    </w:p>
    <w:p w14:paraId="591BF9A4" w14:textId="666D1B13" w:rsidR="00143D95" w:rsidRDefault="00143D95" w:rsidP="00143D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 ethical standards.</w:t>
      </w:r>
    </w:p>
    <w:p w14:paraId="66125774" w14:textId="107E4704" w:rsidR="00143D95" w:rsidRDefault="0040716E" w:rsidP="00143D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in ethical framework.</w:t>
      </w:r>
    </w:p>
    <w:p w14:paraId="0DEC6200" w14:textId="05401733" w:rsidR="0040716E" w:rsidRPr="00143D95" w:rsidRDefault="00A907C1" w:rsidP="00143D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Categories of ethical issues. </w:t>
      </w:r>
    </w:p>
    <w:sectPr w:rsidR="0040716E" w:rsidRPr="00143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4B1B"/>
    <w:multiLevelType w:val="hybridMultilevel"/>
    <w:tmpl w:val="3A7E4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670D1"/>
    <w:multiLevelType w:val="hybridMultilevel"/>
    <w:tmpl w:val="8DD01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04CE8"/>
    <w:multiLevelType w:val="hybridMultilevel"/>
    <w:tmpl w:val="3EF6EA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735365">
    <w:abstractNumId w:val="1"/>
  </w:num>
  <w:num w:numId="2" w16cid:durableId="697893374">
    <w:abstractNumId w:val="2"/>
  </w:num>
  <w:num w:numId="3" w16cid:durableId="499084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1E4"/>
    <w:rsid w:val="00143D95"/>
    <w:rsid w:val="002301E4"/>
    <w:rsid w:val="0040716E"/>
    <w:rsid w:val="00453432"/>
    <w:rsid w:val="00520A2B"/>
    <w:rsid w:val="00565172"/>
    <w:rsid w:val="005F1B66"/>
    <w:rsid w:val="00654C30"/>
    <w:rsid w:val="00671F1B"/>
    <w:rsid w:val="00855954"/>
    <w:rsid w:val="008D3C81"/>
    <w:rsid w:val="008E26D9"/>
    <w:rsid w:val="00A1115E"/>
    <w:rsid w:val="00A907C1"/>
    <w:rsid w:val="00AD4F6D"/>
    <w:rsid w:val="00AE258F"/>
    <w:rsid w:val="00CC1164"/>
    <w:rsid w:val="00D06A0A"/>
    <w:rsid w:val="00DB022E"/>
    <w:rsid w:val="00E27858"/>
    <w:rsid w:val="00FA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3F12"/>
  <w15:chartTrackingRefBased/>
  <w15:docId w15:val="{D3091FE0-FBE0-49F8-B664-6C1B808A8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04773CC4775F42ADA63DD447EBCD21" ma:contentTypeVersion="3" ma:contentTypeDescription="Create a new document." ma:contentTypeScope="" ma:versionID="6aa56337d4aaed633aae35c212f3bd37">
  <xsd:schema xmlns:xsd="http://www.w3.org/2001/XMLSchema" xmlns:xs="http://www.w3.org/2001/XMLSchema" xmlns:p="http://schemas.microsoft.com/office/2006/metadata/properties" xmlns:ns2="24ed36eb-ce61-4f43-9c80-248a1dc52f39" targetNamespace="http://schemas.microsoft.com/office/2006/metadata/properties" ma:root="true" ma:fieldsID="d4abb0a79579b1d5e9565658f153bfec" ns2:_="">
    <xsd:import namespace="24ed36eb-ce61-4f43-9c80-248a1dc52f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ed36eb-ce61-4f43-9c80-248a1dc52f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8F95D6-8904-4E5E-8629-2E2A173F0AF8}"/>
</file>

<file path=customXml/itemProps2.xml><?xml version="1.0" encoding="utf-8"?>
<ds:datastoreItem xmlns:ds="http://schemas.openxmlformats.org/officeDocument/2006/customXml" ds:itemID="{3369FCEA-30CB-46BB-942C-70581869F5DE}"/>
</file>

<file path=customXml/itemProps3.xml><?xml version="1.0" encoding="utf-8"?>
<ds:datastoreItem xmlns:ds="http://schemas.openxmlformats.org/officeDocument/2006/customXml" ds:itemID="{5A9B6E0F-B27A-4CCD-A858-32F45B4847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Patel</dc:creator>
  <cp:keywords/>
  <dc:description/>
  <cp:lastModifiedBy>Leena Ladge</cp:lastModifiedBy>
  <cp:revision>2</cp:revision>
  <dcterms:created xsi:type="dcterms:W3CDTF">2023-08-18T17:42:00Z</dcterms:created>
  <dcterms:modified xsi:type="dcterms:W3CDTF">2023-08-18T17:42:00Z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0x010100A004773CC4775F42ADA63DD447EBCD21</vt:lpwstr>
  </property>
</Properties>
</file>