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CA85" w14:textId="5FAFCF62" w:rsidR="00DD7435" w:rsidRDefault="00B45492">
      <w:r>
        <w:t>.</w:t>
      </w:r>
      <w:r>
        <w:tab/>
        <w:t>Any character except new line</w:t>
      </w:r>
    </w:p>
    <w:p w14:paraId="68486D1C" w14:textId="55B491D4" w:rsidR="00B45492" w:rsidRDefault="00B45492">
      <w:r>
        <w:t>\d</w:t>
      </w:r>
      <w:r>
        <w:tab/>
        <w:t>Digit (0-9)</w:t>
      </w:r>
    </w:p>
    <w:p w14:paraId="66A37472" w14:textId="2D0AE718" w:rsidR="00B45492" w:rsidRDefault="009B6507">
      <w:r>
        <w:t>\D</w:t>
      </w:r>
      <w:r>
        <w:tab/>
        <w:t>Not a digit(0-9)</w:t>
      </w:r>
    </w:p>
    <w:p w14:paraId="23953A76" w14:textId="6FAF805E" w:rsidR="009B6507" w:rsidRDefault="006E0E87">
      <w:r>
        <w:t>\w</w:t>
      </w:r>
      <w:r>
        <w:tab/>
        <w:t>word character (a-z,A-Z,0-9,_)</w:t>
      </w:r>
    </w:p>
    <w:p w14:paraId="4EE5FC01" w14:textId="597BADEC" w:rsidR="00366741" w:rsidRDefault="00366741">
      <w:r>
        <w:t>\W</w:t>
      </w:r>
      <w:r>
        <w:tab/>
        <w:t>Not a word character</w:t>
      </w:r>
    </w:p>
    <w:p w14:paraId="4787EA5E" w14:textId="397F9363" w:rsidR="00366741" w:rsidRDefault="00366741">
      <w:r>
        <w:t>\s</w:t>
      </w:r>
      <w:r>
        <w:tab/>
        <w:t xml:space="preserve">Whitespaces </w:t>
      </w:r>
      <w:r w:rsidR="00D30ADE">
        <w:t>(Space, tab, Newline)</w:t>
      </w:r>
    </w:p>
    <w:p w14:paraId="1028228E" w14:textId="31283B70" w:rsidR="00D30ADE" w:rsidRDefault="00D30ADE">
      <w:r>
        <w:t>\S</w:t>
      </w:r>
      <w:r>
        <w:tab/>
        <w:t>Not whitespaces</w:t>
      </w:r>
    </w:p>
    <w:p w14:paraId="7BCB0B26" w14:textId="6889952C" w:rsidR="00BA073D" w:rsidRDefault="00BA073D">
      <w:r>
        <w:t>Anchors</w:t>
      </w:r>
    </w:p>
    <w:p w14:paraId="296FD83D" w14:textId="29208652" w:rsidR="00D30ADE" w:rsidRDefault="00D30ADE">
      <w:r>
        <w:t>\b</w:t>
      </w:r>
      <w:r>
        <w:tab/>
      </w:r>
      <w:r w:rsidR="00BA073D">
        <w:t xml:space="preserve">Word </w:t>
      </w:r>
      <w:r w:rsidR="00F1144A">
        <w:t xml:space="preserve">boundary (  </w:t>
      </w:r>
      <w:proofErr w:type="spellStart"/>
      <w:r w:rsidR="00F1144A" w:rsidRPr="00F1144A">
        <w:rPr>
          <w:highlight w:val="yellow"/>
        </w:rPr>
        <w:t>ba</w:t>
      </w:r>
      <w:proofErr w:type="spellEnd"/>
      <w:r w:rsidR="00F1144A">
        <w:t xml:space="preserve"> </w:t>
      </w:r>
      <w:r w:rsidR="00F1144A" w:rsidRPr="00F1144A">
        <w:rPr>
          <w:highlight w:val="yellow"/>
        </w:rPr>
        <w:t>ba</w:t>
      </w:r>
      <w:r w:rsidR="00F1144A">
        <w:t xml:space="preserve">ba </w:t>
      </w:r>
      <w:r w:rsidR="00784AEB">
        <w:t xml:space="preserve">since last </w:t>
      </w:r>
      <w:proofErr w:type="spellStart"/>
      <w:r w:rsidR="00784AEB">
        <w:t>ba</w:t>
      </w:r>
      <w:proofErr w:type="spellEnd"/>
      <w:r w:rsidR="00784AEB">
        <w:t xml:space="preserve"> does not have word </w:t>
      </w:r>
      <w:proofErr w:type="spellStart"/>
      <w:r w:rsidR="00784AEB">
        <w:t>boundry</w:t>
      </w:r>
      <w:proofErr w:type="spellEnd"/>
      <w:r w:rsidR="00F1144A">
        <w:t>)</w:t>
      </w:r>
    </w:p>
    <w:p w14:paraId="71B70FC9" w14:textId="2D67EAFC" w:rsidR="00784AEB" w:rsidRDefault="00784AEB">
      <w:r>
        <w:t>\B</w:t>
      </w:r>
      <w:r>
        <w:tab/>
        <w:t xml:space="preserve">Not a word </w:t>
      </w:r>
      <w:r w:rsidR="00C25094">
        <w:t>boundary</w:t>
      </w:r>
    </w:p>
    <w:p w14:paraId="7CDDDEAB" w14:textId="643F2FF1" w:rsidR="00C25094" w:rsidRDefault="00D87B1D">
      <w:r>
        <w:t>^</w:t>
      </w:r>
      <w:r>
        <w:tab/>
        <w:t>Beginning of  a string</w:t>
      </w:r>
    </w:p>
    <w:p w14:paraId="2F9BD072" w14:textId="2894525E" w:rsidR="00D87B1D" w:rsidRDefault="00D87B1D">
      <w:r>
        <w:t>$</w:t>
      </w:r>
      <w:r>
        <w:tab/>
        <w:t>End of a string</w:t>
      </w:r>
    </w:p>
    <w:p w14:paraId="7B51F4A9" w14:textId="5B81B2AD" w:rsidR="00D87B1D" w:rsidRDefault="00F7588C">
      <w:r>
        <w:t>Character set:</w:t>
      </w:r>
    </w:p>
    <w:p w14:paraId="5258BB5A" w14:textId="699A45DD" w:rsidR="004320B5" w:rsidRDefault="00890F02">
      <w:r>
        <w:t>[]</w:t>
      </w:r>
      <w:r>
        <w:tab/>
      </w:r>
      <w:r w:rsidR="008F6546">
        <w:t>Matches character</w:t>
      </w:r>
      <w:r w:rsidR="00107AA9">
        <w:t>s</w:t>
      </w:r>
      <w:r w:rsidR="008F6546">
        <w:t xml:space="preserve"> in bracket</w:t>
      </w:r>
    </w:p>
    <w:p w14:paraId="3241167D" w14:textId="6D88C76B" w:rsidR="00F1157F" w:rsidRDefault="00E62EF3" w:rsidP="00E62EF3">
      <w:r>
        <w:t>[</w:t>
      </w:r>
      <w:r w:rsidR="00116618">
        <w:t>-</w:t>
      </w:r>
      <w:r>
        <w:t>]</w:t>
      </w:r>
      <w:r w:rsidR="00116618">
        <w:tab/>
      </w:r>
      <w:r w:rsidR="005316DC">
        <w:t>Matches r</w:t>
      </w:r>
      <w:r w:rsidR="00BB39F2">
        <w:t>ange of values (a-z,A-Z,0-9</w:t>
      </w:r>
      <w:r w:rsidR="00713794">
        <w:t>)</w:t>
      </w:r>
    </w:p>
    <w:p w14:paraId="6E696C24" w14:textId="19148CCC" w:rsidR="00713794" w:rsidRDefault="00E62EF3" w:rsidP="00E62EF3">
      <w:r>
        <w:t>[</w:t>
      </w:r>
      <w:r w:rsidR="00713794">
        <w:t>^</w:t>
      </w:r>
      <w:r>
        <w:t>]</w:t>
      </w:r>
      <w:r w:rsidR="00713794">
        <w:tab/>
      </w:r>
      <w:r w:rsidR="005316DC">
        <w:t>Matches character not in bracket</w:t>
      </w:r>
    </w:p>
    <w:p w14:paraId="383AF649" w14:textId="788174CE" w:rsidR="005316DC" w:rsidRDefault="00F7588C" w:rsidP="00E62EF3">
      <w:r>
        <w:t>|</w:t>
      </w:r>
      <w:r>
        <w:tab/>
        <w:t>Either or</w:t>
      </w:r>
    </w:p>
    <w:p w14:paraId="37BCBB43" w14:textId="5E7400F4" w:rsidR="00F7588C" w:rsidRDefault="00F7588C" w:rsidP="00E62EF3">
      <w:r>
        <w:t>()</w:t>
      </w:r>
      <w:r>
        <w:tab/>
        <w:t>Group</w:t>
      </w:r>
    </w:p>
    <w:p w14:paraId="762814DB" w14:textId="73235437" w:rsidR="005E7D02" w:rsidRDefault="005E7D02" w:rsidP="005E7D02">
      <w:r>
        <w:t>Quantifiers:</w:t>
      </w:r>
    </w:p>
    <w:p w14:paraId="2016AAAA" w14:textId="1B151CC3" w:rsidR="00F7588C" w:rsidRDefault="00F7588C" w:rsidP="00F7588C">
      <w:r>
        <w:t>*</w:t>
      </w:r>
      <w:r>
        <w:tab/>
      </w:r>
      <w:r w:rsidR="005A6B04">
        <w:t>0 or more</w:t>
      </w:r>
    </w:p>
    <w:p w14:paraId="3E5EF23D" w14:textId="2BEB0F40" w:rsidR="005E7D02" w:rsidRDefault="005A6B04" w:rsidP="005E7D02">
      <w:r>
        <w:t>+</w:t>
      </w:r>
      <w:r>
        <w:tab/>
        <w:t>1 or more</w:t>
      </w:r>
    </w:p>
    <w:p w14:paraId="7DD5B591" w14:textId="0087A7F9" w:rsidR="005A6B04" w:rsidRDefault="005A6B04" w:rsidP="005E7D02">
      <w:r>
        <w:t>?</w:t>
      </w:r>
      <w:r>
        <w:tab/>
        <w:t>0 or one</w:t>
      </w:r>
    </w:p>
    <w:p w14:paraId="13361184" w14:textId="4AB00BFA" w:rsidR="005A6B04" w:rsidRDefault="00A16A67" w:rsidP="005E7D02">
      <w:r>
        <w:t>{3}</w:t>
      </w:r>
      <w:r>
        <w:tab/>
        <w:t>Exact number</w:t>
      </w:r>
    </w:p>
    <w:p w14:paraId="3AC3793A" w14:textId="72FC0500" w:rsidR="00DA70C9" w:rsidRDefault="00DA70C9" w:rsidP="005E7D02">
      <w:r>
        <w:t>{2,4}</w:t>
      </w:r>
      <w:r>
        <w:tab/>
        <w:t>Range of numbers (min , max)</w:t>
      </w:r>
    </w:p>
    <w:p w14:paraId="0AF90AFD" w14:textId="77777777" w:rsidR="00DA70C9" w:rsidRDefault="00DA70C9" w:rsidP="005E7D02"/>
    <w:sectPr w:rsidR="00DA7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E2D60"/>
    <w:multiLevelType w:val="hybridMultilevel"/>
    <w:tmpl w:val="BA2CCE8A"/>
    <w:lvl w:ilvl="0" w:tplc="7346C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05954"/>
    <w:multiLevelType w:val="hybridMultilevel"/>
    <w:tmpl w:val="0966EF54"/>
    <w:lvl w:ilvl="0" w:tplc="92BC9E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F2F02"/>
    <w:multiLevelType w:val="hybridMultilevel"/>
    <w:tmpl w:val="F21E0D30"/>
    <w:lvl w:ilvl="0" w:tplc="670A50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70"/>
    <w:rsid w:val="00107AA9"/>
    <w:rsid w:val="00116618"/>
    <w:rsid w:val="00366741"/>
    <w:rsid w:val="004320B5"/>
    <w:rsid w:val="004974CE"/>
    <w:rsid w:val="005316DC"/>
    <w:rsid w:val="005A6B04"/>
    <w:rsid w:val="005E7D02"/>
    <w:rsid w:val="006762B8"/>
    <w:rsid w:val="006E0E87"/>
    <w:rsid w:val="00713794"/>
    <w:rsid w:val="00784AEB"/>
    <w:rsid w:val="00890F02"/>
    <w:rsid w:val="008F6546"/>
    <w:rsid w:val="00943BC5"/>
    <w:rsid w:val="009B6507"/>
    <w:rsid w:val="00A04F70"/>
    <w:rsid w:val="00A16A67"/>
    <w:rsid w:val="00B45492"/>
    <w:rsid w:val="00BA073D"/>
    <w:rsid w:val="00BB39F2"/>
    <w:rsid w:val="00C25094"/>
    <w:rsid w:val="00CC2444"/>
    <w:rsid w:val="00D30ADE"/>
    <w:rsid w:val="00D87B1D"/>
    <w:rsid w:val="00DA70C9"/>
    <w:rsid w:val="00DD7435"/>
    <w:rsid w:val="00E13D9E"/>
    <w:rsid w:val="00E62EF3"/>
    <w:rsid w:val="00EB15B5"/>
    <w:rsid w:val="00F1144A"/>
    <w:rsid w:val="00F1157F"/>
    <w:rsid w:val="00F7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9B30"/>
  <w15:chartTrackingRefBased/>
  <w15:docId w15:val="{7F3A3CDA-2F03-462B-B9F2-6919F411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Bankar</dc:creator>
  <cp:keywords/>
  <dc:description/>
  <cp:lastModifiedBy>Shubham Bankar</cp:lastModifiedBy>
  <cp:revision>32</cp:revision>
  <dcterms:created xsi:type="dcterms:W3CDTF">2021-11-20T14:52:00Z</dcterms:created>
  <dcterms:modified xsi:type="dcterms:W3CDTF">2021-11-21T03:48:00Z</dcterms:modified>
</cp:coreProperties>
</file>