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1363E" w14:textId="1129338F" w:rsidR="007B4B09" w:rsidRDefault="007D2D81">
      <w:pPr>
        <w:rPr>
          <w:b/>
          <w:bCs/>
          <w:sz w:val="28"/>
          <w:u w:val="single"/>
        </w:rPr>
      </w:pPr>
      <w:r w:rsidRPr="007D2D81">
        <w:rPr>
          <w:b/>
          <w:bCs/>
          <w:sz w:val="28"/>
          <w:u w:val="single"/>
        </w:rPr>
        <w:t>Hibernate Mapping</w:t>
      </w:r>
      <w:r>
        <w:rPr>
          <w:b/>
          <w:bCs/>
          <w:sz w:val="28"/>
          <w:u w:val="single"/>
        </w:rPr>
        <w:t xml:space="preserve"> : -</w:t>
      </w:r>
    </w:p>
    <w:p w14:paraId="7B4ECDE6" w14:textId="2D345514" w:rsidR="007D2D81" w:rsidRDefault="007D2D81">
      <w:pPr>
        <w:rPr>
          <w:sz w:val="28"/>
        </w:rPr>
      </w:pPr>
      <w:r w:rsidRPr="007D2D81">
        <w:rPr>
          <w:sz w:val="28"/>
        </w:rPr>
        <w:t xml:space="preserve">Hibernate mapping is one of the key features </w:t>
      </w:r>
      <w:r>
        <w:rPr>
          <w:sz w:val="28"/>
        </w:rPr>
        <w:t>provided by hibernate which is used to establish the relationship between two database tables.</w:t>
      </w:r>
    </w:p>
    <w:p w14:paraId="5256F838" w14:textId="65E57E0B" w:rsidR="007D2D81" w:rsidRDefault="007D2D81">
      <w:pPr>
        <w:rPr>
          <w:sz w:val="28"/>
        </w:rPr>
      </w:pPr>
      <w:r>
        <w:rPr>
          <w:sz w:val="28"/>
        </w:rPr>
        <w:t>To achieve hibernate mapping ,Hibernate provides 4 different ways :</w:t>
      </w:r>
    </w:p>
    <w:p w14:paraId="09585F35" w14:textId="30542381" w:rsidR="007D2D81" w:rsidRDefault="007D2D81" w:rsidP="007D2D81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OneToOne</w:t>
      </w:r>
      <w:proofErr w:type="spellEnd"/>
    </w:p>
    <w:p w14:paraId="682E8C19" w14:textId="41BE40E7" w:rsidR="007D2D81" w:rsidRDefault="007D2D81" w:rsidP="007D2D81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OneToMany</w:t>
      </w:r>
      <w:proofErr w:type="spellEnd"/>
    </w:p>
    <w:p w14:paraId="5BC9329A" w14:textId="4294E606" w:rsidR="007D2D81" w:rsidRDefault="007D2D81" w:rsidP="007D2D81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ManyToOne</w:t>
      </w:r>
      <w:proofErr w:type="spellEnd"/>
    </w:p>
    <w:p w14:paraId="46D8B7C9" w14:textId="76178BB8" w:rsidR="007D2D81" w:rsidRDefault="007D2D81" w:rsidP="007D2D81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ManyToMany</w:t>
      </w:r>
      <w:proofErr w:type="spellEnd"/>
    </w:p>
    <w:p w14:paraId="2D55EF34" w14:textId="11B15F0A" w:rsidR="007D2D81" w:rsidRDefault="007D2D81" w:rsidP="007D2D81">
      <w:pPr>
        <w:rPr>
          <w:b/>
          <w:bCs/>
          <w:sz w:val="28"/>
          <w:u w:val="single"/>
        </w:rPr>
      </w:pPr>
      <w:r w:rsidRPr="007D2D81">
        <w:rPr>
          <w:b/>
          <w:bCs/>
          <w:sz w:val="28"/>
          <w:u w:val="single"/>
        </w:rPr>
        <w:t>Note:-</w:t>
      </w:r>
    </w:p>
    <w:p w14:paraId="43BEFB82" w14:textId="15C03F3E" w:rsidR="007D2D81" w:rsidRPr="00211FC3" w:rsidRDefault="007D2D81" w:rsidP="00211FC3">
      <w:pPr>
        <w:pStyle w:val="ListParagraph"/>
        <w:numPr>
          <w:ilvl w:val="0"/>
          <w:numId w:val="3"/>
        </w:numPr>
        <w:rPr>
          <w:sz w:val="28"/>
        </w:rPr>
      </w:pPr>
      <w:r w:rsidRPr="00211FC3">
        <w:rPr>
          <w:sz w:val="28"/>
        </w:rPr>
        <w:t xml:space="preserve">If the relationship is defines in only one of the tables , It is Known as </w:t>
      </w:r>
    </w:p>
    <w:p w14:paraId="7A4E493C" w14:textId="77777777" w:rsidR="00211FC3" w:rsidRDefault="007D2D81" w:rsidP="00211FC3">
      <w:pPr>
        <w:pStyle w:val="ListParagraph"/>
        <w:rPr>
          <w:sz w:val="28"/>
        </w:rPr>
      </w:pPr>
      <w:r w:rsidRPr="00211FC3">
        <w:rPr>
          <w:sz w:val="28"/>
        </w:rPr>
        <w:t>“Unidirectional Mapping”.</w:t>
      </w:r>
    </w:p>
    <w:p w14:paraId="407FE399" w14:textId="326F7E55" w:rsidR="007D2D81" w:rsidRPr="00211FC3" w:rsidRDefault="007D2D81" w:rsidP="00211FC3">
      <w:pPr>
        <w:pStyle w:val="ListParagraph"/>
        <w:rPr>
          <w:sz w:val="28"/>
        </w:rPr>
      </w:pPr>
      <w:r w:rsidRPr="00211FC3">
        <w:rPr>
          <w:sz w:val="28"/>
        </w:rPr>
        <w:t xml:space="preserve"> </w:t>
      </w:r>
    </w:p>
    <w:p w14:paraId="786FF601" w14:textId="4F527EAF" w:rsidR="007D2D81" w:rsidRPr="00211FC3" w:rsidRDefault="007D2D81" w:rsidP="00211FC3">
      <w:pPr>
        <w:pStyle w:val="ListParagraph"/>
        <w:numPr>
          <w:ilvl w:val="0"/>
          <w:numId w:val="3"/>
        </w:numPr>
        <w:rPr>
          <w:sz w:val="28"/>
        </w:rPr>
      </w:pPr>
      <w:r w:rsidRPr="00211FC3">
        <w:rPr>
          <w:sz w:val="28"/>
        </w:rPr>
        <w:t>If the relationship is defin</w:t>
      </w:r>
      <w:r w:rsidR="00211FC3" w:rsidRPr="00211FC3">
        <w:rPr>
          <w:sz w:val="28"/>
        </w:rPr>
        <w:t>ed</w:t>
      </w:r>
      <w:r w:rsidRPr="00211FC3">
        <w:rPr>
          <w:sz w:val="28"/>
        </w:rPr>
        <w:t xml:space="preserve"> both the tables , It is known as </w:t>
      </w:r>
    </w:p>
    <w:p w14:paraId="58A969D2" w14:textId="4A2A1565" w:rsidR="007D2D81" w:rsidRPr="00211FC3" w:rsidRDefault="00211FC3" w:rsidP="00211FC3">
      <w:pPr>
        <w:pStyle w:val="ListParagraph"/>
        <w:rPr>
          <w:sz w:val="28"/>
        </w:rPr>
      </w:pPr>
      <w:r w:rsidRPr="00211FC3">
        <w:rPr>
          <w:sz w:val="28"/>
        </w:rPr>
        <w:t>“</w:t>
      </w:r>
      <w:r w:rsidR="007D2D81" w:rsidRPr="00211FC3">
        <w:rPr>
          <w:sz w:val="28"/>
        </w:rPr>
        <w:t>Bidirectional Mapping</w:t>
      </w:r>
      <w:r w:rsidRPr="00211FC3">
        <w:rPr>
          <w:sz w:val="28"/>
        </w:rPr>
        <w:t>”</w:t>
      </w:r>
      <w:r w:rsidR="007D2D81" w:rsidRPr="00211FC3">
        <w:rPr>
          <w:sz w:val="28"/>
        </w:rPr>
        <w:t>.</w:t>
      </w:r>
    </w:p>
    <w:p w14:paraId="197322FC" w14:textId="746BB3F3" w:rsidR="007D2D81" w:rsidRDefault="007D2D81" w:rsidP="007D2D81">
      <w:pPr>
        <w:rPr>
          <w:b/>
          <w:bCs/>
          <w:sz w:val="28"/>
        </w:rPr>
      </w:pPr>
      <w:proofErr w:type="spellStart"/>
      <w:r w:rsidRPr="007D2D81">
        <w:rPr>
          <w:b/>
          <w:bCs/>
          <w:sz w:val="28"/>
        </w:rPr>
        <w:t>OneToOne_Uni</w:t>
      </w:r>
      <w:proofErr w:type="spellEnd"/>
      <w:r w:rsidRPr="007D2D81">
        <w:rPr>
          <w:b/>
          <w:bCs/>
          <w:sz w:val="28"/>
        </w:rPr>
        <w:t>:-</w:t>
      </w:r>
    </w:p>
    <w:p w14:paraId="6942E8BF" w14:textId="77777777" w:rsidR="00A260C5" w:rsidRDefault="007D2D81" w:rsidP="007D2D81">
      <w:pPr>
        <w:rPr>
          <w:sz w:val="28"/>
        </w:rPr>
      </w:pPr>
      <w:r w:rsidRPr="007D2D81">
        <w:rPr>
          <w:sz w:val="28"/>
        </w:rPr>
        <w:t>When One Record From Table One Is Related To Exactly One Record From</w:t>
      </w:r>
    </w:p>
    <w:p w14:paraId="466EFC81" w14:textId="46E7DD8C" w:rsidR="007D2D81" w:rsidRPr="007D2D81" w:rsidRDefault="007D2D81" w:rsidP="007D2D81">
      <w:pPr>
        <w:rPr>
          <w:sz w:val="28"/>
        </w:rPr>
      </w:pPr>
      <w:r w:rsidRPr="007D2D81">
        <w:rPr>
          <w:sz w:val="28"/>
        </w:rPr>
        <w:t xml:space="preserve"> Table 2.</w:t>
      </w:r>
      <w:r w:rsidR="00A260C5">
        <w:rPr>
          <w:sz w:val="28"/>
        </w:rPr>
        <w:t xml:space="preserve"> </w:t>
      </w:r>
      <w:r w:rsidRPr="007D2D81">
        <w:rPr>
          <w:sz w:val="28"/>
        </w:rPr>
        <w:t xml:space="preserve"> It Is Called As “</w:t>
      </w:r>
      <w:proofErr w:type="spellStart"/>
      <w:r w:rsidRPr="007D2D81">
        <w:rPr>
          <w:sz w:val="28"/>
        </w:rPr>
        <w:t>OneToOne</w:t>
      </w:r>
      <w:proofErr w:type="spellEnd"/>
      <w:r w:rsidRPr="007D2D81">
        <w:rPr>
          <w:sz w:val="28"/>
        </w:rPr>
        <w:t xml:space="preserve"> Mapping”.</w:t>
      </w:r>
    </w:p>
    <w:p w14:paraId="5940A88D" w14:textId="77EF95D1" w:rsidR="007D2D81" w:rsidRDefault="007D2D81" w:rsidP="007D2D81">
      <w:pPr>
        <w:rPr>
          <w:b/>
          <w:bCs/>
          <w:sz w:val="28"/>
        </w:rPr>
      </w:pPr>
      <w:r>
        <w:rPr>
          <w:b/>
          <w:bCs/>
          <w:sz w:val="28"/>
        </w:rPr>
        <w:t>Ex:-</w:t>
      </w:r>
    </w:p>
    <w:p w14:paraId="424CCF27" w14:textId="4D8C9851" w:rsidR="007D2D81" w:rsidRDefault="007D2D81" w:rsidP="007D2D81">
      <w:pPr>
        <w:pStyle w:val="ListParagraph"/>
        <w:numPr>
          <w:ilvl w:val="0"/>
          <w:numId w:val="2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Person &amp; </w:t>
      </w:r>
      <w:proofErr w:type="spellStart"/>
      <w:r>
        <w:rPr>
          <w:b/>
          <w:bCs/>
          <w:sz w:val="28"/>
        </w:rPr>
        <w:t>AadharCard</w:t>
      </w:r>
      <w:proofErr w:type="spellEnd"/>
      <w:r w:rsidR="0091755C">
        <w:rPr>
          <w:b/>
          <w:bCs/>
          <w:sz w:val="28"/>
        </w:rPr>
        <w:t xml:space="preserve"> </w:t>
      </w:r>
      <w:r w:rsidR="0091755C">
        <w:rPr>
          <w:rFonts w:ascii="Segoe UI Emoji" w:hAnsi="Segoe UI Emoji" w:cs="Segoe UI Emoji"/>
          <w:b/>
          <w:bCs/>
          <w:sz w:val="28"/>
        </w:rPr>
        <w:t>✅</w:t>
      </w:r>
    </w:p>
    <w:p w14:paraId="310CFD21" w14:textId="02B29188" w:rsidR="007D2D81" w:rsidRDefault="007D2D81" w:rsidP="007D2D81">
      <w:pPr>
        <w:pStyle w:val="ListParagraph"/>
        <w:numPr>
          <w:ilvl w:val="0"/>
          <w:numId w:val="2"/>
        </w:numPr>
        <w:rPr>
          <w:b/>
          <w:bCs/>
          <w:sz w:val="28"/>
        </w:rPr>
      </w:pPr>
      <w:r>
        <w:rPr>
          <w:b/>
          <w:bCs/>
          <w:sz w:val="28"/>
        </w:rPr>
        <w:t>Student &amp; Id</w:t>
      </w:r>
    </w:p>
    <w:p w14:paraId="02BC1DA6" w14:textId="6D5AC78E" w:rsidR="007D2D81" w:rsidRDefault="007D2D81" w:rsidP="007D2D81">
      <w:pPr>
        <w:pStyle w:val="ListParagraph"/>
        <w:numPr>
          <w:ilvl w:val="0"/>
          <w:numId w:val="2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Person &amp; </w:t>
      </w:r>
      <w:proofErr w:type="spellStart"/>
      <w:r>
        <w:rPr>
          <w:b/>
          <w:bCs/>
          <w:sz w:val="28"/>
        </w:rPr>
        <w:t>PanCard</w:t>
      </w:r>
      <w:proofErr w:type="spellEnd"/>
    </w:p>
    <w:p w14:paraId="1022388C" w14:textId="11914F15" w:rsidR="0091755C" w:rsidRDefault="0091755C" w:rsidP="007D2D81">
      <w:pPr>
        <w:pStyle w:val="ListParagraph"/>
        <w:numPr>
          <w:ilvl w:val="0"/>
          <w:numId w:val="2"/>
        </w:numPr>
        <w:rPr>
          <w:b/>
          <w:bCs/>
          <w:sz w:val="28"/>
        </w:rPr>
      </w:pPr>
      <w:r>
        <w:rPr>
          <w:b/>
          <w:bCs/>
          <w:sz w:val="28"/>
        </w:rPr>
        <w:t>Employee &amp; Salary Account</w:t>
      </w:r>
    </w:p>
    <w:p w14:paraId="6288F8AF" w14:textId="3F91330F" w:rsidR="007D2D81" w:rsidRDefault="00211FC3" w:rsidP="007D2D81">
      <w:pPr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060987F" wp14:editId="285C7224">
            <wp:extent cx="5731510" cy="4588510"/>
            <wp:effectExtent l="0" t="0" r="2540" b="2540"/>
            <wp:docPr id="88069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6527" w14:textId="32DFFD7D" w:rsidR="007D2D81" w:rsidRDefault="00A260C5" w:rsidP="007D2D81">
      <w:pPr>
        <w:rPr>
          <w:b/>
          <w:bCs/>
          <w:sz w:val="28"/>
        </w:rPr>
      </w:pPr>
      <w:r>
        <w:rPr>
          <w:b/>
          <w:bCs/>
          <w:sz w:val="28"/>
        </w:rPr>
        <w:t>Q.)</w:t>
      </w:r>
    </w:p>
    <w:p w14:paraId="35E74ADB" w14:textId="127F1164" w:rsidR="00A260C5" w:rsidRDefault="00A260C5" w:rsidP="007D2D81">
      <w:pPr>
        <w:rPr>
          <w:sz w:val="28"/>
        </w:rPr>
      </w:pPr>
      <w:r w:rsidRPr="00A260C5">
        <w:rPr>
          <w:sz w:val="28"/>
        </w:rPr>
        <w:t>Here We Will Create Reference Variable Of One Class In An Another Class</w:t>
      </w:r>
      <w:r>
        <w:rPr>
          <w:sz w:val="28"/>
        </w:rPr>
        <w:t>,</w:t>
      </w:r>
    </w:p>
    <w:p w14:paraId="162C2980" w14:textId="0C1E2868" w:rsidR="00A260C5" w:rsidRDefault="00A260C5" w:rsidP="007D2D81">
      <w:pPr>
        <w:rPr>
          <w:sz w:val="28"/>
        </w:rPr>
      </w:pPr>
      <w:r>
        <w:rPr>
          <w:sz w:val="28"/>
        </w:rPr>
        <w:t xml:space="preserve">That Will Be </w:t>
      </w:r>
      <w:proofErr w:type="spellStart"/>
      <w:r>
        <w:rPr>
          <w:sz w:val="28"/>
        </w:rPr>
        <w:t>Annoted</w:t>
      </w:r>
      <w:proofErr w:type="spellEnd"/>
      <w:r>
        <w:rPr>
          <w:sz w:val="28"/>
        </w:rPr>
        <w:t xml:space="preserve"> with @OneToOne</w:t>
      </w:r>
    </w:p>
    <w:p w14:paraId="07AA2571" w14:textId="65D73521" w:rsidR="00A260C5" w:rsidRDefault="00A260C5" w:rsidP="007D2D81">
      <w:pPr>
        <w:rPr>
          <w:sz w:val="28"/>
        </w:rPr>
      </w:pPr>
      <w:r>
        <w:rPr>
          <w:sz w:val="28"/>
        </w:rPr>
        <w:t xml:space="preserve">By considering this annotation ,hibernate will create a foreign key inside </w:t>
      </w:r>
    </w:p>
    <w:p w14:paraId="1E6C7D92" w14:textId="7C00C318" w:rsidR="00A260C5" w:rsidRDefault="00A260C5" w:rsidP="007D2D81">
      <w:pPr>
        <w:rPr>
          <w:sz w:val="28"/>
        </w:rPr>
      </w:pPr>
      <w:r>
        <w:rPr>
          <w:sz w:val="28"/>
        </w:rPr>
        <w:t>“OWNING SIDE”.</w:t>
      </w:r>
    </w:p>
    <w:p w14:paraId="33F81CBB" w14:textId="6243732D" w:rsidR="00A260C5" w:rsidRDefault="00A260C5" w:rsidP="007D2D81">
      <w:pPr>
        <w:rPr>
          <w:sz w:val="28"/>
        </w:rPr>
      </w:pPr>
      <w:r>
        <w:rPr>
          <w:sz w:val="28"/>
        </w:rPr>
        <w:t>Here ,two tables will be generated.</w:t>
      </w:r>
    </w:p>
    <w:p w14:paraId="1FCE5688" w14:textId="068F87A2" w:rsidR="00A260C5" w:rsidRDefault="00A260C5" w:rsidP="007D2D81">
      <w:pPr>
        <w:rPr>
          <w:sz w:val="28"/>
        </w:rPr>
      </w:pPr>
      <w:r w:rsidRPr="00A260C5">
        <w:rPr>
          <w:b/>
          <w:bCs/>
          <w:sz w:val="28"/>
        </w:rPr>
        <w:t>One is for :-</w:t>
      </w:r>
      <w:r>
        <w:rPr>
          <w:sz w:val="28"/>
        </w:rPr>
        <w:t xml:space="preserve"> Owning Side (Person)And </w:t>
      </w:r>
      <w:r w:rsidRPr="00A260C5">
        <w:rPr>
          <w:b/>
          <w:bCs/>
          <w:sz w:val="28"/>
        </w:rPr>
        <w:t>Another One Is For :-</w:t>
      </w:r>
      <w:r>
        <w:rPr>
          <w:sz w:val="28"/>
        </w:rPr>
        <w:t xml:space="preserve"> Non-Owning Side</w:t>
      </w:r>
    </w:p>
    <w:p w14:paraId="49372DC0" w14:textId="4634F081" w:rsidR="00AC0496" w:rsidRDefault="00AC0496" w:rsidP="007D2D81">
      <w:pPr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AadharCard</w:t>
      </w:r>
      <w:proofErr w:type="spellEnd"/>
      <w:r>
        <w:rPr>
          <w:sz w:val="28"/>
        </w:rPr>
        <w:t>).</w:t>
      </w:r>
    </w:p>
    <w:p w14:paraId="2794DEC1" w14:textId="77777777" w:rsidR="00B0132B" w:rsidRDefault="00B0132B" w:rsidP="007D2D81">
      <w:pPr>
        <w:rPr>
          <w:sz w:val="28"/>
        </w:rPr>
      </w:pPr>
    </w:p>
    <w:p w14:paraId="494A8DFC" w14:textId="0BCE1DE5" w:rsidR="00B0132B" w:rsidRDefault="00B0132B" w:rsidP="007D2D81">
      <w:pPr>
        <w:rPr>
          <w:sz w:val="28"/>
        </w:rPr>
      </w:pPr>
      <w:proofErr w:type="spellStart"/>
      <w:r w:rsidRPr="00B0132B">
        <w:rPr>
          <w:b/>
          <w:bCs/>
          <w:sz w:val="28"/>
          <w:u w:val="single"/>
        </w:rPr>
        <w:t>OneToMany</w:t>
      </w:r>
      <w:proofErr w:type="spellEnd"/>
      <w:r w:rsidRPr="00B0132B">
        <w:rPr>
          <w:b/>
          <w:bCs/>
          <w:sz w:val="28"/>
          <w:u w:val="single"/>
        </w:rPr>
        <w:t xml:space="preserve"> Mapping:-</w:t>
      </w:r>
      <w:r>
        <w:rPr>
          <w:sz w:val="28"/>
        </w:rPr>
        <w:t xml:space="preserve"> Is Associated with many instances of other </w:t>
      </w:r>
      <w:proofErr w:type="spellStart"/>
      <w:r>
        <w:rPr>
          <w:sz w:val="28"/>
        </w:rPr>
        <w:t>entity.</w:t>
      </w:r>
      <w:r w:rsidRPr="00B0132B">
        <w:rPr>
          <w:b/>
          <w:bCs/>
          <w:i/>
          <w:iCs/>
          <w:sz w:val="28"/>
          <w:u w:val="single"/>
        </w:rPr>
        <w:t>OR</w:t>
      </w:r>
      <w:proofErr w:type="spellEnd"/>
    </w:p>
    <w:p w14:paraId="735F37DF" w14:textId="2E91F44C" w:rsidR="00B0132B" w:rsidRPr="00B0132B" w:rsidRDefault="00B0132B" w:rsidP="007D2D81">
      <w:pPr>
        <w:rPr>
          <w:b/>
          <w:bCs/>
          <w:sz w:val="28"/>
        </w:rPr>
      </w:pPr>
      <w:r>
        <w:rPr>
          <w:sz w:val="28"/>
        </w:rPr>
        <w:t xml:space="preserve">When One record from table 1 is related to more than one record from table 2 then it is known as </w:t>
      </w:r>
      <w:r w:rsidRPr="00B0132B">
        <w:rPr>
          <w:b/>
          <w:bCs/>
          <w:sz w:val="28"/>
        </w:rPr>
        <w:t>“</w:t>
      </w:r>
      <w:proofErr w:type="spellStart"/>
      <w:r w:rsidRPr="00B0132B">
        <w:rPr>
          <w:b/>
          <w:bCs/>
          <w:sz w:val="28"/>
        </w:rPr>
        <w:t>OneToMany</w:t>
      </w:r>
      <w:proofErr w:type="spellEnd"/>
      <w:r w:rsidRPr="00B0132B">
        <w:rPr>
          <w:b/>
          <w:bCs/>
          <w:sz w:val="28"/>
        </w:rPr>
        <w:t xml:space="preserve"> Mapping”.</w:t>
      </w:r>
    </w:p>
    <w:p w14:paraId="61F89E0B" w14:textId="77777777" w:rsidR="00B0132B" w:rsidRDefault="00B0132B" w:rsidP="007D2D81">
      <w:pPr>
        <w:rPr>
          <w:sz w:val="28"/>
        </w:rPr>
      </w:pPr>
    </w:p>
    <w:p w14:paraId="727E04E4" w14:textId="77777777" w:rsidR="00B0132B" w:rsidRPr="00B0132B" w:rsidRDefault="00B0132B" w:rsidP="007D2D81">
      <w:pPr>
        <w:rPr>
          <w:b/>
          <w:bCs/>
          <w:sz w:val="28"/>
        </w:rPr>
      </w:pPr>
      <w:r w:rsidRPr="00B0132B">
        <w:rPr>
          <w:b/>
          <w:bCs/>
          <w:sz w:val="28"/>
        </w:rPr>
        <w:lastRenderedPageBreak/>
        <w:t>Ex:-</w:t>
      </w:r>
    </w:p>
    <w:p w14:paraId="4EFAAAC9" w14:textId="2553187E" w:rsidR="00B0132B" w:rsidRPr="00B0132B" w:rsidRDefault="00B0132B" w:rsidP="00B0132B">
      <w:pPr>
        <w:pStyle w:val="ListParagraph"/>
        <w:numPr>
          <w:ilvl w:val="0"/>
          <w:numId w:val="4"/>
        </w:numPr>
        <w:rPr>
          <w:b/>
          <w:bCs/>
          <w:sz w:val="28"/>
        </w:rPr>
      </w:pPr>
      <w:r w:rsidRPr="00B0132B">
        <w:rPr>
          <w:b/>
          <w:bCs/>
          <w:sz w:val="28"/>
        </w:rPr>
        <w:t xml:space="preserve">Company &amp; Employee  </w:t>
      </w:r>
      <w:r w:rsidRPr="00B0132B">
        <w:rPr>
          <w:rFonts w:ascii="Segoe UI Emoji" w:hAnsi="Segoe UI Emoji" w:cs="Segoe UI Emoji"/>
          <w:b/>
          <w:bCs/>
          <w:sz w:val="28"/>
        </w:rPr>
        <w:t>✅</w:t>
      </w:r>
    </w:p>
    <w:p w14:paraId="35BD9F11" w14:textId="4DE0E5C7" w:rsidR="00B0132B" w:rsidRPr="00B0132B" w:rsidRDefault="00B0132B" w:rsidP="00B0132B">
      <w:pPr>
        <w:pStyle w:val="ListParagraph"/>
        <w:numPr>
          <w:ilvl w:val="0"/>
          <w:numId w:val="4"/>
        </w:numPr>
        <w:rPr>
          <w:b/>
          <w:bCs/>
          <w:sz w:val="28"/>
        </w:rPr>
      </w:pPr>
      <w:r w:rsidRPr="00B0132B">
        <w:rPr>
          <w:b/>
          <w:bCs/>
          <w:sz w:val="28"/>
        </w:rPr>
        <w:t>School &amp; Student</w:t>
      </w:r>
    </w:p>
    <w:p w14:paraId="5B079B62" w14:textId="533466D9" w:rsidR="00B0132B" w:rsidRPr="00B0132B" w:rsidRDefault="00B0132B" w:rsidP="00B0132B">
      <w:pPr>
        <w:pStyle w:val="ListParagraph"/>
        <w:numPr>
          <w:ilvl w:val="0"/>
          <w:numId w:val="4"/>
        </w:numPr>
        <w:rPr>
          <w:b/>
          <w:bCs/>
          <w:sz w:val="28"/>
        </w:rPr>
      </w:pPr>
      <w:r w:rsidRPr="00B0132B">
        <w:rPr>
          <w:b/>
          <w:bCs/>
          <w:sz w:val="28"/>
        </w:rPr>
        <w:t>Country &amp; State</w:t>
      </w:r>
    </w:p>
    <w:p w14:paraId="52784622" w14:textId="35617942" w:rsidR="00B0132B" w:rsidRPr="00B0132B" w:rsidRDefault="00B0132B" w:rsidP="00B0132B">
      <w:pPr>
        <w:pStyle w:val="ListParagraph"/>
        <w:numPr>
          <w:ilvl w:val="0"/>
          <w:numId w:val="4"/>
        </w:numPr>
        <w:rPr>
          <w:b/>
          <w:bCs/>
          <w:sz w:val="28"/>
        </w:rPr>
      </w:pPr>
      <w:r w:rsidRPr="00B0132B">
        <w:rPr>
          <w:b/>
          <w:bCs/>
          <w:sz w:val="28"/>
        </w:rPr>
        <w:t xml:space="preserve">Person &amp; </w:t>
      </w:r>
      <w:proofErr w:type="spellStart"/>
      <w:r w:rsidRPr="00B0132B">
        <w:rPr>
          <w:b/>
          <w:bCs/>
          <w:sz w:val="28"/>
        </w:rPr>
        <w:t>BankAccount</w:t>
      </w:r>
      <w:proofErr w:type="spellEnd"/>
    </w:p>
    <w:p w14:paraId="466CE8E0" w14:textId="03D09EEB" w:rsidR="00B0132B" w:rsidRDefault="00B0132B" w:rsidP="007D2D81">
      <w:pPr>
        <w:rPr>
          <w:noProof/>
        </w:rPr>
      </w:pPr>
      <w:r>
        <w:rPr>
          <w:sz w:val="28"/>
        </w:rPr>
        <w:t xml:space="preserve"> </w:t>
      </w:r>
      <w:r>
        <w:rPr>
          <w:noProof/>
        </w:rPr>
        <w:drawing>
          <wp:inline distT="0" distB="0" distL="0" distR="0" wp14:anchorId="4F006689" wp14:editId="7D5D91DC">
            <wp:extent cx="5731510" cy="4298950"/>
            <wp:effectExtent l="0" t="0" r="2540" b="6350"/>
            <wp:docPr id="13209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A07A" w14:textId="7AEE9ABA" w:rsidR="00FC55E8" w:rsidRDefault="00FC55E8" w:rsidP="00FC55E8">
      <w:pPr>
        <w:rPr>
          <w:sz w:val="28"/>
        </w:rPr>
      </w:pPr>
      <w:r>
        <w:rPr>
          <w:sz w:val="28"/>
        </w:rPr>
        <w:t xml:space="preserve">By Considering The Scenario Of Company &amp; Employee </w:t>
      </w:r>
    </w:p>
    <w:p w14:paraId="1CD30E81" w14:textId="77777777" w:rsidR="00FC55E8" w:rsidRDefault="00FC55E8" w:rsidP="00FC55E8">
      <w:pPr>
        <w:rPr>
          <w:sz w:val="28"/>
        </w:rPr>
      </w:pPr>
    </w:p>
    <w:p w14:paraId="6BBA662F" w14:textId="35616B2F" w:rsidR="00FC55E8" w:rsidRDefault="00FC55E8" w:rsidP="00FC55E8">
      <w:pPr>
        <w:rPr>
          <w:sz w:val="28"/>
        </w:rPr>
      </w:pPr>
      <w:r>
        <w:rPr>
          <w:sz w:val="28"/>
        </w:rPr>
        <w:t>To Achieve This We Have To Create Employee Object Inside Company Class With The Help Of List</w:t>
      </w:r>
    </w:p>
    <w:p w14:paraId="0D59753B" w14:textId="76D2E151" w:rsidR="00FC55E8" w:rsidRDefault="00FC55E8" w:rsidP="00FC55E8">
      <w:pPr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i.e.,List</w:t>
      </w:r>
      <w:proofErr w:type="spellEnd"/>
      <w:r>
        <w:rPr>
          <w:sz w:val="28"/>
        </w:rPr>
        <w:t>&lt;Employee&gt;list ;)</w:t>
      </w:r>
    </w:p>
    <w:p w14:paraId="2DDA65B9" w14:textId="45D43EC6" w:rsidR="00FC55E8" w:rsidRDefault="00FC55E8" w:rsidP="00FC55E8">
      <w:pPr>
        <w:rPr>
          <w:sz w:val="28"/>
        </w:rPr>
      </w:pPr>
      <w:r>
        <w:rPr>
          <w:sz w:val="28"/>
        </w:rPr>
        <w:t xml:space="preserve">It Must Be </w:t>
      </w:r>
      <w:proofErr w:type="spellStart"/>
      <w:r>
        <w:rPr>
          <w:sz w:val="28"/>
        </w:rPr>
        <w:t>Annoted</w:t>
      </w:r>
      <w:proofErr w:type="spellEnd"/>
      <w:r>
        <w:rPr>
          <w:sz w:val="28"/>
        </w:rPr>
        <w:t xml:space="preserve"> With “@</w:t>
      </w:r>
      <w:proofErr w:type="spellStart"/>
      <w:r>
        <w:rPr>
          <w:sz w:val="28"/>
        </w:rPr>
        <w:t>OneToMany</w:t>
      </w:r>
      <w:proofErr w:type="spellEnd"/>
      <w:r>
        <w:rPr>
          <w:sz w:val="28"/>
        </w:rPr>
        <w:t>”.</w:t>
      </w:r>
    </w:p>
    <w:p w14:paraId="129CC108" w14:textId="29995C79" w:rsidR="00FC55E8" w:rsidRDefault="00FC55E8" w:rsidP="00FC55E8">
      <w:pPr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OneToMany</w:t>
      </w:r>
      <w:proofErr w:type="spellEnd"/>
      <w:r>
        <w:rPr>
          <w:sz w:val="28"/>
        </w:rPr>
        <w:t xml:space="preserve"> Mapping , 3 Tables Will Be Generated In The Database.</w:t>
      </w:r>
    </w:p>
    <w:p w14:paraId="756DBA7C" w14:textId="4A2A011B" w:rsidR="00FC55E8" w:rsidRDefault="00FC55E8" w:rsidP="00FC55E8">
      <w:pPr>
        <w:rPr>
          <w:sz w:val="28"/>
        </w:rPr>
      </w:pPr>
      <w:r>
        <w:rPr>
          <w:sz w:val="28"/>
        </w:rPr>
        <w:t xml:space="preserve">(One Is For :- Owning Side , One Is For :- Non-Owning Side &amp; One Is For Storing Intermediate Tables.) To Achieve relationship This Is Done Because If 2 Tables </w:t>
      </w:r>
      <w:r>
        <w:rPr>
          <w:sz w:val="28"/>
        </w:rPr>
        <w:lastRenderedPageBreak/>
        <w:t>Are  created It Violets “E.F.CODD’s 1</w:t>
      </w:r>
      <w:r w:rsidRPr="00FC55E8">
        <w:rPr>
          <w:sz w:val="28"/>
          <w:vertAlign w:val="superscript"/>
        </w:rPr>
        <w:t>st</w:t>
      </w:r>
      <w:r>
        <w:rPr>
          <w:sz w:val="28"/>
        </w:rPr>
        <w:t xml:space="preserve"> Rule (ATOMICITY)”. &amp; We Have T</w:t>
      </w:r>
      <w:r w:rsidR="00A95601">
        <w:rPr>
          <w:sz w:val="28"/>
        </w:rPr>
        <w:t>o</w:t>
      </w:r>
      <w:r>
        <w:rPr>
          <w:sz w:val="28"/>
        </w:rPr>
        <w:t xml:space="preserve"> Make Primary Key Of Company As Duplicate.</w:t>
      </w:r>
    </w:p>
    <w:p w14:paraId="53A31B23" w14:textId="0ED70B96" w:rsidR="00FC55E8" w:rsidRDefault="00FC55E8" w:rsidP="00FC55E8">
      <w:pPr>
        <w:rPr>
          <w:sz w:val="28"/>
        </w:rPr>
      </w:pPr>
      <w:r>
        <w:rPr>
          <w:sz w:val="28"/>
        </w:rPr>
        <w:t>It Is Not Possible hence memory are stored in separate table as foreign keys</w:t>
      </w:r>
    </w:p>
    <w:p w14:paraId="57B5742F" w14:textId="25A7AAA0" w:rsidR="00FC55E8" w:rsidRPr="00DD4A91" w:rsidRDefault="00FC55E8" w:rsidP="00FC55E8">
      <w:pPr>
        <w:rPr>
          <w:b/>
          <w:bCs/>
          <w:sz w:val="28"/>
          <w:u w:val="single"/>
        </w:rPr>
      </w:pPr>
      <w:r w:rsidRPr="00DD4A91">
        <w:rPr>
          <w:b/>
          <w:bCs/>
          <w:sz w:val="28"/>
          <w:u w:val="single"/>
        </w:rPr>
        <w:t>NOTE :-</w:t>
      </w:r>
    </w:p>
    <w:p w14:paraId="19FD4517" w14:textId="2F4836FB" w:rsidR="00FC55E8" w:rsidRDefault="00FC55E8" w:rsidP="00FC55E8">
      <w:pPr>
        <w:rPr>
          <w:sz w:val="28"/>
        </w:rPr>
      </w:pPr>
      <w:r>
        <w:rPr>
          <w:sz w:val="28"/>
        </w:rPr>
        <w:t xml:space="preserve">If the flow of relationship is keywords </w:t>
      </w:r>
      <w:proofErr w:type="spellStart"/>
      <w:r>
        <w:rPr>
          <w:sz w:val="28"/>
        </w:rPr>
        <w:t>many,We</w:t>
      </w:r>
      <w:proofErr w:type="spellEnd"/>
      <w:r>
        <w:rPr>
          <w:sz w:val="28"/>
        </w:rPr>
        <w:t xml:space="preserve"> have to create a collection of object can achieve HAS-A relationship.</w:t>
      </w:r>
    </w:p>
    <w:p w14:paraId="30F6F760" w14:textId="3BC4C721" w:rsidR="00FC55E8" w:rsidRDefault="00F66860" w:rsidP="00FC55E8">
      <w:pPr>
        <w:rPr>
          <w:sz w:val="28"/>
        </w:rPr>
      </w:pPr>
      <w:r>
        <w:rPr>
          <w:sz w:val="28"/>
        </w:rPr>
        <w:t>In this case ,hibernate will create an intermediate table to define the relationship.</w:t>
      </w:r>
    </w:p>
    <w:p w14:paraId="6275751F" w14:textId="094BC1C1" w:rsidR="00DD4A91" w:rsidRPr="00A95601" w:rsidRDefault="00DD4A91" w:rsidP="00DD4A91">
      <w:pPr>
        <w:rPr>
          <w:b/>
          <w:bCs/>
          <w:sz w:val="28"/>
          <w:u w:val="single"/>
        </w:rPr>
      </w:pPr>
      <w:proofErr w:type="spellStart"/>
      <w:r w:rsidRPr="00A95601">
        <w:rPr>
          <w:b/>
          <w:bCs/>
          <w:sz w:val="28"/>
          <w:u w:val="single"/>
        </w:rPr>
        <w:t>ManyToOne</w:t>
      </w:r>
      <w:r w:rsidR="009C2B48">
        <w:rPr>
          <w:b/>
          <w:bCs/>
          <w:sz w:val="28"/>
          <w:u w:val="single"/>
        </w:rPr>
        <w:t>_uni</w:t>
      </w:r>
      <w:proofErr w:type="spellEnd"/>
      <w:r w:rsidR="00A95601" w:rsidRPr="00A95601">
        <w:rPr>
          <w:b/>
          <w:bCs/>
          <w:sz w:val="28"/>
          <w:u w:val="single"/>
        </w:rPr>
        <w:t xml:space="preserve"> Mapping :-</w:t>
      </w:r>
    </w:p>
    <w:p w14:paraId="4BCB1F16" w14:textId="25BC3617" w:rsidR="00DD4A91" w:rsidRDefault="00DD4A91" w:rsidP="00DD4A91">
      <w:pPr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ManyToOne</w:t>
      </w:r>
      <w:proofErr w:type="spellEnd"/>
      <w:r>
        <w:rPr>
          <w:sz w:val="28"/>
        </w:rPr>
        <w:t xml:space="preserve"> Mapping Many instances of one entity is associated with one instance of other entity </w:t>
      </w:r>
      <w:r w:rsidRPr="00DD4A91">
        <w:rPr>
          <w:b/>
          <w:bCs/>
          <w:sz w:val="28"/>
          <w:u w:val="single"/>
        </w:rPr>
        <w:t>|OR|</w:t>
      </w:r>
      <w:r>
        <w:rPr>
          <w:b/>
          <w:bCs/>
          <w:sz w:val="28"/>
          <w:u w:val="single"/>
        </w:rPr>
        <w:t xml:space="preserve"> </w:t>
      </w:r>
      <w:r w:rsidRPr="00DD4A91">
        <w:rPr>
          <w:sz w:val="28"/>
        </w:rPr>
        <w:t>When more than one records from table one are related to exactly one record of another table, It is known as  “</w:t>
      </w:r>
      <w:proofErr w:type="spellStart"/>
      <w:r w:rsidRPr="00DD4A91">
        <w:rPr>
          <w:sz w:val="28"/>
        </w:rPr>
        <w:t>ManyToOne</w:t>
      </w:r>
      <w:proofErr w:type="spellEnd"/>
      <w:r w:rsidRPr="00DD4A91">
        <w:rPr>
          <w:sz w:val="28"/>
        </w:rPr>
        <w:t xml:space="preserve"> Mapping”.</w:t>
      </w:r>
    </w:p>
    <w:p w14:paraId="0A773F11" w14:textId="16A6DB52" w:rsidR="00DD4A91" w:rsidRDefault="00DD4A91" w:rsidP="00DD4A91">
      <w:pPr>
        <w:rPr>
          <w:sz w:val="28"/>
        </w:rPr>
      </w:pPr>
      <w:r>
        <w:rPr>
          <w:sz w:val="28"/>
        </w:rPr>
        <w:t>EX:-</w:t>
      </w:r>
    </w:p>
    <w:p w14:paraId="055E8A68" w14:textId="68B2A5CC" w:rsidR="00DD4A91" w:rsidRDefault="00DD4A91" w:rsidP="00DD4A9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Employees &amp; Company </w:t>
      </w:r>
    </w:p>
    <w:p w14:paraId="314E27C8" w14:textId="6539A787" w:rsidR="00DD4A91" w:rsidRPr="00DD4A91" w:rsidRDefault="00DD4A91" w:rsidP="00DD4A9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Students &amp; College </w:t>
      </w:r>
      <w:r>
        <w:rPr>
          <w:rFonts w:ascii="Segoe UI Emoji" w:hAnsi="Segoe UI Emoji" w:cs="Segoe UI Emoji"/>
          <w:sz w:val="28"/>
        </w:rPr>
        <w:t>✅</w:t>
      </w:r>
    </w:p>
    <w:p w14:paraId="11AC0B74" w14:textId="2CC2BC11" w:rsidR="00FC55E8" w:rsidRDefault="00DD4A91" w:rsidP="00DD4A9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Branches &amp; Hospital</w:t>
      </w:r>
    </w:p>
    <w:p w14:paraId="4DDB2E04" w14:textId="70220270" w:rsidR="00A95601" w:rsidRDefault="00A95601" w:rsidP="00015D3B">
      <w:pPr>
        <w:pStyle w:val="ListParagraph"/>
        <w:jc w:val="center"/>
        <w:rPr>
          <w:sz w:val="28"/>
        </w:rPr>
      </w:pPr>
      <w:r>
        <w:rPr>
          <w:noProof/>
        </w:rPr>
        <w:drawing>
          <wp:inline distT="0" distB="0" distL="0" distR="0" wp14:anchorId="63C47314" wp14:editId="1A99EBA3">
            <wp:extent cx="5731510" cy="3630083"/>
            <wp:effectExtent l="0" t="0" r="2540" b="8890"/>
            <wp:docPr id="107938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87" cy="364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E66A" w14:textId="7BE85D66" w:rsidR="00A95601" w:rsidRDefault="00015D3B" w:rsidP="00A95601">
      <w:pPr>
        <w:pStyle w:val="ListParagraph"/>
        <w:rPr>
          <w:sz w:val="28"/>
        </w:rPr>
      </w:pPr>
      <w:proofErr w:type="spellStart"/>
      <w:r>
        <w:rPr>
          <w:sz w:val="28"/>
        </w:rPr>
        <w:lastRenderedPageBreak/>
        <w:t>ManyToOne</w:t>
      </w:r>
      <w:proofErr w:type="spellEnd"/>
      <w:r>
        <w:rPr>
          <w:sz w:val="28"/>
        </w:rPr>
        <w:t xml:space="preserve"> Mapping means many object are pointing towards one object.</w:t>
      </w:r>
    </w:p>
    <w:p w14:paraId="6083DD57" w14:textId="7665F064" w:rsidR="00015D3B" w:rsidRDefault="00015D3B" w:rsidP="00A95601">
      <w:pPr>
        <w:pStyle w:val="ListParagraph"/>
        <w:rPr>
          <w:sz w:val="28"/>
        </w:rPr>
      </w:pPr>
      <w:r>
        <w:rPr>
          <w:sz w:val="28"/>
        </w:rPr>
        <w:t>In this scenario we are going to create a reference variable of collage class inside student class.</w:t>
      </w:r>
    </w:p>
    <w:p w14:paraId="6243C24B" w14:textId="315C0BFD" w:rsidR="00015D3B" w:rsidRDefault="00015D3B" w:rsidP="00A95601">
      <w:pPr>
        <w:pStyle w:val="ListParagraph"/>
        <w:rPr>
          <w:sz w:val="28"/>
        </w:rPr>
      </w:pPr>
      <w:r>
        <w:rPr>
          <w:sz w:val="28"/>
        </w:rPr>
        <w:t>Here,2 tables will be generated in the database.</w:t>
      </w:r>
    </w:p>
    <w:p w14:paraId="6C0215B0" w14:textId="0A251090" w:rsidR="00015D3B" w:rsidRDefault="00015D3B" w:rsidP="00A95601">
      <w:pPr>
        <w:pStyle w:val="ListParagraph"/>
        <w:rPr>
          <w:sz w:val="28"/>
        </w:rPr>
      </w:pPr>
      <w:r>
        <w:rPr>
          <w:sz w:val="28"/>
        </w:rPr>
        <w:t>One For The Owning Side (Student) &amp; another One is For Non-Owning side (College).</w:t>
      </w:r>
    </w:p>
    <w:p w14:paraId="51998BFA" w14:textId="529AF12B" w:rsidR="00015D3B" w:rsidRDefault="00015D3B" w:rsidP="00A95601">
      <w:pPr>
        <w:pStyle w:val="ListParagraph"/>
        <w:rPr>
          <w:sz w:val="28"/>
        </w:rPr>
      </w:pPr>
      <w:r>
        <w:rPr>
          <w:sz w:val="28"/>
        </w:rPr>
        <w:t xml:space="preserve">The foreign key is present in the owning side (i.e., The Primary Key Of College Table Acts As Foreign key in  student table) </w:t>
      </w:r>
    </w:p>
    <w:p w14:paraId="583F2AE8" w14:textId="77777777" w:rsidR="00496538" w:rsidRDefault="00496538" w:rsidP="00A95601">
      <w:pPr>
        <w:pStyle w:val="ListParagraph"/>
        <w:rPr>
          <w:sz w:val="28"/>
        </w:rPr>
      </w:pPr>
    </w:p>
    <w:p w14:paraId="52F8028E" w14:textId="48026EC8" w:rsidR="00496538" w:rsidRDefault="00496538" w:rsidP="00A95601">
      <w:pPr>
        <w:pStyle w:val="ListParagraph"/>
        <w:rPr>
          <w:b/>
          <w:bCs/>
          <w:sz w:val="28"/>
        </w:rPr>
      </w:pPr>
      <w:proofErr w:type="spellStart"/>
      <w:r w:rsidRPr="009C2B48">
        <w:rPr>
          <w:b/>
          <w:bCs/>
          <w:sz w:val="28"/>
        </w:rPr>
        <w:t>ManyToMany</w:t>
      </w:r>
      <w:r w:rsidR="009C2B48" w:rsidRPr="009C2B48">
        <w:rPr>
          <w:b/>
          <w:bCs/>
          <w:sz w:val="28"/>
        </w:rPr>
        <w:t>_uni</w:t>
      </w:r>
      <w:proofErr w:type="spellEnd"/>
      <w:r w:rsidRPr="009C2B48">
        <w:rPr>
          <w:b/>
          <w:bCs/>
          <w:sz w:val="28"/>
        </w:rPr>
        <w:t xml:space="preserve"> Mapping :-</w:t>
      </w:r>
    </w:p>
    <w:p w14:paraId="5E443081" w14:textId="34C4C3DC" w:rsidR="009C2B48" w:rsidRDefault="009C2B48" w:rsidP="00A95601">
      <w:pPr>
        <w:pStyle w:val="ListParagraph"/>
        <w:rPr>
          <w:sz w:val="28"/>
        </w:rPr>
      </w:pPr>
      <w:r>
        <w:rPr>
          <w:sz w:val="28"/>
        </w:rPr>
        <w:t>When  more than one records from table 1 are related to more than 1 records in table 2 , it is known as “</w:t>
      </w:r>
      <w:proofErr w:type="spellStart"/>
      <w:r>
        <w:rPr>
          <w:sz w:val="28"/>
        </w:rPr>
        <w:t>ManyToMany</w:t>
      </w:r>
      <w:proofErr w:type="spellEnd"/>
      <w:r>
        <w:rPr>
          <w:sz w:val="28"/>
        </w:rPr>
        <w:t xml:space="preserve"> Mapping”.</w:t>
      </w:r>
    </w:p>
    <w:p w14:paraId="0EC96EC2" w14:textId="73B13BE5" w:rsidR="009C2B48" w:rsidRPr="009C2B48" w:rsidRDefault="009C2B48" w:rsidP="00A95601">
      <w:pPr>
        <w:pStyle w:val="ListParagraph"/>
        <w:rPr>
          <w:sz w:val="28"/>
        </w:rPr>
      </w:pPr>
      <w:r w:rsidRPr="009C2B48">
        <w:rPr>
          <w:b/>
          <w:bCs/>
          <w:sz w:val="28"/>
        </w:rPr>
        <w:t>|OR|</w:t>
      </w:r>
    </w:p>
    <w:p w14:paraId="68FDF1D4" w14:textId="33DCB2D1" w:rsidR="009C2B48" w:rsidRDefault="009C2B48" w:rsidP="00A95601">
      <w:pPr>
        <w:pStyle w:val="ListParagraph"/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ManyToMany</w:t>
      </w:r>
      <w:proofErr w:type="spellEnd"/>
      <w:r>
        <w:rPr>
          <w:sz w:val="28"/>
        </w:rPr>
        <w:t xml:space="preserve"> Mapping ,many instances of one entity is associated with many instances of other entity.</w:t>
      </w:r>
    </w:p>
    <w:p w14:paraId="31655E57" w14:textId="5B584328" w:rsidR="009C2B48" w:rsidRDefault="009C2B48" w:rsidP="00A95601">
      <w:pPr>
        <w:pStyle w:val="ListParagraph"/>
        <w:rPr>
          <w:sz w:val="28"/>
        </w:rPr>
      </w:pPr>
      <w:r>
        <w:rPr>
          <w:sz w:val="28"/>
        </w:rPr>
        <w:t xml:space="preserve">In simple words Many rows of one table  is associated with another table </w:t>
      </w:r>
    </w:p>
    <w:p w14:paraId="1E5683B3" w14:textId="59C163AA" w:rsidR="009C2B48" w:rsidRPr="009C2B48" w:rsidRDefault="009C2B48" w:rsidP="00A95601">
      <w:pPr>
        <w:pStyle w:val="ListParagraph"/>
        <w:rPr>
          <w:b/>
          <w:bCs/>
          <w:sz w:val="28"/>
        </w:rPr>
      </w:pPr>
      <w:r w:rsidRPr="009C2B48">
        <w:rPr>
          <w:b/>
          <w:bCs/>
          <w:sz w:val="28"/>
        </w:rPr>
        <w:t>EX:-</w:t>
      </w:r>
    </w:p>
    <w:p w14:paraId="47ADFA75" w14:textId="1FFD4582" w:rsidR="009C2B48" w:rsidRDefault="009C2B48" w:rsidP="009C2B48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Many Students Are associated with many courses.</w:t>
      </w:r>
    </w:p>
    <w:p w14:paraId="13E44B82" w14:textId="2FCA843B" w:rsidR="009C2B48" w:rsidRDefault="009C2B48" w:rsidP="009C2B48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Many Persons Are Associated With Many Languages.</w:t>
      </w:r>
    </w:p>
    <w:p w14:paraId="54C2E82B" w14:textId="76CAFED5" w:rsidR="009C2B48" w:rsidRPr="001A4CF7" w:rsidRDefault="009C2B48" w:rsidP="009C2B48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Many Users Are Associated With Many Applications. </w:t>
      </w:r>
      <w:r>
        <w:rPr>
          <w:rFonts w:ascii="Segoe UI Emoji" w:hAnsi="Segoe UI Emoji" w:cs="Segoe UI Emoji"/>
          <w:sz w:val="28"/>
        </w:rPr>
        <w:t>✅</w:t>
      </w:r>
    </w:p>
    <w:p w14:paraId="7CFE6938" w14:textId="77777777" w:rsidR="001A4CF7" w:rsidRDefault="001A4CF7" w:rsidP="001A4CF7">
      <w:pPr>
        <w:ind w:left="720"/>
        <w:rPr>
          <w:noProof/>
        </w:rPr>
      </w:pPr>
    </w:p>
    <w:p w14:paraId="6CD0D3EE" w14:textId="77777777" w:rsidR="001A4CF7" w:rsidRDefault="001A4CF7" w:rsidP="001A4CF7">
      <w:pPr>
        <w:ind w:left="720"/>
        <w:rPr>
          <w:noProof/>
        </w:rPr>
      </w:pPr>
    </w:p>
    <w:p w14:paraId="06E8C9D7" w14:textId="47178832" w:rsidR="001A4CF7" w:rsidRDefault="001A4CF7" w:rsidP="001A4CF7">
      <w:pPr>
        <w:ind w:left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790A19D" wp14:editId="1E1EA924">
            <wp:extent cx="5731510" cy="4298950"/>
            <wp:effectExtent l="0" t="0" r="2540" b="6350"/>
            <wp:docPr id="67538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79E2" w14:textId="46BCBA16" w:rsidR="001A4CF7" w:rsidRDefault="001A4CF7" w:rsidP="001A4CF7">
      <w:pPr>
        <w:ind w:left="720"/>
        <w:rPr>
          <w:sz w:val="28"/>
        </w:rPr>
      </w:pPr>
      <w:proofErr w:type="spellStart"/>
      <w:r>
        <w:rPr>
          <w:sz w:val="28"/>
        </w:rPr>
        <w:t>ManyToMany</w:t>
      </w:r>
      <w:proofErr w:type="spellEnd"/>
      <w:r>
        <w:rPr>
          <w:sz w:val="28"/>
        </w:rPr>
        <w:t xml:space="preserve"> Represents Collections-</w:t>
      </w:r>
      <w:proofErr w:type="spellStart"/>
      <w:r>
        <w:rPr>
          <w:sz w:val="28"/>
        </w:rPr>
        <w:t>Value_Association</w:t>
      </w:r>
      <w:proofErr w:type="spellEnd"/>
    </w:p>
    <w:p w14:paraId="01437B78" w14:textId="62AD7426" w:rsidR="001A4CF7" w:rsidRDefault="001A4CF7" w:rsidP="001A4CF7">
      <w:pPr>
        <w:ind w:left="720"/>
        <w:rPr>
          <w:sz w:val="28"/>
        </w:rPr>
      </w:pPr>
      <w:r>
        <w:rPr>
          <w:sz w:val="28"/>
        </w:rPr>
        <w:t xml:space="preserve">Here Any nu. Of </w:t>
      </w:r>
      <w:proofErr w:type="spellStart"/>
      <w:r>
        <w:rPr>
          <w:sz w:val="28"/>
        </w:rPr>
        <w:t>enitites</w:t>
      </w:r>
      <w:proofErr w:type="spellEnd"/>
      <w:r>
        <w:rPr>
          <w:sz w:val="28"/>
        </w:rPr>
        <w:t xml:space="preserve"> can be associated with a collection of other entities.</w:t>
      </w:r>
    </w:p>
    <w:p w14:paraId="7C5888EB" w14:textId="79C1C1F8" w:rsidR="001A4CF7" w:rsidRDefault="001A4CF7" w:rsidP="001A4CF7">
      <w:pPr>
        <w:ind w:left="720"/>
        <w:rPr>
          <w:sz w:val="28"/>
        </w:rPr>
      </w:pPr>
      <w:r>
        <w:rPr>
          <w:sz w:val="28"/>
        </w:rPr>
        <w:t xml:space="preserve">Consider 2 entity </w:t>
      </w:r>
      <w:proofErr w:type="spellStart"/>
      <w:r>
        <w:rPr>
          <w:sz w:val="28"/>
        </w:rPr>
        <w:t>classes,user</w:t>
      </w:r>
      <w:proofErr w:type="spellEnd"/>
      <w:r>
        <w:rPr>
          <w:sz w:val="28"/>
        </w:rPr>
        <w:t xml:space="preserve"> and application</w:t>
      </w:r>
    </w:p>
    <w:p w14:paraId="1064D4CB" w14:textId="4C836D27" w:rsidR="001A4CF7" w:rsidRDefault="001A4CF7" w:rsidP="001A4CF7">
      <w:pPr>
        <w:ind w:left="720"/>
        <w:rPr>
          <w:sz w:val="28"/>
        </w:rPr>
      </w:pPr>
      <w:r>
        <w:rPr>
          <w:sz w:val="28"/>
        </w:rPr>
        <w:t>In this scenario, One user can have many applications,</w:t>
      </w:r>
    </w:p>
    <w:p w14:paraId="713F19D1" w14:textId="6D837C0E" w:rsidR="001A4CF7" w:rsidRDefault="001A4CF7" w:rsidP="001A4CF7">
      <w:pPr>
        <w:ind w:left="720"/>
        <w:rPr>
          <w:sz w:val="28"/>
        </w:rPr>
      </w:pPr>
      <w:r>
        <w:rPr>
          <w:sz w:val="28"/>
        </w:rPr>
        <w:t>As well as one application can have many users</w:t>
      </w:r>
    </w:p>
    <w:p w14:paraId="3864F9C1" w14:textId="68A7D0F0" w:rsidR="001A4CF7" w:rsidRDefault="001A4CF7" w:rsidP="001A4CF7">
      <w:pPr>
        <w:ind w:left="720"/>
        <w:rPr>
          <w:sz w:val="28"/>
        </w:rPr>
      </w:pPr>
      <w:r>
        <w:rPr>
          <w:sz w:val="28"/>
        </w:rPr>
        <w:t xml:space="preserve">In this case we will </w:t>
      </w:r>
      <w:proofErr w:type="spellStart"/>
      <w:r>
        <w:rPr>
          <w:sz w:val="28"/>
        </w:rPr>
        <w:t>crate</w:t>
      </w:r>
      <w:proofErr w:type="spellEnd"/>
      <w:r>
        <w:rPr>
          <w:sz w:val="28"/>
        </w:rPr>
        <w:t xml:space="preserve"> list of one entity type inside another entity class.</w:t>
      </w:r>
      <w:r w:rsidR="009D7616">
        <w:rPr>
          <w:sz w:val="28"/>
        </w:rPr>
        <w:t xml:space="preserve"> </w:t>
      </w:r>
      <w:r>
        <w:rPr>
          <w:sz w:val="28"/>
        </w:rPr>
        <w:t xml:space="preserve">It should be </w:t>
      </w:r>
      <w:proofErr w:type="spellStart"/>
      <w:r>
        <w:rPr>
          <w:sz w:val="28"/>
        </w:rPr>
        <w:t>anoted</w:t>
      </w:r>
      <w:proofErr w:type="spellEnd"/>
      <w:r>
        <w:rPr>
          <w:sz w:val="28"/>
        </w:rPr>
        <w:t xml:space="preserve"> with “@</w:t>
      </w:r>
      <w:proofErr w:type="spellStart"/>
      <w:r>
        <w:rPr>
          <w:sz w:val="28"/>
        </w:rPr>
        <w:t>ManyToMany</w:t>
      </w:r>
      <w:proofErr w:type="spellEnd"/>
      <w:r>
        <w:rPr>
          <w:sz w:val="28"/>
        </w:rPr>
        <w:t>”.</w:t>
      </w:r>
    </w:p>
    <w:p w14:paraId="23BF95CF" w14:textId="3D3A5C57" w:rsidR="001A4CF7" w:rsidRDefault="001A4CF7" w:rsidP="001A4CF7">
      <w:pPr>
        <w:ind w:left="720"/>
        <w:rPr>
          <w:sz w:val="28"/>
        </w:rPr>
      </w:pPr>
      <w:r>
        <w:rPr>
          <w:sz w:val="28"/>
        </w:rPr>
        <w:t>In this mapping ,3 tables are generated in the database. T</w:t>
      </w:r>
      <w:r w:rsidR="004A1B05">
        <w:rPr>
          <w:sz w:val="28"/>
        </w:rPr>
        <w:t>w</w:t>
      </w:r>
      <w:r>
        <w:rPr>
          <w:sz w:val="28"/>
        </w:rPr>
        <w:t>o for Two entity cla</w:t>
      </w:r>
      <w:r w:rsidR="009D7616">
        <w:rPr>
          <w:sz w:val="28"/>
        </w:rPr>
        <w:t>s</w:t>
      </w:r>
      <w:r>
        <w:rPr>
          <w:sz w:val="28"/>
        </w:rPr>
        <w:t>ses and one table to store foreign keys</w:t>
      </w:r>
      <w:r w:rsidR="009D7616">
        <w:rPr>
          <w:sz w:val="28"/>
        </w:rPr>
        <w:t>.</w:t>
      </w:r>
    </w:p>
    <w:p w14:paraId="3A78AA8A" w14:textId="2E97ACA4" w:rsidR="009D7616" w:rsidRDefault="009D7616" w:rsidP="001A4CF7">
      <w:pPr>
        <w:ind w:left="720"/>
        <w:rPr>
          <w:sz w:val="28"/>
        </w:rPr>
      </w:pPr>
      <w:r>
        <w:rPr>
          <w:sz w:val="28"/>
        </w:rPr>
        <w:t>Here,3</w:t>
      </w:r>
      <w:r w:rsidRPr="009D7616">
        <w:rPr>
          <w:sz w:val="28"/>
          <w:vertAlign w:val="superscript"/>
        </w:rPr>
        <w:t>rd</w:t>
      </w:r>
      <w:r>
        <w:rPr>
          <w:sz w:val="28"/>
        </w:rPr>
        <w:t xml:space="preserve"> table is having primary keys of both the tables as foreign keys.</w:t>
      </w:r>
    </w:p>
    <w:p w14:paraId="32A8A1DD" w14:textId="7DD152EC" w:rsidR="009D7616" w:rsidRDefault="009D7616" w:rsidP="001A4CF7">
      <w:pPr>
        <w:ind w:left="720"/>
        <w:rPr>
          <w:sz w:val="28"/>
        </w:rPr>
      </w:pPr>
      <w:r>
        <w:rPr>
          <w:sz w:val="28"/>
        </w:rPr>
        <w:t>Note:-</w:t>
      </w:r>
    </w:p>
    <w:p w14:paraId="42858C02" w14:textId="77777777" w:rsidR="009D7616" w:rsidRDefault="009D7616" w:rsidP="001A4CF7">
      <w:pPr>
        <w:ind w:left="720"/>
        <w:rPr>
          <w:sz w:val="28"/>
        </w:rPr>
      </w:pPr>
      <w:r>
        <w:rPr>
          <w:sz w:val="28"/>
        </w:rPr>
        <w:t>The name of the intermediate table will always be</w:t>
      </w:r>
    </w:p>
    <w:p w14:paraId="2DA5F906" w14:textId="534F170C" w:rsidR="00EE4044" w:rsidRDefault="009D7616" w:rsidP="00EE4044">
      <w:pPr>
        <w:ind w:left="720"/>
        <w:rPr>
          <w:sz w:val="28"/>
        </w:rPr>
      </w:pPr>
      <w:r>
        <w:rPr>
          <w:sz w:val="28"/>
        </w:rPr>
        <w:t xml:space="preserve"> “owning Side _non-Owning Side “</w:t>
      </w:r>
      <w:r w:rsidR="00981723">
        <w:rPr>
          <w:sz w:val="28"/>
        </w:rPr>
        <w:t>.</w:t>
      </w:r>
    </w:p>
    <w:p w14:paraId="12DF6A8A" w14:textId="75F1B6D2" w:rsidR="00EE4044" w:rsidRPr="008879A7" w:rsidRDefault="00EE4044" w:rsidP="00EE4044">
      <w:pPr>
        <w:rPr>
          <w:color w:val="FF0000"/>
          <w:sz w:val="28"/>
        </w:rPr>
      </w:pPr>
      <w:proofErr w:type="spellStart"/>
      <w:r w:rsidRPr="008879A7">
        <w:rPr>
          <w:color w:val="FF0000"/>
          <w:sz w:val="28"/>
        </w:rPr>
        <w:lastRenderedPageBreak/>
        <w:t>OneToOne_bidirection</w:t>
      </w:r>
      <w:proofErr w:type="spellEnd"/>
      <w:r w:rsidRPr="008879A7">
        <w:rPr>
          <w:color w:val="FF0000"/>
          <w:sz w:val="28"/>
        </w:rPr>
        <w:t xml:space="preserve"> Mapping :-</w:t>
      </w:r>
    </w:p>
    <w:p w14:paraId="69DBCCEF" w14:textId="325EABA4" w:rsidR="00EE4044" w:rsidRDefault="00EE4044" w:rsidP="00EE4044">
      <w:pPr>
        <w:rPr>
          <w:sz w:val="28"/>
        </w:rPr>
      </w:pPr>
      <w:r>
        <w:rPr>
          <w:sz w:val="28"/>
        </w:rPr>
        <w:t>Bidirectional relationship provides access in both directions.</w:t>
      </w:r>
    </w:p>
    <w:p w14:paraId="0BFAF099" w14:textId="56477F04" w:rsidR="00EE4044" w:rsidRDefault="00EE4044" w:rsidP="00EE4044">
      <w:pPr>
        <w:rPr>
          <w:sz w:val="28"/>
        </w:rPr>
      </w:pPr>
      <w:r>
        <w:rPr>
          <w:sz w:val="28"/>
        </w:rPr>
        <w:t xml:space="preserve">In bidirectional </w:t>
      </w:r>
      <w:proofErr w:type="spellStart"/>
      <w:r>
        <w:rPr>
          <w:sz w:val="28"/>
        </w:rPr>
        <w:t>OneToOne</w:t>
      </w:r>
      <w:proofErr w:type="spellEnd"/>
      <w:r>
        <w:rPr>
          <w:sz w:val="28"/>
        </w:rPr>
        <w:t xml:space="preserve"> a class “A” has an object reference of another class “B” &amp; Class “B” has the object reference of Class “A”</w:t>
      </w:r>
    </w:p>
    <w:p w14:paraId="02797784" w14:textId="4671AB18" w:rsidR="00EE4044" w:rsidRDefault="00EE4044" w:rsidP="00EE4044">
      <w:pPr>
        <w:rPr>
          <w:sz w:val="28"/>
        </w:rPr>
      </w:pPr>
      <w:r>
        <w:rPr>
          <w:sz w:val="28"/>
        </w:rPr>
        <w:t xml:space="preserve">The </w:t>
      </w:r>
      <w:proofErr w:type="spellStart"/>
      <w:r>
        <w:rPr>
          <w:sz w:val="28"/>
        </w:rPr>
        <w:t>Anotation</w:t>
      </w:r>
      <w:proofErr w:type="spellEnd"/>
      <w:r>
        <w:rPr>
          <w:sz w:val="28"/>
        </w:rPr>
        <w:t xml:space="preserve"> “@</w:t>
      </w:r>
      <w:proofErr w:type="spellStart"/>
      <w:r>
        <w:rPr>
          <w:sz w:val="28"/>
        </w:rPr>
        <w:t>OneToOne</w:t>
      </w:r>
      <w:proofErr w:type="spellEnd"/>
      <w:r>
        <w:rPr>
          <w:sz w:val="28"/>
        </w:rPr>
        <w:t>” is used in both the classes.</w:t>
      </w:r>
    </w:p>
    <w:p w14:paraId="2F88F801" w14:textId="08874838" w:rsidR="00EE4044" w:rsidRDefault="00C70E97" w:rsidP="00EE4044">
      <w:pPr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EA345B" wp14:editId="045F2FB1">
                <wp:simplePos x="0" y="0"/>
                <wp:positionH relativeFrom="column">
                  <wp:posOffset>2372120</wp:posOffset>
                </wp:positionH>
                <wp:positionV relativeFrom="paragraph">
                  <wp:posOffset>1582140</wp:posOffset>
                </wp:positionV>
                <wp:extent cx="573480" cy="134640"/>
                <wp:effectExtent l="38100" t="38100" r="36195" b="36830"/>
                <wp:wrapNone/>
                <wp:docPr id="178817052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73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519D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86.3pt;margin-top:124.1pt;width:46.1pt;height:1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F2C446" wp14:editId="13CBDB0C">
                <wp:simplePos x="0" y="0"/>
                <wp:positionH relativeFrom="column">
                  <wp:posOffset>1610360</wp:posOffset>
                </wp:positionH>
                <wp:positionV relativeFrom="paragraph">
                  <wp:posOffset>1714260</wp:posOffset>
                </wp:positionV>
                <wp:extent cx="282240" cy="93600"/>
                <wp:effectExtent l="38100" t="38100" r="41910" b="40005"/>
                <wp:wrapNone/>
                <wp:docPr id="34621364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22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88F4C" id="Ink 14" o:spid="_x0000_s1026" type="#_x0000_t75" style="position:absolute;margin-left:126.3pt;margin-top:134.5pt;width:23.2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">
                <v:imagedata r:id="rId12" o:title=""/>
              </v:shape>
            </w:pict>
          </mc:Fallback>
        </mc:AlternateContent>
      </w:r>
      <w:r w:rsidR="008879A7">
        <w:rPr>
          <w:noProof/>
        </w:rPr>
        <w:drawing>
          <wp:inline distT="0" distB="0" distL="0" distR="0" wp14:anchorId="6C0DD794" wp14:editId="532B2D4A">
            <wp:extent cx="5731510" cy="2388870"/>
            <wp:effectExtent l="0" t="0" r="2540" b="0"/>
            <wp:docPr id="17780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BA9F" w14:textId="073002B7" w:rsidR="008879A7" w:rsidRDefault="008879A7" w:rsidP="00EE4044">
      <w:pPr>
        <w:rPr>
          <w:sz w:val="28"/>
        </w:rPr>
      </w:pPr>
      <w:r>
        <w:rPr>
          <w:sz w:val="28"/>
        </w:rPr>
        <w:t>Without “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” </w:t>
      </w:r>
      <w:proofErr w:type="spellStart"/>
      <w:r>
        <w:rPr>
          <w:sz w:val="28"/>
        </w:rPr>
        <w:t>attribute,hibernate</w:t>
      </w:r>
      <w:proofErr w:type="spellEnd"/>
      <w:r>
        <w:rPr>
          <w:sz w:val="28"/>
        </w:rPr>
        <w:t xml:space="preserve"> will generate foreign key column in both the </w:t>
      </w:r>
      <w:proofErr w:type="spellStart"/>
      <w:r>
        <w:rPr>
          <w:sz w:val="28"/>
        </w:rPr>
        <w:t>tables.To</w:t>
      </w:r>
      <w:proofErr w:type="spellEnd"/>
      <w:r>
        <w:rPr>
          <w:sz w:val="28"/>
        </w:rPr>
        <w:t xml:space="preserve"> avoid that “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 ” should be used .</w:t>
      </w:r>
    </w:p>
    <w:p w14:paraId="7F59D6E4" w14:textId="42A538D4" w:rsidR="008879A7" w:rsidRDefault="008879A7" w:rsidP="00EE4044">
      <w:pPr>
        <w:rPr>
          <w:sz w:val="28"/>
        </w:rPr>
      </w:pPr>
      <w:r>
        <w:rPr>
          <w:sz w:val="28"/>
        </w:rPr>
        <w:t>We must use “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>” element with one of the “@</w:t>
      </w:r>
      <w:proofErr w:type="spellStart"/>
      <w:r>
        <w:rPr>
          <w:sz w:val="28"/>
        </w:rPr>
        <w:t>OneToOne</w:t>
      </w:r>
      <w:proofErr w:type="spellEnd"/>
      <w:r>
        <w:rPr>
          <w:sz w:val="28"/>
        </w:rPr>
        <w:t>” annotation</w:t>
      </w:r>
    </w:p>
    <w:p w14:paraId="061E4C19" w14:textId="2C8C2B5E" w:rsidR="008879A7" w:rsidRDefault="008879A7" w:rsidP="00EE4044">
      <w:pPr>
        <w:rPr>
          <w:sz w:val="28"/>
        </w:rPr>
      </w:pPr>
      <w:r>
        <w:rPr>
          <w:sz w:val="28"/>
        </w:rPr>
        <w:t>The value of “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>”</w:t>
      </w:r>
      <w:r w:rsidR="00097729">
        <w:rPr>
          <w:sz w:val="28"/>
        </w:rPr>
        <w:t xml:space="preserve"> should be the name of reference variable used in another class.</w:t>
      </w:r>
    </w:p>
    <w:p w14:paraId="6396B24A" w14:textId="1D75F3E7" w:rsidR="00097729" w:rsidRDefault="00097729" w:rsidP="00EE4044">
      <w:pPr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1A9A7E" wp14:editId="7B12EA7C">
                <wp:simplePos x="0" y="0"/>
                <wp:positionH relativeFrom="column">
                  <wp:posOffset>-1432720</wp:posOffset>
                </wp:positionH>
                <wp:positionV relativeFrom="paragraph">
                  <wp:posOffset>86160</wp:posOffset>
                </wp:positionV>
                <wp:extent cx="360" cy="360"/>
                <wp:effectExtent l="38100" t="38100" r="38100" b="38100"/>
                <wp:wrapNone/>
                <wp:docPr id="195575633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D9826" id="Ink 8" o:spid="_x0000_s1026" type="#_x0000_t75" style="position:absolute;margin-left:-113.3pt;margin-top:6.3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9HbcmdUBAACdBAAAEAAAAAAA&#10;AAAAAAAAAADTAwAAZHJzL2luay9pbmsxLnhtbFBLAQItABQABgAIAAAAIQD3TXpl3gAAAAsBAAAP&#10;AAAAAAAAAAAAAAAAANYFAABkcnMvZG93bnJldi54bWxQSwECLQAUAAYACAAAACEAeRi8nb8AAAAh&#10;AQAAGQAAAAAAAAAAAAAAAADhBgAAZHJzL19yZWxzL2Uyb0RvYy54bWwucmVsc1BLBQYAAAAABgAG&#10;AHgBAADXBwAAAAA=&#10;">
                <v:imagedata r:id="rId15" o:title=""/>
              </v:shape>
            </w:pict>
          </mc:Fallback>
        </mc:AlternateContent>
      </w:r>
      <w:r>
        <w:rPr>
          <w:sz w:val="28"/>
        </w:rPr>
        <w:t>The class which has “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” attribute becomes the Non-owning side and the class which </w:t>
      </w:r>
      <w:proofErr w:type="spellStart"/>
      <w:r>
        <w:rPr>
          <w:sz w:val="28"/>
        </w:rPr>
        <w:t>dosen’t</w:t>
      </w:r>
      <w:proofErr w:type="spellEnd"/>
      <w:r>
        <w:rPr>
          <w:sz w:val="28"/>
        </w:rPr>
        <w:t xml:space="preserve"> have “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>” element becomes “Owning side”.</w:t>
      </w:r>
    </w:p>
    <w:p w14:paraId="7C5107F4" w14:textId="7B6392F2" w:rsidR="00097729" w:rsidRDefault="00097729" w:rsidP="00EE4044">
      <w:pPr>
        <w:rPr>
          <w:sz w:val="28"/>
        </w:rPr>
      </w:pPr>
      <w:r>
        <w:rPr>
          <w:sz w:val="28"/>
        </w:rPr>
        <w:t>In Owning Side we can use annotation “@</w:t>
      </w:r>
      <w:proofErr w:type="spellStart"/>
      <w:r>
        <w:rPr>
          <w:sz w:val="28"/>
        </w:rPr>
        <w:t>JoinColumn</w:t>
      </w:r>
      <w:proofErr w:type="spellEnd"/>
      <w:r>
        <w:rPr>
          <w:sz w:val="28"/>
        </w:rPr>
        <w:t xml:space="preserve">”.The purpose of this annotation is to specify a foreign key column. </w:t>
      </w:r>
    </w:p>
    <w:p w14:paraId="4DBAA39A" w14:textId="72871955" w:rsidR="00097729" w:rsidRDefault="00E40CB4" w:rsidP="00EE4044">
      <w:pPr>
        <w:rPr>
          <w:sz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E3BFE0" wp14:editId="314CD62D">
                <wp:simplePos x="0" y="0"/>
                <wp:positionH relativeFrom="column">
                  <wp:posOffset>4412487</wp:posOffset>
                </wp:positionH>
                <wp:positionV relativeFrom="paragraph">
                  <wp:posOffset>668373</wp:posOffset>
                </wp:positionV>
                <wp:extent cx="145800" cy="610200"/>
                <wp:effectExtent l="38100" t="38100" r="45085" b="38100"/>
                <wp:wrapNone/>
                <wp:docPr id="161598788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5800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031CB" id="Ink 17" o:spid="_x0000_s1026" type="#_x0000_t75" style="position:absolute;margin-left:346.95pt;margin-top:52.15pt;width:12.5pt;height:4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94347D3" wp14:editId="45A48B21">
                <wp:simplePos x="0" y="0"/>
                <wp:positionH relativeFrom="column">
                  <wp:posOffset>4381527</wp:posOffset>
                </wp:positionH>
                <wp:positionV relativeFrom="paragraph">
                  <wp:posOffset>668373</wp:posOffset>
                </wp:positionV>
                <wp:extent cx="235800" cy="616680"/>
                <wp:effectExtent l="38100" t="38100" r="50165" b="50165"/>
                <wp:wrapNone/>
                <wp:docPr id="45259290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5800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91A52" id="Ink 16" o:spid="_x0000_s1026" type="#_x0000_t75" style="position:absolute;margin-left:344.5pt;margin-top:52.15pt;width:19.5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">
                <v:imagedata r:id="rId19" o:title=""/>
              </v:shape>
            </w:pict>
          </mc:Fallback>
        </mc:AlternateContent>
      </w:r>
      <w:r w:rsidR="00C70E97">
        <w:rPr>
          <w:noProof/>
        </w:rPr>
        <w:drawing>
          <wp:inline distT="0" distB="0" distL="0" distR="0" wp14:anchorId="0A7C20FA" wp14:editId="59D579AB">
            <wp:extent cx="5731510" cy="2388870"/>
            <wp:effectExtent l="0" t="0" r="2540" b="0"/>
            <wp:docPr id="106724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0424" w14:textId="66E66AEB" w:rsidR="00E40CB4" w:rsidRDefault="005863FD" w:rsidP="00EE4044">
      <w:pPr>
        <w:rPr>
          <w:b/>
          <w:bCs/>
          <w:sz w:val="28"/>
          <w:u w:val="single"/>
        </w:rPr>
      </w:pPr>
      <w:r w:rsidRPr="005863FD">
        <w:rPr>
          <w:b/>
          <w:bCs/>
          <w:sz w:val="28"/>
          <w:u w:val="single"/>
        </w:rPr>
        <w:t>Annotations Used :-</w:t>
      </w:r>
    </w:p>
    <w:p w14:paraId="1DCE92AD" w14:textId="6CB66450" w:rsidR="005863FD" w:rsidRPr="00EE38C6" w:rsidRDefault="005863FD" w:rsidP="00EE4044">
      <w:pPr>
        <w:rPr>
          <w:b/>
          <w:bCs/>
          <w:sz w:val="28"/>
          <w:u w:val="single"/>
        </w:rPr>
      </w:pPr>
      <w:r w:rsidRPr="00EE38C6">
        <w:rPr>
          <w:b/>
          <w:bCs/>
          <w:sz w:val="28"/>
          <w:u w:val="single"/>
        </w:rPr>
        <w:t>1)</w:t>
      </w:r>
      <w:r w:rsidR="002B175D" w:rsidRPr="00EE38C6">
        <w:rPr>
          <w:b/>
          <w:bCs/>
          <w:sz w:val="28"/>
          <w:u w:val="single"/>
        </w:rPr>
        <w:t>@</w:t>
      </w:r>
      <w:r w:rsidRPr="00EE38C6">
        <w:rPr>
          <w:b/>
          <w:bCs/>
          <w:sz w:val="28"/>
          <w:u w:val="single"/>
        </w:rPr>
        <w:t>GeneratedValue :-</w:t>
      </w:r>
    </w:p>
    <w:p w14:paraId="1DF1F717" w14:textId="293840C2" w:rsidR="005863FD" w:rsidRDefault="005863FD" w:rsidP="00EE4044">
      <w:pPr>
        <w:rPr>
          <w:sz w:val="28"/>
        </w:rPr>
      </w:pPr>
      <w:r>
        <w:rPr>
          <w:sz w:val="28"/>
        </w:rPr>
        <w:t xml:space="preserve">This Annotation is used to enable hibernate to automatically  generate a value for mention a property. </w:t>
      </w:r>
    </w:p>
    <w:p w14:paraId="57138D9B" w14:textId="780838A0" w:rsidR="005863FD" w:rsidRDefault="005863FD" w:rsidP="00EE4044">
      <w:pPr>
        <w:rPr>
          <w:sz w:val="28"/>
        </w:rPr>
      </w:pPr>
      <w:r>
        <w:rPr>
          <w:sz w:val="28"/>
        </w:rPr>
        <w:t>The value is generated based on some generation strategy(Provided by an ENUM called “</w:t>
      </w:r>
      <w:proofErr w:type="spellStart"/>
      <w:r>
        <w:rPr>
          <w:sz w:val="28"/>
        </w:rPr>
        <w:t>javax.persistence.GenerationType</w:t>
      </w:r>
      <w:proofErr w:type="spellEnd"/>
      <w:r>
        <w:rPr>
          <w:sz w:val="28"/>
        </w:rPr>
        <w:t>”).</w:t>
      </w:r>
    </w:p>
    <w:p w14:paraId="0A50EAC9" w14:textId="282E8057" w:rsidR="005863FD" w:rsidRDefault="005863FD" w:rsidP="00EE4044">
      <w:pPr>
        <w:rPr>
          <w:sz w:val="28"/>
        </w:rPr>
      </w:pPr>
      <w:r>
        <w:rPr>
          <w:sz w:val="28"/>
        </w:rPr>
        <w:t>The available strategies are “IDENTITY” , “AUTO” , ”SEQUENCE” ,”TABLE”.</w:t>
      </w:r>
    </w:p>
    <w:p w14:paraId="287CA927" w14:textId="418E07B4" w:rsidR="002B175D" w:rsidRDefault="002B175D" w:rsidP="00EE4044">
      <w:pPr>
        <w:rPr>
          <w:b/>
          <w:bCs/>
          <w:sz w:val="28"/>
          <w:u w:val="single"/>
        </w:rPr>
      </w:pPr>
      <w:r w:rsidRPr="002B175D">
        <w:rPr>
          <w:b/>
          <w:bCs/>
          <w:sz w:val="28"/>
          <w:u w:val="single"/>
        </w:rPr>
        <w:t>2)@JoinColumn:-</w:t>
      </w:r>
    </w:p>
    <w:p w14:paraId="1EC4F050" w14:textId="53306E7A" w:rsidR="00EE38C6" w:rsidRDefault="00EE38C6" w:rsidP="00EE4044">
      <w:pPr>
        <w:rPr>
          <w:sz w:val="28"/>
        </w:rPr>
      </w:pPr>
      <w:r>
        <w:rPr>
          <w:sz w:val="28"/>
        </w:rPr>
        <w:t>It is used to specify a column for joining an entity association.</w:t>
      </w:r>
    </w:p>
    <w:p w14:paraId="01B14240" w14:textId="729EAEDD" w:rsidR="005D6FC5" w:rsidRDefault="00EE38C6" w:rsidP="00EE4044">
      <w:pPr>
        <w:rPr>
          <w:sz w:val="28"/>
        </w:rPr>
      </w:pPr>
      <w:r>
        <w:rPr>
          <w:sz w:val="28"/>
        </w:rPr>
        <w:t>This annotation indicates the enclosing entity is the owner of the relationship</w:t>
      </w:r>
      <w:r w:rsidR="005D6FC5">
        <w:rPr>
          <w:sz w:val="28"/>
        </w:rPr>
        <w:t xml:space="preserve"> &amp; the corresponding table has a foreign key column which refers to the table of the “Non-Owning side”.</w:t>
      </w:r>
    </w:p>
    <w:p w14:paraId="62948482" w14:textId="32D7FCA4" w:rsidR="00812EDB" w:rsidRDefault="00812EDB" w:rsidP="00EE4044">
      <w:pPr>
        <w:rPr>
          <w:b/>
          <w:bCs/>
          <w:sz w:val="28"/>
          <w:u w:val="single"/>
        </w:rPr>
      </w:pPr>
      <w:r w:rsidRPr="00812EDB">
        <w:rPr>
          <w:b/>
          <w:bCs/>
          <w:sz w:val="28"/>
          <w:u w:val="single"/>
        </w:rPr>
        <w:t>3)</w:t>
      </w:r>
      <w:proofErr w:type="spellStart"/>
      <w:r w:rsidRPr="00812EDB">
        <w:rPr>
          <w:b/>
          <w:bCs/>
          <w:sz w:val="28"/>
          <w:u w:val="single"/>
        </w:rPr>
        <w:t>mappedBy</w:t>
      </w:r>
      <w:proofErr w:type="spellEnd"/>
      <w:r w:rsidRPr="00812EDB">
        <w:rPr>
          <w:b/>
          <w:bCs/>
          <w:sz w:val="28"/>
          <w:u w:val="single"/>
        </w:rPr>
        <w:t xml:space="preserve"> </w:t>
      </w:r>
      <w:r>
        <w:rPr>
          <w:b/>
          <w:bCs/>
          <w:sz w:val="28"/>
          <w:u w:val="single"/>
        </w:rPr>
        <w:t xml:space="preserve"> element</w:t>
      </w:r>
      <w:r w:rsidR="002847BB">
        <w:rPr>
          <w:b/>
          <w:bCs/>
          <w:sz w:val="28"/>
          <w:u w:val="single"/>
        </w:rPr>
        <w:t xml:space="preserve"> / attribute</w:t>
      </w:r>
      <w:r w:rsidRPr="00812EDB">
        <w:rPr>
          <w:b/>
          <w:bCs/>
          <w:sz w:val="28"/>
          <w:u w:val="single"/>
        </w:rPr>
        <w:t>:-</w:t>
      </w:r>
    </w:p>
    <w:p w14:paraId="2A8924D5" w14:textId="326197CD" w:rsidR="00812EDB" w:rsidRDefault="00812EDB" w:rsidP="00EE4044">
      <w:pPr>
        <w:rPr>
          <w:sz w:val="28"/>
        </w:rPr>
      </w:pPr>
      <w:r w:rsidRPr="00812EDB">
        <w:rPr>
          <w:sz w:val="28"/>
        </w:rPr>
        <w:t xml:space="preserve">We use 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 element with one of the mapping annotations</w:t>
      </w:r>
    </w:p>
    <w:p w14:paraId="1D0CA422" w14:textId="0A76278A" w:rsidR="00113F0F" w:rsidRDefault="00113F0F" w:rsidP="00EE4044">
      <w:pPr>
        <w:rPr>
          <w:sz w:val="28"/>
        </w:rPr>
      </w:pPr>
      <w:r>
        <w:rPr>
          <w:sz w:val="28"/>
        </w:rPr>
        <w:t>(except @ManyToOne)</w:t>
      </w:r>
    </w:p>
    <w:p w14:paraId="33F5DBC8" w14:textId="48154F86" w:rsidR="00812EDB" w:rsidRDefault="00812EDB" w:rsidP="00EE4044">
      <w:pPr>
        <w:rPr>
          <w:sz w:val="28"/>
        </w:rPr>
      </w:pPr>
      <w:r>
        <w:rPr>
          <w:sz w:val="28"/>
        </w:rPr>
        <w:t>Write on the top of page :-</w:t>
      </w:r>
    </w:p>
    <w:p w14:paraId="1E931BD4" w14:textId="0E171017" w:rsidR="00812EDB" w:rsidRDefault="00812EDB" w:rsidP="00EE4044">
      <w:pPr>
        <w:rPr>
          <w:sz w:val="28"/>
        </w:rPr>
      </w:pPr>
      <w:r>
        <w:rPr>
          <w:sz w:val="28"/>
        </w:rPr>
        <w:t>Mapping Annotations:-</w:t>
      </w:r>
    </w:p>
    <w:p w14:paraId="4C58E018" w14:textId="2BB8819E" w:rsidR="0091471C" w:rsidRDefault="0091471C" w:rsidP="00EE4044">
      <w:pPr>
        <w:rPr>
          <w:sz w:val="28"/>
        </w:rPr>
      </w:pPr>
      <w:r>
        <w:rPr>
          <w:sz w:val="28"/>
        </w:rPr>
        <w:t>@OneToOne</w:t>
      </w:r>
    </w:p>
    <w:p w14:paraId="29495A55" w14:textId="1D699645" w:rsidR="0091471C" w:rsidRDefault="0091471C" w:rsidP="00EE4044">
      <w:pPr>
        <w:rPr>
          <w:sz w:val="28"/>
        </w:rPr>
      </w:pPr>
      <w:r>
        <w:rPr>
          <w:sz w:val="28"/>
        </w:rPr>
        <w:t>@OneToMany</w:t>
      </w:r>
    </w:p>
    <w:p w14:paraId="589A74E0" w14:textId="75627477" w:rsidR="0091471C" w:rsidRDefault="0091471C" w:rsidP="00EE4044">
      <w:pPr>
        <w:rPr>
          <w:sz w:val="28"/>
        </w:rPr>
      </w:pPr>
      <w:r>
        <w:rPr>
          <w:sz w:val="28"/>
        </w:rPr>
        <w:t>@ManyToOne</w:t>
      </w:r>
    </w:p>
    <w:p w14:paraId="6A901ABB" w14:textId="5B0B3EDF" w:rsidR="0091471C" w:rsidRDefault="0091471C" w:rsidP="00EE4044">
      <w:pPr>
        <w:rPr>
          <w:sz w:val="28"/>
        </w:rPr>
      </w:pPr>
      <w:r>
        <w:rPr>
          <w:sz w:val="28"/>
        </w:rPr>
        <w:lastRenderedPageBreak/>
        <w:t>@ManyToMany</w:t>
      </w:r>
    </w:p>
    <w:p w14:paraId="7D84D42E" w14:textId="122EFE7D" w:rsidR="00812EDB" w:rsidRPr="00812EDB" w:rsidRDefault="00812EDB" w:rsidP="00EE4044">
      <w:pPr>
        <w:rPr>
          <w:sz w:val="28"/>
        </w:rPr>
      </w:pPr>
      <w:r>
        <w:rPr>
          <w:sz w:val="28"/>
        </w:rPr>
        <w:t xml:space="preserve">The value of 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 element should be the name of reference variable used in other class’s reference variable.</w:t>
      </w:r>
    </w:p>
    <w:p w14:paraId="085CB5B4" w14:textId="2133D119" w:rsidR="002B175D" w:rsidRDefault="00812EDB" w:rsidP="00EE4044">
      <w:pPr>
        <w:rPr>
          <w:sz w:val="28"/>
        </w:rPr>
      </w:pPr>
      <w:r>
        <w:rPr>
          <w:sz w:val="28"/>
        </w:rPr>
        <w:t xml:space="preserve">The element 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 is needed to specify which side is the owning side </w:t>
      </w:r>
    </w:p>
    <w:p w14:paraId="31735401" w14:textId="77777777" w:rsidR="00812EDB" w:rsidRDefault="00812EDB" w:rsidP="00EE4044">
      <w:pPr>
        <w:rPr>
          <w:sz w:val="28"/>
        </w:rPr>
      </w:pPr>
      <w:r>
        <w:rPr>
          <w:sz w:val="28"/>
        </w:rPr>
        <w:t xml:space="preserve">Without 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 , hibernate will generate foreign key column in both the </w:t>
      </w:r>
    </w:p>
    <w:p w14:paraId="70167535" w14:textId="77777777" w:rsidR="00812EDB" w:rsidRDefault="00812EDB" w:rsidP="00EE4044">
      <w:pPr>
        <w:rPr>
          <w:sz w:val="28"/>
        </w:rPr>
      </w:pPr>
      <w:r>
        <w:rPr>
          <w:sz w:val="28"/>
        </w:rPr>
        <w:t>Tables.</w:t>
      </w:r>
    </w:p>
    <w:p w14:paraId="249ED021" w14:textId="4457A3A6" w:rsidR="00812EDB" w:rsidRDefault="00812EDB" w:rsidP="00EE4044">
      <w:pPr>
        <w:rPr>
          <w:sz w:val="28"/>
        </w:rPr>
      </w:pPr>
      <w:r>
        <w:rPr>
          <w:sz w:val="28"/>
        </w:rPr>
        <w:t>The side which has “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” element becomes the “Non-Owning Side” &amp; the other side becomes the “Owning Side”. </w:t>
      </w:r>
    </w:p>
    <w:p w14:paraId="7BB91BE9" w14:textId="77777777" w:rsidR="00D274F9" w:rsidRDefault="00D274F9" w:rsidP="00EE4044">
      <w:pPr>
        <w:rPr>
          <w:sz w:val="28"/>
        </w:rPr>
      </w:pPr>
    </w:p>
    <w:p w14:paraId="0AE707F6" w14:textId="41596359" w:rsidR="00D274F9" w:rsidRDefault="00D274F9" w:rsidP="00EE4044">
      <w:pPr>
        <w:rPr>
          <w:b/>
          <w:bCs/>
          <w:sz w:val="28"/>
          <w:u w:val="single"/>
        </w:rPr>
      </w:pPr>
      <w:proofErr w:type="spellStart"/>
      <w:r w:rsidRPr="00D274F9">
        <w:rPr>
          <w:b/>
          <w:bCs/>
          <w:sz w:val="28"/>
          <w:u w:val="single"/>
        </w:rPr>
        <w:t>OneToMany</w:t>
      </w:r>
      <w:proofErr w:type="spellEnd"/>
      <w:r w:rsidRPr="00D274F9">
        <w:rPr>
          <w:b/>
          <w:bCs/>
          <w:sz w:val="28"/>
          <w:u w:val="single"/>
        </w:rPr>
        <w:t>/</w:t>
      </w:r>
      <w:proofErr w:type="spellStart"/>
      <w:r w:rsidRPr="00D274F9">
        <w:rPr>
          <w:b/>
          <w:bCs/>
          <w:sz w:val="28"/>
          <w:u w:val="single"/>
        </w:rPr>
        <w:t>ManyToOne_bi</w:t>
      </w:r>
      <w:proofErr w:type="spellEnd"/>
      <w:r w:rsidRPr="00D274F9">
        <w:rPr>
          <w:b/>
          <w:bCs/>
          <w:sz w:val="28"/>
          <w:u w:val="single"/>
        </w:rPr>
        <w:t xml:space="preserve"> Mapping :-</w:t>
      </w:r>
    </w:p>
    <w:p w14:paraId="7E6A5245" w14:textId="14AD48A1" w:rsidR="00D274F9" w:rsidRDefault="00D274F9" w:rsidP="00EE4044">
      <w:pPr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 xml:space="preserve">Ex :- </w:t>
      </w:r>
    </w:p>
    <w:p w14:paraId="506AAC4A" w14:textId="7AACC885" w:rsidR="00D274F9" w:rsidRDefault="00D274F9" w:rsidP="00EE4044">
      <w:pPr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 xml:space="preserve">1)Person &amp; </w:t>
      </w:r>
      <w:proofErr w:type="spellStart"/>
      <w:r>
        <w:rPr>
          <w:b/>
          <w:bCs/>
          <w:sz w:val="28"/>
          <w:u w:val="single"/>
        </w:rPr>
        <w:t>BankAccounts</w:t>
      </w:r>
      <w:proofErr w:type="spellEnd"/>
      <w:r>
        <w:rPr>
          <w:b/>
          <w:bCs/>
          <w:sz w:val="28"/>
          <w:u w:val="single"/>
        </w:rPr>
        <w:t xml:space="preserve"> </w:t>
      </w:r>
      <w:r w:rsidR="00696065">
        <w:rPr>
          <w:b/>
          <w:bCs/>
          <w:sz w:val="28"/>
          <w:u w:val="single"/>
        </w:rPr>
        <w:t xml:space="preserve"> :-</w:t>
      </w:r>
    </w:p>
    <w:p w14:paraId="16D82BE3" w14:textId="1A150A75" w:rsidR="00D274F9" w:rsidRDefault="00D274F9" w:rsidP="00EE4044">
      <w:pPr>
        <w:rPr>
          <w:sz w:val="28"/>
        </w:rPr>
      </w:pPr>
      <w:r w:rsidRPr="00D274F9">
        <w:rPr>
          <w:sz w:val="28"/>
        </w:rPr>
        <w:t>In this relationship ,we use annotations “@</w:t>
      </w:r>
      <w:proofErr w:type="spellStart"/>
      <w:r w:rsidRPr="00D274F9">
        <w:rPr>
          <w:sz w:val="28"/>
        </w:rPr>
        <w:t>OneToMany</w:t>
      </w:r>
      <w:proofErr w:type="spellEnd"/>
      <w:r w:rsidRPr="00D274F9">
        <w:rPr>
          <w:sz w:val="28"/>
        </w:rPr>
        <w:t>” &amp; “@</w:t>
      </w:r>
      <w:proofErr w:type="spellStart"/>
      <w:r w:rsidRPr="00D274F9">
        <w:rPr>
          <w:sz w:val="28"/>
        </w:rPr>
        <w:t>ManyToOne</w:t>
      </w:r>
      <w:proofErr w:type="spellEnd"/>
      <w:r w:rsidRPr="00D274F9">
        <w:rPr>
          <w:sz w:val="28"/>
        </w:rPr>
        <w:t>”</w:t>
      </w:r>
    </w:p>
    <w:p w14:paraId="1A1F22AC" w14:textId="15D29ADA" w:rsidR="00D274F9" w:rsidRDefault="00D274F9" w:rsidP="00EE4044">
      <w:pPr>
        <w:rPr>
          <w:sz w:val="28"/>
        </w:rPr>
      </w:pPr>
      <w:r>
        <w:rPr>
          <w:sz w:val="28"/>
        </w:rPr>
        <w:t>The annotations called as “</w:t>
      </w:r>
      <w:proofErr w:type="spellStart"/>
      <w:r>
        <w:rPr>
          <w:sz w:val="28"/>
        </w:rPr>
        <w:t>OneToMany</w:t>
      </w:r>
      <w:proofErr w:type="spellEnd"/>
      <w:r>
        <w:rPr>
          <w:sz w:val="28"/>
        </w:rPr>
        <w:t xml:space="preserve">” is used on the side which has collection reference . The annotations @ManyToOne is used on the side which has single valued object </w:t>
      </w:r>
      <w:proofErr w:type="spellStart"/>
      <w:r>
        <w:rPr>
          <w:sz w:val="28"/>
        </w:rPr>
        <w:t>refrence</w:t>
      </w:r>
      <w:proofErr w:type="spellEnd"/>
      <w:r>
        <w:rPr>
          <w:sz w:val="28"/>
        </w:rPr>
        <w:t>.</w:t>
      </w:r>
    </w:p>
    <w:p w14:paraId="7029FBC0" w14:textId="77777777" w:rsidR="00696065" w:rsidRDefault="00696065" w:rsidP="00EE4044">
      <w:pPr>
        <w:rPr>
          <w:sz w:val="28"/>
        </w:rPr>
      </w:pPr>
    </w:p>
    <w:p w14:paraId="009929B3" w14:textId="7B7DA190" w:rsidR="00696065" w:rsidRDefault="00696065" w:rsidP="00EE4044">
      <w:pPr>
        <w:rPr>
          <w:sz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DAC0C33" wp14:editId="10C4BC02">
                <wp:simplePos x="0" y="0"/>
                <wp:positionH relativeFrom="column">
                  <wp:posOffset>2315031</wp:posOffset>
                </wp:positionH>
                <wp:positionV relativeFrom="paragraph">
                  <wp:posOffset>2694454</wp:posOffset>
                </wp:positionV>
                <wp:extent cx="1473480" cy="312120"/>
                <wp:effectExtent l="38100" t="38100" r="31750" b="50165"/>
                <wp:wrapNone/>
                <wp:docPr id="136664417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7348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D2AD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81.8pt;margin-top:211.65pt;width:117pt;height:25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C9CFD01" wp14:editId="5DA25E74">
                <wp:simplePos x="0" y="0"/>
                <wp:positionH relativeFrom="column">
                  <wp:posOffset>1741170</wp:posOffset>
                </wp:positionH>
                <wp:positionV relativeFrom="paragraph">
                  <wp:posOffset>2644775</wp:posOffset>
                </wp:positionV>
                <wp:extent cx="463625" cy="638810"/>
                <wp:effectExtent l="38100" t="38100" r="50800" b="46990"/>
                <wp:wrapNone/>
                <wp:docPr id="13091109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3625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2CC3" id="Ink 10" o:spid="_x0000_s1026" type="#_x0000_t75" style="position:absolute;margin-left:136.6pt;margin-top:207.75pt;width:37.45pt;height:5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BAE69FE" wp14:editId="31471D4A">
                <wp:simplePos x="0" y="0"/>
                <wp:positionH relativeFrom="column">
                  <wp:posOffset>4065711</wp:posOffset>
                </wp:positionH>
                <wp:positionV relativeFrom="paragraph">
                  <wp:posOffset>5557174</wp:posOffset>
                </wp:positionV>
                <wp:extent cx="685440" cy="196560"/>
                <wp:effectExtent l="38100" t="38100" r="38735" b="51435"/>
                <wp:wrapNone/>
                <wp:docPr id="95512732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54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D1484" id="Ink 3" o:spid="_x0000_s1026" type="#_x0000_t75" style="position:absolute;margin-left:319.65pt;margin-top:437.05pt;width:54.9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61D4076" wp14:editId="417921E6">
                <wp:simplePos x="0" y="0"/>
                <wp:positionH relativeFrom="column">
                  <wp:posOffset>2482071</wp:posOffset>
                </wp:positionH>
                <wp:positionV relativeFrom="paragraph">
                  <wp:posOffset>5088814</wp:posOffset>
                </wp:positionV>
                <wp:extent cx="968400" cy="284400"/>
                <wp:effectExtent l="38100" t="38100" r="41275" b="40005"/>
                <wp:wrapNone/>
                <wp:docPr id="155765200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684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B3FC" id="Ink 2" o:spid="_x0000_s1026" type="#_x0000_t75" style="position:absolute;margin-left:194.95pt;margin-top:400.2pt;width:77.2pt;height:2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67E42D" wp14:editId="1BD36846">
            <wp:extent cx="5731510" cy="7642225"/>
            <wp:effectExtent l="0" t="0" r="2540" b="0"/>
            <wp:docPr id="117226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2B4D" w14:textId="1E1EAD68" w:rsidR="00170C2B" w:rsidRDefault="007A7826" w:rsidP="00EE4044">
      <w:pPr>
        <w:rPr>
          <w:sz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45ECE7F" wp14:editId="4D55410E">
                <wp:simplePos x="0" y="0"/>
                <wp:positionH relativeFrom="column">
                  <wp:posOffset>4039235</wp:posOffset>
                </wp:positionH>
                <wp:positionV relativeFrom="paragraph">
                  <wp:posOffset>5197475</wp:posOffset>
                </wp:positionV>
                <wp:extent cx="1098000" cy="462280"/>
                <wp:effectExtent l="38100" t="38100" r="6985" b="52070"/>
                <wp:wrapNone/>
                <wp:docPr id="113073782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9800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FAC4" id="Ink 28" o:spid="_x0000_s1026" type="#_x0000_t75" style="position:absolute;margin-left:317.55pt;margin-top:408.75pt;width:87.4pt;height:37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1E9E2EB" wp14:editId="069D48AB">
                <wp:simplePos x="0" y="0"/>
                <wp:positionH relativeFrom="column">
                  <wp:posOffset>3428365</wp:posOffset>
                </wp:positionH>
                <wp:positionV relativeFrom="paragraph">
                  <wp:posOffset>5551805</wp:posOffset>
                </wp:positionV>
                <wp:extent cx="386285" cy="391160"/>
                <wp:effectExtent l="38100" t="38100" r="13970" b="46990"/>
                <wp:wrapNone/>
                <wp:docPr id="125863898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8628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76BF" id="Ink 17" o:spid="_x0000_s1026" type="#_x0000_t75" style="position:absolute;margin-left:269.45pt;margin-top:436.65pt;width:31.4pt;height:3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">
                <v:imagedata r:id="rId32" o:title=""/>
              </v:shape>
            </w:pict>
          </mc:Fallback>
        </mc:AlternateContent>
      </w:r>
      <w:r w:rsidR="00170C2B">
        <w:rPr>
          <w:noProof/>
        </w:rPr>
        <w:drawing>
          <wp:inline distT="0" distB="0" distL="0" distR="0" wp14:anchorId="50F4AEF5" wp14:editId="57CAD828">
            <wp:extent cx="5731510" cy="7962900"/>
            <wp:effectExtent l="0" t="0" r="2540" b="0"/>
            <wp:docPr id="13812808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5EE0" w14:textId="5E4427CD" w:rsidR="00170C2B" w:rsidRDefault="00113F0F" w:rsidP="00EE4044">
      <w:pPr>
        <w:rPr>
          <w:sz w:val="28"/>
        </w:rPr>
      </w:pPr>
      <w:r>
        <w:rPr>
          <w:sz w:val="28"/>
        </w:rPr>
        <w:t xml:space="preserve">We use 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 element to specify the which side is the owning side.</w:t>
      </w:r>
    </w:p>
    <w:p w14:paraId="167E247E" w14:textId="77777777" w:rsidR="00113F0F" w:rsidRDefault="00113F0F" w:rsidP="00EE4044">
      <w:pPr>
        <w:rPr>
          <w:sz w:val="28"/>
        </w:rPr>
      </w:pPr>
      <w:r>
        <w:rPr>
          <w:sz w:val="28"/>
        </w:rPr>
        <w:t xml:space="preserve">We use </w:t>
      </w:r>
      <w:proofErr w:type="spellStart"/>
      <w:r>
        <w:rPr>
          <w:sz w:val="28"/>
        </w:rPr>
        <w:t>mappedBy</w:t>
      </w:r>
      <w:proofErr w:type="spellEnd"/>
      <w:r>
        <w:rPr>
          <w:sz w:val="28"/>
        </w:rPr>
        <w:t xml:space="preserve"> with “@</w:t>
      </w:r>
      <w:proofErr w:type="spellStart"/>
      <w:r>
        <w:rPr>
          <w:sz w:val="28"/>
        </w:rPr>
        <w:t>OneToMany</w:t>
      </w:r>
      <w:proofErr w:type="spellEnd"/>
      <w:r>
        <w:rPr>
          <w:sz w:val="28"/>
        </w:rPr>
        <w:t>” Annotation.</w:t>
      </w:r>
    </w:p>
    <w:p w14:paraId="79451E08" w14:textId="58E9D271" w:rsidR="00113F0F" w:rsidRDefault="00113F0F" w:rsidP="00EE4044">
      <w:pPr>
        <w:rPr>
          <w:sz w:val="28"/>
        </w:rPr>
      </w:pPr>
      <w:r>
        <w:rPr>
          <w:sz w:val="28"/>
        </w:rPr>
        <w:lastRenderedPageBreak/>
        <w:t xml:space="preserve">In </w:t>
      </w:r>
      <w:proofErr w:type="spellStart"/>
      <w:r>
        <w:rPr>
          <w:sz w:val="28"/>
        </w:rPr>
        <w:t>OneToMany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Unidirection</w:t>
      </w:r>
      <w:proofErr w:type="spellEnd"/>
      <w:r>
        <w:rPr>
          <w:sz w:val="28"/>
        </w:rPr>
        <w:t>, there will be 3 tables created for 2 entity classes.</w:t>
      </w:r>
    </w:p>
    <w:p w14:paraId="7306A7B0" w14:textId="2D258191" w:rsidR="00113F0F" w:rsidRDefault="00113F0F" w:rsidP="00EE4044">
      <w:pPr>
        <w:rPr>
          <w:sz w:val="28"/>
        </w:rPr>
      </w:pPr>
      <w:r>
        <w:rPr>
          <w:sz w:val="28"/>
        </w:rPr>
        <w:t xml:space="preserve">Where as In </w:t>
      </w:r>
      <w:proofErr w:type="spellStart"/>
      <w:r>
        <w:rPr>
          <w:sz w:val="28"/>
        </w:rPr>
        <w:t>ManyToOne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Unidirection</w:t>
      </w:r>
      <w:proofErr w:type="spellEnd"/>
      <w:r>
        <w:rPr>
          <w:sz w:val="28"/>
        </w:rPr>
        <w:t xml:space="preserve"> , 2 tables will created for 2 entity classes. </w:t>
      </w:r>
    </w:p>
    <w:p w14:paraId="0E181F38" w14:textId="45E10E88" w:rsidR="007A7826" w:rsidRDefault="007A7826" w:rsidP="00EE4044">
      <w:pPr>
        <w:rPr>
          <w:sz w:val="28"/>
        </w:rPr>
      </w:pPr>
      <w:r>
        <w:rPr>
          <w:noProof/>
        </w:rPr>
        <w:drawing>
          <wp:inline distT="0" distB="0" distL="0" distR="0" wp14:anchorId="65F754D7" wp14:editId="38B02010">
            <wp:extent cx="5731510" cy="7642225"/>
            <wp:effectExtent l="0" t="0" r="2540" b="0"/>
            <wp:docPr id="174331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800E" w14:textId="77777777" w:rsidR="007A7826" w:rsidRDefault="007A7826" w:rsidP="00EE4044">
      <w:pPr>
        <w:rPr>
          <w:sz w:val="28"/>
        </w:rPr>
      </w:pPr>
    </w:p>
    <w:p w14:paraId="3F8B34F7" w14:textId="2F84B3B9" w:rsidR="007A7826" w:rsidRPr="00D274F9" w:rsidRDefault="007A7826" w:rsidP="00EE404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0EF9554" wp14:editId="4073E1F4">
            <wp:extent cx="5731510" cy="7962900"/>
            <wp:effectExtent l="0" t="0" r="2540" b="0"/>
            <wp:docPr id="1401325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7826" w:rsidRPr="00D27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975F5"/>
    <w:multiLevelType w:val="hybridMultilevel"/>
    <w:tmpl w:val="4B0C9F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1FC3"/>
    <w:multiLevelType w:val="hybridMultilevel"/>
    <w:tmpl w:val="28D26032"/>
    <w:lvl w:ilvl="0" w:tplc="E64E02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4924DA"/>
    <w:multiLevelType w:val="hybridMultilevel"/>
    <w:tmpl w:val="267846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26279"/>
    <w:multiLevelType w:val="hybridMultilevel"/>
    <w:tmpl w:val="FF9820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EE2239"/>
    <w:multiLevelType w:val="hybridMultilevel"/>
    <w:tmpl w:val="55422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56412"/>
    <w:multiLevelType w:val="hybridMultilevel"/>
    <w:tmpl w:val="72800E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262629">
    <w:abstractNumId w:val="0"/>
  </w:num>
  <w:num w:numId="2" w16cid:durableId="1953633905">
    <w:abstractNumId w:val="2"/>
  </w:num>
  <w:num w:numId="3" w16cid:durableId="1785075712">
    <w:abstractNumId w:val="4"/>
  </w:num>
  <w:num w:numId="4" w16cid:durableId="528491062">
    <w:abstractNumId w:val="5"/>
  </w:num>
  <w:num w:numId="5" w16cid:durableId="220098500">
    <w:abstractNumId w:val="3"/>
  </w:num>
  <w:num w:numId="6" w16cid:durableId="2124179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81"/>
    <w:rsid w:val="00015D3B"/>
    <w:rsid w:val="00097729"/>
    <w:rsid w:val="00113F0F"/>
    <w:rsid w:val="00170C2B"/>
    <w:rsid w:val="001A4CF7"/>
    <w:rsid w:val="00211FC3"/>
    <w:rsid w:val="002847BB"/>
    <w:rsid w:val="002B175D"/>
    <w:rsid w:val="00496538"/>
    <w:rsid w:val="004A1B05"/>
    <w:rsid w:val="005863FD"/>
    <w:rsid w:val="005D6FC5"/>
    <w:rsid w:val="00696065"/>
    <w:rsid w:val="007A7826"/>
    <w:rsid w:val="007B4B09"/>
    <w:rsid w:val="007D2D81"/>
    <w:rsid w:val="00812EDB"/>
    <w:rsid w:val="008879A7"/>
    <w:rsid w:val="0091471C"/>
    <w:rsid w:val="0091755C"/>
    <w:rsid w:val="00981723"/>
    <w:rsid w:val="009C2B48"/>
    <w:rsid w:val="009D7616"/>
    <w:rsid w:val="00A260C5"/>
    <w:rsid w:val="00A95601"/>
    <w:rsid w:val="00AC0496"/>
    <w:rsid w:val="00B0132B"/>
    <w:rsid w:val="00C70E97"/>
    <w:rsid w:val="00D274F9"/>
    <w:rsid w:val="00DD4A91"/>
    <w:rsid w:val="00E2230F"/>
    <w:rsid w:val="00E40CB4"/>
    <w:rsid w:val="00EE38C6"/>
    <w:rsid w:val="00EE4044"/>
    <w:rsid w:val="00F12586"/>
    <w:rsid w:val="00F66860"/>
    <w:rsid w:val="00FC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EF687"/>
  <w15:chartTrackingRefBased/>
  <w15:docId w15:val="{FECD3C2A-57DB-4E70-8907-00D9B59A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D8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97729"/>
    <w:pPr>
      <w:spacing w:after="0" w:line="240" w:lineRule="auto"/>
    </w:pPr>
    <w:rPr>
      <w:rFonts w:eastAsiaTheme="minorEastAsia"/>
      <w:kern w:val="0"/>
      <w:szCs w:val="22"/>
      <w:lang w:val="en-US"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97729"/>
    <w:rPr>
      <w:rFonts w:eastAsiaTheme="minorEastAsia"/>
      <w:kern w:val="0"/>
      <w:szCs w:val="22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customXml" Target="ink/ink10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6.jpe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customXml" Target="ink/ink1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5:44:12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24575,'0'1'0,"1"1"0,-1 0 0,1-1 0,0 1 0,0-1 0,0 1 0,0-1 0,0 1 0,0-1 0,0 0 0,1 1 0,-1-1 0,0 0 0,1 0 0,-1 0 0,1 0 0,-1 0 0,1 0 0,1 0 0,33 16 0,25 2 0,0-2 0,65 8 0,51 13 0,-133-26 0,71 23 0,-100-31 0,0 0 0,1-1 0,-1 0 0,21 0 0,-19-2 0,1 1 0,-1 0 0,20 7 0,146 42 0,-159-46 0,0-1 0,0 0 0,0-2 0,1-1 0,-1-1 0,30-3 0,17 1 0,-1 0 0,73 4 0,-139 0 5,0-1-1,0 1 0,0 0 0,0 0 1,0 0-1,-1 0 0,1 1 0,-1 0 1,0-1-1,1 1 0,-1 0 0,0 1 1,-1-1-1,1 1 0,-1-1 1,4 7-1,18 20-1442,-12-20-5388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7:21:10.24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119 772 24575,'-1'8'0,"-1"1"0,0-1 0,0 0 0,-1 0 0,0 0 0,-1 0 0,0-1 0,0 1 0,0-1 0,-1 0 0,-8 9 0,-8 16 0,7-10 0,8-14 0,1 0 0,0 1 0,0 0 0,1 0 0,-5 14 0,8-21 0,0 1 0,1-1 0,0 0 0,0 1 0,-1-1 0,1 0 0,1 0 0,-1 1 0,0-1 0,0 0 0,1 1 0,0-1 0,-1 0 0,1 0 0,0 0 0,0 0 0,0 1 0,0-1 0,0 0 0,1-1 0,-1 1 0,1 0 0,-1 0 0,1-1 0,0 1 0,-1-1 0,1 1 0,4 1 0,17 14 0,89 52 0,-100-62 0,1-1 0,0-1 0,1 0 0,-1-1 0,1 0 0,0-1 0,16 2 0,-20-5 0,0-1 0,0 0 0,0 0 0,13-4 0,28-3 0,-25 9-22,-17-1-247,0 0 1,-1 0-1,1-1 1,10-1-1,-9-1-6557</inkml:trace>
  <inkml:trace contextRef="#ctx0" brushRef="#br0" timeOffset="2499.99">513 681 24575,'90'1'0,"134"20"0,-170-12 0,0 2 0,-1 3 0,89 36 0,-130-45 0,-1 0 0,-1 1 0,1 0 0,-1 1 0,0 0 0,0 1 0,-1 0 0,10 11 0,-16-16 0,-1-1 0,0 1 0,0 0 0,0-1 0,0 1 0,-1 0 0,1 0 0,-1 0 0,0 1 0,0-1 0,0 0 0,0 0 0,0 1 0,-1-1 0,0 0 0,1 1 0,-1-1 0,0 0 0,-1 1 0,1-1 0,-1 0 0,1 1 0,-1-1 0,0 0 0,0 0 0,0 1 0,-1-1 0,1 0 0,-1 0 0,0-1 0,0 1 0,0 0 0,0 0 0,-3 3 0,-39 42 0,-1-1 0,-101 79 0,123-110 0,-1-1 0,-1-1 0,0-1 0,-1-2 0,-37 12 0,61-22 0,0-1 0,0 1 0,0-1 0,0 0 0,0 0 0,0 0 0,0 0 0,0 0 0,0 0 0,0 0 0,1-1 0,-1 1 0,0-1 0,0 1 0,0-1 0,0 0 0,1 1 0,-1-1 0,0 0 0,0 0 0,1-1 0,-1 1 0,1 0 0,-1 0 0,1-1 0,0 1 0,0-1 0,-1 1 0,1-1 0,-1-2 0,-3-6 0,0 0 0,0-1 0,1 1 0,-3-16 0,-3-6 0,3 11 0,1 0 0,0 0 0,2 0 0,1-1 0,0 0 0,2 0 0,1 0 0,0 1 0,1-1 0,2 0 0,0 0 0,10-33 0,-3 28 0,1 1 0,17-30 0,-18 37 0,0 1 0,-1-2 0,-1 1 0,-1-1 0,7-34 0,-14 52 7,1-1-1,-1 0 1,1 1-1,0-1 1,0 1-1,0-1 1,0 1-1,0-1 1,0 1-1,1 0 1,-1 0-1,1 0 0,-1 0 1,1 0-1,0 0 1,3-3-1,1 1-203,0 1-1,0 0 0,0 0 0,0 1 0,7-3 1,-9 4-92,5-3-6537</inkml:trace>
  <inkml:trace contextRef="#ctx0" brushRef="#br0" timeOffset="4624.89">1328 304 24575,'-3'1'0,"-1"-1"0,0 1 0,1 0 0,-1 1 0,0-1 0,1 0 0,0 1 0,-1 0 0,1 0 0,0 0 0,0 0 0,0 0 0,0 1 0,0-1 0,0 1 0,1 0 0,0 0 0,-1 0 0,1 0 0,0 0 0,-2 6 0,-3 3 0,1 0 0,1 1 0,0-1 0,-5 25 0,8-29 0,1 1 0,0 0 0,0 0 0,1 0 0,1 0 0,-1 0 0,1 0 0,1 0 0,0 0 0,0 0 0,0-1 0,1 1 0,1-1 0,7 15 0,-4-12 0,0 0 0,1 0 0,0-1 0,1 0 0,0 0 0,0-1 0,1 0 0,1-1 0,15 11 0,-17-15 0,0 0 0,0-1 0,0 0 0,0 0 0,0-1 0,1 0 0,-1-1 0,0 0 0,13-1 0,18 4 0,-32-4 0,-1 1 0,0-1 0,1-1 0,-1 1 0,0-1 0,0-1 0,0 1 0,0-1 0,0 0 0,0-1 0,0 0 0,-1 0 0,1 0 0,-1-1 0,0 0 0,6-5 0,0 0 0,-2 0 0,0-1 0,0-1 0,0 0 0,-2 0 0,1 0 0,9-19 0,-9 11 0,-2 0 0,0 0 0,-1-1 0,0 1 0,-2-1 0,-1-1 0,0 1 0,-1 0 0,-2-1 0,-2-39 0,1 58 0,1-1 0,0 0 0,-1 0 0,1 0 0,-1 0 0,0 0 0,0 1 0,0-1 0,0 0 0,-1 1 0,1-1 0,-1 0 0,1 1 0,-1 0 0,0-1 0,0 1 0,0 0 0,0 0 0,0 0 0,-1 1 0,1-1 0,0 0 0,-1 1 0,0-1 0,1 1 0,-1 0 0,-3-1 0,-6-1 0,0 1 0,0 1 0,0 0 0,-1 0 0,-16 2 0,-21-1 0,-160-12-1365,189 12-5461</inkml:trace>
  <inkml:trace contextRef="#ctx0" brushRef="#br0" timeOffset="6703.11">2219 60 24575,'-14'1'0,"-1"1"0,0 0 0,0 1 0,1 1 0,0 0 0,-1 1 0,2 0 0,-1 1 0,1 1 0,0 0 0,0 1 0,0 0 0,1 1 0,1 0 0,0 1 0,0 0 0,1 1 0,0 0 0,0 1 0,2 0 0,-1 1 0,2-1 0,0 1 0,0 1 0,1-1 0,-8 30 0,12-38 0,1 1 0,0 0 0,0-1 0,1 1 0,0 0 0,0 0 0,0 0 0,0 0 0,1-1 0,0 1 0,0 0 0,1-1 0,0 1 0,0-1 0,0 1 0,0-1 0,1 0 0,0 0 0,0 0 0,0 0 0,1 0 0,0-1 0,0 0 0,0 0 0,0 0 0,1 0 0,-1 0 0,1-1 0,0 0 0,0 0 0,0 0 0,0-1 0,1 0 0,-1 0 0,1 0 0,6 1 0,18 3 0,36 4 0,-47-8 0,-1 0 0,1 1 0,-1 1 0,1 0 0,-2 2 0,28 11 0,-43-16 0,0 0 0,0 0 0,0 0 0,0 0 0,0 1 0,0-1 0,-1 0 0,1 1 0,-1-1 0,1 1 0,-1-1 0,1 1 0,-1 0 0,0 0 0,0 0 0,0 0 0,0-1 0,0 1 0,0 0 0,0 1 0,-1-1 0,1 0 0,-1 0 0,1 3 0,-2-2 0,1-1 0,-1 0 0,0 1 0,0-1 0,0 0 0,0 0 0,0 0 0,-1 0 0,1 0 0,-1 0 0,1 0 0,-1 0 0,0 0 0,1-1 0,-1 1 0,0-1 0,0 1 0,0-1 0,-1 0 0,1 1 0,-4 0 0,-18 9 0,0-2 0,-1 0 0,0-2 0,0-1 0,-1-1 0,-29 3 0,-159-4 0,185-7-1365,20-1-5461</inkml:trace>
  <inkml:trace contextRef="#ctx0" brushRef="#br0" timeOffset="8547.44">2735 30 24575,'-15'27'0,"4"-10"0,-2 12 0,11-26 0,0 1 0,0-1 0,0 0 0,0 1 0,1-1 0,0 1 0,0 0 0,0-1 0,0 1 0,0 0 0,1 0 0,-1 0 0,1 0 0,0-1 0,0 1 0,1 0 0,-1 0 0,1 0 0,0-1 0,0 1 0,0 0 0,0-1 0,3 6 0,9 13 0,1-1 0,1 0 0,30 33 0,-28-36 0,-2 1 0,0 0 0,0 2 0,11 22 0,-24-39 0,0 1 0,-1-1 0,1 0 0,-1 0 0,0 1 0,0-1 0,0 1 0,-1-1 0,1 1 0,-1-1 0,0 1 0,-1 0 0,1-1 0,-1 1 0,0-1 0,0 0 0,0 1 0,-1-1 0,1 0 0,-1 0 0,0 1 0,0-1 0,-1-1 0,1 1 0,-1 0 0,0-1 0,-4 5 0,-7 6 0,-2 0 0,0-1 0,0-1 0,-32 18 0,35-22 0,-44 26 0,-2-4 0,-1-1 0,-1-4 0,-74 21 0,40-24 0,85-20 0,1-1 0,-1 0 0,0 0 0,1-2 0,-1 1 0,1-1 0,-1 0 0,-10-3 0,6-3-1365,4-1-5461</inkml:trace>
  <inkml:trace contextRef="#ctx0" brushRef="#br0" timeOffset="10344.32">2795 0 24575,'11'1'0,"0"0"0,0 0 0,1 1 0,-1 0 0,0 1 0,-1 0 0,1 1 0,-1 1 0,11 4 0,-2 2 0,-1 0 0,-1 2 0,30 24 0,-24-18-1365,-11-12-5461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7:21:03.98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1 543 24575,'1'18'0,"2"0"0,0-1 0,1 1 0,1-1 0,10 27 0,4 11 0,-5-9-227,-2 1-1,-2 1 1,-2 0-1,-2 0 1,0 60-1,-6-96-6598</inkml:trace>
  <inkml:trace contextRef="#ctx0" brushRef="#br0" timeOffset="1953.28">1 588 24575,'13'11'0,"0"0"0,1-1 0,0-1 0,1 0 0,30 12 0,-26-12 0,-1 0 0,0 1 0,24 18 0,-14-5 0,-4-2 0,1-2 0,50 30 0,-72-48 0,5 3 0,-1 0 0,1 0 0,1-1 0,-1 0 0,12 3 0,-19-6 0,0 0 0,0 0 0,0 0 0,0 0 0,0 0 0,0 0 0,0 0 0,0 0 0,0 0 0,0 0 0,0-1 0,0 1 0,0 0 0,0-1 0,0 1 0,0-1 0,0 1 0,0-1 0,0 1 0,0-1 0,1-1 0,-1 1 0,-1-1 0,1 0 0,0 1 0,-1-1 0,1 0 0,-1 0 0,1 1 0,-1-1 0,0 0 0,0 0 0,1 0 0,-1 0 0,-1 0 0,1 1 0,0-1 0,0 0 0,-1-2 0,-9-36 0,-2 1 0,-1 1 0,-27-56 0,11 28 0,15 33-84,-38-96-556,-132-231-1,177 349-6185</inkml:trace>
  <inkml:trace contextRef="#ctx0" brushRef="#br0" timeOffset="4219.7">681 135 24575,'-2'1'0,"0"0"0,0 1 0,0-1 0,1 1 0,-1 0 0,1-1 0,-1 1 0,1 0 0,0 0 0,-1 0 0,1 0 0,0 0 0,0 0 0,0 3 0,-12 37 0,7-18 0,1-10 0,-1 4 0,-1 1 0,2 0 0,1 1 0,-2 19 0,5-34 0,1 0 0,0 0 0,0 1 0,0-1 0,1 0 0,0 0 0,0 0 0,0 0 0,1 0 0,0 0 0,-1 0 0,2-1 0,-1 1 0,1 0 0,-1-1 0,1 0 0,0 0 0,1 0 0,-1 0 0,6 4 0,4 4 0,1-1 0,1-1 0,-1-1 0,2 0 0,-1-1 0,1 0 0,0-2 0,1 0 0,24 6 0,-30-10 0,0 0 0,1 0 0,-1-1 0,1-1 0,-1 0 0,1-1 0,-1 0 0,0 0 0,1-2 0,-1 1 0,0-1 0,0-1 0,0 0 0,-1 0 0,15-9 0,-21 11 0,0-1 0,0 1 0,-1-1 0,1 0 0,-1 0 0,1 0 0,-1 0 0,0 0 0,0-1 0,-1 1 0,1-1 0,-1 0 0,0 0 0,0 0 0,0 0 0,0 0 0,-1-1 0,1 1 0,-1 0 0,0-1 0,0-6 0,-1 4 0,-1 0 0,0 0 0,0 0 0,0 0 0,-1 0 0,0 0 0,0 0 0,-1 0 0,1 1 0,-2-1 0,1 1 0,-9-12 0,-8-9 0,-2 0 0,0 1 0,-2 1 0,-1 1 0,-1 1 0,-1 1 0,-34-21 0,55 40-114,0 0 1,-1 0-1,1 1 0,0 0 0,-1 0 1,0 0-1,1 1 0,-1 0 0,0 0 1,0 1-1,-7 0 0,1 0-6712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5:44:08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24575,'33'1'0,"-1"0"0,1 3 0,-1 0 0,1 2 0,-1 2 0,-1 0 0,41 18 0,-2 18 0,-40-30 0,0-1 0,34 10 0,15 5 0,112 42 0,-179-65-1365,-3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5:42:18.7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5:45:13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404 0 24575,'-2'63'0,"-20"122"0,12-141 0,-1-1 0,-2-1 0,-2 0 0,-29 57 0,36-81 0,1 1 0,-8 35 0,10-33 0,-1-1 0,-12 27 0,-44 92 0,54-118 0,-10 39 0,9-27 0,7-22 0,0 1 0,0-1 0,0 18 0,2-18 0,-1-1 0,0 0 0,0 0 0,-7 20 0,2-8 0,1 0 0,0 1 0,-1 29 0,-3 16 0,-4 53 0,5-38 0,6-62 0,-1-1 0,-1 0 0,-10 28 0,4-20-58,-15 47-1249,23-68-5519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5:45:09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24575,'8'15'0,"1"-2"0,1 1 0,0-1 0,1-1 0,13 13 0,21 24 0,-37-37 0,0-1 0,0 1 0,-1 0 0,0 1 0,-1 0 0,5 16 0,-9-23 0,1 1 0,1-1 0,-1 0 0,8 9 0,-7-10 0,0 1 0,-1 0 0,1 0 0,-1 0 0,4 10 0,8 29 0,-10-33 0,0 0 0,-1 1 0,-1-1 0,0 1 0,-1 0 0,1 17 0,-2-19 0,0 1 0,1-1 0,0 0 0,0 1 0,1-1 0,8 18 0,36 64 0,-1 0 0,-31-58 0,-2 1 0,-1 0 0,-3 1 0,11 69 0,-18-91 0,1 0 0,0 0 0,1 0 0,9 19 0,8 36 0,-7-33 0,-11-32 0,-1 0 0,1 1 0,-1-1 0,-1 1 0,1 0 0,0 6 0,3 24 0,15 51 0,-11-52 0,7 52 0,-13-73 0,1 1 0,0-2 0,1 1 0,1 0 0,0-1 0,8 13 0,0 2 0,-6-13-87,-4-8-168,-1 0-1,0 0 0,0 0 1,4 15-1,-6-14-6570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7:12:19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4093 45 24575,'-1073'0'0,"1042"-1"0,1-1 0,-1-2 0,1-1 0,0-2 0,-37-12 0,55 17 0,-1 0 0,0 1 0,0 0 0,0 1 0,0 0 0,0 1 0,-22 5 0,-13 0 0,35-5 0,-125 9 0,-211 44 0,241-29 0,-2-4 0,-120 6 0,209-25 0,1 2 0,0 0 0,-25 8 0,26-6 0,0-1 0,-1 0 0,-31 2 0,3-3 0,1 3 0,-77 21 0,-16 3 0,87-22 0,1 3 0,-1 2 0,2 2 0,-62 28 0,17 2 0,7-3 0,65-34 0,2 2 0,-1 0 0,1 2 0,1 0 0,-30 25 0,39-29 0,0 0 0,-1 0 0,-1-1 0,1-1 0,-1 0 0,-21 7 0,17-8 0,1 2 0,0 0 0,-27 18 0,30-15 0,-11 6 0,-33 32 0,16-2 0,31-33 0,-1-1 0,-1 0 0,-24 20 0,29-27-1365,2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7:12:07.8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24575,'12'0'0,"1"2"0,0-1 0,-1 2 0,1 0 0,-1 0 0,0 1 0,0 1 0,0 0 0,-1 0 0,1 1 0,15 12 0,9 8 0,62 60 0,-71-61 0,0 1 0,141 119 0,-160-138 0,0 1 0,-1-1 0,0 2 0,0-1 0,-1 1 0,6 10 0,18 24 0,57 57-51,-35-44-387,-3 3 0,54 84 0,-95-129-6388</inkml:trace>
  <inkml:trace contextRef="#ctx0" brushRef="#br0" timeOffset="2502.19">469 954 24575,'-8'0'0,"0"2"0,0-1 0,0 1 0,0 0 0,0 0 0,0 1 0,-9 4 0,-50 29 0,58-31 0,1 0 0,0 1 0,0 0 0,0 0 0,1 1 0,-1-1 0,2 2 0,-1-1 0,1 1 0,0 0 0,1 0 0,-1 1 0,2-1 0,-1 1 0,1 0 0,1 1 0,0-1 0,0 1 0,-3 19 0,-6 198 0,12-216 0,1-1 0,0 0 0,1 0 0,0 0 0,0 0 0,1 0 0,0 0 0,1 0 0,0-1 0,1 1 0,0-1 0,0-1 0,1 1 0,0-1 0,8 9 0,-8-11 0,0 0 0,0 0 0,0 0 0,1-1 0,0 0 0,0-1 0,0 1 0,0-1 0,1 0 0,-1-1 0,1 0 0,0 0 0,11 1 0,-14-2 0,0-1 0,0-1 0,0 1 0,0-1 0,0 0 0,0 0 0,1 0 0,-1-1 0,0 0 0,0 0 0,0 0 0,0-1 0,0 1 0,-1-1 0,1 0 0,0-1 0,-1 1 0,1-1 0,-1 0 0,0 0 0,0 0 0,7-7 0,154-214 0,-165 224 0,1 0 0,-1-1 0,0 1 0,0 0 0,0-1 0,0 1 0,1 0 0,-1-1 0,0 1 0,0 0 0,0-1 0,1 1 0,-1 0 0,0 0 0,1-1 0,-1 1 0,0 0 0,0 0 0,1 0 0,-1 0 0,0-1 0,1 1 0,-1 0 0,1 0 0,-1 0 0,0 0 0,1 0 0,-1 0 0,0 0 0,1 0 0,-1 0 0,0 0 0,1 0 0,-1 0 0,1 0 0,-1 0 0,8 15 0,1 37 0,-7-36 0,18 74-682,46 132-1,-63-212-6143</inkml:trace>
  <inkml:trace contextRef="#ctx0" brushRef="#br0" timeOffset="4660.83">546 1346 24575,'13'-1'19,"1"-1"0,-1 0 0,1-1 0,-1-1 0,0 0 0,25-11 1,-24 9-320,1 0 0,1 1 0,-1 0 1,20-2-1,-23 6-6526</inkml:trace>
  <inkml:trace contextRef="#ctx0" brushRef="#br0" timeOffset="7291.11">711 969 24575,'6'1'0,"1"0"0,-1 1 0,0 0 0,-1 0 0,1 0 0,0 1 0,-1 0 0,11 7 0,-5-3 0,164 104 0,-157-99 0,-2 0 0,1 1 0,17 18 0,-28-24 0,-1 0 0,0-1 0,-1 2 0,0-1 0,5 11 0,-5-9 0,0-1 0,0 0 0,1-1 0,10 14 0,9 5 0,4 2 0,-2 2 0,22 33 0,0 11 0,-45-133 0,-11-179 0,-1-68 0,8 287-156,-1-1-1,-4-20 1,4 27-740,0 1-5930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7:12:02.6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24575,'32'2'0,"-1"1"0,0 2 0,31 8 0,52 8 0,-23-10 0,143 11 0,-217-20 0,0 1 0,0 1 0,0 0 0,0 1 0,26 12 0,76 44 0,-75-36 0,70 36 0,68 39 0,-98-63 0,98 29 0,-159-59 0,-14-4 0,0 0 0,0 0 0,0-1 0,0 0 0,18 1 0,65 5 0,-38-1 0,-30-4 40,0 2 1,29 9-1,-29-7-536,-1-2 1,31 5 0,-41-9-6331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0T07:11:59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24575,'18'1'0,"1"1"0,-1 0 0,0 1 0,35 11 0,67 32 0,-4-1 0,-14-12 0,-91-30 0,0 0 0,1-1 0,21 2 0,13 2 0,127 30 0,127 29 0,-77 4 0,-50-12 0,7 2 0,-147-49 0,-1 2 0,0 1 0,-1 1 0,-1 2 0,39 26 0,31 18 0,-86-53 0,0-1 0,1-1 0,-1 0 0,1-1 0,22 4 0,6-2 0,-1 2 0,0 1 0,68 27 0,-49-19 0,-47-14 0,-1 0 0,0 1 0,21 9 0,-23-9 13,0 0 0,0-1 0,0 0-1,0-1 1,0 0 0,0-1 0,1 0-1,-1-1 1,16-1 0,-15 0-200,0 0 1,-1 1-1,1 1 0,0 0 1,-1 1-1,1 0 1,21 8-1,-20-4-6639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13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Ghisare</dc:creator>
  <cp:keywords/>
  <dc:description/>
  <cp:lastModifiedBy>Ajinkya Ghisare</cp:lastModifiedBy>
  <cp:revision>22</cp:revision>
  <dcterms:created xsi:type="dcterms:W3CDTF">2024-04-15T05:57:00Z</dcterms:created>
  <dcterms:modified xsi:type="dcterms:W3CDTF">2024-04-24T05:56:00Z</dcterms:modified>
</cp:coreProperties>
</file>