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76C5" w14:textId="77777777" w:rsidR="0096229B" w:rsidRPr="00910516" w:rsidRDefault="0096229B" w:rsidP="0096229B">
      <w:pPr>
        <w:rPr>
          <w:rFonts w:cstheme="minorHAnsi"/>
          <w:b/>
          <w:sz w:val="24"/>
          <w:szCs w:val="24"/>
        </w:rPr>
      </w:pPr>
      <w:r w:rsidRPr="00910516">
        <w:rPr>
          <w:rFonts w:cstheme="minorHAnsi"/>
          <w:b/>
          <w:sz w:val="24"/>
          <w:szCs w:val="24"/>
        </w:rPr>
        <w:t>Insurance database</w:t>
      </w:r>
    </w:p>
    <w:p w14:paraId="601147D2" w14:textId="77777777" w:rsidR="008E5B3D" w:rsidRPr="00910516" w:rsidRDefault="0096229B" w:rsidP="008E5B3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 xml:space="preserve">Insurance database contains four tables: </w:t>
      </w:r>
    </w:p>
    <w:p w14:paraId="11FD1E7B" w14:textId="77777777" w:rsidR="008E5B3D" w:rsidRPr="00910516" w:rsidRDefault="008E5B3D" w:rsidP="008E5B3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Insurance</w:t>
      </w:r>
    </w:p>
    <w:p w14:paraId="36870A55" w14:textId="77777777" w:rsidR="008E5B3D" w:rsidRPr="00910516" w:rsidRDefault="008E5B3D" w:rsidP="008E5B3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Client</w:t>
      </w:r>
    </w:p>
    <w:p w14:paraId="75A43AD0" w14:textId="77777777" w:rsidR="008E5B3D" w:rsidRPr="00910516" w:rsidRDefault="008E5B3D" w:rsidP="008E5B3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Agent</w:t>
      </w:r>
    </w:p>
    <w:p w14:paraId="387138E5" w14:textId="77777777" w:rsidR="0096229B" w:rsidRPr="00910516" w:rsidRDefault="008E5B3D" w:rsidP="008E5B3D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Policy</w:t>
      </w:r>
    </w:p>
    <w:p w14:paraId="6AA0826E" w14:textId="77777777" w:rsidR="00B21F42" w:rsidRPr="00910516" w:rsidRDefault="00B21F42" w:rsidP="00B21F42">
      <w:pPr>
        <w:rPr>
          <w:rFonts w:cstheme="minorHAnsi"/>
          <w:b/>
          <w:sz w:val="24"/>
          <w:szCs w:val="24"/>
        </w:rPr>
      </w:pPr>
      <w:r w:rsidRPr="00910516">
        <w:rPr>
          <w:rFonts w:cstheme="minorHAnsi"/>
          <w:b/>
          <w:sz w:val="24"/>
          <w:szCs w:val="24"/>
        </w:rPr>
        <w:t>Insurance Table</w:t>
      </w:r>
    </w:p>
    <w:p w14:paraId="2AB89C9D" w14:textId="77777777" w:rsidR="00184D5A" w:rsidRPr="00910516" w:rsidRDefault="0096229B" w:rsidP="00184D5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 xml:space="preserve">In the insurance table, </w:t>
      </w:r>
      <w:r w:rsidR="001A46DC" w:rsidRPr="00910516">
        <w:rPr>
          <w:rFonts w:cstheme="minorHAnsi"/>
          <w:sz w:val="24"/>
          <w:szCs w:val="24"/>
        </w:rPr>
        <w:t>we</w:t>
      </w:r>
      <w:r w:rsidRPr="00910516">
        <w:rPr>
          <w:rFonts w:cstheme="minorHAnsi"/>
          <w:sz w:val="24"/>
          <w:szCs w:val="24"/>
        </w:rPr>
        <w:t>'ll find all the insurance types offered by the agency.</w:t>
      </w:r>
    </w:p>
    <w:p w14:paraId="075D0709" w14:textId="77777777" w:rsidR="00267ECF" w:rsidRPr="00910516" w:rsidRDefault="00267ECF" w:rsidP="00267EC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The insurance table has the following columns:</w:t>
      </w:r>
    </w:p>
    <w:p w14:paraId="16E38923" w14:textId="77777777" w:rsidR="00267ECF" w:rsidRPr="00910516" w:rsidRDefault="00267ECF" w:rsidP="00267EC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id – a unique ID for each kind of insurance.</w:t>
      </w:r>
    </w:p>
    <w:p w14:paraId="3210C547" w14:textId="77777777" w:rsidR="00267ECF" w:rsidRPr="00910516" w:rsidRDefault="00267ECF" w:rsidP="00267EC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name – the name of the insurance.</w:t>
      </w:r>
    </w:p>
    <w:p w14:paraId="486D0C29" w14:textId="77777777" w:rsidR="00D67DC7" w:rsidRPr="00910516" w:rsidRDefault="00267ECF" w:rsidP="00267EC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basic_price</w:t>
      </w:r>
      <w:proofErr w:type="spellEnd"/>
      <w:r w:rsidRPr="00910516">
        <w:rPr>
          <w:rFonts w:cstheme="minorHAnsi"/>
          <w:sz w:val="24"/>
          <w:szCs w:val="24"/>
        </w:rPr>
        <w:t xml:space="preserve"> – the basic price for that kind of insurance.</w:t>
      </w:r>
    </w:p>
    <w:p w14:paraId="1A7852CB" w14:textId="77777777" w:rsidR="00267ECF" w:rsidRPr="00910516" w:rsidRDefault="00C00D13" w:rsidP="00267ECF">
      <w:pPr>
        <w:rPr>
          <w:rFonts w:cstheme="minorHAnsi"/>
          <w:b/>
          <w:sz w:val="24"/>
          <w:szCs w:val="24"/>
        </w:rPr>
      </w:pPr>
      <w:r w:rsidRPr="00910516">
        <w:rPr>
          <w:rFonts w:cstheme="minorHAnsi"/>
          <w:b/>
          <w:sz w:val="24"/>
          <w:szCs w:val="24"/>
        </w:rPr>
        <w:t>Client Table</w:t>
      </w:r>
    </w:p>
    <w:p w14:paraId="150CFDAE" w14:textId="77777777" w:rsidR="00C00D13" w:rsidRPr="00910516" w:rsidRDefault="00C00D13" w:rsidP="00C00D13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Client table stores data about people who bought or plan to buy insurance.</w:t>
      </w:r>
    </w:p>
    <w:p w14:paraId="2E6CBE13" w14:textId="77777777" w:rsidR="00F13C44" w:rsidRPr="00910516" w:rsidRDefault="00F13C44" w:rsidP="00F13C4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The client table has the following columns:</w:t>
      </w:r>
    </w:p>
    <w:p w14:paraId="1CC4ABC8" w14:textId="77777777" w:rsidR="00F13C44" w:rsidRPr="00910516" w:rsidRDefault="00F13C44" w:rsidP="00DC5C9C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id – a unique ID for each client.</w:t>
      </w:r>
    </w:p>
    <w:p w14:paraId="3FFED912" w14:textId="77777777" w:rsidR="00F13C44" w:rsidRPr="00910516" w:rsidRDefault="00F13C44" w:rsidP="00DC5C9C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first_name</w:t>
      </w:r>
      <w:proofErr w:type="spellEnd"/>
      <w:r w:rsidRPr="00910516">
        <w:rPr>
          <w:rFonts w:cstheme="minorHAnsi"/>
          <w:sz w:val="24"/>
          <w:szCs w:val="24"/>
        </w:rPr>
        <w:t xml:space="preserve"> – the first name of the client.</w:t>
      </w:r>
    </w:p>
    <w:p w14:paraId="2EDA50F8" w14:textId="77777777" w:rsidR="00F13C44" w:rsidRPr="00910516" w:rsidRDefault="00F13C44" w:rsidP="00DC5C9C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last_name</w:t>
      </w:r>
      <w:proofErr w:type="spellEnd"/>
      <w:r w:rsidRPr="00910516">
        <w:rPr>
          <w:rFonts w:cstheme="minorHAnsi"/>
          <w:sz w:val="24"/>
          <w:szCs w:val="24"/>
        </w:rPr>
        <w:t xml:space="preserve"> – the last name of the client.</w:t>
      </w:r>
    </w:p>
    <w:p w14:paraId="0861143C" w14:textId="77777777" w:rsidR="00F13C44" w:rsidRPr="00910516" w:rsidRDefault="00F13C44" w:rsidP="00DC5C9C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birth_date</w:t>
      </w:r>
      <w:proofErr w:type="spellEnd"/>
      <w:r w:rsidRPr="00910516">
        <w:rPr>
          <w:rFonts w:cstheme="minorHAnsi"/>
          <w:sz w:val="24"/>
          <w:szCs w:val="24"/>
        </w:rPr>
        <w:t xml:space="preserve"> – the client's birthdate.</w:t>
      </w:r>
    </w:p>
    <w:p w14:paraId="0F5208FB" w14:textId="77777777" w:rsidR="00F13C44" w:rsidRPr="00910516" w:rsidRDefault="00F13C44" w:rsidP="00DC5C9C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city – the city where the client lives.</w:t>
      </w:r>
    </w:p>
    <w:p w14:paraId="592F4E16" w14:textId="77777777" w:rsidR="00EE1714" w:rsidRPr="00910516" w:rsidRDefault="004E7DAE" w:rsidP="00DC5C9C">
      <w:pPr>
        <w:rPr>
          <w:rFonts w:cstheme="minorHAnsi"/>
          <w:b/>
          <w:sz w:val="24"/>
          <w:szCs w:val="24"/>
        </w:rPr>
      </w:pPr>
      <w:r w:rsidRPr="00910516">
        <w:rPr>
          <w:rFonts w:cstheme="minorHAnsi"/>
          <w:b/>
          <w:sz w:val="24"/>
          <w:szCs w:val="24"/>
        </w:rPr>
        <w:t>Agent Table</w:t>
      </w:r>
    </w:p>
    <w:p w14:paraId="06D39815" w14:textId="77777777" w:rsidR="00C241FD" w:rsidRPr="00910516" w:rsidRDefault="00767742" w:rsidP="00C241F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Agent table</w:t>
      </w:r>
      <w:r w:rsidR="00C241FD" w:rsidRPr="00910516">
        <w:rPr>
          <w:rFonts w:cstheme="minorHAnsi"/>
          <w:sz w:val="24"/>
          <w:szCs w:val="24"/>
        </w:rPr>
        <w:t xml:space="preserve"> stores information on the agents who sell insurance.</w:t>
      </w:r>
    </w:p>
    <w:p w14:paraId="7E7E1B4B" w14:textId="77777777" w:rsidR="00C241FD" w:rsidRPr="00910516" w:rsidRDefault="00C241FD" w:rsidP="00C241F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 xml:space="preserve">The agent table contains </w:t>
      </w:r>
      <w:r w:rsidR="00B23C3C" w:rsidRPr="00910516">
        <w:rPr>
          <w:rFonts w:cstheme="minorHAnsi"/>
          <w:sz w:val="24"/>
          <w:szCs w:val="24"/>
        </w:rPr>
        <w:t xml:space="preserve">following </w:t>
      </w:r>
      <w:r w:rsidRPr="00910516">
        <w:rPr>
          <w:rFonts w:cstheme="minorHAnsi"/>
          <w:sz w:val="24"/>
          <w:szCs w:val="24"/>
        </w:rPr>
        <w:t>columns:</w:t>
      </w:r>
    </w:p>
    <w:p w14:paraId="46E9F8E4" w14:textId="77777777" w:rsidR="00C241FD" w:rsidRPr="00910516" w:rsidRDefault="00C241FD" w:rsidP="00B23C3C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id – a unique ID for each agent.</w:t>
      </w:r>
    </w:p>
    <w:p w14:paraId="18FE2B5B" w14:textId="77777777" w:rsidR="00C241FD" w:rsidRPr="00910516" w:rsidRDefault="00C241FD" w:rsidP="00B23C3C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first_name</w:t>
      </w:r>
      <w:proofErr w:type="spellEnd"/>
      <w:r w:rsidRPr="00910516">
        <w:rPr>
          <w:rFonts w:cstheme="minorHAnsi"/>
          <w:sz w:val="24"/>
          <w:szCs w:val="24"/>
        </w:rPr>
        <w:t xml:space="preserve"> – the first name of the agent.</w:t>
      </w:r>
    </w:p>
    <w:p w14:paraId="69D20471" w14:textId="77777777" w:rsidR="00C241FD" w:rsidRPr="00910516" w:rsidRDefault="00C241FD" w:rsidP="00B23C3C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last_name</w:t>
      </w:r>
      <w:proofErr w:type="spellEnd"/>
      <w:r w:rsidRPr="00910516">
        <w:rPr>
          <w:rFonts w:cstheme="minorHAnsi"/>
          <w:sz w:val="24"/>
          <w:szCs w:val="24"/>
        </w:rPr>
        <w:t xml:space="preserve"> – the last name of the agent.</w:t>
      </w:r>
    </w:p>
    <w:p w14:paraId="390160B5" w14:textId="77777777" w:rsidR="00C00D13" w:rsidRPr="00910516" w:rsidRDefault="00C241FD" w:rsidP="00267ECF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city – the city where the agent works.</w:t>
      </w:r>
    </w:p>
    <w:p w14:paraId="04E7CAB0" w14:textId="77777777" w:rsidR="00B23C3C" w:rsidRPr="00910516" w:rsidRDefault="001B236A" w:rsidP="00B23C3C">
      <w:pPr>
        <w:rPr>
          <w:rFonts w:cstheme="minorHAnsi"/>
          <w:b/>
          <w:sz w:val="24"/>
          <w:szCs w:val="24"/>
        </w:rPr>
      </w:pPr>
      <w:r w:rsidRPr="00910516">
        <w:rPr>
          <w:rFonts w:cstheme="minorHAnsi"/>
          <w:b/>
          <w:sz w:val="24"/>
          <w:szCs w:val="24"/>
        </w:rPr>
        <w:t>Policy Table</w:t>
      </w:r>
    </w:p>
    <w:p w14:paraId="4B5767A0" w14:textId="77777777" w:rsidR="001B236A" w:rsidRPr="00910516" w:rsidRDefault="00517FC2" w:rsidP="00517FC2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Policy table</w:t>
      </w:r>
      <w:r w:rsidR="001B236A" w:rsidRPr="00910516">
        <w:rPr>
          <w:rFonts w:cstheme="minorHAnsi"/>
          <w:sz w:val="24"/>
          <w:szCs w:val="24"/>
        </w:rPr>
        <w:t xml:space="preserve"> stores details about the insurance policies bought by a given client and sold by a given agent.</w:t>
      </w:r>
    </w:p>
    <w:p w14:paraId="732F4CF9" w14:textId="77777777" w:rsidR="001B236A" w:rsidRPr="00910516" w:rsidRDefault="001B236A" w:rsidP="001B236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 xml:space="preserve">The policy table has </w:t>
      </w:r>
      <w:r w:rsidR="00517FC2" w:rsidRPr="00910516">
        <w:rPr>
          <w:rFonts w:cstheme="minorHAnsi"/>
          <w:sz w:val="24"/>
          <w:szCs w:val="24"/>
        </w:rPr>
        <w:t xml:space="preserve">following </w:t>
      </w:r>
      <w:r w:rsidRPr="00910516">
        <w:rPr>
          <w:rFonts w:cstheme="minorHAnsi"/>
          <w:sz w:val="24"/>
          <w:szCs w:val="24"/>
        </w:rPr>
        <w:t>columns:</w:t>
      </w:r>
    </w:p>
    <w:p w14:paraId="78A8E337" w14:textId="77777777" w:rsidR="001B236A" w:rsidRPr="00910516" w:rsidRDefault="001B236A" w:rsidP="00517FC2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910516">
        <w:rPr>
          <w:rFonts w:cstheme="minorHAnsi"/>
          <w:sz w:val="24"/>
          <w:szCs w:val="24"/>
        </w:rPr>
        <w:t>id – a unique ID for each policy.</w:t>
      </w:r>
    </w:p>
    <w:p w14:paraId="0221B171" w14:textId="77777777" w:rsidR="001B236A" w:rsidRPr="00910516" w:rsidRDefault="001B236A" w:rsidP="00517FC2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lastRenderedPageBreak/>
        <w:t>insurance_id</w:t>
      </w:r>
      <w:proofErr w:type="spellEnd"/>
      <w:r w:rsidRPr="00910516">
        <w:rPr>
          <w:rFonts w:cstheme="minorHAnsi"/>
          <w:sz w:val="24"/>
          <w:szCs w:val="24"/>
        </w:rPr>
        <w:t xml:space="preserve"> – the ID of the insurance bought by the client.</w:t>
      </w:r>
    </w:p>
    <w:p w14:paraId="61A0E449" w14:textId="77777777" w:rsidR="001B236A" w:rsidRPr="00910516" w:rsidRDefault="001B236A" w:rsidP="00517FC2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client_id</w:t>
      </w:r>
      <w:proofErr w:type="spellEnd"/>
      <w:r w:rsidRPr="00910516">
        <w:rPr>
          <w:rFonts w:cstheme="minorHAnsi"/>
          <w:sz w:val="24"/>
          <w:szCs w:val="24"/>
        </w:rPr>
        <w:t xml:space="preserve"> – the ID of the client that bought the insurance.</w:t>
      </w:r>
    </w:p>
    <w:p w14:paraId="7462B31D" w14:textId="77777777" w:rsidR="001B236A" w:rsidRPr="00910516" w:rsidRDefault="001B236A" w:rsidP="00517FC2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policy_number</w:t>
      </w:r>
      <w:proofErr w:type="spellEnd"/>
      <w:r w:rsidRPr="00910516">
        <w:rPr>
          <w:rFonts w:cstheme="minorHAnsi"/>
          <w:sz w:val="24"/>
          <w:szCs w:val="24"/>
        </w:rPr>
        <w:t xml:space="preserve"> – the identifier for that client's insurance policy.</w:t>
      </w:r>
    </w:p>
    <w:p w14:paraId="097E5447" w14:textId="77777777" w:rsidR="001B236A" w:rsidRPr="00910516" w:rsidRDefault="001B236A" w:rsidP="00517FC2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start_date</w:t>
      </w:r>
      <w:proofErr w:type="spellEnd"/>
      <w:r w:rsidRPr="00910516">
        <w:rPr>
          <w:rFonts w:cstheme="minorHAnsi"/>
          <w:sz w:val="24"/>
          <w:szCs w:val="24"/>
        </w:rPr>
        <w:t xml:space="preserve"> – when the policy started coverage.</w:t>
      </w:r>
    </w:p>
    <w:p w14:paraId="4E73DB45" w14:textId="77777777" w:rsidR="001B236A" w:rsidRPr="00910516" w:rsidRDefault="001B236A" w:rsidP="00517FC2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end_date</w:t>
      </w:r>
      <w:proofErr w:type="spellEnd"/>
      <w:r w:rsidRPr="00910516">
        <w:rPr>
          <w:rFonts w:cstheme="minorHAnsi"/>
          <w:sz w:val="24"/>
          <w:szCs w:val="24"/>
        </w:rPr>
        <w:t xml:space="preserve"> – when the policy ends coverage.</w:t>
      </w:r>
    </w:p>
    <w:p w14:paraId="4DAFB7BD" w14:textId="77777777" w:rsidR="001B236A" w:rsidRPr="00910516" w:rsidRDefault="001B236A" w:rsidP="00517FC2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annual_fee</w:t>
      </w:r>
      <w:proofErr w:type="spellEnd"/>
      <w:r w:rsidRPr="00910516">
        <w:rPr>
          <w:rFonts w:cstheme="minorHAnsi"/>
          <w:sz w:val="24"/>
          <w:szCs w:val="24"/>
        </w:rPr>
        <w:t xml:space="preserve"> – the price for a given insurance, paid yearly.</w:t>
      </w:r>
    </w:p>
    <w:p w14:paraId="6928A70C" w14:textId="77777777" w:rsidR="00705ED7" w:rsidRDefault="001B236A" w:rsidP="00FF4D89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 w:rsidRPr="00910516">
        <w:rPr>
          <w:rFonts w:cstheme="minorHAnsi"/>
          <w:sz w:val="24"/>
          <w:szCs w:val="24"/>
        </w:rPr>
        <w:t>agent_id</w:t>
      </w:r>
      <w:proofErr w:type="spellEnd"/>
      <w:r w:rsidRPr="00910516">
        <w:rPr>
          <w:rFonts w:cstheme="minorHAnsi"/>
          <w:sz w:val="24"/>
          <w:szCs w:val="24"/>
        </w:rPr>
        <w:t xml:space="preserve"> – the ID of the agent who sold this policy.</w:t>
      </w:r>
    </w:p>
    <w:p w14:paraId="4D431508" w14:textId="2F78A1D8" w:rsidR="007543CC" w:rsidRPr="006C58B2" w:rsidRDefault="007543CC" w:rsidP="006C58B2">
      <w:pPr>
        <w:pStyle w:val="NormalWeb"/>
      </w:pPr>
    </w:p>
    <w:p w14:paraId="6B922B43" w14:textId="77777777" w:rsidR="00D0376E" w:rsidRPr="00910516" w:rsidRDefault="00D0376E" w:rsidP="00D0376E">
      <w:pPr>
        <w:rPr>
          <w:rFonts w:cstheme="minorHAnsi"/>
          <w:sz w:val="24"/>
          <w:szCs w:val="24"/>
        </w:rPr>
      </w:pPr>
    </w:p>
    <w:sectPr w:rsidR="00D0376E" w:rsidRPr="00910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170"/>
    <w:multiLevelType w:val="hybridMultilevel"/>
    <w:tmpl w:val="89C49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40662"/>
    <w:multiLevelType w:val="hybridMultilevel"/>
    <w:tmpl w:val="9A24F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350CF"/>
    <w:multiLevelType w:val="hybridMultilevel"/>
    <w:tmpl w:val="B6BCB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2306A"/>
    <w:multiLevelType w:val="hybridMultilevel"/>
    <w:tmpl w:val="933CF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657BE7"/>
    <w:multiLevelType w:val="hybridMultilevel"/>
    <w:tmpl w:val="3EF84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1420A"/>
    <w:multiLevelType w:val="hybridMultilevel"/>
    <w:tmpl w:val="56DA7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926793">
    <w:abstractNumId w:val="3"/>
  </w:num>
  <w:num w:numId="2" w16cid:durableId="533615118">
    <w:abstractNumId w:val="5"/>
  </w:num>
  <w:num w:numId="3" w16cid:durableId="953247447">
    <w:abstractNumId w:val="4"/>
  </w:num>
  <w:num w:numId="4" w16cid:durableId="817378757">
    <w:abstractNumId w:val="2"/>
  </w:num>
  <w:num w:numId="5" w16cid:durableId="1822697706">
    <w:abstractNumId w:val="1"/>
  </w:num>
  <w:num w:numId="6" w16cid:durableId="35928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A35"/>
    <w:rsid w:val="00057EA9"/>
    <w:rsid w:val="00093EE0"/>
    <w:rsid w:val="000B2604"/>
    <w:rsid w:val="000B2934"/>
    <w:rsid w:val="000D4A0E"/>
    <w:rsid w:val="000F2887"/>
    <w:rsid w:val="00127F1B"/>
    <w:rsid w:val="00140687"/>
    <w:rsid w:val="00163178"/>
    <w:rsid w:val="00182355"/>
    <w:rsid w:val="00184D5A"/>
    <w:rsid w:val="001A46DC"/>
    <w:rsid w:val="001B236A"/>
    <w:rsid w:val="001D4299"/>
    <w:rsid w:val="00267ECF"/>
    <w:rsid w:val="00360E1A"/>
    <w:rsid w:val="003661B2"/>
    <w:rsid w:val="00451B04"/>
    <w:rsid w:val="00474F6B"/>
    <w:rsid w:val="004905EB"/>
    <w:rsid w:val="004E7DAE"/>
    <w:rsid w:val="004F1C91"/>
    <w:rsid w:val="00504877"/>
    <w:rsid w:val="005069F0"/>
    <w:rsid w:val="00517FC2"/>
    <w:rsid w:val="005461C6"/>
    <w:rsid w:val="005733D1"/>
    <w:rsid w:val="005E072B"/>
    <w:rsid w:val="005E45FB"/>
    <w:rsid w:val="0060523E"/>
    <w:rsid w:val="00610FCF"/>
    <w:rsid w:val="006350F4"/>
    <w:rsid w:val="00680A8B"/>
    <w:rsid w:val="006C436F"/>
    <w:rsid w:val="006C58B2"/>
    <w:rsid w:val="00705ED7"/>
    <w:rsid w:val="007543CC"/>
    <w:rsid w:val="00767742"/>
    <w:rsid w:val="00787F25"/>
    <w:rsid w:val="007C16BA"/>
    <w:rsid w:val="007C2D9A"/>
    <w:rsid w:val="007F01BD"/>
    <w:rsid w:val="00822A1E"/>
    <w:rsid w:val="008265DF"/>
    <w:rsid w:val="008B558B"/>
    <w:rsid w:val="008B5CC7"/>
    <w:rsid w:val="008E5B3D"/>
    <w:rsid w:val="00910516"/>
    <w:rsid w:val="009171B6"/>
    <w:rsid w:val="0096229B"/>
    <w:rsid w:val="00B21F42"/>
    <w:rsid w:val="00B23C3C"/>
    <w:rsid w:val="00B2492C"/>
    <w:rsid w:val="00B25E93"/>
    <w:rsid w:val="00B44F4B"/>
    <w:rsid w:val="00B52A35"/>
    <w:rsid w:val="00B54680"/>
    <w:rsid w:val="00B86C9E"/>
    <w:rsid w:val="00B92322"/>
    <w:rsid w:val="00C00D13"/>
    <w:rsid w:val="00C1276F"/>
    <w:rsid w:val="00C1667B"/>
    <w:rsid w:val="00C241FD"/>
    <w:rsid w:val="00CA667F"/>
    <w:rsid w:val="00CB6079"/>
    <w:rsid w:val="00CC2342"/>
    <w:rsid w:val="00CC5C78"/>
    <w:rsid w:val="00CE0CE2"/>
    <w:rsid w:val="00CE6D22"/>
    <w:rsid w:val="00CF7749"/>
    <w:rsid w:val="00D0376E"/>
    <w:rsid w:val="00D67DC7"/>
    <w:rsid w:val="00D84996"/>
    <w:rsid w:val="00DA7753"/>
    <w:rsid w:val="00DC5C9C"/>
    <w:rsid w:val="00E036F5"/>
    <w:rsid w:val="00E34A5E"/>
    <w:rsid w:val="00E82AA2"/>
    <w:rsid w:val="00ED4727"/>
    <w:rsid w:val="00EE1714"/>
    <w:rsid w:val="00F001BE"/>
    <w:rsid w:val="00F0159F"/>
    <w:rsid w:val="00F13C44"/>
    <w:rsid w:val="00FF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082A"/>
  <w15:docId w15:val="{7B262145-1B1F-4FC7-98D7-535B210D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29B"/>
    <w:pPr>
      <w:ind w:left="720"/>
      <w:contextualSpacing/>
    </w:pPr>
  </w:style>
  <w:style w:type="paragraph" w:styleId="NoSpacing">
    <w:name w:val="No Spacing"/>
    <w:uiPriority w:val="1"/>
    <w:qFormat/>
    <w:rsid w:val="0018235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754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3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3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6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9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7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2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Padmanav Rout</cp:lastModifiedBy>
  <cp:revision>89</cp:revision>
  <dcterms:created xsi:type="dcterms:W3CDTF">2025-05-11T15:28:00Z</dcterms:created>
  <dcterms:modified xsi:type="dcterms:W3CDTF">2025-06-30T04:09:00Z</dcterms:modified>
</cp:coreProperties>
</file>