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2727" w14:textId="17754966" w:rsidR="00490132" w:rsidRPr="00A14241" w:rsidRDefault="00A14241" w:rsidP="00A64EF0">
      <w:pPr>
        <w:rPr>
          <w:b/>
          <w:bCs/>
          <w:sz w:val="24"/>
          <w:szCs w:val="24"/>
        </w:rPr>
      </w:pPr>
      <w:r w:rsidRPr="00A14241">
        <w:rPr>
          <w:b/>
          <w:bCs/>
          <w:sz w:val="24"/>
          <w:szCs w:val="24"/>
        </w:rPr>
        <w:t>Assignment3</w:t>
      </w:r>
    </w:p>
    <w:p w14:paraId="5470A72E" w14:textId="7D590985" w:rsidR="00A14241" w:rsidRPr="00A14241" w:rsidRDefault="00A14241" w:rsidP="00A1424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14241">
        <w:rPr>
          <w:sz w:val="24"/>
          <w:szCs w:val="24"/>
        </w:rPr>
        <w:t>An HR application stores employee IDs using TINYINT.</w:t>
      </w:r>
      <w:r>
        <w:rPr>
          <w:sz w:val="24"/>
          <w:szCs w:val="24"/>
        </w:rPr>
        <w:t xml:space="preserve"> </w:t>
      </w:r>
      <w:r w:rsidRPr="00A14241">
        <w:rPr>
          <w:sz w:val="24"/>
          <w:szCs w:val="24"/>
        </w:rPr>
        <w:t>After a few months, the company grows beyond 127 employees, and new employee creation starts failing.</w:t>
      </w:r>
    </w:p>
    <w:p w14:paraId="00CA76D1" w14:textId="77777777" w:rsidR="00A14241" w:rsidRPr="00A14241" w:rsidRDefault="00A14241" w:rsidP="000D1244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A14241">
        <w:rPr>
          <w:sz w:val="24"/>
          <w:szCs w:val="24"/>
        </w:rPr>
        <w:t xml:space="preserve">What caused the failure? </w:t>
      </w:r>
    </w:p>
    <w:p w14:paraId="723CE100" w14:textId="77777777" w:rsidR="00A14241" w:rsidRPr="00A14241" w:rsidRDefault="00A14241" w:rsidP="000D1244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A14241">
        <w:rPr>
          <w:sz w:val="24"/>
          <w:szCs w:val="24"/>
        </w:rPr>
        <w:t xml:space="preserve">Which data type should have been used? </w:t>
      </w:r>
    </w:p>
    <w:p w14:paraId="2490BC3B" w14:textId="77777777" w:rsidR="00A14241" w:rsidRPr="00A14241" w:rsidRDefault="00A14241" w:rsidP="000D1244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A14241">
        <w:rPr>
          <w:sz w:val="24"/>
          <w:szCs w:val="24"/>
        </w:rPr>
        <w:t>How would you fix it in production?</w:t>
      </w:r>
    </w:p>
    <w:p w14:paraId="75600228" w14:textId="32529F1C" w:rsidR="003A50E1" w:rsidRPr="003A50E1" w:rsidRDefault="003A50E1" w:rsidP="003A50E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50E1">
        <w:rPr>
          <w:sz w:val="24"/>
          <w:szCs w:val="24"/>
        </w:rPr>
        <w:t>An employee's salary is stored using FLOAT.</w:t>
      </w:r>
      <w:r>
        <w:rPr>
          <w:sz w:val="24"/>
          <w:szCs w:val="24"/>
        </w:rPr>
        <w:t xml:space="preserve"> </w:t>
      </w:r>
      <w:r w:rsidRPr="003A50E1">
        <w:rPr>
          <w:sz w:val="24"/>
          <w:szCs w:val="24"/>
        </w:rPr>
        <w:t>Finance reports show small differences (for example, ₹99.99 becomes ₹99.98999) after monthly calculations.</w:t>
      </w:r>
    </w:p>
    <w:p w14:paraId="4723BE22" w14:textId="77777777" w:rsidR="003A50E1" w:rsidRPr="003A50E1" w:rsidRDefault="003A50E1" w:rsidP="003A50E1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3A50E1">
        <w:rPr>
          <w:sz w:val="24"/>
          <w:szCs w:val="24"/>
        </w:rPr>
        <w:t xml:space="preserve">Why did this happen? </w:t>
      </w:r>
    </w:p>
    <w:p w14:paraId="41420A53" w14:textId="77777777" w:rsidR="003A50E1" w:rsidRPr="003A50E1" w:rsidRDefault="003A50E1" w:rsidP="003A50E1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3A50E1">
        <w:rPr>
          <w:sz w:val="24"/>
          <w:szCs w:val="24"/>
        </w:rPr>
        <w:t xml:space="preserve">Which data type is appropriate? </w:t>
      </w:r>
    </w:p>
    <w:p w14:paraId="1D92E22E" w14:textId="77777777" w:rsidR="003A50E1" w:rsidRPr="003A50E1" w:rsidRDefault="003A50E1" w:rsidP="003A50E1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3A50E1">
        <w:rPr>
          <w:sz w:val="24"/>
          <w:szCs w:val="24"/>
        </w:rPr>
        <w:t>Why shouldn't FLOAT be used for financial data?</w:t>
      </w:r>
    </w:p>
    <w:p w14:paraId="01CFAC3E" w14:textId="3544D0F1" w:rsidR="0063004A" w:rsidRPr="0063004A" w:rsidRDefault="0063004A" w:rsidP="0063004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004A">
        <w:rPr>
          <w:sz w:val="24"/>
          <w:szCs w:val="24"/>
        </w:rPr>
        <w:t>Customers can write product reviews of any length.</w:t>
      </w:r>
      <w:r>
        <w:rPr>
          <w:sz w:val="24"/>
          <w:szCs w:val="24"/>
        </w:rPr>
        <w:t xml:space="preserve"> </w:t>
      </w:r>
      <w:r w:rsidRPr="0063004A">
        <w:rPr>
          <w:sz w:val="24"/>
          <w:szCs w:val="24"/>
        </w:rPr>
        <w:t>Some reviews contain over 5,000 characters.</w:t>
      </w:r>
    </w:p>
    <w:p w14:paraId="170F8A69" w14:textId="77777777" w:rsidR="0063004A" w:rsidRPr="0063004A" w:rsidRDefault="0063004A" w:rsidP="0063004A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3004A">
        <w:rPr>
          <w:sz w:val="24"/>
          <w:szCs w:val="24"/>
        </w:rPr>
        <w:t xml:space="preserve">Should you use CHAR, VARCHAR, or TEXT? </w:t>
      </w:r>
    </w:p>
    <w:p w14:paraId="4A3DA75A" w14:textId="77777777" w:rsidR="0063004A" w:rsidRPr="0063004A" w:rsidRDefault="0063004A" w:rsidP="0063004A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3004A">
        <w:rPr>
          <w:sz w:val="24"/>
          <w:szCs w:val="24"/>
        </w:rPr>
        <w:t>Why?</w:t>
      </w:r>
    </w:p>
    <w:p w14:paraId="7EF6F0D9" w14:textId="77777777" w:rsidR="0098710C" w:rsidRPr="0098710C" w:rsidRDefault="0098710C" w:rsidP="0098710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8710C">
        <w:rPr>
          <w:sz w:val="24"/>
          <w:szCs w:val="24"/>
        </w:rPr>
        <w:t>Every product code is exactly six characters.</w:t>
      </w:r>
    </w:p>
    <w:p w14:paraId="28EDB948" w14:textId="77777777" w:rsidR="0098710C" w:rsidRPr="0098710C" w:rsidRDefault="0098710C" w:rsidP="0098710C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98710C">
        <w:rPr>
          <w:sz w:val="24"/>
          <w:szCs w:val="24"/>
        </w:rPr>
        <w:t xml:space="preserve">Which data type is best? </w:t>
      </w:r>
    </w:p>
    <w:p w14:paraId="42E9C00B" w14:textId="77777777" w:rsidR="0098710C" w:rsidRPr="0098710C" w:rsidRDefault="0098710C" w:rsidP="0098710C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98710C">
        <w:rPr>
          <w:sz w:val="24"/>
          <w:szCs w:val="24"/>
        </w:rPr>
        <w:t>Why is CHAR a better choice than VARCHAR?</w:t>
      </w:r>
    </w:p>
    <w:p w14:paraId="2E0A14D6" w14:textId="77777777" w:rsidR="00AB7FD7" w:rsidRPr="00AB7FD7" w:rsidRDefault="00AB7FD7" w:rsidP="00AB7FD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B7FD7">
        <w:rPr>
          <w:sz w:val="24"/>
          <w:szCs w:val="24"/>
        </w:rPr>
        <w:t>Employee names vary in length.</w:t>
      </w:r>
    </w:p>
    <w:p w14:paraId="274E6E2E" w14:textId="77777777" w:rsidR="00AB7FD7" w:rsidRPr="00AB7FD7" w:rsidRDefault="00AB7FD7" w:rsidP="00AB7FD7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AB7FD7">
        <w:rPr>
          <w:sz w:val="24"/>
          <w:szCs w:val="24"/>
        </w:rPr>
        <w:t xml:space="preserve">Should you use CHAR or VARCHAR? </w:t>
      </w:r>
    </w:p>
    <w:p w14:paraId="06E5B05C" w14:textId="77777777" w:rsidR="00AB7FD7" w:rsidRPr="00AB7FD7" w:rsidRDefault="00AB7FD7" w:rsidP="00AB7FD7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AB7FD7">
        <w:rPr>
          <w:sz w:val="24"/>
          <w:szCs w:val="24"/>
        </w:rPr>
        <w:t>Why?</w:t>
      </w:r>
    </w:p>
    <w:p w14:paraId="107ACE2A" w14:textId="77777777" w:rsidR="006D5813" w:rsidRPr="006D5813" w:rsidRDefault="006D5813" w:rsidP="006D581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D5813">
        <w:rPr>
          <w:sz w:val="24"/>
          <w:szCs w:val="24"/>
        </w:rPr>
        <w:t>Every time an employee record is inserted, you want to record when it happened automatically.</w:t>
      </w:r>
    </w:p>
    <w:p w14:paraId="0FFA19D3" w14:textId="77777777" w:rsidR="006D5813" w:rsidRPr="006D5813" w:rsidRDefault="006D5813" w:rsidP="006D5813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D5813">
        <w:rPr>
          <w:sz w:val="24"/>
          <w:szCs w:val="24"/>
        </w:rPr>
        <w:t xml:space="preserve">Which data type would you use? </w:t>
      </w:r>
    </w:p>
    <w:p w14:paraId="08BD6F99" w14:textId="77777777" w:rsidR="006D5813" w:rsidRPr="006D5813" w:rsidRDefault="006D5813" w:rsidP="006D5813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6D5813">
        <w:rPr>
          <w:sz w:val="24"/>
          <w:szCs w:val="24"/>
        </w:rPr>
        <w:t>Which default value would you configure?</w:t>
      </w:r>
    </w:p>
    <w:p w14:paraId="339220B1" w14:textId="77777777" w:rsidR="00431866" w:rsidRPr="00431866" w:rsidRDefault="00431866" w:rsidP="0043186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31866">
        <w:rPr>
          <w:sz w:val="24"/>
          <w:szCs w:val="24"/>
        </w:rPr>
        <w:t>An employee can have multiple skills.</w:t>
      </w:r>
    </w:p>
    <w:p w14:paraId="07FCE937" w14:textId="57F8D744" w:rsidR="00431866" w:rsidRPr="00431866" w:rsidRDefault="00431866" w:rsidP="004318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Sample Data</w:t>
      </w:r>
      <w:r w:rsidRPr="00431866">
        <w:rPr>
          <w:sz w:val="24"/>
          <w:szCs w:val="24"/>
        </w:rPr>
        <w:t>:</w:t>
      </w:r>
    </w:p>
    <w:p w14:paraId="0C8B9E54" w14:textId="77777777" w:rsidR="00431866" w:rsidRPr="00431866" w:rsidRDefault="00431866" w:rsidP="00431866">
      <w:pPr>
        <w:pStyle w:val="ListParagraph"/>
        <w:rPr>
          <w:sz w:val="24"/>
          <w:szCs w:val="24"/>
        </w:rPr>
      </w:pPr>
      <w:r w:rsidRPr="00431866">
        <w:rPr>
          <w:sz w:val="24"/>
          <w:szCs w:val="24"/>
        </w:rPr>
        <w:t>{</w:t>
      </w:r>
    </w:p>
    <w:p w14:paraId="6345AA98" w14:textId="77777777" w:rsidR="00431866" w:rsidRPr="00431866" w:rsidRDefault="00431866" w:rsidP="00431866">
      <w:pPr>
        <w:pStyle w:val="ListParagraph"/>
        <w:rPr>
          <w:sz w:val="24"/>
          <w:szCs w:val="24"/>
        </w:rPr>
      </w:pPr>
      <w:r w:rsidRPr="00431866">
        <w:rPr>
          <w:sz w:val="24"/>
          <w:szCs w:val="24"/>
        </w:rPr>
        <w:t xml:space="preserve">  "skills": [</w:t>
      </w:r>
    </w:p>
    <w:p w14:paraId="02AE7E43" w14:textId="0195CC6C" w:rsidR="00431866" w:rsidRPr="00431866" w:rsidRDefault="00431866" w:rsidP="00431866">
      <w:pPr>
        <w:pStyle w:val="ListParagraph"/>
        <w:rPr>
          <w:sz w:val="24"/>
          <w:szCs w:val="24"/>
        </w:rPr>
      </w:pPr>
      <w:r w:rsidRPr="00431866">
        <w:rPr>
          <w:sz w:val="24"/>
          <w:szCs w:val="24"/>
        </w:rPr>
        <w:t xml:space="preserve">    "SQL",</w:t>
      </w:r>
    </w:p>
    <w:p w14:paraId="7B2E792C" w14:textId="77777777" w:rsidR="00431866" w:rsidRPr="00431866" w:rsidRDefault="00431866" w:rsidP="00431866">
      <w:pPr>
        <w:pStyle w:val="ListParagraph"/>
        <w:rPr>
          <w:sz w:val="24"/>
          <w:szCs w:val="24"/>
        </w:rPr>
      </w:pPr>
      <w:r w:rsidRPr="00431866">
        <w:rPr>
          <w:sz w:val="24"/>
          <w:szCs w:val="24"/>
        </w:rPr>
        <w:t xml:space="preserve">    "Python",</w:t>
      </w:r>
    </w:p>
    <w:p w14:paraId="40EB8CF7" w14:textId="77777777" w:rsidR="00431866" w:rsidRPr="00431866" w:rsidRDefault="00431866" w:rsidP="00431866">
      <w:pPr>
        <w:pStyle w:val="ListParagraph"/>
        <w:rPr>
          <w:sz w:val="24"/>
          <w:szCs w:val="24"/>
        </w:rPr>
      </w:pPr>
      <w:r w:rsidRPr="00431866">
        <w:rPr>
          <w:sz w:val="24"/>
          <w:szCs w:val="24"/>
        </w:rPr>
        <w:t xml:space="preserve">    "Spark"</w:t>
      </w:r>
    </w:p>
    <w:p w14:paraId="278BB394" w14:textId="77777777" w:rsidR="00431866" w:rsidRPr="00431866" w:rsidRDefault="00431866" w:rsidP="00431866">
      <w:pPr>
        <w:pStyle w:val="ListParagraph"/>
        <w:rPr>
          <w:sz w:val="24"/>
          <w:szCs w:val="24"/>
        </w:rPr>
      </w:pPr>
      <w:r w:rsidRPr="00431866">
        <w:rPr>
          <w:sz w:val="24"/>
          <w:szCs w:val="24"/>
        </w:rPr>
        <w:t xml:space="preserve">  ]</w:t>
      </w:r>
    </w:p>
    <w:p w14:paraId="3574F20F" w14:textId="77777777" w:rsidR="00431866" w:rsidRPr="00431866" w:rsidRDefault="00431866" w:rsidP="00431866">
      <w:pPr>
        <w:pStyle w:val="ListParagraph"/>
        <w:rPr>
          <w:sz w:val="24"/>
          <w:szCs w:val="24"/>
        </w:rPr>
      </w:pPr>
      <w:r w:rsidRPr="00431866">
        <w:rPr>
          <w:sz w:val="24"/>
          <w:szCs w:val="24"/>
        </w:rPr>
        <w:t>}</w:t>
      </w:r>
    </w:p>
    <w:p w14:paraId="085EDB3C" w14:textId="77777777" w:rsidR="00431866" w:rsidRPr="00431866" w:rsidRDefault="00431866" w:rsidP="00431866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431866">
        <w:rPr>
          <w:sz w:val="24"/>
          <w:szCs w:val="24"/>
        </w:rPr>
        <w:t xml:space="preserve">Which MySQL data type is most suitable? </w:t>
      </w:r>
    </w:p>
    <w:p w14:paraId="3A0D3F60" w14:textId="77777777" w:rsidR="00431866" w:rsidRPr="00431866" w:rsidRDefault="00431866" w:rsidP="00431866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431866">
        <w:rPr>
          <w:sz w:val="24"/>
          <w:szCs w:val="24"/>
        </w:rPr>
        <w:t>Why not store it in a comma-separated VARCHAR?</w:t>
      </w:r>
    </w:p>
    <w:p w14:paraId="49488A89" w14:textId="77777777" w:rsidR="0075270A" w:rsidRPr="0075270A" w:rsidRDefault="0075270A" w:rsidP="0075270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5270A">
        <w:rPr>
          <w:sz w:val="24"/>
          <w:szCs w:val="24"/>
        </w:rPr>
        <w:t>A hospital application stores X-ray images in the database.</w:t>
      </w:r>
    </w:p>
    <w:p w14:paraId="781F0DBD" w14:textId="77777777" w:rsidR="0075270A" w:rsidRPr="0075270A" w:rsidRDefault="0075270A" w:rsidP="00CD145D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75270A">
        <w:rPr>
          <w:sz w:val="24"/>
          <w:szCs w:val="24"/>
        </w:rPr>
        <w:t>Which data type should be used?</w:t>
      </w:r>
    </w:p>
    <w:p w14:paraId="275970B9" w14:textId="77777777" w:rsidR="00433640" w:rsidRPr="00433640" w:rsidRDefault="00433640" w:rsidP="0043364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33640">
        <w:rPr>
          <w:sz w:val="24"/>
          <w:szCs w:val="24"/>
        </w:rPr>
        <w:lastRenderedPageBreak/>
        <w:t>A manufacturing plant receives temperature readings every second.</w:t>
      </w:r>
    </w:p>
    <w:p w14:paraId="5E3F22AB" w14:textId="034FA6BE" w:rsidR="00433640" w:rsidRPr="00D5608B" w:rsidRDefault="00D5608B" w:rsidP="00D5608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 w:rsidR="00433640" w:rsidRPr="00433640">
        <w:rPr>
          <w:sz w:val="24"/>
          <w:szCs w:val="24"/>
        </w:rPr>
        <w:t>35.67</w:t>
      </w:r>
      <w:r>
        <w:rPr>
          <w:sz w:val="24"/>
          <w:szCs w:val="24"/>
        </w:rPr>
        <w:t xml:space="preserve">, </w:t>
      </w:r>
      <w:r w:rsidR="00433640" w:rsidRPr="00D5608B">
        <w:rPr>
          <w:sz w:val="24"/>
          <w:szCs w:val="24"/>
        </w:rPr>
        <w:t>36.21</w:t>
      </w:r>
      <w:r>
        <w:rPr>
          <w:sz w:val="24"/>
          <w:szCs w:val="24"/>
        </w:rPr>
        <w:t xml:space="preserve">, </w:t>
      </w:r>
      <w:r w:rsidR="00433640" w:rsidRPr="00D5608B">
        <w:rPr>
          <w:sz w:val="24"/>
          <w:szCs w:val="24"/>
        </w:rPr>
        <w:t>34.89</w:t>
      </w:r>
    </w:p>
    <w:p w14:paraId="3721D649" w14:textId="77777777" w:rsidR="00433640" w:rsidRPr="00433640" w:rsidRDefault="00433640" w:rsidP="00433640">
      <w:pPr>
        <w:pStyle w:val="ListParagraph"/>
        <w:rPr>
          <w:sz w:val="24"/>
          <w:szCs w:val="24"/>
        </w:rPr>
      </w:pPr>
      <w:r w:rsidRPr="00433640">
        <w:rPr>
          <w:sz w:val="24"/>
          <w:szCs w:val="24"/>
        </w:rPr>
        <w:t>Small precision differences are acceptable.</w:t>
      </w:r>
    </w:p>
    <w:p w14:paraId="65F169A1" w14:textId="77777777" w:rsidR="00433640" w:rsidRPr="00433640" w:rsidRDefault="00433640" w:rsidP="00433640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433640">
        <w:rPr>
          <w:sz w:val="24"/>
          <w:szCs w:val="24"/>
        </w:rPr>
        <w:t xml:space="preserve">Which data type should be used? </w:t>
      </w:r>
    </w:p>
    <w:p w14:paraId="796E45B0" w14:textId="77777777" w:rsidR="00433640" w:rsidRPr="00433640" w:rsidRDefault="00433640" w:rsidP="00433640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433640">
        <w:rPr>
          <w:sz w:val="24"/>
          <w:szCs w:val="24"/>
        </w:rPr>
        <w:t xml:space="preserve">Would you choose FLOAT, DOUBLE, or DECIMAL? </w:t>
      </w:r>
    </w:p>
    <w:p w14:paraId="167468FA" w14:textId="77777777" w:rsidR="00433640" w:rsidRDefault="00433640" w:rsidP="00433640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433640">
        <w:rPr>
          <w:sz w:val="24"/>
          <w:szCs w:val="24"/>
        </w:rPr>
        <w:t>Why?</w:t>
      </w:r>
    </w:p>
    <w:p w14:paraId="05BDB40A" w14:textId="77777777" w:rsidR="00B73625" w:rsidRPr="00C3180E" w:rsidRDefault="00B73625" w:rsidP="00B7362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3180E">
        <w:rPr>
          <w:sz w:val="24"/>
          <w:szCs w:val="24"/>
        </w:rPr>
        <w:t>An HR CSV file contains:</w:t>
      </w:r>
    </w:p>
    <w:p w14:paraId="59B08C3E" w14:textId="77777777" w:rsidR="00B73625" w:rsidRPr="00C3180E" w:rsidRDefault="00B73625" w:rsidP="00B73625">
      <w:pPr>
        <w:pStyle w:val="ListParagraph"/>
        <w:ind w:firstLine="720"/>
        <w:rPr>
          <w:sz w:val="24"/>
          <w:szCs w:val="24"/>
        </w:rPr>
      </w:pPr>
      <w:r w:rsidRPr="00C3180E">
        <w:rPr>
          <w:sz w:val="24"/>
          <w:szCs w:val="24"/>
        </w:rPr>
        <w:t>15-06-2026</w:t>
      </w:r>
    </w:p>
    <w:p w14:paraId="65011198" w14:textId="77777777" w:rsidR="00B73625" w:rsidRPr="00C3180E" w:rsidRDefault="00B73625" w:rsidP="00B73625">
      <w:pPr>
        <w:pStyle w:val="ListParagraph"/>
        <w:ind w:firstLine="720"/>
        <w:rPr>
          <w:sz w:val="24"/>
          <w:szCs w:val="24"/>
        </w:rPr>
      </w:pPr>
      <w:r w:rsidRPr="00C3180E">
        <w:rPr>
          <w:sz w:val="24"/>
          <w:szCs w:val="24"/>
        </w:rPr>
        <w:t>20-12-2025</w:t>
      </w:r>
    </w:p>
    <w:p w14:paraId="63EF645D" w14:textId="77777777" w:rsidR="00B73625" w:rsidRPr="00C3180E" w:rsidRDefault="00B73625" w:rsidP="00B73625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C3180E">
        <w:rPr>
          <w:sz w:val="24"/>
          <w:szCs w:val="24"/>
        </w:rPr>
        <w:t xml:space="preserve">Which data type should the target column use? </w:t>
      </w:r>
    </w:p>
    <w:p w14:paraId="1877C47F" w14:textId="018AD363" w:rsidR="00A14241" w:rsidRPr="00A14241" w:rsidRDefault="00A14241" w:rsidP="00433640">
      <w:pPr>
        <w:pStyle w:val="ListParagraph"/>
        <w:rPr>
          <w:sz w:val="24"/>
          <w:szCs w:val="24"/>
        </w:rPr>
      </w:pPr>
    </w:p>
    <w:sectPr w:rsidR="00A14241" w:rsidRPr="00A14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140"/>
    <w:multiLevelType w:val="hybridMultilevel"/>
    <w:tmpl w:val="36967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328CC"/>
    <w:multiLevelType w:val="hybridMultilevel"/>
    <w:tmpl w:val="85DCC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F11B2"/>
    <w:multiLevelType w:val="hybridMultilevel"/>
    <w:tmpl w:val="4FEA2DC0"/>
    <w:lvl w:ilvl="0" w:tplc="969662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411F6"/>
    <w:multiLevelType w:val="hybridMultilevel"/>
    <w:tmpl w:val="FE8265E8"/>
    <w:lvl w:ilvl="0" w:tplc="64B8426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FD4AFD"/>
    <w:multiLevelType w:val="hybridMultilevel"/>
    <w:tmpl w:val="85A69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50B8F"/>
    <w:multiLevelType w:val="hybridMultilevel"/>
    <w:tmpl w:val="425E6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D2E27"/>
    <w:multiLevelType w:val="hybridMultilevel"/>
    <w:tmpl w:val="979495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85891"/>
    <w:multiLevelType w:val="hybridMultilevel"/>
    <w:tmpl w:val="3A66E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A25E8"/>
    <w:multiLevelType w:val="hybridMultilevel"/>
    <w:tmpl w:val="E0D4A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774579">
    <w:abstractNumId w:val="8"/>
  </w:num>
  <w:num w:numId="2" w16cid:durableId="870999149">
    <w:abstractNumId w:val="7"/>
  </w:num>
  <w:num w:numId="3" w16cid:durableId="1588920863">
    <w:abstractNumId w:val="0"/>
  </w:num>
  <w:num w:numId="4" w16cid:durableId="711459098">
    <w:abstractNumId w:val="5"/>
  </w:num>
  <w:num w:numId="5" w16cid:durableId="1530684969">
    <w:abstractNumId w:val="3"/>
  </w:num>
  <w:num w:numId="6" w16cid:durableId="1634747035">
    <w:abstractNumId w:val="6"/>
  </w:num>
  <w:num w:numId="7" w16cid:durableId="1055544041">
    <w:abstractNumId w:val="1"/>
  </w:num>
  <w:num w:numId="8" w16cid:durableId="1249926455">
    <w:abstractNumId w:val="2"/>
  </w:num>
  <w:num w:numId="9" w16cid:durableId="1941717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780D"/>
    <w:rsid w:val="000814A0"/>
    <w:rsid w:val="00085D85"/>
    <w:rsid w:val="00087745"/>
    <w:rsid w:val="000910C8"/>
    <w:rsid w:val="000B182C"/>
    <w:rsid w:val="000B1969"/>
    <w:rsid w:val="000B4805"/>
    <w:rsid w:val="000D1244"/>
    <w:rsid w:val="0010246A"/>
    <w:rsid w:val="00102912"/>
    <w:rsid w:val="00121A93"/>
    <w:rsid w:val="001262C6"/>
    <w:rsid w:val="00132BA3"/>
    <w:rsid w:val="00133D66"/>
    <w:rsid w:val="00133F8C"/>
    <w:rsid w:val="00161885"/>
    <w:rsid w:val="0017454A"/>
    <w:rsid w:val="001A09B4"/>
    <w:rsid w:val="001B566E"/>
    <w:rsid w:val="001C12C5"/>
    <w:rsid w:val="001C332E"/>
    <w:rsid w:val="001C66E5"/>
    <w:rsid w:val="001D2FCA"/>
    <w:rsid w:val="00203612"/>
    <w:rsid w:val="00242013"/>
    <w:rsid w:val="00245DDF"/>
    <w:rsid w:val="00250654"/>
    <w:rsid w:val="00276CAB"/>
    <w:rsid w:val="00286470"/>
    <w:rsid w:val="00286B20"/>
    <w:rsid w:val="00287B08"/>
    <w:rsid w:val="00292E34"/>
    <w:rsid w:val="002A0DFC"/>
    <w:rsid w:val="002C2DC7"/>
    <w:rsid w:val="002C7FE0"/>
    <w:rsid w:val="002D0912"/>
    <w:rsid w:val="002D6234"/>
    <w:rsid w:val="002E5F67"/>
    <w:rsid w:val="002F1F30"/>
    <w:rsid w:val="002F2B1B"/>
    <w:rsid w:val="00324920"/>
    <w:rsid w:val="00341FFA"/>
    <w:rsid w:val="003971C7"/>
    <w:rsid w:val="00397792"/>
    <w:rsid w:val="003A4ECD"/>
    <w:rsid w:val="003A50E1"/>
    <w:rsid w:val="003B0256"/>
    <w:rsid w:val="003B50EA"/>
    <w:rsid w:val="003B68EF"/>
    <w:rsid w:val="003C16BF"/>
    <w:rsid w:val="003F3557"/>
    <w:rsid w:val="0041268D"/>
    <w:rsid w:val="00431866"/>
    <w:rsid w:val="004324FE"/>
    <w:rsid w:val="00433640"/>
    <w:rsid w:val="00435481"/>
    <w:rsid w:val="004378C9"/>
    <w:rsid w:val="0046061D"/>
    <w:rsid w:val="004808FC"/>
    <w:rsid w:val="00490132"/>
    <w:rsid w:val="00490DB4"/>
    <w:rsid w:val="004A0F93"/>
    <w:rsid w:val="004C0EAD"/>
    <w:rsid w:val="004F0319"/>
    <w:rsid w:val="00502354"/>
    <w:rsid w:val="00505A77"/>
    <w:rsid w:val="005339C5"/>
    <w:rsid w:val="005419BE"/>
    <w:rsid w:val="00542F60"/>
    <w:rsid w:val="005456D9"/>
    <w:rsid w:val="00551CE9"/>
    <w:rsid w:val="00554563"/>
    <w:rsid w:val="00576352"/>
    <w:rsid w:val="0059509F"/>
    <w:rsid w:val="005A698B"/>
    <w:rsid w:val="005B488A"/>
    <w:rsid w:val="005C37A4"/>
    <w:rsid w:val="005E5EAF"/>
    <w:rsid w:val="006013BF"/>
    <w:rsid w:val="00607CA3"/>
    <w:rsid w:val="00610C55"/>
    <w:rsid w:val="0062454A"/>
    <w:rsid w:val="0063004A"/>
    <w:rsid w:val="006674A2"/>
    <w:rsid w:val="00673CD0"/>
    <w:rsid w:val="00686644"/>
    <w:rsid w:val="00690A97"/>
    <w:rsid w:val="00696081"/>
    <w:rsid w:val="006B294E"/>
    <w:rsid w:val="006C47ED"/>
    <w:rsid w:val="006C6899"/>
    <w:rsid w:val="006D5813"/>
    <w:rsid w:val="006E5F45"/>
    <w:rsid w:val="006F5321"/>
    <w:rsid w:val="006F6EE4"/>
    <w:rsid w:val="006F780D"/>
    <w:rsid w:val="00705804"/>
    <w:rsid w:val="007066B4"/>
    <w:rsid w:val="007140DC"/>
    <w:rsid w:val="00715011"/>
    <w:rsid w:val="00736365"/>
    <w:rsid w:val="00744372"/>
    <w:rsid w:val="00747B87"/>
    <w:rsid w:val="0075270A"/>
    <w:rsid w:val="0076098C"/>
    <w:rsid w:val="0076147F"/>
    <w:rsid w:val="007730C6"/>
    <w:rsid w:val="00791E87"/>
    <w:rsid w:val="007A2C3C"/>
    <w:rsid w:val="007B2179"/>
    <w:rsid w:val="007B5AD9"/>
    <w:rsid w:val="007C3FE3"/>
    <w:rsid w:val="007E5CCD"/>
    <w:rsid w:val="007E7B60"/>
    <w:rsid w:val="007F7EF5"/>
    <w:rsid w:val="00811120"/>
    <w:rsid w:val="0082189E"/>
    <w:rsid w:val="00852265"/>
    <w:rsid w:val="00862B5C"/>
    <w:rsid w:val="008650DC"/>
    <w:rsid w:val="00880315"/>
    <w:rsid w:val="008940C2"/>
    <w:rsid w:val="008A2EE5"/>
    <w:rsid w:val="008A4865"/>
    <w:rsid w:val="008B25A5"/>
    <w:rsid w:val="008B771C"/>
    <w:rsid w:val="008E0BD6"/>
    <w:rsid w:val="009209BE"/>
    <w:rsid w:val="0093482D"/>
    <w:rsid w:val="009353F6"/>
    <w:rsid w:val="00954C8F"/>
    <w:rsid w:val="009601AB"/>
    <w:rsid w:val="00972D63"/>
    <w:rsid w:val="00973858"/>
    <w:rsid w:val="0098561B"/>
    <w:rsid w:val="0098710C"/>
    <w:rsid w:val="009A10B0"/>
    <w:rsid w:val="009B0B0C"/>
    <w:rsid w:val="00A006C7"/>
    <w:rsid w:val="00A14241"/>
    <w:rsid w:val="00A44977"/>
    <w:rsid w:val="00A51E6A"/>
    <w:rsid w:val="00A53017"/>
    <w:rsid w:val="00A57786"/>
    <w:rsid w:val="00A578AD"/>
    <w:rsid w:val="00A64EF0"/>
    <w:rsid w:val="00A73247"/>
    <w:rsid w:val="00A865FD"/>
    <w:rsid w:val="00A9541A"/>
    <w:rsid w:val="00A9717C"/>
    <w:rsid w:val="00AA5BC0"/>
    <w:rsid w:val="00AB7FD7"/>
    <w:rsid w:val="00AC1C6E"/>
    <w:rsid w:val="00B51AC7"/>
    <w:rsid w:val="00B64E07"/>
    <w:rsid w:val="00B72405"/>
    <w:rsid w:val="00B73625"/>
    <w:rsid w:val="00B90EDC"/>
    <w:rsid w:val="00B948A2"/>
    <w:rsid w:val="00BA4863"/>
    <w:rsid w:val="00BB77A5"/>
    <w:rsid w:val="00BC0B60"/>
    <w:rsid w:val="00C3180E"/>
    <w:rsid w:val="00C368EC"/>
    <w:rsid w:val="00C41BDC"/>
    <w:rsid w:val="00C450E4"/>
    <w:rsid w:val="00C61547"/>
    <w:rsid w:val="00C62BEB"/>
    <w:rsid w:val="00C752B7"/>
    <w:rsid w:val="00C83285"/>
    <w:rsid w:val="00CD145D"/>
    <w:rsid w:val="00CE4E3E"/>
    <w:rsid w:val="00CE6234"/>
    <w:rsid w:val="00CF5D7B"/>
    <w:rsid w:val="00D05954"/>
    <w:rsid w:val="00D075F8"/>
    <w:rsid w:val="00D107EB"/>
    <w:rsid w:val="00D15DE8"/>
    <w:rsid w:val="00D269A4"/>
    <w:rsid w:val="00D35C18"/>
    <w:rsid w:val="00D41360"/>
    <w:rsid w:val="00D5608B"/>
    <w:rsid w:val="00D71C8A"/>
    <w:rsid w:val="00D814D9"/>
    <w:rsid w:val="00D83E5D"/>
    <w:rsid w:val="00D86E31"/>
    <w:rsid w:val="00DA3966"/>
    <w:rsid w:val="00DA4463"/>
    <w:rsid w:val="00DB4648"/>
    <w:rsid w:val="00DC44CA"/>
    <w:rsid w:val="00DD34B3"/>
    <w:rsid w:val="00DE4D33"/>
    <w:rsid w:val="00E0401B"/>
    <w:rsid w:val="00E2084F"/>
    <w:rsid w:val="00E715B7"/>
    <w:rsid w:val="00E93E13"/>
    <w:rsid w:val="00EC77C8"/>
    <w:rsid w:val="00EF7487"/>
    <w:rsid w:val="00F01D9A"/>
    <w:rsid w:val="00F1219C"/>
    <w:rsid w:val="00F82F73"/>
    <w:rsid w:val="00F978FB"/>
    <w:rsid w:val="00FB1495"/>
    <w:rsid w:val="00FC471D"/>
    <w:rsid w:val="00FE5EB6"/>
    <w:rsid w:val="00FE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583F"/>
  <w15:docId w15:val="{B169B06F-2ADA-4221-BC0D-79550F09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7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F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211</cp:revision>
  <dcterms:created xsi:type="dcterms:W3CDTF">2024-10-01T07:39:00Z</dcterms:created>
  <dcterms:modified xsi:type="dcterms:W3CDTF">2026-07-08T06:15:00Z</dcterms:modified>
</cp:coreProperties>
</file>