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451A" w14:textId="77777777" w:rsidR="00332C03" w:rsidRPr="00332C03" w:rsidRDefault="00332C03" w:rsidP="00332C03">
      <w:pPr>
        <w:rPr>
          <w:lang w:eastAsia="en-IN" w:bidi="mr-IN"/>
        </w:rPr>
      </w:pPr>
      <w:r w:rsidRPr="00332C03">
        <w:rPr>
          <w:lang w:eastAsia="en-IN" w:bidi="mr-IN"/>
        </w:rPr>
        <w:t>The Data Science Methodology typically consists of several steps or phases that guide the process of extracting insights from data. Here are the common steps along with brief explanations:</w:t>
      </w:r>
    </w:p>
    <w:p w14:paraId="25B3DC20" w14:textId="77777777" w:rsidR="00332C03" w:rsidRPr="00332C03" w:rsidRDefault="00332C03" w:rsidP="00332C03">
      <w:pPr>
        <w:rPr>
          <w:b/>
          <w:bCs/>
          <w:lang w:eastAsia="en-IN" w:bidi="mr-IN"/>
        </w:rPr>
      </w:pPr>
      <w:r w:rsidRPr="00332C03">
        <w:rPr>
          <w:b/>
          <w:bCs/>
          <w:lang w:eastAsia="en-IN" w:bidi="mr-IN"/>
        </w:rPr>
        <w:t>Problem Definition:</w:t>
      </w:r>
    </w:p>
    <w:p w14:paraId="00107DC3" w14:textId="77777777" w:rsidR="00332C03" w:rsidRPr="00332C03" w:rsidRDefault="00332C03" w:rsidP="00332C03">
      <w:pPr>
        <w:rPr>
          <w:lang w:eastAsia="en-IN" w:bidi="mr-IN"/>
        </w:rPr>
      </w:pPr>
      <w:r w:rsidRPr="00332C03">
        <w:rPr>
          <w:lang w:eastAsia="en-IN" w:bidi="mr-IN"/>
        </w:rPr>
        <w:t>This initial step involves understanding the problem at hand, defining the objectives, and clarifying the scope of the project. It's crucial to align data science efforts with the goals of the business or organization.</w:t>
      </w:r>
    </w:p>
    <w:p w14:paraId="13B555EB" w14:textId="77777777" w:rsidR="00332C03" w:rsidRPr="00332C03" w:rsidRDefault="00332C03" w:rsidP="00332C03">
      <w:pPr>
        <w:rPr>
          <w:b/>
          <w:bCs/>
          <w:lang w:eastAsia="en-IN" w:bidi="mr-IN"/>
        </w:rPr>
      </w:pPr>
      <w:r w:rsidRPr="00332C03">
        <w:rPr>
          <w:b/>
          <w:bCs/>
          <w:lang w:eastAsia="en-IN" w:bidi="mr-IN"/>
        </w:rPr>
        <w:t>Data Collection:</w:t>
      </w:r>
    </w:p>
    <w:p w14:paraId="2EADD511" w14:textId="77777777" w:rsidR="00332C03" w:rsidRPr="00332C03" w:rsidRDefault="00332C03" w:rsidP="00332C03">
      <w:pPr>
        <w:rPr>
          <w:lang w:eastAsia="en-IN" w:bidi="mr-IN"/>
        </w:rPr>
      </w:pPr>
      <w:r w:rsidRPr="00332C03">
        <w:rPr>
          <w:lang w:eastAsia="en-IN" w:bidi="mr-IN"/>
        </w:rPr>
        <w:t>In this phase, relevant data sources are identified, and data is gathered from various sources such as databases, APIs, files, or sensors. The quality and quantity of data collected greatly influence the outcome of the analysis.</w:t>
      </w:r>
    </w:p>
    <w:p w14:paraId="5DD3B340" w14:textId="77777777" w:rsidR="00332C03" w:rsidRPr="00332C03" w:rsidRDefault="00332C03" w:rsidP="00332C03">
      <w:pPr>
        <w:rPr>
          <w:b/>
          <w:bCs/>
          <w:lang w:eastAsia="en-IN" w:bidi="mr-IN"/>
        </w:rPr>
      </w:pPr>
      <w:r w:rsidRPr="00332C03">
        <w:rPr>
          <w:b/>
          <w:bCs/>
          <w:lang w:eastAsia="en-IN" w:bidi="mr-IN"/>
        </w:rPr>
        <w:t>Data Preparation:</w:t>
      </w:r>
    </w:p>
    <w:p w14:paraId="1D909038" w14:textId="77777777" w:rsidR="00332C03" w:rsidRPr="00332C03" w:rsidRDefault="00332C03" w:rsidP="00332C03">
      <w:pPr>
        <w:rPr>
          <w:lang w:eastAsia="en-IN" w:bidi="mr-IN"/>
        </w:rPr>
      </w:pPr>
      <w:r w:rsidRPr="00332C03">
        <w:rPr>
          <w:lang w:eastAsia="en-IN" w:bidi="mr-IN"/>
        </w:rPr>
        <w:t xml:space="preserve">Raw data often needs to be cleaned, </w:t>
      </w:r>
      <w:proofErr w:type="spellStart"/>
      <w:r w:rsidRPr="00332C03">
        <w:rPr>
          <w:lang w:eastAsia="en-IN" w:bidi="mr-IN"/>
        </w:rPr>
        <w:t>preprocessed</w:t>
      </w:r>
      <w:proofErr w:type="spellEnd"/>
      <w:r w:rsidRPr="00332C03">
        <w:rPr>
          <w:lang w:eastAsia="en-IN" w:bidi="mr-IN"/>
        </w:rPr>
        <w:t>, and transformed to make it suitable for analysis. This step involves tasks like handling missing values, removing duplicates, normalization, and feature engineering.</w:t>
      </w:r>
    </w:p>
    <w:p w14:paraId="4DF97262" w14:textId="77777777" w:rsidR="00332C03" w:rsidRPr="00332C03" w:rsidRDefault="00332C03" w:rsidP="00332C03">
      <w:pPr>
        <w:rPr>
          <w:b/>
          <w:bCs/>
          <w:lang w:eastAsia="en-IN" w:bidi="mr-IN"/>
        </w:rPr>
      </w:pPr>
      <w:r w:rsidRPr="00332C03">
        <w:rPr>
          <w:b/>
          <w:bCs/>
          <w:lang w:eastAsia="en-IN" w:bidi="mr-IN"/>
        </w:rPr>
        <w:t>Exploratory Data Analysis (EDA):</w:t>
      </w:r>
    </w:p>
    <w:p w14:paraId="75A602B9" w14:textId="77777777" w:rsidR="00332C03" w:rsidRPr="00332C03" w:rsidRDefault="00332C03" w:rsidP="00332C03">
      <w:pPr>
        <w:rPr>
          <w:lang w:eastAsia="en-IN" w:bidi="mr-IN"/>
        </w:rPr>
      </w:pPr>
      <w:r w:rsidRPr="00332C03">
        <w:rPr>
          <w:lang w:eastAsia="en-IN" w:bidi="mr-IN"/>
        </w:rPr>
        <w:t xml:space="preserve">EDA involves </w:t>
      </w:r>
      <w:proofErr w:type="spellStart"/>
      <w:r w:rsidRPr="00332C03">
        <w:rPr>
          <w:lang w:eastAsia="en-IN" w:bidi="mr-IN"/>
        </w:rPr>
        <w:t>analyzing</w:t>
      </w:r>
      <w:proofErr w:type="spellEnd"/>
      <w:r w:rsidRPr="00332C03">
        <w:rPr>
          <w:lang w:eastAsia="en-IN" w:bidi="mr-IN"/>
        </w:rPr>
        <w:t xml:space="preserve"> and visualizing the data to gain insights, identify patterns, trends, correlations, and anomalies. It helps in understanding the characteristics of the data and informing subsequent analysis steps.</w:t>
      </w:r>
    </w:p>
    <w:p w14:paraId="7CC36D56" w14:textId="77777777" w:rsidR="00332C03" w:rsidRPr="00332C03" w:rsidRDefault="00332C03" w:rsidP="00332C03">
      <w:pPr>
        <w:rPr>
          <w:b/>
          <w:bCs/>
          <w:lang w:eastAsia="en-IN" w:bidi="mr-IN"/>
        </w:rPr>
      </w:pPr>
      <w:r w:rsidRPr="00332C03">
        <w:rPr>
          <w:b/>
          <w:bCs/>
          <w:lang w:eastAsia="en-IN" w:bidi="mr-IN"/>
        </w:rPr>
        <w:t>Feature Engineering:</w:t>
      </w:r>
    </w:p>
    <w:p w14:paraId="70467F70" w14:textId="77777777" w:rsidR="00332C03" w:rsidRPr="00332C03" w:rsidRDefault="00332C03" w:rsidP="00332C03">
      <w:pPr>
        <w:rPr>
          <w:lang w:eastAsia="en-IN" w:bidi="mr-IN"/>
        </w:rPr>
      </w:pPr>
      <w:r w:rsidRPr="00332C03">
        <w:rPr>
          <w:lang w:eastAsia="en-IN" w:bidi="mr-IN"/>
        </w:rPr>
        <w:t>Feature engineering involves selecting, creating, or transforming features (variables) in the dataset to improve model performance. It may include techniques like encoding categorical variables, scaling numerical features, or creating new derived features.</w:t>
      </w:r>
    </w:p>
    <w:p w14:paraId="5B93EDFD" w14:textId="77777777" w:rsidR="00332C03" w:rsidRPr="00332C03" w:rsidRDefault="00332C03" w:rsidP="00332C03">
      <w:pPr>
        <w:rPr>
          <w:b/>
          <w:bCs/>
          <w:lang w:eastAsia="en-IN" w:bidi="mr-IN"/>
        </w:rPr>
      </w:pPr>
      <w:proofErr w:type="spellStart"/>
      <w:r w:rsidRPr="00332C03">
        <w:rPr>
          <w:b/>
          <w:bCs/>
          <w:lang w:eastAsia="en-IN" w:bidi="mr-IN"/>
        </w:rPr>
        <w:t>Modeling</w:t>
      </w:r>
      <w:proofErr w:type="spellEnd"/>
      <w:r w:rsidRPr="00332C03">
        <w:rPr>
          <w:b/>
          <w:bCs/>
          <w:lang w:eastAsia="en-IN" w:bidi="mr-IN"/>
        </w:rPr>
        <w:t>:</w:t>
      </w:r>
    </w:p>
    <w:p w14:paraId="551DD7F4" w14:textId="77777777" w:rsidR="00332C03" w:rsidRPr="00332C03" w:rsidRDefault="00332C03" w:rsidP="00332C03">
      <w:pPr>
        <w:rPr>
          <w:lang w:eastAsia="en-IN" w:bidi="mr-IN"/>
        </w:rPr>
      </w:pPr>
      <w:r w:rsidRPr="00332C03">
        <w:rPr>
          <w:lang w:eastAsia="en-IN" w:bidi="mr-IN"/>
        </w:rPr>
        <w:t>In this phase, statistical or machine learning models are selected, trained, and evaluated using the prepared data. The choice of models depends on the nature of the problem (classification, regression, clustering, etc.) and the data characteristics.</w:t>
      </w:r>
    </w:p>
    <w:p w14:paraId="74F28BB2" w14:textId="77777777" w:rsidR="00332C03" w:rsidRPr="00332C03" w:rsidRDefault="00332C03" w:rsidP="00332C03">
      <w:pPr>
        <w:rPr>
          <w:lang w:eastAsia="en-IN" w:bidi="mr-IN"/>
        </w:rPr>
      </w:pPr>
      <w:r w:rsidRPr="00332C03">
        <w:rPr>
          <w:b/>
          <w:bCs/>
          <w:lang w:eastAsia="en-IN" w:bidi="mr-IN"/>
        </w:rPr>
        <w:t>Evaluation</w:t>
      </w:r>
      <w:r w:rsidRPr="00332C03">
        <w:rPr>
          <w:lang w:eastAsia="en-IN" w:bidi="mr-IN"/>
        </w:rPr>
        <w:t>:</w:t>
      </w:r>
    </w:p>
    <w:p w14:paraId="17E626A0" w14:textId="77777777" w:rsidR="00332C03" w:rsidRPr="00332C03" w:rsidRDefault="00332C03" w:rsidP="00332C03">
      <w:pPr>
        <w:rPr>
          <w:lang w:eastAsia="en-IN" w:bidi="mr-IN"/>
        </w:rPr>
      </w:pPr>
      <w:r w:rsidRPr="00332C03">
        <w:rPr>
          <w:lang w:eastAsia="en-IN" w:bidi="mr-IN"/>
        </w:rPr>
        <w:t>Models are evaluated using appropriate metrics to assess their performance and generalization ability. This step helps in selecting the best-performing model(s) and fine-tuning hyperparameters if needed.</w:t>
      </w:r>
    </w:p>
    <w:p w14:paraId="73647E72" w14:textId="77777777" w:rsidR="00332C03" w:rsidRPr="00332C03" w:rsidRDefault="00332C03" w:rsidP="00332C03">
      <w:pPr>
        <w:rPr>
          <w:lang w:eastAsia="en-IN" w:bidi="mr-IN"/>
        </w:rPr>
      </w:pPr>
      <w:r w:rsidRPr="00332C03">
        <w:rPr>
          <w:b/>
          <w:bCs/>
          <w:lang w:eastAsia="en-IN" w:bidi="mr-IN"/>
        </w:rPr>
        <w:t>Deployment</w:t>
      </w:r>
      <w:r w:rsidRPr="00332C03">
        <w:rPr>
          <w:lang w:eastAsia="en-IN" w:bidi="mr-IN"/>
        </w:rPr>
        <w:t>:</w:t>
      </w:r>
    </w:p>
    <w:p w14:paraId="7153CFB3" w14:textId="77777777" w:rsidR="00332C03" w:rsidRPr="00332C03" w:rsidRDefault="00332C03" w:rsidP="00332C03">
      <w:pPr>
        <w:rPr>
          <w:lang w:eastAsia="en-IN" w:bidi="mr-IN"/>
        </w:rPr>
      </w:pPr>
      <w:r w:rsidRPr="00332C03">
        <w:rPr>
          <w:lang w:eastAsia="en-IN" w:bidi="mr-IN"/>
        </w:rPr>
        <w:t>Once a satisfactory model is developed, it needs to be deployed into production to make predictions on new, unseen data. Deployment involves integrating the model into existing systems or workflows, often through APIs or batch processing.</w:t>
      </w:r>
    </w:p>
    <w:p w14:paraId="375402A2" w14:textId="77777777" w:rsidR="00332C03" w:rsidRPr="00332C03" w:rsidRDefault="00332C03" w:rsidP="00332C03">
      <w:pPr>
        <w:rPr>
          <w:b/>
          <w:bCs/>
          <w:lang w:eastAsia="en-IN" w:bidi="mr-IN"/>
        </w:rPr>
      </w:pPr>
      <w:r w:rsidRPr="00332C03">
        <w:rPr>
          <w:b/>
          <w:bCs/>
          <w:lang w:eastAsia="en-IN" w:bidi="mr-IN"/>
        </w:rPr>
        <w:t>Monitoring and Maintenance:</w:t>
      </w:r>
    </w:p>
    <w:p w14:paraId="2CF5DD64" w14:textId="77777777" w:rsidR="00332C03" w:rsidRPr="00332C03" w:rsidRDefault="00332C03" w:rsidP="00332C03">
      <w:pPr>
        <w:rPr>
          <w:lang w:eastAsia="en-IN" w:bidi="mr-IN"/>
        </w:rPr>
      </w:pPr>
      <w:r w:rsidRPr="00332C03">
        <w:rPr>
          <w:lang w:eastAsia="en-IN" w:bidi="mr-IN"/>
        </w:rPr>
        <w:t>After deployment, it's important to continuously monitor the model's performance in real-world scenarios and ensure that it remains accurate and reliable over time. Regular updates and retraining may be necessary to adapt to changing data or business conditions.</w:t>
      </w:r>
    </w:p>
    <w:p w14:paraId="3A881B05" w14:textId="77777777" w:rsidR="0045012B" w:rsidRPr="00332C03" w:rsidRDefault="0045012B" w:rsidP="00332C03"/>
    <w:sectPr w:rsidR="0045012B" w:rsidRPr="00332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D44"/>
    <w:multiLevelType w:val="multilevel"/>
    <w:tmpl w:val="ED6CD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84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03"/>
    <w:rsid w:val="00332C03"/>
    <w:rsid w:val="0045012B"/>
    <w:rsid w:val="006459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5FD56"/>
  <w15:chartTrackingRefBased/>
  <w15:docId w15:val="{92EC0846-1B71-498B-8D0E-68C44E55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C0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32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2115</Characters>
  <Application>Microsoft Office Word</Application>
  <DocSecurity>0</DocSecurity>
  <Lines>38</Lines>
  <Paragraphs>21</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2024-04-23T14:01:00Z</dcterms:created>
  <dcterms:modified xsi:type="dcterms:W3CDTF">2024-04-23T14:02:00Z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0dbcc26f-86ac-4b87-a5f8-0e5c250c05da</vt:lpwstr>
  </property>
</Properties>
</file>