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1B9" w:rsidRPr="00B521B9" w:rsidRDefault="00B521B9" w:rsidP="00B521B9">
      <w:pPr>
        <w:jc w:val="center"/>
        <w:rPr>
          <w:rFonts w:ascii="Helvetica" w:hAnsi="Helvetica" w:cs="Helvetica"/>
          <w:b/>
          <w:color w:val="2D3E50"/>
          <w:sz w:val="28"/>
          <w:szCs w:val="21"/>
          <w:u w:val="single"/>
          <w:shd w:val="clear" w:color="auto" w:fill="FFFFFF"/>
        </w:rPr>
      </w:pPr>
      <w:r w:rsidRPr="00B521B9">
        <w:rPr>
          <w:rFonts w:ascii="Helvetica" w:hAnsi="Helvetica" w:cs="Helvetica"/>
          <w:b/>
          <w:color w:val="2D3E50"/>
          <w:sz w:val="28"/>
          <w:szCs w:val="21"/>
          <w:u w:val="single"/>
          <w:shd w:val="clear" w:color="auto" w:fill="FFFFFF"/>
        </w:rPr>
        <w:t xml:space="preserve">Q7- Q10 </w:t>
      </w:r>
    </w:p>
    <w:p w:rsidR="00B521B9" w:rsidRDefault="00B521B9">
      <w:pPr>
        <w:rPr>
          <w:rFonts w:ascii="Helvetica" w:hAnsi="Helvetica" w:cs="Helvetica"/>
          <w:b/>
          <w:color w:val="2D3E50"/>
          <w:sz w:val="28"/>
          <w:szCs w:val="21"/>
          <w:shd w:val="clear" w:color="auto" w:fill="FFFFFF"/>
        </w:rPr>
      </w:pPr>
      <w:bookmarkStart w:id="0" w:name="_GoBack"/>
      <w:bookmarkEnd w:id="0"/>
    </w:p>
    <w:p w:rsidR="008D5D5F" w:rsidRDefault="00841341">
      <w:pPr>
        <w:rPr>
          <w:rFonts w:ascii="Helvetica" w:hAnsi="Helvetica" w:cs="Helvetica"/>
          <w:b/>
          <w:color w:val="2D3E50"/>
          <w:sz w:val="28"/>
          <w:szCs w:val="21"/>
          <w:shd w:val="clear" w:color="auto" w:fill="FFFFFF"/>
        </w:rPr>
      </w:pPr>
      <w:r w:rsidRPr="00841341">
        <w:rPr>
          <w:rFonts w:ascii="Helvetica" w:hAnsi="Helvetica" w:cs="Helvetica"/>
          <w:b/>
          <w:color w:val="2D3E50"/>
          <w:sz w:val="28"/>
          <w:szCs w:val="21"/>
          <w:shd w:val="clear" w:color="auto" w:fill="FFFFFF"/>
        </w:rPr>
        <w:t xml:space="preserve">Q7. </w:t>
      </w:r>
      <w:r w:rsidRPr="00841341">
        <w:rPr>
          <w:rFonts w:ascii="Helvetica" w:hAnsi="Helvetica" w:cs="Helvetica"/>
          <w:b/>
          <w:color w:val="2D3E50"/>
          <w:sz w:val="28"/>
          <w:szCs w:val="21"/>
          <w:shd w:val="clear" w:color="auto" w:fill="FFFFFF"/>
        </w:rPr>
        <w:t>Write the disadvantages of selenium.</w:t>
      </w:r>
    </w:p>
    <w:p w:rsidR="00841341" w:rsidRDefault="00841341">
      <w:pPr>
        <w:rPr>
          <w:rFonts w:ascii="Helvetica" w:hAnsi="Helvetica" w:cs="Helvetica"/>
          <w:b/>
          <w:color w:val="2D3E50"/>
          <w:sz w:val="28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2D3E50"/>
          <w:sz w:val="28"/>
          <w:szCs w:val="21"/>
          <w:shd w:val="clear" w:color="auto" w:fill="FFFFFF"/>
        </w:rPr>
        <w:t>Ans.</w:t>
      </w:r>
    </w:p>
    <w:p w:rsidR="00377DD8" w:rsidRDefault="00377DD8" w:rsidP="00377DD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Selenium cannot extend support to the Windows applications, it only works on the web based applications.</w:t>
      </w:r>
    </w:p>
    <w:p w:rsidR="00377DD8" w:rsidRDefault="00377DD8" w:rsidP="00377DD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Selenium does not automate captcha.</w:t>
      </w:r>
    </w:p>
    <w:p w:rsidR="00377DD8" w:rsidRDefault="00377DD8" w:rsidP="00377DD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Selenium does not automate barcodes.</w:t>
      </w:r>
    </w:p>
    <w:p w:rsidR="00377DD8" w:rsidRDefault="00377DD8" w:rsidP="00377DD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Selenium depends on third party frameworks like </w:t>
      </w:r>
      <w:proofErr w:type="spellStart"/>
      <w:r>
        <w:rPr>
          <w:rFonts w:ascii="Arial" w:hAnsi="Arial" w:cs="Arial"/>
          <w:color w:val="000000"/>
        </w:rPr>
        <w:t>TestNG</w:t>
      </w:r>
      <w:proofErr w:type="spellEnd"/>
      <w:r>
        <w:rPr>
          <w:rFonts w:ascii="Arial" w:hAnsi="Arial" w:cs="Arial"/>
          <w:color w:val="000000"/>
        </w:rPr>
        <w:t>, Cucumber for the reporting.</w:t>
      </w:r>
    </w:p>
    <w:p w:rsidR="00377DD8" w:rsidRDefault="00377DD8" w:rsidP="00377DD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Selenium is open source, so in case of issues there is no prompt vendor assistance.</w:t>
      </w:r>
    </w:p>
    <w:p w:rsidR="00377DD8" w:rsidRDefault="00377DD8" w:rsidP="00377DD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Selenium users need to be aware of some programming languages.</w:t>
      </w:r>
    </w:p>
    <w:p w:rsidR="00377DD8" w:rsidRDefault="00377DD8" w:rsidP="00377DD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Selenium cannot perform testing for the images.</w:t>
      </w:r>
    </w:p>
    <w:p w:rsidR="00377DD8" w:rsidRDefault="00377DD8" w:rsidP="00377DD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Selenium does not support automation testing of video and audio.</w:t>
      </w:r>
    </w:p>
    <w:p w:rsidR="00377DD8" w:rsidRDefault="00377DD8" w:rsidP="00377DD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Selenium does not automate test cases on fingerprints.</w:t>
      </w:r>
    </w:p>
    <w:p w:rsidR="00377DD8" w:rsidRDefault="00377DD8" w:rsidP="00377DD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377DD8" w:rsidRPr="00B734E7" w:rsidRDefault="00B734E7" w:rsidP="00377DD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B734E7">
        <w:rPr>
          <w:rFonts w:ascii="Arial" w:hAnsi="Arial" w:cs="Arial"/>
          <w:b/>
          <w:color w:val="000000" w:themeColor="text1"/>
          <w:sz w:val="28"/>
          <w:szCs w:val="28"/>
        </w:rPr>
        <w:t>Q8.</w:t>
      </w:r>
      <w:r w:rsidRPr="00B734E7">
        <w:rPr>
          <w:rFonts w:ascii="Helvetica" w:hAnsi="Helvetica" w:cs="Helvetica"/>
          <w:b/>
          <w:color w:val="000000" w:themeColor="text1"/>
          <w:sz w:val="28"/>
          <w:szCs w:val="28"/>
          <w:shd w:val="clear" w:color="auto" w:fill="FFFFFF"/>
        </w:rPr>
        <w:t xml:space="preserve"> Difference between </w:t>
      </w:r>
      <w:proofErr w:type="gramStart"/>
      <w:r w:rsidRPr="00B734E7">
        <w:rPr>
          <w:rFonts w:ascii="Helvetica" w:hAnsi="Helvetica" w:cs="Helvetica"/>
          <w:b/>
          <w:color w:val="000000" w:themeColor="text1"/>
          <w:sz w:val="28"/>
          <w:szCs w:val="28"/>
          <w:shd w:val="clear" w:color="auto" w:fill="FFFFFF"/>
        </w:rPr>
        <w:t>get(</w:t>
      </w:r>
      <w:proofErr w:type="gramEnd"/>
      <w:r w:rsidRPr="00B734E7">
        <w:rPr>
          <w:rFonts w:ascii="Helvetica" w:hAnsi="Helvetica" w:cs="Helvetica"/>
          <w:b/>
          <w:color w:val="000000" w:themeColor="text1"/>
          <w:sz w:val="28"/>
          <w:szCs w:val="28"/>
          <w:shd w:val="clear" w:color="auto" w:fill="FFFFFF"/>
        </w:rPr>
        <w:t>) &amp; navigate() method</w:t>
      </w:r>
      <w:r w:rsidRPr="00B734E7">
        <w:rPr>
          <w:rFonts w:ascii="Helvetica" w:hAnsi="Helvetica" w:cs="Helvetica"/>
          <w:b/>
          <w:color w:val="000000" w:themeColor="text1"/>
          <w:sz w:val="28"/>
          <w:szCs w:val="28"/>
          <w:shd w:val="clear" w:color="auto" w:fill="FFFFFF"/>
        </w:rPr>
        <w:t>.</w:t>
      </w:r>
    </w:p>
    <w:p w:rsidR="00841341" w:rsidRDefault="00B734E7" w:rsidP="00B734E7">
      <w:pPr>
        <w:rPr>
          <w:b/>
          <w:sz w:val="28"/>
        </w:rPr>
      </w:pPr>
      <w:r>
        <w:rPr>
          <w:b/>
          <w:sz w:val="28"/>
        </w:rPr>
        <w:t xml:space="preserve">Ans. </w:t>
      </w:r>
    </w:p>
    <w:p w:rsidR="00AF21CB" w:rsidRPr="00AF21CB" w:rsidRDefault="00AF21CB" w:rsidP="00AF21CB">
      <w:pPr>
        <w:spacing w:before="30" w:after="150" w:line="240" w:lineRule="auto"/>
        <w:ind w:left="30" w:right="3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F21C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differences between </w:t>
      </w:r>
      <w:proofErr w:type="gramStart"/>
      <w:r w:rsidRPr="00AF21C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get(</w:t>
      </w:r>
      <w:proofErr w:type="gramEnd"/>
      <w:r w:rsidRPr="00AF21C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 and navigate() methods are listed below.</w:t>
      </w:r>
    </w:p>
    <w:tbl>
      <w:tblPr>
        <w:tblW w:w="94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4368"/>
        <w:gridCol w:w="4223"/>
      </w:tblGrid>
      <w:tr w:rsidR="00AF21CB" w:rsidRPr="00AF21CB" w:rsidTr="00AF21C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21CB" w:rsidRPr="00AF21CB" w:rsidRDefault="00AF21CB" w:rsidP="00AF21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AF21CB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  <w:t>sl.no.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21CB" w:rsidRPr="00AF21CB" w:rsidRDefault="00AF21CB" w:rsidP="00AF21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AF21CB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  <w:t>get()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21CB" w:rsidRPr="00AF21CB" w:rsidRDefault="00AF21CB" w:rsidP="00AF21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AF21CB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  <w:t>navigate()</w:t>
            </w:r>
          </w:p>
        </w:tc>
      </w:tr>
      <w:tr w:rsidR="00AF21CB" w:rsidRPr="00AF21CB" w:rsidTr="00AF21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21CB" w:rsidRPr="00AF21CB" w:rsidRDefault="00AF21CB" w:rsidP="00AF21C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AF21CB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21CB" w:rsidRPr="00AF21CB" w:rsidRDefault="00AF21CB" w:rsidP="00AF21C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AF21CB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It is responsible for loading the page and waits until the page has finished loading.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21CB" w:rsidRPr="00AF21CB" w:rsidRDefault="00AF21CB" w:rsidP="00AF21C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AF21CB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It is only responsible for redirecting the page and then returning immediately.</w:t>
            </w:r>
          </w:p>
        </w:tc>
      </w:tr>
      <w:tr w:rsidR="00AF21CB" w:rsidRPr="00AF21CB" w:rsidTr="00AF21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21CB" w:rsidRPr="00AF21CB" w:rsidRDefault="00AF21CB" w:rsidP="00AF21C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AF21CB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21CB" w:rsidRPr="00AF21CB" w:rsidRDefault="00AF21CB" w:rsidP="00AF21C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AF21CB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It cannot track the history of the browser.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21CB" w:rsidRPr="00AF21CB" w:rsidRDefault="00AF21CB" w:rsidP="00AF21C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AF21CB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It tracks the browser history and can perform back and forth in the browser.</w:t>
            </w:r>
          </w:p>
        </w:tc>
      </w:tr>
    </w:tbl>
    <w:p w:rsidR="00AF21CB" w:rsidRDefault="00AF21CB" w:rsidP="00B734E7">
      <w:pPr>
        <w:rPr>
          <w:b/>
          <w:sz w:val="28"/>
        </w:rPr>
      </w:pPr>
    </w:p>
    <w:p w:rsidR="00B734E7" w:rsidRDefault="00B734E7" w:rsidP="00B734E7">
      <w:pPr>
        <w:rPr>
          <w:b/>
          <w:sz w:val="28"/>
        </w:rPr>
      </w:pPr>
    </w:p>
    <w:p w:rsidR="00F30BF2" w:rsidRDefault="00F30BF2" w:rsidP="00366293">
      <w:pPr>
        <w:jc w:val="both"/>
        <w:rPr>
          <w:rFonts w:ascii="Helvetica" w:hAnsi="Helvetica" w:cs="Helvetica"/>
          <w:b/>
          <w:color w:val="2D3E50"/>
          <w:sz w:val="28"/>
          <w:szCs w:val="21"/>
          <w:shd w:val="clear" w:color="auto" w:fill="FFFFFF"/>
        </w:rPr>
      </w:pPr>
      <w:r w:rsidRPr="00F30BF2">
        <w:rPr>
          <w:rFonts w:ascii="Helvetica" w:hAnsi="Helvetica" w:cs="Helvetica"/>
          <w:b/>
          <w:color w:val="2D3E50"/>
          <w:sz w:val="28"/>
          <w:szCs w:val="21"/>
          <w:shd w:val="clear" w:color="auto" w:fill="FFFFFF"/>
        </w:rPr>
        <w:t>Q9. What is the difference between Selenium RC &amp; Selenium </w:t>
      </w:r>
      <w:proofErr w:type="gramStart"/>
      <w:r w:rsidRPr="00F30BF2">
        <w:rPr>
          <w:rFonts w:ascii="Helvetica" w:hAnsi="Helvetica" w:cs="Helvetica"/>
          <w:b/>
          <w:color w:val="2D3E50"/>
          <w:sz w:val="28"/>
          <w:szCs w:val="21"/>
          <w:shd w:val="clear" w:color="auto" w:fill="FFFFFF"/>
        </w:rPr>
        <w:t>WebDriver.</w:t>
      </w:r>
      <w:proofErr w:type="gramEnd"/>
    </w:p>
    <w:p w:rsidR="00366293" w:rsidRDefault="00366293" w:rsidP="00366293">
      <w:pPr>
        <w:jc w:val="both"/>
        <w:rPr>
          <w:rFonts w:ascii="Helvetica" w:hAnsi="Helvetica" w:cs="Helvetica"/>
          <w:b/>
          <w:color w:val="2D3E50"/>
          <w:sz w:val="28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2D3E50"/>
          <w:sz w:val="28"/>
          <w:szCs w:val="21"/>
          <w:shd w:val="clear" w:color="auto" w:fill="FFFFFF"/>
        </w:rPr>
        <w:t>Ans.</w:t>
      </w: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3"/>
        <w:gridCol w:w="3244"/>
        <w:gridCol w:w="4761"/>
      </w:tblGrid>
      <w:tr w:rsidR="00F54477" w:rsidRPr="00F54477" w:rsidTr="00F54477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54477" w:rsidRPr="00F54477" w:rsidRDefault="00F54477" w:rsidP="00F544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</w:pPr>
            <w:proofErr w:type="spellStart"/>
            <w:r w:rsidRPr="00F54477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lastRenderedPageBreak/>
              <w:t>S.No</w:t>
            </w:r>
            <w:proofErr w:type="spellEnd"/>
            <w:r w:rsidRPr="00F54477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54477" w:rsidRPr="00F54477" w:rsidRDefault="00F54477" w:rsidP="00F544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</w:pPr>
            <w:r w:rsidRPr="00F54477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t>Selenium RC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54477" w:rsidRPr="00F54477" w:rsidRDefault="00F54477" w:rsidP="00F544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</w:pPr>
            <w:r w:rsidRPr="00F54477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t xml:space="preserve">Selenium </w:t>
            </w:r>
            <w:proofErr w:type="spellStart"/>
            <w:r w:rsidRPr="00F54477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t>Webdriver</w:t>
            </w:r>
            <w:proofErr w:type="spellEnd"/>
          </w:p>
        </w:tc>
      </w:tr>
      <w:tr w:rsidR="00F54477" w:rsidRPr="00F54477" w:rsidTr="00F54477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54477" w:rsidRPr="00F54477" w:rsidRDefault="00F54477" w:rsidP="00F544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</w:pPr>
            <w:r w:rsidRPr="00F54477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54477" w:rsidRPr="00F54477" w:rsidRDefault="00F54477" w:rsidP="00F544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</w:pPr>
            <w:r w:rsidRPr="00F54477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t>This API supports a particular browser.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54477" w:rsidRPr="00F54477" w:rsidRDefault="00F54477" w:rsidP="00F544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</w:pPr>
            <w:r w:rsidRPr="00F54477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t>This is an API which is not bound to a specific browser i.e. supported by almost every browser.</w:t>
            </w:r>
          </w:p>
        </w:tc>
      </w:tr>
      <w:tr w:rsidR="00F54477" w:rsidRPr="00F54477" w:rsidTr="00F54477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54477" w:rsidRPr="00F54477" w:rsidRDefault="00F54477" w:rsidP="00F544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</w:pPr>
            <w:r w:rsidRPr="00F54477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54477" w:rsidRPr="00F54477" w:rsidRDefault="00F54477" w:rsidP="00F544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</w:pPr>
            <w:r w:rsidRPr="00F54477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t>The server of selenium is required to process the task.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54477" w:rsidRPr="00F54477" w:rsidRDefault="00F54477" w:rsidP="00F544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</w:pPr>
            <w:r w:rsidRPr="00F54477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t>The server of selenium is not required to process the task.</w:t>
            </w:r>
          </w:p>
        </w:tc>
      </w:tr>
      <w:tr w:rsidR="00F54477" w:rsidRPr="00F54477" w:rsidTr="00F54477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54477" w:rsidRPr="00F54477" w:rsidRDefault="00F54477" w:rsidP="00F544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</w:pPr>
            <w:r w:rsidRPr="00F54477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54477" w:rsidRPr="00F54477" w:rsidRDefault="00F54477" w:rsidP="00F544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</w:pPr>
            <w:r w:rsidRPr="00F54477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t xml:space="preserve">Its main engine is supported by </w:t>
            </w:r>
            <w:proofErr w:type="spellStart"/>
            <w:r w:rsidRPr="00F54477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t>Javascript</w:t>
            </w:r>
            <w:proofErr w:type="spellEnd"/>
            <w:r w:rsidRPr="00F54477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54477" w:rsidRPr="00F54477" w:rsidRDefault="00F54477" w:rsidP="00F544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</w:pPr>
            <w:r w:rsidRPr="00F54477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t xml:space="preserve">Its engine is not supported by </w:t>
            </w:r>
            <w:proofErr w:type="spellStart"/>
            <w:r w:rsidRPr="00F54477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t>Javascript</w:t>
            </w:r>
            <w:proofErr w:type="spellEnd"/>
            <w:r w:rsidRPr="00F54477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t>.</w:t>
            </w:r>
          </w:p>
        </w:tc>
      </w:tr>
      <w:tr w:rsidR="00F54477" w:rsidRPr="00F54477" w:rsidTr="00F54477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54477" w:rsidRPr="00F54477" w:rsidRDefault="00F54477" w:rsidP="00F544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</w:pPr>
            <w:r w:rsidRPr="00F54477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54477" w:rsidRPr="00F54477" w:rsidRDefault="00F54477" w:rsidP="00F544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</w:pPr>
            <w:r w:rsidRPr="00F54477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t xml:space="preserve">Easy functionality as compared to Selenium </w:t>
            </w:r>
            <w:proofErr w:type="spellStart"/>
            <w:r w:rsidRPr="00F54477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t>Webdriver</w:t>
            </w:r>
            <w:proofErr w:type="spellEnd"/>
            <w:r w:rsidRPr="00F54477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54477" w:rsidRPr="00F54477" w:rsidRDefault="00F54477" w:rsidP="00F544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</w:pPr>
            <w:r w:rsidRPr="00F54477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t>It is complicated to learn as compared to Selenium RC.</w:t>
            </w:r>
          </w:p>
        </w:tc>
      </w:tr>
      <w:tr w:rsidR="00F54477" w:rsidRPr="00F54477" w:rsidTr="00F54477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54477" w:rsidRPr="00F54477" w:rsidRDefault="00F54477" w:rsidP="00F544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</w:pPr>
            <w:r w:rsidRPr="00F54477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54477" w:rsidRPr="00F54477" w:rsidRDefault="00F54477" w:rsidP="00F544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</w:pPr>
            <w:r w:rsidRPr="00F54477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t>It can be used for recording purposes.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54477" w:rsidRPr="00F54477" w:rsidRDefault="00F54477" w:rsidP="00F544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</w:pPr>
            <w:r w:rsidRPr="00F54477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t>It cannot be used for recording purposes.</w:t>
            </w:r>
          </w:p>
        </w:tc>
      </w:tr>
      <w:tr w:rsidR="00F54477" w:rsidRPr="00F54477" w:rsidTr="00F54477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54477" w:rsidRPr="00F54477" w:rsidRDefault="00F54477" w:rsidP="00F544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</w:pPr>
            <w:r w:rsidRPr="00F54477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t>6.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54477" w:rsidRPr="00F54477" w:rsidRDefault="00F54477" w:rsidP="00F544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</w:pPr>
            <w:r w:rsidRPr="00F54477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t>It does not follow pure OOP.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54477" w:rsidRPr="00F54477" w:rsidRDefault="00F54477" w:rsidP="00F544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</w:pPr>
            <w:r w:rsidRPr="00F54477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t>Its approach is based on pure OOP.</w:t>
            </w:r>
          </w:p>
        </w:tc>
      </w:tr>
      <w:tr w:rsidR="00F54477" w:rsidRPr="00F54477" w:rsidTr="00F54477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54477" w:rsidRPr="00F54477" w:rsidRDefault="00F54477" w:rsidP="00F544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</w:pPr>
            <w:r w:rsidRPr="00F54477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54477" w:rsidRPr="00F54477" w:rsidRDefault="00F54477" w:rsidP="00F544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</w:pPr>
            <w:r w:rsidRPr="00F54477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t>Cursor movement not allowed.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54477" w:rsidRPr="00F54477" w:rsidRDefault="00F54477" w:rsidP="00F544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</w:pPr>
            <w:r w:rsidRPr="00F54477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t>Cursor movement is allowed.</w:t>
            </w:r>
          </w:p>
        </w:tc>
      </w:tr>
    </w:tbl>
    <w:p w:rsidR="00366293" w:rsidRDefault="00366293" w:rsidP="00366293">
      <w:pPr>
        <w:jc w:val="both"/>
        <w:rPr>
          <w:b/>
          <w:sz w:val="40"/>
        </w:rPr>
      </w:pPr>
    </w:p>
    <w:p w:rsidR="00C83696" w:rsidRDefault="006B217A" w:rsidP="00366293">
      <w:pPr>
        <w:jc w:val="both"/>
        <w:rPr>
          <w:rFonts w:ascii="Helvetica" w:hAnsi="Helvetica" w:cs="Helvetica"/>
          <w:b/>
          <w:color w:val="2D3E50"/>
          <w:sz w:val="28"/>
          <w:szCs w:val="21"/>
          <w:shd w:val="clear" w:color="auto" w:fill="FFFFFF"/>
        </w:rPr>
      </w:pPr>
      <w:r w:rsidRPr="006B217A">
        <w:rPr>
          <w:rFonts w:ascii="Helvetica" w:hAnsi="Helvetica" w:cs="Helvetica"/>
          <w:b/>
          <w:color w:val="2D3E50"/>
          <w:sz w:val="28"/>
          <w:szCs w:val="21"/>
          <w:shd w:val="clear" w:color="auto" w:fill="FFFFFF"/>
        </w:rPr>
        <w:t>Q10. What are locators &amp; types of locators in selenium</w:t>
      </w:r>
      <w:r>
        <w:rPr>
          <w:rFonts w:ascii="Helvetica" w:hAnsi="Helvetica" w:cs="Helvetica"/>
          <w:b/>
          <w:color w:val="2D3E50"/>
          <w:sz w:val="28"/>
          <w:szCs w:val="21"/>
          <w:shd w:val="clear" w:color="auto" w:fill="FFFFFF"/>
        </w:rPr>
        <w:t>?</w:t>
      </w:r>
    </w:p>
    <w:p w:rsidR="00012DBB" w:rsidRPr="00012DBB" w:rsidRDefault="006B217A" w:rsidP="00366293">
      <w:pPr>
        <w:jc w:val="both"/>
        <w:rPr>
          <w:rFonts w:ascii="Helvetica" w:hAnsi="Helvetica" w:cs="Helvetica"/>
          <w:b/>
          <w:color w:val="2D3E50"/>
          <w:sz w:val="28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2D3E50"/>
          <w:sz w:val="28"/>
          <w:szCs w:val="21"/>
          <w:shd w:val="clear" w:color="auto" w:fill="FFFFFF"/>
        </w:rPr>
        <w:t xml:space="preserve">Ans. </w:t>
      </w:r>
    </w:p>
    <w:p w:rsidR="00012DBB" w:rsidRPr="00C160BF" w:rsidRDefault="00012DBB" w:rsidP="00366293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60BF">
        <w:rPr>
          <w:rFonts w:cstheme="minorHAnsi"/>
          <w:color w:val="000000" w:themeColor="text1"/>
          <w:sz w:val="24"/>
          <w:szCs w:val="24"/>
          <w:shd w:val="clear" w:color="auto" w:fill="FFFFFF"/>
        </w:rPr>
        <w:t>Locators are the way to identify an HTML element on a web page, and almost all UI automation tools provide the capability to use locators for the identification of HTML elements on a web page.</w:t>
      </w:r>
    </w:p>
    <w:p w:rsidR="006B217A" w:rsidRPr="006B217A" w:rsidRDefault="006B217A" w:rsidP="006B217A">
      <w:pPr>
        <w:spacing w:before="120" w:after="144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B217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Locating elements in Selenium WebDriver is performed with the help of </w:t>
      </w:r>
      <w:proofErr w:type="spellStart"/>
      <w:proofErr w:type="gramStart"/>
      <w:r w:rsidRPr="006B217A">
        <w:rPr>
          <w:rFonts w:eastAsia="Times New Roman" w:cstheme="minorHAnsi"/>
          <w:color w:val="000000"/>
          <w:sz w:val="24"/>
          <w:szCs w:val="24"/>
          <w:lang w:eastAsia="en-IN"/>
        </w:rPr>
        <w:t>findElement</w:t>
      </w:r>
      <w:proofErr w:type="spellEnd"/>
      <w:r w:rsidRPr="006B217A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6B217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) and </w:t>
      </w:r>
      <w:proofErr w:type="spellStart"/>
      <w:r w:rsidRPr="006B217A">
        <w:rPr>
          <w:rFonts w:eastAsia="Times New Roman" w:cstheme="minorHAnsi"/>
          <w:color w:val="000000"/>
          <w:sz w:val="24"/>
          <w:szCs w:val="24"/>
          <w:lang w:eastAsia="en-IN"/>
        </w:rPr>
        <w:t>findElements</w:t>
      </w:r>
      <w:proofErr w:type="spellEnd"/>
      <w:r w:rsidRPr="006B217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() methods provided by WebDriver and </w:t>
      </w:r>
      <w:proofErr w:type="spellStart"/>
      <w:r w:rsidRPr="006B217A">
        <w:rPr>
          <w:rFonts w:eastAsia="Times New Roman" w:cstheme="minorHAnsi"/>
          <w:color w:val="000000"/>
          <w:sz w:val="24"/>
          <w:szCs w:val="24"/>
          <w:lang w:eastAsia="en-IN"/>
        </w:rPr>
        <w:t>WebElement</w:t>
      </w:r>
      <w:proofErr w:type="spellEnd"/>
      <w:r w:rsidRPr="006B217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class.</w:t>
      </w:r>
    </w:p>
    <w:p w:rsidR="006B217A" w:rsidRPr="006B217A" w:rsidRDefault="006B217A" w:rsidP="006B217A">
      <w:pPr>
        <w:numPr>
          <w:ilvl w:val="0"/>
          <w:numId w:val="14"/>
        </w:numPr>
        <w:spacing w:after="0" w:line="240" w:lineRule="auto"/>
        <w:ind w:left="675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6B217A">
        <w:rPr>
          <w:rFonts w:eastAsia="Times New Roman" w:cstheme="minorHAnsi"/>
          <w:color w:val="000000"/>
          <w:sz w:val="24"/>
          <w:szCs w:val="24"/>
          <w:lang w:eastAsia="en-IN"/>
        </w:rPr>
        <w:t>findElement</w:t>
      </w:r>
      <w:proofErr w:type="spellEnd"/>
      <w:r w:rsidRPr="006B217A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6B217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) returns a </w:t>
      </w:r>
      <w:proofErr w:type="spellStart"/>
      <w:r w:rsidRPr="006B217A">
        <w:rPr>
          <w:rFonts w:eastAsia="Times New Roman" w:cstheme="minorHAnsi"/>
          <w:color w:val="000000"/>
          <w:sz w:val="24"/>
          <w:szCs w:val="24"/>
          <w:lang w:eastAsia="en-IN"/>
        </w:rPr>
        <w:t>WebElement</w:t>
      </w:r>
      <w:proofErr w:type="spellEnd"/>
      <w:r w:rsidRPr="006B217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object based on a specified search criteria or ends up throwing an exception if it does not find any element matching the search criteria.</w:t>
      </w:r>
    </w:p>
    <w:p w:rsidR="006B217A" w:rsidRPr="006B217A" w:rsidRDefault="006B217A" w:rsidP="006B217A">
      <w:pPr>
        <w:numPr>
          <w:ilvl w:val="0"/>
          <w:numId w:val="14"/>
        </w:numPr>
        <w:spacing w:after="0" w:line="240" w:lineRule="auto"/>
        <w:ind w:left="675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6B217A">
        <w:rPr>
          <w:rFonts w:eastAsia="Times New Roman" w:cstheme="minorHAnsi"/>
          <w:color w:val="000000"/>
          <w:sz w:val="24"/>
          <w:szCs w:val="24"/>
          <w:lang w:eastAsia="en-IN"/>
        </w:rPr>
        <w:t>findElements</w:t>
      </w:r>
      <w:proofErr w:type="spellEnd"/>
      <w:r w:rsidRPr="006B217A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6B217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) returns a list of </w:t>
      </w:r>
      <w:proofErr w:type="spellStart"/>
      <w:r w:rsidRPr="006B217A">
        <w:rPr>
          <w:rFonts w:eastAsia="Times New Roman" w:cstheme="minorHAnsi"/>
          <w:color w:val="000000"/>
          <w:sz w:val="24"/>
          <w:szCs w:val="24"/>
          <w:lang w:eastAsia="en-IN"/>
        </w:rPr>
        <w:t>WebElements</w:t>
      </w:r>
      <w:proofErr w:type="spellEnd"/>
      <w:r w:rsidRPr="006B217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matching the search criteria. If no elements are found, it returns an empty list.</w:t>
      </w:r>
    </w:p>
    <w:p w:rsidR="006B217A" w:rsidRDefault="006B217A" w:rsidP="006B217A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B217A">
        <w:rPr>
          <w:rFonts w:eastAsia="Times New Roman" w:cstheme="minorHAnsi"/>
          <w:color w:val="000000"/>
          <w:sz w:val="24"/>
          <w:szCs w:val="24"/>
          <w:lang w:eastAsia="en-IN"/>
        </w:rPr>
        <w:t>The following table lists all the Java syntax for locating elements in Selenium WebDriver.</w:t>
      </w:r>
    </w:p>
    <w:p w:rsidR="006B217A" w:rsidRPr="006B217A" w:rsidRDefault="006B217A" w:rsidP="006B217A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tbl>
      <w:tblPr>
        <w:tblW w:w="96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4784"/>
        <w:gridCol w:w="3121"/>
      </w:tblGrid>
      <w:tr w:rsidR="006B217A" w:rsidRPr="006B217A" w:rsidTr="006B217A">
        <w:tc>
          <w:tcPr>
            <w:tcW w:w="2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17A" w:rsidRPr="006B217A" w:rsidRDefault="006B217A" w:rsidP="006B21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6B217A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  <w:lastRenderedPageBreak/>
              <w:t>Method</w:t>
            </w:r>
          </w:p>
        </w:tc>
        <w:tc>
          <w:tcPr>
            <w:tcW w:w="38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17A" w:rsidRPr="006B217A" w:rsidRDefault="006B217A" w:rsidP="006B21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6B217A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  <w:t>Syntax</w:t>
            </w:r>
          </w:p>
        </w:tc>
        <w:tc>
          <w:tcPr>
            <w:tcW w:w="33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17A" w:rsidRPr="006B217A" w:rsidRDefault="006B217A" w:rsidP="006B21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6B217A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  <w:t>Description</w:t>
            </w:r>
          </w:p>
        </w:tc>
      </w:tr>
      <w:tr w:rsidR="006B217A" w:rsidRPr="006B217A" w:rsidTr="006B217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217A" w:rsidRPr="006B217A" w:rsidRDefault="006B217A" w:rsidP="006B217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By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17A" w:rsidRPr="006B217A" w:rsidRDefault="006B217A" w:rsidP="006B217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driver.findElement</w:t>
            </w:r>
            <w:proofErr w:type="spellEnd"/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(By.id (&lt;element ID&gt;))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17A" w:rsidRPr="006B217A" w:rsidRDefault="006B217A" w:rsidP="006B217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Locates an element using the ID attribute</w:t>
            </w:r>
          </w:p>
        </w:tc>
      </w:tr>
      <w:tr w:rsidR="006B217A" w:rsidRPr="006B217A" w:rsidTr="006B217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217A" w:rsidRPr="006B217A" w:rsidRDefault="006B217A" w:rsidP="006B217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By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217A" w:rsidRPr="006B217A" w:rsidRDefault="006B217A" w:rsidP="006B217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driver.findElement</w:t>
            </w:r>
            <w:proofErr w:type="spellEnd"/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(By.name (&lt;element name&gt;))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17A" w:rsidRPr="006B217A" w:rsidRDefault="006B217A" w:rsidP="006B217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Locates an element using the Name attribute</w:t>
            </w:r>
          </w:p>
        </w:tc>
      </w:tr>
      <w:tr w:rsidR="006B217A" w:rsidRPr="006B217A" w:rsidTr="006B217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217A" w:rsidRPr="006B217A" w:rsidRDefault="006B217A" w:rsidP="006B217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By class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17A" w:rsidRPr="006B217A" w:rsidRDefault="006B217A" w:rsidP="006B217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driver.findElement</w:t>
            </w:r>
            <w:proofErr w:type="spellEnd"/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(</w:t>
            </w:r>
            <w:proofErr w:type="spellStart"/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By.className</w:t>
            </w:r>
            <w:proofErr w:type="spellEnd"/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 xml:space="preserve"> (&lt;element class&gt;))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17A" w:rsidRPr="006B217A" w:rsidRDefault="006B217A" w:rsidP="006B217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Locates an element using the Class attribute</w:t>
            </w:r>
          </w:p>
        </w:tc>
      </w:tr>
      <w:tr w:rsidR="006B217A" w:rsidRPr="006B217A" w:rsidTr="006B217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217A" w:rsidRPr="006B217A" w:rsidRDefault="006B217A" w:rsidP="006B217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By tag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17A" w:rsidRPr="006B217A" w:rsidRDefault="006B217A" w:rsidP="006B217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driver.findElement</w:t>
            </w:r>
            <w:proofErr w:type="spellEnd"/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(</w:t>
            </w:r>
            <w:proofErr w:type="spellStart"/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By.tagName</w:t>
            </w:r>
            <w:proofErr w:type="spellEnd"/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 xml:space="preserve"> (&lt;</w:t>
            </w:r>
            <w:proofErr w:type="spellStart"/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htmltagname</w:t>
            </w:r>
            <w:proofErr w:type="spellEnd"/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&gt;))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17A" w:rsidRPr="006B217A" w:rsidRDefault="006B217A" w:rsidP="006B217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Locates an element using the HTML tag</w:t>
            </w:r>
          </w:p>
        </w:tc>
      </w:tr>
      <w:tr w:rsidR="006B217A" w:rsidRPr="006B217A" w:rsidTr="006B217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217A" w:rsidRPr="006B217A" w:rsidRDefault="006B217A" w:rsidP="006B217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By link 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17A" w:rsidRPr="006B217A" w:rsidRDefault="006B217A" w:rsidP="006B217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driver.findElement</w:t>
            </w:r>
            <w:proofErr w:type="spellEnd"/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(</w:t>
            </w:r>
            <w:proofErr w:type="spellStart"/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By.linkText</w:t>
            </w:r>
            <w:proofErr w:type="spellEnd"/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 xml:space="preserve"> (&lt;</w:t>
            </w:r>
            <w:proofErr w:type="spellStart"/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linktext</w:t>
            </w:r>
            <w:proofErr w:type="spellEnd"/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&gt;))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17A" w:rsidRPr="006B217A" w:rsidRDefault="006B217A" w:rsidP="006B217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Locates a link using link text</w:t>
            </w:r>
          </w:p>
        </w:tc>
      </w:tr>
      <w:tr w:rsidR="006B217A" w:rsidRPr="006B217A" w:rsidTr="006B217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17A" w:rsidRPr="006B217A" w:rsidRDefault="006B217A" w:rsidP="006B217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By partial link 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17A" w:rsidRPr="006B217A" w:rsidRDefault="006B217A" w:rsidP="006B217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driver.findElement</w:t>
            </w:r>
            <w:proofErr w:type="spellEnd"/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(</w:t>
            </w:r>
            <w:proofErr w:type="spellStart"/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By.partialLinkText</w:t>
            </w:r>
            <w:proofErr w:type="spellEnd"/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 xml:space="preserve"> (&lt;</w:t>
            </w:r>
            <w:proofErr w:type="spellStart"/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linktext</w:t>
            </w:r>
            <w:proofErr w:type="spellEnd"/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&gt;))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17A" w:rsidRPr="006B217A" w:rsidRDefault="006B217A" w:rsidP="006B217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Locates a link using the link's partial text</w:t>
            </w:r>
          </w:p>
        </w:tc>
      </w:tr>
      <w:tr w:rsidR="006B217A" w:rsidRPr="006B217A" w:rsidTr="006B217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217A" w:rsidRPr="006B217A" w:rsidRDefault="006B217A" w:rsidP="006B217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By CSS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17A" w:rsidRPr="006B217A" w:rsidRDefault="006B217A" w:rsidP="006B217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driver.findElement</w:t>
            </w:r>
            <w:proofErr w:type="spellEnd"/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(</w:t>
            </w:r>
            <w:proofErr w:type="spellStart"/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By.cssSelector</w:t>
            </w:r>
            <w:proofErr w:type="spellEnd"/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 xml:space="preserve"> (&lt;</w:t>
            </w:r>
            <w:proofErr w:type="spellStart"/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css</w:t>
            </w:r>
            <w:proofErr w:type="spellEnd"/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 xml:space="preserve"> selector&gt;))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17A" w:rsidRPr="006B217A" w:rsidRDefault="006B217A" w:rsidP="006B217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Locates an element using the CSS selector</w:t>
            </w:r>
          </w:p>
        </w:tc>
      </w:tr>
      <w:tr w:rsidR="006B217A" w:rsidRPr="006B217A" w:rsidTr="006B217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217A" w:rsidRPr="006B217A" w:rsidRDefault="006B217A" w:rsidP="006B217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By XPath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17A" w:rsidRPr="006B217A" w:rsidRDefault="006B217A" w:rsidP="006B217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driver.findElement</w:t>
            </w:r>
            <w:proofErr w:type="spellEnd"/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(</w:t>
            </w:r>
            <w:proofErr w:type="spellStart"/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By.xpath</w:t>
            </w:r>
            <w:proofErr w:type="spellEnd"/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 xml:space="preserve"> (&lt;</w:t>
            </w:r>
            <w:proofErr w:type="spellStart"/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xpath</w:t>
            </w:r>
            <w:proofErr w:type="spellEnd"/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&gt;))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17A" w:rsidRPr="006B217A" w:rsidRDefault="006B217A" w:rsidP="006B217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B217A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Locates an element using XPath query</w:t>
            </w:r>
          </w:p>
        </w:tc>
      </w:tr>
    </w:tbl>
    <w:p w:rsidR="006B217A" w:rsidRDefault="006B217A" w:rsidP="00366293">
      <w:pPr>
        <w:jc w:val="both"/>
        <w:rPr>
          <w:b/>
          <w:sz w:val="52"/>
        </w:rPr>
      </w:pPr>
    </w:p>
    <w:p w:rsidR="00627798" w:rsidRPr="006B217A" w:rsidRDefault="00627798" w:rsidP="00366293">
      <w:pPr>
        <w:jc w:val="both"/>
        <w:rPr>
          <w:b/>
          <w:sz w:val="52"/>
        </w:rPr>
      </w:pPr>
    </w:p>
    <w:sectPr w:rsidR="00627798" w:rsidRPr="006B2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0F82"/>
    <w:multiLevelType w:val="hybridMultilevel"/>
    <w:tmpl w:val="46E08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50BD7"/>
    <w:multiLevelType w:val="multilevel"/>
    <w:tmpl w:val="BA4C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A7110"/>
    <w:multiLevelType w:val="multilevel"/>
    <w:tmpl w:val="7BA4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9654A"/>
    <w:multiLevelType w:val="multilevel"/>
    <w:tmpl w:val="49E2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97361"/>
    <w:multiLevelType w:val="multilevel"/>
    <w:tmpl w:val="49FA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112A3B"/>
    <w:multiLevelType w:val="multilevel"/>
    <w:tmpl w:val="8C2C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FA0528"/>
    <w:multiLevelType w:val="multilevel"/>
    <w:tmpl w:val="1850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1643BC"/>
    <w:multiLevelType w:val="multilevel"/>
    <w:tmpl w:val="94C6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094DEE"/>
    <w:multiLevelType w:val="multilevel"/>
    <w:tmpl w:val="D7C4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331D69"/>
    <w:multiLevelType w:val="multilevel"/>
    <w:tmpl w:val="1574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B974F6"/>
    <w:multiLevelType w:val="multilevel"/>
    <w:tmpl w:val="BAEE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D11C0E"/>
    <w:multiLevelType w:val="multilevel"/>
    <w:tmpl w:val="89B45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423CDD"/>
    <w:multiLevelType w:val="multilevel"/>
    <w:tmpl w:val="4BFA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9B02F2"/>
    <w:multiLevelType w:val="multilevel"/>
    <w:tmpl w:val="5392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9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10"/>
  </w:num>
  <w:num w:numId="10">
    <w:abstractNumId w:val="1"/>
  </w:num>
  <w:num w:numId="11">
    <w:abstractNumId w:val="4"/>
  </w:num>
  <w:num w:numId="12">
    <w:abstractNumId w:val="12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AA"/>
    <w:rsid w:val="00012DBB"/>
    <w:rsid w:val="00284D8B"/>
    <w:rsid w:val="002A7617"/>
    <w:rsid w:val="00366293"/>
    <w:rsid w:val="00377DD8"/>
    <w:rsid w:val="00524CAA"/>
    <w:rsid w:val="00627798"/>
    <w:rsid w:val="006B217A"/>
    <w:rsid w:val="007D5FDC"/>
    <w:rsid w:val="00841341"/>
    <w:rsid w:val="008D5D5F"/>
    <w:rsid w:val="00AF21CB"/>
    <w:rsid w:val="00B521B9"/>
    <w:rsid w:val="00B734E7"/>
    <w:rsid w:val="00C160BF"/>
    <w:rsid w:val="00C83696"/>
    <w:rsid w:val="00F30BF2"/>
    <w:rsid w:val="00F5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E8886"/>
  <w15:chartTrackingRefBased/>
  <w15:docId w15:val="{F135047C-38F4-457D-9582-27BCD016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D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7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D5F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Chaurasia</dc:creator>
  <cp:keywords/>
  <dc:description/>
  <cp:lastModifiedBy>Shubham Chaurasia</cp:lastModifiedBy>
  <cp:revision>16</cp:revision>
  <dcterms:created xsi:type="dcterms:W3CDTF">2022-10-17T17:37:00Z</dcterms:created>
  <dcterms:modified xsi:type="dcterms:W3CDTF">2022-10-17T18:06:00Z</dcterms:modified>
</cp:coreProperties>
</file>