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EF10C38" w:rsidR="00266B62" w:rsidRPr="00707DE3" w:rsidRDefault="00D13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5C6FC76" w:rsidR="00266B62" w:rsidRPr="00707DE3" w:rsidRDefault="00D13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35878CF" w:rsidR="00266B62" w:rsidRPr="00707DE3" w:rsidRDefault="00D13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92560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1BCDF22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5C8D6B3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4E13F1B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3EE3D8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70DA74B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EA723FA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11E62E6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45DE010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F05B5AA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B652DE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2DE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9602580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A1DFC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E5CCF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73A35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011A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B1793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E9023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F1E87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5DF01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3E430" w14:textId="77777777" w:rsidR="008438FC" w:rsidRDefault="008438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387" w14:textId="3D88E708" w:rsidR="00266B62" w:rsidRPr="00B652DE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2DE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B652DE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2DE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80C45E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EF14F69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E2E8C76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F2E24E5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0A298A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D1FEC4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FA831C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F1B28F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6D06FC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5D37A01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C466F17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FE87E39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059770A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8E560EA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679B63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96CA7D3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3900B0D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74EFA06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38CAF1A4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56E37BB" w:rsidR="00266B62" w:rsidRPr="00707DE3" w:rsidRDefault="009256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23A1178" w14:textId="77777777" w:rsidR="00410D52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2DE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B652DE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B652DE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B652DE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14F5D1B8" w14:textId="77777777" w:rsidR="00ED7EAE" w:rsidRDefault="00410D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6D63DD">
        <w:rPr>
          <w:rFonts w:ascii="Times New Roman" w:hAnsi="Times New Roman" w:cs="Times New Roman"/>
          <w:sz w:val="28"/>
          <w:szCs w:val="28"/>
        </w:rPr>
        <w:t>:</w:t>
      </w:r>
    </w:p>
    <w:p w14:paraId="18936D9F" w14:textId="307BB5AF" w:rsidR="000B417C" w:rsidRPr="00410D52" w:rsidRDefault="006D63D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 S be the sample space </w:t>
      </w:r>
    </w:p>
    <w:p w14:paraId="252D678F" w14:textId="19244CEF" w:rsidR="006D63DD" w:rsidRDefault="006D63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S=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{HHH,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TTT}</w:t>
      </w:r>
      <w:r w:rsidR="0027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8.</w:t>
      </w:r>
    </w:p>
    <w:p w14:paraId="4BF7D292" w14:textId="2A0B44B4" w:rsidR="006D63DD" w:rsidRDefault="00274F76" w:rsidP="00B652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heads and One tail Outcome= {HHT, HTH, THH} =3.</w:t>
      </w:r>
    </w:p>
    <w:p w14:paraId="77E4B49B" w14:textId="65799309" w:rsidR="00274F76" w:rsidRDefault="00274F76" w:rsidP="00B652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 3/8 = 0.375.</w:t>
      </w:r>
    </w:p>
    <w:p w14:paraId="2748A4C0" w14:textId="77777777" w:rsidR="006D63DD" w:rsidRPr="00707DE3" w:rsidRDefault="006D63DD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063E737" w:rsidR="00266B62" w:rsidRPr="00B652DE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2DE">
        <w:rPr>
          <w:rFonts w:ascii="Times New Roman" w:hAnsi="Times New Roman" w:cs="Times New Roman"/>
          <w:b/>
          <w:bCs/>
          <w:sz w:val="28"/>
          <w:szCs w:val="28"/>
        </w:rPr>
        <w:t>Q4) Two Dice are rolled, find the probability that sum is</w:t>
      </w:r>
    </w:p>
    <w:p w14:paraId="5CB7F223" w14:textId="77777777" w:rsidR="00266B62" w:rsidRPr="00B652D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2DE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B652D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2DE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B652DE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2DE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B652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B652DE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B652DE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62D468BF" w14:textId="0E4D4AE6" w:rsidR="00B652DE" w:rsidRPr="00410D52" w:rsidRDefault="00410D52" w:rsidP="00B6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D52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B652DE" w:rsidRPr="00410D5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7DE7419" w14:textId="0F17A3A0" w:rsidR="00B652DE" w:rsidRDefault="00B652DE" w:rsidP="00B652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outcomes = 6*6 = 36.</w:t>
      </w:r>
    </w:p>
    <w:p w14:paraId="54A8A6FE" w14:textId="67C5AF58" w:rsidR="00B652DE" w:rsidRDefault="00B652DE" w:rsidP="00B652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two dice can never be 1, So probability = 0.</w:t>
      </w:r>
    </w:p>
    <w:p w14:paraId="562D311F" w14:textId="7ECE5BDC" w:rsidR="002E0863" w:rsidRDefault="00B652DE" w:rsidP="00832E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=</w:t>
      </w:r>
      <w:r w:rsidR="00832E2B">
        <w:rPr>
          <w:rFonts w:ascii="Times New Roman" w:hAnsi="Times New Roman" w:cs="Times New Roman"/>
          <w:sz w:val="28"/>
          <w:szCs w:val="28"/>
        </w:rPr>
        <w:t xml:space="preserve"> {(1,1</w:t>
      </w:r>
      <w:proofErr w:type="gramStart"/>
      <w:r w:rsidR="00832E2B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832E2B">
        <w:rPr>
          <w:rFonts w:ascii="Times New Roman" w:hAnsi="Times New Roman" w:cs="Times New Roman"/>
          <w:sz w:val="28"/>
          <w:szCs w:val="28"/>
        </w:rPr>
        <w:t>1,2),(1,3),(2,1),(2,2),(3,1)} = 6</w:t>
      </w:r>
    </w:p>
    <w:p w14:paraId="121361F2" w14:textId="5AC11E88" w:rsidR="00832E2B" w:rsidRDefault="00832E2B" w:rsidP="00832E2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probability = 6/36 = 0.167.</w:t>
      </w:r>
    </w:p>
    <w:p w14:paraId="1DF5E570" w14:textId="1A56D2C6" w:rsidR="00832E2B" w:rsidRDefault="007C0278" w:rsidP="00832E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= 2,3,4,6,8,9,10,12,14,15,16,18,20,21,22,24,26,27,28,30,32,33,34,36.</w:t>
      </w:r>
    </w:p>
    <w:p w14:paraId="3AFD735D" w14:textId="18DC41E0" w:rsidR="007C0278" w:rsidRPr="00832E2B" w:rsidRDefault="007C0278" w:rsidP="007C02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probability = 24/36 = 0.67.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901D7B" w14:textId="77777777" w:rsidR="00DF1B26" w:rsidRDefault="00DF1B26" w:rsidP="00410D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EAD16A9" w14:textId="77777777" w:rsidR="00DF1B26" w:rsidRDefault="00DF1B26" w:rsidP="00410D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7D57BDC" w14:textId="77777777" w:rsidR="00DF1B26" w:rsidRDefault="00DF1B26" w:rsidP="00410D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433DFCC0" w14:textId="77777777" w:rsidR="00DF1B26" w:rsidRDefault="00DF1B26" w:rsidP="00410D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AD2232C" w14:textId="77777777" w:rsidR="00DF1B26" w:rsidRDefault="00DF1B26" w:rsidP="00410D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B59C34B" w14:textId="3C1633E8" w:rsidR="00022704" w:rsidRPr="00ED7EAE" w:rsidRDefault="00F407B7" w:rsidP="00410D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737FB9AC" w14:textId="77777777" w:rsidR="00410D52" w:rsidRDefault="00410D52" w:rsidP="00410D5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2446A6D" w14:textId="77777777" w:rsidR="00DF1B26" w:rsidRDefault="00410D52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D5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D8A8222" w14:textId="55B3B987" w:rsidR="00DF1B26" w:rsidRDefault="00DF1B2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No. of balls = (2+3+2) = 7.</w:t>
      </w:r>
    </w:p>
    <w:p w14:paraId="4435D40E" w14:textId="36C6E7BB" w:rsidR="00DF1B26" w:rsidRDefault="00DF1B2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we know that 2 balls are drawn random So, the sample space = </w:t>
      </w:r>
    </w:p>
    <w:p w14:paraId="3F3E0F4F" w14:textId="164781C1" w:rsidR="00DF1B26" w:rsidRDefault="00DF1B2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is 7C2 = 7*6/2*1 = 21.</w:t>
      </w:r>
    </w:p>
    <w:p w14:paraId="249C1857" w14:textId="3F55FF54" w:rsidR="00DF1B26" w:rsidRDefault="00DF1B2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 the probability that none of the balls drawn is blue.</w:t>
      </w:r>
    </w:p>
    <w:p w14:paraId="52CD655F" w14:textId="72EA8C27" w:rsidR="00DF1B26" w:rsidRDefault="00DF1B2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(E)= 5C2 = 5*4/2*1 = 10.</w:t>
      </w:r>
    </w:p>
    <w:p w14:paraId="48D108C3" w14:textId="2B0F9EA5" w:rsidR="00DF1B26" w:rsidRDefault="00DF1B2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 =</w:t>
      </w:r>
      <w:r w:rsidR="003A1555">
        <w:rPr>
          <w:rFonts w:ascii="Times New Roman" w:hAnsi="Times New Roman" w:cs="Times New Roman"/>
          <w:sz w:val="28"/>
          <w:szCs w:val="28"/>
        </w:rPr>
        <w:t xml:space="preserve"> n(E)/n(S)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D8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D80D8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= 0.48.</w:t>
      </w:r>
    </w:p>
    <w:p w14:paraId="587FE581" w14:textId="0AB6081E" w:rsidR="00410D52" w:rsidRPr="00DF1B26" w:rsidRDefault="00DF1B2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ED7EAE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EAE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ED7EAE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ED7EAE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ED7EAE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ED7EAE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ED7EAE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EAE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ED7EAE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ED7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ED7EAE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ED7EAE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ED7EA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ED7EAE" w14:paraId="3FB32390" w14:textId="77777777" w:rsidTr="00190F7C">
        <w:tc>
          <w:tcPr>
            <w:tcW w:w="3116" w:type="dxa"/>
          </w:tcPr>
          <w:p w14:paraId="0EFB552E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ED7EAE" w14:paraId="572CDE15" w14:textId="77777777" w:rsidTr="00190F7C">
        <w:tc>
          <w:tcPr>
            <w:tcW w:w="3116" w:type="dxa"/>
          </w:tcPr>
          <w:p w14:paraId="56681989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ED7EAE" w14:paraId="01391E23" w14:textId="77777777" w:rsidTr="00190F7C">
        <w:tc>
          <w:tcPr>
            <w:tcW w:w="3116" w:type="dxa"/>
          </w:tcPr>
          <w:p w14:paraId="6F50AE15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ED7EAE" w14:paraId="54C7F576" w14:textId="77777777" w:rsidTr="00190F7C">
        <w:tc>
          <w:tcPr>
            <w:tcW w:w="3116" w:type="dxa"/>
          </w:tcPr>
          <w:p w14:paraId="0745D6FF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ED7EAE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ED7EAE" w14:paraId="6BDE7FF8" w14:textId="77777777" w:rsidTr="00190F7C">
        <w:tc>
          <w:tcPr>
            <w:tcW w:w="3116" w:type="dxa"/>
          </w:tcPr>
          <w:p w14:paraId="16208E0E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ED7EAE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ED7EAE" w14:paraId="065B1342" w14:textId="77777777" w:rsidTr="00190F7C">
        <w:tc>
          <w:tcPr>
            <w:tcW w:w="3116" w:type="dxa"/>
          </w:tcPr>
          <w:p w14:paraId="51E039D0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ED7EAE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ED7EAE" w14:paraId="5A5CF8A8" w14:textId="77777777" w:rsidTr="00190F7C">
        <w:tc>
          <w:tcPr>
            <w:tcW w:w="3116" w:type="dxa"/>
          </w:tcPr>
          <w:p w14:paraId="6EFE9202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ED7EAE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ED7EAE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7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ED7EAE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EAE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EAE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ED7EAE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ED7EAE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ED7EA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D7EAE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47FD1822" w14:textId="57F5E9CF" w:rsidR="00D525E8" w:rsidRDefault="00D525E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0B373" w14:textId="2DAB0F2C" w:rsidR="00D525E8" w:rsidRDefault="00D525E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no. of candies for randomly selected child</w:t>
      </w:r>
    </w:p>
    <w:p w14:paraId="5FF8EC3A" w14:textId="7F201FCB" w:rsidR="00D525E8" w:rsidRDefault="00D525E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we know that</w:t>
      </w:r>
    </w:p>
    <w:p w14:paraId="0B4B4566" w14:textId="05730524" w:rsidR="00D525E8" w:rsidRDefault="00D525E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Value = sum of (Candies count * Probability)</w:t>
      </w:r>
    </w:p>
    <w:p w14:paraId="0BBDCFDA" w14:textId="69ACB2B7" w:rsidR="00D525E8" w:rsidRDefault="00D525E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9A6">
        <w:rPr>
          <w:rFonts w:ascii="Times New Roman" w:hAnsi="Times New Roman" w:cs="Times New Roman"/>
          <w:sz w:val="28"/>
          <w:szCs w:val="28"/>
        </w:rPr>
        <w:t>= (1*0.015 + 4*0.20 + 3*0.65 + 5*0.005 + 6*0.001 + 2*0.120)</w:t>
      </w:r>
    </w:p>
    <w:p w14:paraId="3AAFD97C" w14:textId="69448695" w:rsidR="001E39A6" w:rsidRDefault="001E39A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3.09.</w:t>
      </w:r>
    </w:p>
    <w:p w14:paraId="4C21ADFE" w14:textId="77777777" w:rsidR="00D525E8" w:rsidRPr="00D525E8" w:rsidRDefault="00D525E8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Pr="00ED7EAE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ED7EAE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ED7EAE" w:rsidRDefault="000B417C" w:rsidP="00707DE3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Q7</w:t>
      </w:r>
      <w:r w:rsidR="00266B62" w:rsidRPr="00ED7EAE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ED7EA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 xml:space="preserve">For </w:t>
      </w:r>
      <w:proofErr w:type="gramStart"/>
      <w:r w:rsidR="00022704" w:rsidRPr="00ED7EAE">
        <w:rPr>
          <w:b/>
          <w:bCs/>
          <w:sz w:val="28"/>
          <w:szCs w:val="28"/>
        </w:rPr>
        <w:t>Points,Score</w:t>
      </w:r>
      <w:proofErr w:type="gramEnd"/>
      <w:r w:rsidR="00022704" w:rsidRPr="00ED7EAE">
        <w:rPr>
          <w:b/>
          <w:bCs/>
          <w:sz w:val="28"/>
          <w:szCs w:val="28"/>
        </w:rPr>
        <w:t>,Weigh&gt;</w:t>
      </w:r>
    </w:p>
    <w:p w14:paraId="02C00AE2" w14:textId="77777777" w:rsidR="00266B62" w:rsidRPr="00ED7EAE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ED7EAE" w:rsidRDefault="00BC5748" w:rsidP="00707DE3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Q8</w:t>
      </w:r>
      <w:r w:rsidR="00266B62" w:rsidRPr="00ED7EAE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ED7EA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D7EA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ED7EAE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D7EA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D7EA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245E898" w14:textId="0AB8DC4B" w:rsidR="00426061" w:rsidRDefault="00426061" w:rsidP="0042606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Solution: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weight = sum of(weights*probabilities)</w:t>
      </w:r>
    </w:p>
    <w:p w14:paraId="0C4D3CE3" w14:textId="634CDDC7" w:rsidR="00426061" w:rsidRDefault="00426061" w:rsidP="0042606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There are nine patients, so the probability of selecting each patient</w:t>
      </w:r>
    </w:p>
    <w:p w14:paraId="69CABD71" w14:textId="628F3C5B" w:rsidR="00426061" w:rsidRDefault="00426061" w:rsidP="0042606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E(x) = 108,110,123,134,135,145,167,187,199</w:t>
      </w:r>
    </w:p>
    <w:p w14:paraId="4B56CA6E" w14:textId="1D51CB99" w:rsidR="00426061" w:rsidRDefault="00426061" w:rsidP="0042606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P(x) = 1/9,1/9,1/9,1/9,1/9,1/9,1/9,1/9,1/9.</w:t>
      </w:r>
    </w:p>
    <w:p w14:paraId="223100C1" w14:textId="2C47D8CF" w:rsidR="00426061" w:rsidRDefault="00426061" w:rsidP="0042606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weight= 1/9(108) + 1/9(110) + 1/9(123) + 1/9(134) + 1/9(135) + 1/9(145) + 1/9(167) + 1/9(187) + 1/9(199)</w:t>
      </w:r>
    </w:p>
    <w:p w14:paraId="7485C5F7" w14:textId="6BD50385" w:rsidR="00426061" w:rsidRPr="00426061" w:rsidRDefault="00426061" w:rsidP="0042606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weight = 1/9(1308) = 145.33~</w:t>
      </w:r>
      <w:r w:rsidR="00E214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 pounds.</w:t>
      </w:r>
    </w:p>
    <w:p w14:paraId="3D28A13D" w14:textId="77777777" w:rsidR="00426061" w:rsidRDefault="00426061" w:rsidP="0042606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387DBF9" w14:textId="041BBF2D" w:rsidR="00426061" w:rsidRPr="00426061" w:rsidRDefault="00426061" w:rsidP="0042606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F0B7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48A5DC71" w:rsidR="00707DE3" w:rsidRDefault="006E32A3" w:rsidP="00707DE3">
      <w:r w:rsidRPr="004F2DEB">
        <w:rPr>
          <w:b/>
          <w:bCs/>
          <w:sz w:val="32"/>
          <w:szCs w:val="32"/>
        </w:rPr>
        <w:t xml:space="preserve">Solution: </w:t>
      </w:r>
      <w:r w:rsidR="004F2DEB" w:rsidRPr="004F2DEB">
        <w:rPr>
          <w:b/>
          <w:bCs/>
          <w:sz w:val="32"/>
          <w:szCs w:val="32"/>
        </w:rPr>
        <w:t>-</w:t>
      </w:r>
      <w:r w:rsidR="004F2DEB" w:rsidRPr="004F2DEB">
        <w:rPr>
          <w:sz w:val="32"/>
          <w:szCs w:val="32"/>
        </w:rPr>
        <w:t xml:space="preserve"> </w:t>
      </w:r>
      <w:r w:rsidR="004F2DEB" w:rsidRPr="004F2DEB">
        <w:t>1</w:t>
      </w:r>
      <w:r>
        <w:t>) The mode of the data is between 50-100(as we seen the highest peak between 50-100)</w:t>
      </w:r>
    </w:p>
    <w:p w14:paraId="22B9BDED" w14:textId="32F6606A" w:rsidR="006E32A3" w:rsidRDefault="006E32A3" w:rsidP="00707DE3">
      <w:r>
        <w:tab/>
        <w:t xml:space="preserve">      </w:t>
      </w:r>
      <w:r w:rsidR="004F2DEB">
        <w:t xml:space="preserve">          </w:t>
      </w:r>
      <w:r>
        <w:t>2) The median of the data is approx. 200.</w:t>
      </w:r>
    </w:p>
    <w:p w14:paraId="08CB7A3F" w14:textId="0FF28FAC" w:rsidR="006E32A3" w:rsidRDefault="006E32A3" w:rsidP="00707DE3">
      <w:r>
        <w:tab/>
        <w:t xml:space="preserve">      </w:t>
      </w:r>
      <w:r w:rsidR="004F2DEB">
        <w:t xml:space="preserve">           </w:t>
      </w:r>
      <w:r>
        <w:t>3) As mode is less than median(mode&lt;median) so the above distribution Is positively skewed.</w:t>
      </w:r>
    </w:p>
    <w:p w14:paraId="6F74E8F2" w14:textId="77777777" w:rsidR="00266B62" w:rsidRDefault="00DF0B77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5771DC22" w14:textId="1139AD60" w:rsidR="00D26CE5" w:rsidRPr="00D26CE5" w:rsidRDefault="00D26CE5" w:rsidP="00EB6B5E">
      <w:r w:rsidRPr="00D87ABF">
        <w:rPr>
          <w:b/>
          <w:bCs/>
          <w:noProof/>
          <w:sz w:val="36"/>
          <w:szCs w:val="36"/>
        </w:rPr>
        <w:t xml:space="preserve">Solution: </w:t>
      </w:r>
      <w:r w:rsidRPr="00D87ABF">
        <w:rPr>
          <w:noProof/>
          <w:sz w:val="24"/>
          <w:szCs w:val="24"/>
        </w:rPr>
        <w:t xml:space="preserve"> </w:t>
      </w:r>
      <w:r w:rsidRPr="00D87ABF">
        <w:rPr>
          <w:noProof/>
          <w:sz w:val="28"/>
          <w:szCs w:val="28"/>
        </w:rPr>
        <w:t xml:space="preserve">The Boxplot </w:t>
      </w:r>
      <w:r w:rsidR="006020A9" w:rsidRPr="00D87ABF">
        <w:rPr>
          <w:noProof/>
          <w:sz w:val="28"/>
          <w:szCs w:val="28"/>
        </w:rPr>
        <w:t xml:space="preserve">is positively skewed (right skewed) because the upper quartile is greater than lower quartile and the </w:t>
      </w:r>
      <w:r w:rsidR="00AF0288" w:rsidRPr="00D87ABF">
        <w:rPr>
          <w:noProof/>
          <w:sz w:val="28"/>
          <w:szCs w:val="28"/>
        </w:rPr>
        <w:t>upper whisker is long tailed as compared to lower whisker.</w:t>
      </w:r>
    </w:p>
    <w:p w14:paraId="73198226" w14:textId="77777777" w:rsidR="00EB6B5E" w:rsidRPr="00ED7EAE" w:rsidRDefault="00EB6B5E" w:rsidP="00EB6B5E">
      <w:pPr>
        <w:rPr>
          <w:b/>
          <w:bCs/>
          <w:sz w:val="28"/>
          <w:szCs w:val="28"/>
        </w:rPr>
      </w:pPr>
    </w:p>
    <w:p w14:paraId="34A2DDEC" w14:textId="3F4C37FF" w:rsidR="00EB6B5E" w:rsidRPr="00ED7EAE" w:rsidRDefault="00BC574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D7EAE">
        <w:rPr>
          <w:b/>
          <w:bCs/>
          <w:sz w:val="28"/>
          <w:szCs w:val="28"/>
        </w:rPr>
        <w:t>Q11</w:t>
      </w:r>
      <w:proofErr w:type="gramStart"/>
      <w:r w:rsidR="00EB6B5E" w:rsidRPr="00ED7EAE">
        <w:rPr>
          <w:b/>
          <w:bCs/>
          <w:sz w:val="28"/>
          <w:szCs w:val="28"/>
        </w:rPr>
        <w:t xml:space="preserve">)  </w:t>
      </w:r>
      <w:r w:rsidR="00EB6B5E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ED7EA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Pr="00ED7EAE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ED7EAE"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ED7EAE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ED7EAE">
        <w:rPr>
          <w:b/>
          <w:color w:val="000000"/>
          <w:sz w:val="27"/>
          <w:szCs w:val="27"/>
          <w:shd w:val="clear" w:color="auto" w:fill="FFFFFF"/>
        </w:rPr>
        <w:t xml:space="preserve">  </w:t>
      </w:r>
      <w:r w:rsidR="00FE6626" w:rsidRPr="00ED7EAE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ED7EAE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ED7EAE" w:rsidRDefault="00396AEA" w:rsidP="00BF683B">
      <w:pPr>
        <w:jc w:val="both"/>
        <w:rPr>
          <w:b/>
          <w:sz w:val="40"/>
          <w:szCs w:val="28"/>
        </w:rPr>
      </w:pPr>
      <w:r w:rsidRPr="00ED7EAE">
        <w:rPr>
          <w:b/>
          <w:sz w:val="32"/>
        </w:rPr>
        <w:t>34,36,36,38,38,39,39,40,40,41,41,41,41,42,42,45,49,56</w:t>
      </w:r>
    </w:p>
    <w:p w14:paraId="459EEB69" w14:textId="77777777" w:rsidR="00BF683B" w:rsidRPr="00ED7EAE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ED7EAE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ED7EAE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ED7EAE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ED7EAE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ED7EAE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ED7EAE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ED7EAE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ED7EAE">
        <w:rPr>
          <w:b/>
          <w:color w:val="000000"/>
          <w:sz w:val="28"/>
          <w:szCs w:val="28"/>
          <w:shd w:val="clear" w:color="auto" w:fill="FFFFFF"/>
        </w:rPr>
        <w:t>.</w:t>
      </w:r>
    </w:p>
    <w:p w14:paraId="0BEAF70F" w14:textId="77777777" w:rsidR="00477A42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D7EAE">
        <w:rPr>
          <w:b/>
          <w:sz w:val="28"/>
          <w:szCs w:val="28"/>
        </w:rPr>
        <w:t xml:space="preserve">What can we say about the </w:t>
      </w:r>
      <w:r w:rsidR="001864D6" w:rsidRPr="00ED7EAE">
        <w:rPr>
          <w:b/>
          <w:sz w:val="28"/>
          <w:szCs w:val="28"/>
        </w:rPr>
        <w:t>student marks?</w:t>
      </w:r>
    </w:p>
    <w:p w14:paraId="7CB9F129" w14:textId="635ED69D" w:rsidR="00C700CD" w:rsidRDefault="00477A42" w:rsidP="00477A42">
      <w:pPr>
        <w:pStyle w:val="ListParagraph"/>
        <w:rPr>
          <w:bCs/>
          <w:sz w:val="28"/>
          <w:szCs w:val="28"/>
        </w:rPr>
      </w:pPr>
      <w:r>
        <w:rPr>
          <w:b/>
          <w:sz w:val="28"/>
          <w:szCs w:val="28"/>
        </w:rPr>
        <w:t>Solutions:</w:t>
      </w:r>
      <w:r>
        <w:rPr>
          <w:bCs/>
          <w:sz w:val="28"/>
          <w:szCs w:val="28"/>
        </w:rPr>
        <w:t xml:space="preserve"> 1) Average marks obtained was 41 with the spread around 5.</w:t>
      </w:r>
    </w:p>
    <w:p w14:paraId="13BFAA87" w14:textId="7142A7A4" w:rsidR="00477A42" w:rsidRPr="00477A42" w:rsidRDefault="00477A42" w:rsidP="00477A42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2) The median is 40.5(50%) of students scored below 40.5 and rest 50% scored above 40.5.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Q13</w:t>
      </w:r>
      <w:r w:rsidR="00CB08A5" w:rsidRPr="00ED7EAE">
        <w:rPr>
          <w:b/>
          <w:bCs/>
          <w:sz w:val="28"/>
          <w:szCs w:val="28"/>
        </w:rPr>
        <w:t xml:space="preserve">) </w:t>
      </w:r>
      <w:r w:rsidR="00C41684" w:rsidRPr="00ED7EAE">
        <w:rPr>
          <w:b/>
          <w:bCs/>
          <w:sz w:val="28"/>
          <w:szCs w:val="28"/>
        </w:rPr>
        <w:t>What is the nature of skewness when mean, median of data are equal?</w:t>
      </w:r>
    </w:p>
    <w:p w14:paraId="72AED5D8" w14:textId="46862EAA" w:rsidR="006A325E" w:rsidRPr="006A325E" w:rsidRDefault="006A325E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sz w:val="28"/>
          <w:szCs w:val="28"/>
        </w:rPr>
        <w:t>The skewness is 0.</w:t>
      </w:r>
    </w:p>
    <w:p w14:paraId="20B6CA0E" w14:textId="77777777" w:rsidR="00D759AC" w:rsidRDefault="00BC5748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lastRenderedPageBreak/>
        <w:t>Q14</w:t>
      </w:r>
      <w:r w:rsidR="00D759AC" w:rsidRPr="00ED7EAE">
        <w:rPr>
          <w:b/>
          <w:bCs/>
          <w:sz w:val="28"/>
          <w:szCs w:val="28"/>
        </w:rPr>
        <w:t xml:space="preserve">) </w:t>
      </w:r>
      <w:r w:rsidR="00786F22" w:rsidRPr="00ED7EAE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ED7EAE">
        <w:rPr>
          <w:b/>
          <w:bCs/>
          <w:sz w:val="28"/>
          <w:szCs w:val="28"/>
        </w:rPr>
        <w:t>median ?</w:t>
      </w:r>
      <w:proofErr w:type="gramEnd"/>
    </w:p>
    <w:p w14:paraId="6A712B9D" w14:textId="6BC01D21" w:rsidR="006A325E" w:rsidRPr="006A325E" w:rsidRDefault="006A325E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sz w:val="28"/>
          <w:szCs w:val="28"/>
        </w:rPr>
        <w:t>The Distribution is positively skewed.</w:t>
      </w:r>
    </w:p>
    <w:p w14:paraId="1F723682" w14:textId="77777777" w:rsidR="00786F22" w:rsidRDefault="00BC5748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Q15</w:t>
      </w:r>
      <w:r w:rsidR="00786F22" w:rsidRPr="00ED7EAE">
        <w:rPr>
          <w:b/>
          <w:bCs/>
          <w:sz w:val="28"/>
          <w:szCs w:val="28"/>
        </w:rPr>
        <w:t>) What is the nature of skewness when median &gt; mean?</w:t>
      </w:r>
    </w:p>
    <w:p w14:paraId="2C37FEF6" w14:textId="6F538F4A" w:rsidR="006A325E" w:rsidRPr="006A325E" w:rsidRDefault="006A325E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sz w:val="28"/>
          <w:szCs w:val="28"/>
        </w:rPr>
        <w:t>The distribution is negatively skewed.</w:t>
      </w:r>
    </w:p>
    <w:p w14:paraId="7BA1CE46" w14:textId="77777777" w:rsidR="00786F22" w:rsidRDefault="00BC5748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Q16</w:t>
      </w:r>
      <w:r w:rsidR="00D309C7" w:rsidRPr="00ED7EAE">
        <w:rPr>
          <w:b/>
          <w:bCs/>
          <w:sz w:val="28"/>
          <w:szCs w:val="28"/>
        </w:rPr>
        <w:t xml:space="preserve">) </w:t>
      </w:r>
      <w:r w:rsidR="00D87AA3" w:rsidRPr="00ED7EAE">
        <w:rPr>
          <w:b/>
          <w:bCs/>
          <w:sz w:val="28"/>
          <w:szCs w:val="28"/>
        </w:rPr>
        <w:t xml:space="preserve">What does positive kurtosis value indicates for </w:t>
      </w:r>
      <w:r w:rsidR="005D1DBF" w:rsidRPr="00ED7EAE">
        <w:rPr>
          <w:b/>
          <w:bCs/>
          <w:sz w:val="28"/>
          <w:szCs w:val="28"/>
        </w:rPr>
        <w:t>a</w:t>
      </w:r>
      <w:r w:rsidR="00D87AA3" w:rsidRPr="00ED7EAE">
        <w:rPr>
          <w:b/>
          <w:bCs/>
          <w:sz w:val="28"/>
          <w:szCs w:val="28"/>
        </w:rPr>
        <w:t xml:space="preserve"> </w:t>
      </w:r>
      <w:proofErr w:type="gramStart"/>
      <w:r w:rsidR="00D87AA3" w:rsidRPr="00ED7EAE">
        <w:rPr>
          <w:b/>
          <w:bCs/>
          <w:sz w:val="28"/>
          <w:szCs w:val="28"/>
        </w:rPr>
        <w:t>data ?</w:t>
      </w:r>
      <w:proofErr w:type="gramEnd"/>
    </w:p>
    <w:p w14:paraId="50BC1BEA" w14:textId="204D5C50" w:rsidR="006A325E" w:rsidRPr="006A325E" w:rsidRDefault="006A325E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sz w:val="28"/>
          <w:szCs w:val="28"/>
        </w:rPr>
        <w:t>A Distribution with a positive kurtosis value indicates that the distribution has heavier tails than the normal distribution.</w:t>
      </w:r>
    </w:p>
    <w:p w14:paraId="0973445A" w14:textId="77777777" w:rsidR="00D87AA3" w:rsidRDefault="00BC5748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Q17</w:t>
      </w:r>
      <w:r w:rsidR="00D87AA3" w:rsidRPr="00ED7EAE">
        <w:rPr>
          <w:b/>
          <w:bCs/>
          <w:sz w:val="28"/>
          <w:szCs w:val="28"/>
        </w:rPr>
        <w:t xml:space="preserve">) What does negative kurtosis value indicates for </w:t>
      </w:r>
      <w:r w:rsidR="005D1DBF" w:rsidRPr="00ED7EAE">
        <w:rPr>
          <w:b/>
          <w:bCs/>
          <w:sz w:val="28"/>
          <w:szCs w:val="28"/>
        </w:rPr>
        <w:t>a</w:t>
      </w:r>
      <w:r w:rsidR="00D87AA3" w:rsidRPr="00ED7EAE">
        <w:rPr>
          <w:b/>
          <w:bCs/>
          <w:sz w:val="28"/>
          <w:szCs w:val="28"/>
        </w:rPr>
        <w:t xml:space="preserve"> data?</w:t>
      </w:r>
    </w:p>
    <w:p w14:paraId="40158FED" w14:textId="0BAE16AD" w:rsidR="006A325E" w:rsidRPr="006A325E" w:rsidRDefault="006A325E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sz w:val="28"/>
          <w:szCs w:val="28"/>
        </w:rPr>
        <w:t>A Distribution with a negative kurtosis value indicates that the distribution has heavier tails than the normal distribution.</w:t>
      </w:r>
    </w:p>
    <w:p w14:paraId="2611D9FC" w14:textId="77777777" w:rsidR="00C57628" w:rsidRPr="00ED7EAE" w:rsidRDefault="00BC5748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Q18</w:t>
      </w:r>
      <w:r w:rsidR="005438FD" w:rsidRPr="00ED7EAE">
        <w:rPr>
          <w:b/>
          <w:bCs/>
          <w:sz w:val="28"/>
          <w:szCs w:val="28"/>
        </w:rPr>
        <w:t xml:space="preserve">) </w:t>
      </w:r>
      <w:r w:rsidR="00D610DF" w:rsidRPr="00ED7EAE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Pr="00ED7EAE" w:rsidRDefault="00DF0B77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What can we say about the distribution of the data?</w:t>
      </w:r>
    </w:p>
    <w:p w14:paraId="506FA095" w14:textId="3DCBE42C" w:rsidR="006A325E" w:rsidRPr="005B5FC5" w:rsidRDefault="006A325E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  <w:r w:rsidR="005B5FC5">
        <w:rPr>
          <w:b/>
          <w:bCs/>
          <w:sz w:val="28"/>
          <w:szCs w:val="28"/>
        </w:rPr>
        <w:t xml:space="preserve">: </w:t>
      </w:r>
      <w:r w:rsidR="005B5FC5">
        <w:rPr>
          <w:sz w:val="28"/>
          <w:szCs w:val="28"/>
        </w:rPr>
        <w:t>The data has a range from approx. 1 to 19. There are no outliers present in the data.</w:t>
      </w:r>
    </w:p>
    <w:p w14:paraId="7A80F770" w14:textId="352CF071" w:rsidR="005B5FC5" w:rsidRDefault="00C57628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>What is nature of skewness of the data?</w:t>
      </w:r>
    </w:p>
    <w:p w14:paraId="5DFB1691" w14:textId="5D788214" w:rsidR="00091E5B" w:rsidRPr="00091E5B" w:rsidRDefault="00091E5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sz w:val="28"/>
          <w:szCs w:val="28"/>
        </w:rPr>
        <w:t>The nature of skewness of respective boxplot is left skewed.</w:t>
      </w:r>
    </w:p>
    <w:p w14:paraId="5C45A54E" w14:textId="77777777" w:rsidR="005B5FC5" w:rsidRDefault="005D1DBF" w:rsidP="00CB08A5">
      <w:pPr>
        <w:rPr>
          <w:b/>
          <w:bCs/>
          <w:sz w:val="28"/>
          <w:szCs w:val="28"/>
        </w:rPr>
      </w:pPr>
      <w:r w:rsidRPr="00ED7EAE">
        <w:rPr>
          <w:b/>
          <w:bCs/>
          <w:sz w:val="28"/>
          <w:szCs w:val="28"/>
        </w:rPr>
        <w:t xml:space="preserve">What will be the IQR of the data (approximately)? </w:t>
      </w:r>
    </w:p>
    <w:p w14:paraId="1DCAE070" w14:textId="3886B270" w:rsidR="00C57628" w:rsidRDefault="005B5FC5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>
        <w:rPr>
          <w:sz w:val="28"/>
          <w:szCs w:val="28"/>
        </w:rPr>
        <w:t>q1(app.) =10, q3(app.) =18, so IQR=q3-q1=8(app.)</w:t>
      </w:r>
      <w:r w:rsidR="004D09A1" w:rsidRPr="00ED7EAE">
        <w:rPr>
          <w:b/>
          <w:bCs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93D1EC5" w14:textId="60512DB4" w:rsidR="002340BD" w:rsidRDefault="00DF0B7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66D7C447" w14:textId="4578F6B8" w:rsidR="002340BD" w:rsidRDefault="002340BD" w:rsidP="00CB08A5">
      <w:pPr>
        <w:rPr>
          <w:sz w:val="24"/>
          <w:szCs w:val="24"/>
        </w:rPr>
      </w:pPr>
      <w:r w:rsidRPr="002340BD">
        <w:rPr>
          <w:b/>
          <w:bCs/>
          <w:sz w:val="32"/>
          <w:szCs w:val="32"/>
        </w:rPr>
        <w:t>Solution: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>1) Data 1 and Data 2 both have the same median values</w:t>
      </w:r>
      <w:r w:rsidR="00287019">
        <w:rPr>
          <w:sz w:val="24"/>
          <w:szCs w:val="24"/>
        </w:rPr>
        <w:t xml:space="preserve"> </w:t>
      </w:r>
      <w:r>
        <w:rPr>
          <w:sz w:val="24"/>
          <w:szCs w:val="24"/>
        </w:rPr>
        <w:t>(~26</w:t>
      </w:r>
      <w:r w:rsidR="00287019">
        <w:rPr>
          <w:sz w:val="24"/>
          <w:szCs w:val="24"/>
        </w:rPr>
        <w:t>2.5)</w:t>
      </w:r>
    </w:p>
    <w:p w14:paraId="28301D27" w14:textId="024ADF6C" w:rsidR="00287019" w:rsidRDefault="00287019" w:rsidP="0028701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87019">
        <w:rPr>
          <w:sz w:val="24"/>
          <w:szCs w:val="24"/>
        </w:rPr>
        <w:t>Both datasets are symmetrically distributed as evident from the nature of their boxplots.</w:t>
      </w:r>
    </w:p>
    <w:p w14:paraId="0BAC9A76" w14:textId="3A249F41" w:rsidR="00287019" w:rsidRPr="00287019" w:rsidRDefault="00287019" w:rsidP="0028701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variation in dataset 1 is less compared to dataset 2. Dataset 1 is spread over smaller range compared to dataset 2 whose range is wider.</w:t>
      </w:r>
    </w:p>
    <w:p w14:paraId="58CE9EF4" w14:textId="4339534A" w:rsidR="00D610DF" w:rsidRDefault="00D610DF" w:rsidP="00CB08A5">
      <w:pPr>
        <w:rPr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5BA2F55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760F42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4F790AF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28A79928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6E32A3">
      <w:pgSz w:w="12240" w:h="15840"/>
      <w:pgMar w:top="851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416"/>
    <w:multiLevelType w:val="hybridMultilevel"/>
    <w:tmpl w:val="4524DB02"/>
    <w:lvl w:ilvl="0" w:tplc="519E697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91AAD"/>
    <w:multiLevelType w:val="hybridMultilevel"/>
    <w:tmpl w:val="5882F37C"/>
    <w:lvl w:ilvl="0" w:tplc="21B43FA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2C1E27"/>
    <w:multiLevelType w:val="hybridMultilevel"/>
    <w:tmpl w:val="FE06C550"/>
    <w:lvl w:ilvl="0" w:tplc="02D86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833662">
    <w:abstractNumId w:val="1"/>
  </w:num>
  <w:num w:numId="2" w16cid:durableId="1948464554">
    <w:abstractNumId w:val="5"/>
  </w:num>
  <w:num w:numId="3" w16cid:durableId="1272589343">
    <w:abstractNumId w:val="8"/>
  </w:num>
  <w:num w:numId="4" w16cid:durableId="1192496280">
    <w:abstractNumId w:val="2"/>
  </w:num>
  <w:num w:numId="5" w16cid:durableId="1015157649">
    <w:abstractNumId w:val="3"/>
  </w:num>
  <w:num w:numId="6" w16cid:durableId="924266031">
    <w:abstractNumId w:val="6"/>
  </w:num>
  <w:num w:numId="7" w16cid:durableId="108013596">
    <w:abstractNumId w:val="7"/>
  </w:num>
  <w:num w:numId="8" w16cid:durableId="1998340647">
    <w:abstractNumId w:val="4"/>
  </w:num>
  <w:num w:numId="9" w16cid:durableId="191130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1E5B"/>
    <w:rsid w:val="000B36AF"/>
    <w:rsid w:val="000B417C"/>
    <w:rsid w:val="000D69F4"/>
    <w:rsid w:val="000F2D83"/>
    <w:rsid w:val="001864D6"/>
    <w:rsid w:val="00190F7C"/>
    <w:rsid w:val="001E39A6"/>
    <w:rsid w:val="002078BC"/>
    <w:rsid w:val="002340BD"/>
    <w:rsid w:val="00266B62"/>
    <w:rsid w:val="00274F76"/>
    <w:rsid w:val="002818A0"/>
    <w:rsid w:val="0028213D"/>
    <w:rsid w:val="00287019"/>
    <w:rsid w:val="00293532"/>
    <w:rsid w:val="002A6694"/>
    <w:rsid w:val="002E0863"/>
    <w:rsid w:val="002E78B5"/>
    <w:rsid w:val="00302B26"/>
    <w:rsid w:val="00360870"/>
    <w:rsid w:val="00396AEA"/>
    <w:rsid w:val="003A03BA"/>
    <w:rsid w:val="003A1555"/>
    <w:rsid w:val="003B01D0"/>
    <w:rsid w:val="003F354C"/>
    <w:rsid w:val="00410D52"/>
    <w:rsid w:val="00426061"/>
    <w:rsid w:val="00437040"/>
    <w:rsid w:val="00477A42"/>
    <w:rsid w:val="00494A7E"/>
    <w:rsid w:val="004D09A1"/>
    <w:rsid w:val="004F2DEB"/>
    <w:rsid w:val="005438FD"/>
    <w:rsid w:val="005A283A"/>
    <w:rsid w:val="005B5FC5"/>
    <w:rsid w:val="005D1DBF"/>
    <w:rsid w:val="005E36B7"/>
    <w:rsid w:val="006020A9"/>
    <w:rsid w:val="006432DB"/>
    <w:rsid w:val="0066364B"/>
    <w:rsid w:val="006723AD"/>
    <w:rsid w:val="006953A0"/>
    <w:rsid w:val="006A325E"/>
    <w:rsid w:val="006D63DD"/>
    <w:rsid w:val="006D7AA1"/>
    <w:rsid w:val="006E0ED4"/>
    <w:rsid w:val="006E32A3"/>
    <w:rsid w:val="00706CEB"/>
    <w:rsid w:val="00707DE3"/>
    <w:rsid w:val="00724454"/>
    <w:rsid w:val="007273CD"/>
    <w:rsid w:val="007300FB"/>
    <w:rsid w:val="00760F42"/>
    <w:rsid w:val="00786F22"/>
    <w:rsid w:val="007A3B9F"/>
    <w:rsid w:val="007B7F44"/>
    <w:rsid w:val="007C0278"/>
    <w:rsid w:val="00822472"/>
    <w:rsid w:val="00832E2B"/>
    <w:rsid w:val="008438FC"/>
    <w:rsid w:val="008B2CB7"/>
    <w:rsid w:val="008C19A5"/>
    <w:rsid w:val="009043E8"/>
    <w:rsid w:val="00923E3B"/>
    <w:rsid w:val="0092560B"/>
    <w:rsid w:val="00990162"/>
    <w:rsid w:val="009B6D94"/>
    <w:rsid w:val="009B7238"/>
    <w:rsid w:val="009D6E8A"/>
    <w:rsid w:val="00A50B04"/>
    <w:rsid w:val="00AA44EF"/>
    <w:rsid w:val="00AB0E5D"/>
    <w:rsid w:val="00AF0288"/>
    <w:rsid w:val="00B22C7F"/>
    <w:rsid w:val="00B23D92"/>
    <w:rsid w:val="00B50934"/>
    <w:rsid w:val="00B652DE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0740F"/>
    <w:rsid w:val="00D13D0C"/>
    <w:rsid w:val="00D26CE5"/>
    <w:rsid w:val="00D309C7"/>
    <w:rsid w:val="00D44288"/>
    <w:rsid w:val="00D525E8"/>
    <w:rsid w:val="00D610DF"/>
    <w:rsid w:val="00D74923"/>
    <w:rsid w:val="00D759AC"/>
    <w:rsid w:val="00D80D8F"/>
    <w:rsid w:val="00D87AA3"/>
    <w:rsid w:val="00D87ABF"/>
    <w:rsid w:val="00DB650D"/>
    <w:rsid w:val="00DD5854"/>
    <w:rsid w:val="00DF0B77"/>
    <w:rsid w:val="00DF1B26"/>
    <w:rsid w:val="00E214D4"/>
    <w:rsid w:val="00E605D6"/>
    <w:rsid w:val="00EB6B5E"/>
    <w:rsid w:val="00ED7EAE"/>
    <w:rsid w:val="00EF70C9"/>
    <w:rsid w:val="00F407B7"/>
    <w:rsid w:val="00F8474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9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 Chavan</cp:lastModifiedBy>
  <cp:revision>143</cp:revision>
  <dcterms:created xsi:type="dcterms:W3CDTF">2017-02-23T06:15:00Z</dcterms:created>
  <dcterms:modified xsi:type="dcterms:W3CDTF">2023-12-15T06:29:00Z</dcterms:modified>
</cp:coreProperties>
</file>