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BB66" w14:textId="638A031B" w:rsidR="007C70EE" w:rsidRPr="00956137" w:rsidRDefault="00956137" w:rsidP="00956137">
      <w:pPr>
        <w:pStyle w:val="Heading1"/>
      </w:pPr>
      <w:r w:rsidRPr="00956137">
        <w:t>Assignment 2</w:t>
      </w:r>
    </w:p>
    <w:p w14:paraId="379BE786" w14:textId="77777777" w:rsidR="00956137" w:rsidRPr="00DE759A" w:rsidRDefault="00956137" w:rsidP="00956137">
      <w:r>
        <w:rPr>
          <w:b/>
          <w:bCs/>
        </w:rPr>
        <w:t>Team</w:t>
      </w:r>
      <w:r w:rsidRPr="00DE759A">
        <w:t>: Anirudh Katti (ID: 1001863905) | Shubham Choudhary (1001949862)</w:t>
      </w:r>
    </w:p>
    <w:p w14:paraId="614A3EFF" w14:textId="6F1D028D" w:rsidR="00956137" w:rsidRDefault="00956137" w:rsidP="00956137">
      <w:pPr>
        <w:rPr>
          <w:b/>
          <w:bCs/>
          <w:sz w:val="32"/>
          <w:szCs w:val="32"/>
          <w:lang w:val="en-US"/>
        </w:rPr>
      </w:pPr>
      <w:r w:rsidRPr="00956137">
        <w:rPr>
          <w:b/>
          <w:bCs/>
          <w:sz w:val="32"/>
          <w:szCs w:val="32"/>
          <w:lang w:val="en-US"/>
        </w:rPr>
        <w:t>How to run</w:t>
      </w:r>
    </w:p>
    <w:p w14:paraId="46F7C4A6" w14:textId="0256196E" w:rsidR="00956137" w:rsidRDefault="00956137" w:rsidP="00956137">
      <w:pPr>
        <w:rPr>
          <w:lang w:val="en-US"/>
        </w:rPr>
      </w:pPr>
      <w:r w:rsidRPr="00956137">
        <w:rPr>
          <w:lang w:val="en-US"/>
        </w:rPr>
        <w:t>The correct order to r</w:t>
      </w:r>
      <w:r>
        <w:rPr>
          <w:lang w:val="en-US"/>
        </w:rPr>
        <w:t>un the programs is to run Q1 then Q2 and so on. We can also just run Q1-full run which will do all the jobs for us.</w:t>
      </w:r>
    </w:p>
    <w:p w14:paraId="3C1A3587" w14:textId="54844819" w:rsidR="00956137" w:rsidRDefault="00956137" w:rsidP="00956137">
      <w:pPr>
        <w:rPr>
          <w:lang w:val="en-US"/>
        </w:rPr>
      </w:pPr>
    </w:p>
    <w:p w14:paraId="71CEBF92" w14:textId="4CBA796D" w:rsidR="00956137" w:rsidRDefault="00956137" w:rsidP="00956137">
      <w:pPr>
        <w:pStyle w:val="Heading2"/>
      </w:pPr>
      <w:r w:rsidRPr="00956137">
        <w:t>How to run CLI UI</w:t>
      </w:r>
    </w:p>
    <w:p w14:paraId="28D126E9" w14:textId="669DCD39" w:rsidR="00956137" w:rsidRDefault="00956137" w:rsidP="00956137">
      <w:pPr>
        <w:rPr>
          <w:lang w:val="en-US"/>
        </w:rPr>
      </w:pPr>
      <w:r>
        <w:rPr>
          <w:lang w:val="en-US"/>
        </w:rPr>
        <w:t>To run Java CLI application, we need to include the JDBC controller in your laptop which can be downloaded and then set it to the environment variables. You can then proceed by typing the values to proceed to the subsequent steps.</w:t>
      </w:r>
    </w:p>
    <w:p w14:paraId="4ED6E916" w14:textId="25B8C19E" w:rsidR="00956137" w:rsidRDefault="00956137" w:rsidP="00956137">
      <w:pPr>
        <w:rPr>
          <w:lang w:val="en-US"/>
        </w:rPr>
      </w:pPr>
    </w:p>
    <w:p w14:paraId="3BE88EF5" w14:textId="155F8DE6" w:rsidR="00956137" w:rsidRDefault="00956137" w:rsidP="00956137">
      <w:pPr>
        <w:pStyle w:val="Heading2"/>
      </w:pPr>
      <w:r>
        <w:t>File explanations:</w:t>
      </w:r>
    </w:p>
    <w:p w14:paraId="0DD37172" w14:textId="750E4361" w:rsidR="00956137" w:rsidRDefault="00956137" w:rsidP="00956137">
      <w:pPr>
        <w:rPr>
          <w:lang w:val="en-US"/>
        </w:rPr>
      </w:pPr>
      <w:r>
        <w:rPr>
          <w:lang w:val="en-US"/>
        </w:rPr>
        <w:t>Q1 -&gt; Contains all the create statements</w:t>
      </w:r>
    </w:p>
    <w:p w14:paraId="3F3BD2A7" w14:textId="7404ABEF" w:rsidR="00956137" w:rsidRDefault="00956137" w:rsidP="00956137">
      <w:pPr>
        <w:rPr>
          <w:lang w:val="en-US"/>
        </w:rPr>
      </w:pPr>
      <w:r>
        <w:rPr>
          <w:lang w:val="en-US"/>
        </w:rPr>
        <w:t>Q2 -&gt; Contains all the input statements</w:t>
      </w:r>
    </w:p>
    <w:p w14:paraId="7244DBCB" w14:textId="57D32993" w:rsidR="00956137" w:rsidRDefault="00956137" w:rsidP="00956137">
      <w:pPr>
        <w:rPr>
          <w:lang w:val="en-US"/>
        </w:rPr>
      </w:pPr>
      <w:r>
        <w:rPr>
          <w:lang w:val="en-US"/>
        </w:rPr>
        <w:t>Q4 -&gt; Is the Java file to do all the queries requested.</w:t>
      </w:r>
    </w:p>
    <w:p w14:paraId="5AEEDC58" w14:textId="740C5A79" w:rsidR="00956137" w:rsidRDefault="00956137" w:rsidP="00956137">
      <w:pPr>
        <w:rPr>
          <w:lang w:val="en-US"/>
        </w:rPr>
      </w:pPr>
      <w:r>
        <w:rPr>
          <w:lang w:val="en-US"/>
        </w:rPr>
        <w:t xml:space="preserve">Q5 -&gt; </w:t>
      </w:r>
      <w:r w:rsidR="00DC01BB">
        <w:rPr>
          <w:lang w:val="en-US"/>
        </w:rPr>
        <w:t>Contains a query to show the Loans and Pending amount</w:t>
      </w:r>
    </w:p>
    <w:p w14:paraId="6330E0AF" w14:textId="5E01830B" w:rsidR="00956137" w:rsidRPr="00956137" w:rsidRDefault="00DC01BB" w:rsidP="00956137">
      <w:pPr>
        <w:rPr>
          <w:lang w:val="en-US"/>
        </w:rPr>
      </w:pPr>
      <w:r>
        <w:rPr>
          <w:lang w:val="en-US"/>
        </w:rPr>
        <w:t>Q6 -&gt; Contains all the triggers and specifications to print them</w:t>
      </w:r>
    </w:p>
    <w:sectPr w:rsidR="00956137" w:rsidRPr="00956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37"/>
    <w:rsid w:val="003755B6"/>
    <w:rsid w:val="00476446"/>
    <w:rsid w:val="00956137"/>
    <w:rsid w:val="00DC0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0A730"/>
  <w15:chartTrackingRefBased/>
  <w15:docId w15:val="{7076867F-740F-4D0D-A68D-66FBA3AE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37"/>
    <w:pPr>
      <w:jc w:val="center"/>
      <w:outlineLvl w:val="0"/>
    </w:pPr>
    <w:rPr>
      <w:b/>
      <w:bCs/>
      <w:sz w:val="36"/>
      <w:szCs w:val="36"/>
      <w:lang w:val="en-US"/>
    </w:rPr>
  </w:style>
  <w:style w:type="paragraph" w:styleId="Heading2">
    <w:name w:val="heading 2"/>
    <w:basedOn w:val="Normal"/>
    <w:next w:val="Normal"/>
    <w:link w:val="Heading2Char"/>
    <w:uiPriority w:val="9"/>
    <w:unhideWhenUsed/>
    <w:qFormat/>
    <w:rsid w:val="00956137"/>
    <w:pPr>
      <w:outlineLvl w:val="1"/>
    </w:pPr>
    <w:rPr>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137"/>
    <w:rPr>
      <w:b/>
      <w:bCs/>
      <w:sz w:val="32"/>
      <w:szCs w:val="32"/>
      <w:lang w:val="en-US"/>
    </w:rPr>
  </w:style>
  <w:style w:type="character" w:customStyle="1" w:styleId="Heading1Char">
    <w:name w:val="Heading 1 Char"/>
    <w:basedOn w:val="DefaultParagraphFont"/>
    <w:link w:val="Heading1"/>
    <w:uiPriority w:val="9"/>
    <w:rsid w:val="00956137"/>
    <w:rPr>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Katti</dc:creator>
  <cp:keywords/>
  <dc:description/>
  <cp:lastModifiedBy>Anirudh Katti</cp:lastModifiedBy>
  <cp:revision>1</cp:revision>
  <dcterms:created xsi:type="dcterms:W3CDTF">2022-04-18T04:49:00Z</dcterms:created>
  <dcterms:modified xsi:type="dcterms:W3CDTF">2022-04-18T04:55:00Z</dcterms:modified>
</cp:coreProperties>
</file>