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E49C6" w14:textId="6D39A0DB" w:rsidR="00DD1386" w:rsidRPr="0020258C" w:rsidRDefault="00DD1386" w:rsidP="00DD1386">
      <w:pPr>
        <w:rPr>
          <w:b/>
          <w:bCs/>
          <w:sz w:val="32"/>
          <w:szCs w:val="32"/>
        </w:rPr>
      </w:pPr>
      <w:r w:rsidRPr="0020258C">
        <w:rPr>
          <w:b/>
          <w:bCs/>
          <w:sz w:val="32"/>
          <w:szCs w:val="32"/>
        </w:rPr>
        <w:t>Assignment</w:t>
      </w:r>
      <w:r w:rsidR="0020258C" w:rsidRPr="0020258C">
        <w:rPr>
          <w:b/>
          <w:bCs/>
          <w:sz w:val="32"/>
          <w:szCs w:val="32"/>
        </w:rPr>
        <w:t xml:space="preserve"> 2</w:t>
      </w:r>
      <w:r w:rsidRPr="0020258C">
        <w:rPr>
          <w:b/>
          <w:bCs/>
          <w:sz w:val="32"/>
          <w:szCs w:val="32"/>
        </w:rPr>
        <w:t xml:space="preserve"> – Facial Recognition using OpenCV and Deep Learning</w:t>
      </w:r>
    </w:p>
    <w:p w14:paraId="0AB4E7EC" w14:textId="14DDE16E" w:rsidR="00441A1E" w:rsidRPr="0020258C" w:rsidRDefault="00441A1E" w:rsidP="0020258C">
      <w:pPr>
        <w:spacing w:after="20"/>
      </w:pPr>
      <w:r w:rsidRPr="0020258C">
        <w:t>Name: Shubham Gautam Dahane</w:t>
      </w:r>
    </w:p>
    <w:p w14:paraId="5BD8E147" w14:textId="2E7B9EED" w:rsidR="00441A1E" w:rsidRPr="0020258C" w:rsidRDefault="00441A1E" w:rsidP="0020258C">
      <w:pPr>
        <w:spacing w:after="20"/>
      </w:pPr>
      <w:r w:rsidRPr="0020258C">
        <w:t>Roll No: 382015</w:t>
      </w:r>
    </w:p>
    <w:p w14:paraId="4A20EF95" w14:textId="77BA2C7D" w:rsidR="00441A1E" w:rsidRPr="0020258C" w:rsidRDefault="00441A1E" w:rsidP="0020258C">
      <w:pPr>
        <w:spacing w:after="20"/>
      </w:pPr>
      <w:r w:rsidRPr="0020258C">
        <w:t>PRN: 22310312</w:t>
      </w:r>
    </w:p>
    <w:p w14:paraId="47512512" w14:textId="77777777" w:rsidR="00DD1386" w:rsidRPr="0020258C" w:rsidRDefault="00DD1386" w:rsidP="0020258C">
      <w:pPr>
        <w:spacing w:after="20"/>
      </w:pPr>
      <w:r w:rsidRPr="0020258C">
        <w:t>Problem Statement</w:t>
      </w:r>
    </w:p>
    <w:p w14:paraId="0F07EBD9" w14:textId="77777777" w:rsidR="00DD1386" w:rsidRPr="0020258C" w:rsidRDefault="00DD1386" w:rsidP="00DD1386">
      <w:pPr>
        <w:rPr>
          <w:b/>
          <w:bCs/>
        </w:rPr>
      </w:pPr>
      <w:r w:rsidRPr="0020258C">
        <w:rPr>
          <w:b/>
          <w:bCs/>
        </w:rPr>
        <w:t xml:space="preserve">Implement a binary classification model for facial recognition using OpenCV and deep learning. The system should classify whether a detected face belongs to a specific target person (e.g., </w:t>
      </w:r>
      <w:r w:rsidRPr="0020258C">
        <w:rPr>
          <w:b/>
          <w:bCs/>
          <w:i/>
          <w:iCs/>
        </w:rPr>
        <w:t>George W. Bush</w:t>
      </w:r>
      <w:r w:rsidRPr="0020258C">
        <w:rPr>
          <w:b/>
          <w:bCs/>
        </w:rPr>
        <w:t>) or to others.</w:t>
      </w:r>
    </w:p>
    <w:p w14:paraId="3DEFA22C" w14:textId="77777777" w:rsidR="00DD1386" w:rsidRPr="00DD1386" w:rsidRDefault="00000000" w:rsidP="00DD1386">
      <w:r>
        <w:pict w14:anchorId="7FB3136F">
          <v:rect id="_x0000_i1025" style="width:0;height:1.5pt" o:hralign="center" o:hrstd="t" o:hr="t" fillcolor="#a0a0a0" stroked="f"/>
        </w:pict>
      </w:r>
    </w:p>
    <w:p w14:paraId="2D2D509F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Objectives</w:t>
      </w:r>
    </w:p>
    <w:p w14:paraId="3E7AA70C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apply Convolutional Neural Networks (CNNs) for facial recognition tasks.</w:t>
      </w:r>
    </w:p>
    <w:p w14:paraId="0267558C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 xml:space="preserve">To preprocess the </w:t>
      </w:r>
      <w:proofErr w:type="spellStart"/>
      <w:r w:rsidRPr="00DD1386">
        <w:t>Labeled</w:t>
      </w:r>
      <w:proofErr w:type="spellEnd"/>
      <w:r w:rsidRPr="00DD1386">
        <w:t xml:space="preserve"> Faces in the Wild (LFW) dataset.</w:t>
      </w:r>
    </w:p>
    <w:p w14:paraId="51499BB3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 xml:space="preserve">To perform binary classification: </w:t>
      </w:r>
      <w:r w:rsidRPr="00DD1386">
        <w:rPr>
          <w:b/>
          <w:bCs/>
        </w:rPr>
        <w:t>Target Person vs. Others</w:t>
      </w:r>
      <w:r w:rsidRPr="00DD1386">
        <w:t>.</w:t>
      </w:r>
    </w:p>
    <w:p w14:paraId="0FE6F295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evaluate model performance using accuracy, classification report, and confusion matrix.</w:t>
      </w:r>
    </w:p>
    <w:p w14:paraId="29F4EC5D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visualize training metrics and predictions.</w:t>
      </w:r>
    </w:p>
    <w:p w14:paraId="341C6209" w14:textId="77777777" w:rsidR="00DD1386" w:rsidRPr="00DD1386" w:rsidRDefault="00DD1386" w:rsidP="00DD1386">
      <w:pPr>
        <w:numPr>
          <w:ilvl w:val="0"/>
          <w:numId w:val="1"/>
        </w:numPr>
      </w:pPr>
      <w:r w:rsidRPr="00DD1386">
        <w:t>To implement real-time facial recognition using OpenCV and a webcam.</w:t>
      </w:r>
    </w:p>
    <w:p w14:paraId="3FE9BA3A" w14:textId="77777777" w:rsidR="00DD1386" w:rsidRPr="00DD1386" w:rsidRDefault="00000000" w:rsidP="00DD1386">
      <w:r>
        <w:pict w14:anchorId="13FD735A">
          <v:rect id="_x0000_i1026" style="width:0;height:1.5pt" o:hralign="center" o:hrstd="t" o:hr="t" fillcolor="#a0a0a0" stroked="f"/>
        </w:pict>
      </w:r>
    </w:p>
    <w:p w14:paraId="049A1D70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Requirements</w:t>
      </w:r>
    </w:p>
    <w:p w14:paraId="2768076A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Operating System:</w:t>
      </w:r>
      <w:r w:rsidRPr="00DD1386">
        <w:t xml:space="preserve"> Windows/Linux/MacOS</w:t>
      </w:r>
    </w:p>
    <w:p w14:paraId="5CF12A0C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Python Version:</w:t>
      </w:r>
      <w:r w:rsidRPr="00DD1386">
        <w:t xml:space="preserve"> 3.x</w:t>
      </w:r>
    </w:p>
    <w:p w14:paraId="2AE70592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Tools:</w:t>
      </w:r>
      <w:r w:rsidRPr="00DD1386">
        <w:t xml:space="preserve"> </w:t>
      </w:r>
      <w:proofErr w:type="spellStart"/>
      <w:r w:rsidRPr="00DD1386">
        <w:t>Jupyter</w:t>
      </w:r>
      <w:proofErr w:type="spellEnd"/>
      <w:r w:rsidRPr="00DD1386">
        <w:t xml:space="preserve"> Notebook / Anaconda / Google </w:t>
      </w:r>
      <w:proofErr w:type="spellStart"/>
      <w:r w:rsidRPr="00DD1386">
        <w:t>Colab</w:t>
      </w:r>
      <w:proofErr w:type="spellEnd"/>
    </w:p>
    <w:p w14:paraId="7BCD8B80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Hardware:</w:t>
      </w:r>
      <w:r w:rsidRPr="00DD1386">
        <w:t xml:space="preserve"> CPU (GPU recommended for faster CNN training)</w:t>
      </w:r>
    </w:p>
    <w:p w14:paraId="176DA90F" w14:textId="77777777" w:rsidR="00DD1386" w:rsidRPr="00DD1386" w:rsidRDefault="00DD1386" w:rsidP="00DD1386">
      <w:pPr>
        <w:numPr>
          <w:ilvl w:val="0"/>
          <w:numId w:val="2"/>
        </w:numPr>
      </w:pPr>
      <w:r w:rsidRPr="00DD1386">
        <w:rPr>
          <w:b/>
          <w:bCs/>
        </w:rPr>
        <w:t>Libraries Used:</w:t>
      </w:r>
    </w:p>
    <w:p w14:paraId="64FB6C27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 xml:space="preserve">TensorFlow, </w:t>
      </w:r>
      <w:proofErr w:type="spellStart"/>
      <w:r w:rsidRPr="00DD1386">
        <w:t>Keras</w:t>
      </w:r>
      <w:proofErr w:type="spellEnd"/>
    </w:p>
    <w:p w14:paraId="1C710DDB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NumPy</w:t>
      </w:r>
    </w:p>
    <w:p w14:paraId="382D3D70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Matplotlib, Seaborn</w:t>
      </w:r>
    </w:p>
    <w:p w14:paraId="3A9AB1FA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Scikit-Learn</w:t>
      </w:r>
    </w:p>
    <w:p w14:paraId="5BAA97D0" w14:textId="77777777" w:rsidR="00DD1386" w:rsidRPr="00DD1386" w:rsidRDefault="00DD1386" w:rsidP="00DD1386">
      <w:pPr>
        <w:numPr>
          <w:ilvl w:val="1"/>
          <w:numId w:val="2"/>
        </w:numPr>
      </w:pPr>
      <w:r w:rsidRPr="00DD1386">
        <w:t>OpenCV</w:t>
      </w:r>
    </w:p>
    <w:p w14:paraId="3A8EF828" w14:textId="77777777" w:rsidR="00DD1386" w:rsidRPr="00DD1386" w:rsidRDefault="00000000" w:rsidP="00DD1386">
      <w:r>
        <w:pict w14:anchorId="7D3EF811">
          <v:rect id="_x0000_i1027" style="width:0;height:1.5pt" o:hralign="center" o:hrstd="t" o:hr="t" fillcolor="#a0a0a0" stroked="f"/>
        </w:pict>
      </w:r>
    </w:p>
    <w:p w14:paraId="19D2D819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Theory</w:t>
      </w:r>
    </w:p>
    <w:p w14:paraId="48B8E816" w14:textId="77777777" w:rsidR="00DD1386" w:rsidRPr="00DD1386" w:rsidRDefault="00DD1386" w:rsidP="00DD1386">
      <w:r w:rsidRPr="00DD1386">
        <w:lastRenderedPageBreak/>
        <w:t xml:space="preserve">A </w:t>
      </w:r>
      <w:r w:rsidRPr="00DD1386">
        <w:rPr>
          <w:b/>
          <w:bCs/>
        </w:rPr>
        <w:t>Convolutional Neural Network (CNN)</w:t>
      </w:r>
      <w:r w:rsidRPr="00DD1386">
        <w:t xml:space="preserve"> is a deep learning architecture particularly effective for image recognition tasks.</w:t>
      </w:r>
    </w:p>
    <w:p w14:paraId="78AC65E3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Convolutional Layers (Conv2D):</w:t>
      </w:r>
      <w:r w:rsidRPr="00DD1386">
        <w:t xml:space="preserve"> Extract spatial features from face images.</w:t>
      </w:r>
    </w:p>
    <w:p w14:paraId="08CDA3C3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Pooling Layers (MaxPooling2D):</w:t>
      </w:r>
      <w:r w:rsidRPr="00DD1386">
        <w:t xml:space="preserve"> Reduce dimensionality while retaining key information.</w:t>
      </w:r>
    </w:p>
    <w:p w14:paraId="541031B3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Fully Connected Layers (Dense):</w:t>
      </w:r>
      <w:r w:rsidRPr="00DD1386">
        <w:t xml:space="preserve"> Learn complex patterns for classification.</w:t>
      </w:r>
    </w:p>
    <w:p w14:paraId="0C4F9345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>Dropout:</w:t>
      </w:r>
      <w:r w:rsidRPr="00DD1386">
        <w:t xml:space="preserve"> Prevents overfitting by randomly deactivating neurons during training.</w:t>
      </w:r>
    </w:p>
    <w:p w14:paraId="63D17F7A" w14:textId="77777777" w:rsidR="00DD1386" w:rsidRPr="00DD1386" w:rsidRDefault="00DD1386" w:rsidP="00DD1386">
      <w:pPr>
        <w:numPr>
          <w:ilvl w:val="0"/>
          <w:numId w:val="3"/>
        </w:numPr>
      </w:pPr>
      <w:r w:rsidRPr="00DD1386">
        <w:rPr>
          <w:b/>
          <w:bCs/>
        </w:rPr>
        <w:t xml:space="preserve">Sigmoid / </w:t>
      </w:r>
      <w:proofErr w:type="spellStart"/>
      <w:r w:rsidRPr="00DD1386">
        <w:rPr>
          <w:b/>
          <w:bCs/>
        </w:rPr>
        <w:t>Softmax</w:t>
      </w:r>
      <w:proofErr w:type="spellEnd"/>
      <w:r w:rsidRPr="00DD1386">
        <w:rPr>
          <w:b/>
          <w:bCs/>
        </w:rPr>
        <w:t>:</w:t>
      </w:r>
      <w:r w:rsidRPr="00DD1386">
        <w:t xml:space="preserve"> Used in the output layer for binary classification.</w:t>
      </w:r>
    </w:p>
    <w:p w14:paraId="77145B1C" w14:textId="77777777" w:rsidR="00DD1386" w:rsidRPr="00DD1386" w:rsidRDefault="00DD1386" w:rsidP="00DD1386">
      <w:r w:rsidRPr="00DD1386">
        <w:rPr>
          <w:b/>
          <w:bCs/>
        </w:rPr>
        <w:t>OpenCV</w:t>
      </w:r>
      <w:r w:rsidRPr="00DD1386">
        <w:t xml:space="preserve"> is used for real-time face detection and recognition with Haar Cascade classifiers.</w:t>
      </w:r>
    </w:p>
    <w:p w14:paraId="62F841AC" w14:textId="77777777" w:rsidR="00DD1386" w:rsidRPr="00DD1386" w:rsidRDefault="00000000" w:rsidP="00DD1386">
      <w:r>
        <w:pict w14:anchorId="73BFA31A">
          <v:rect id="_x0000_i1028" style="width:0;height:1.5pt" o:hralign="center" o:hrstd="t" o:hr="t" fillcolor="#a0a0a0" stroked="f"/>
        </w:pict>
      </w:r>
    </w:p>
    <w:p w14:paraId="68FC511A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Methodology</w:t>
      </w:r>
    </w:p>
    <w:p w14:paraId="32C048AF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Dataset Acquisition</w:t>
      </w:r>
    </w:p>
    <w:p w14:paraId="15B12D2E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 xml:space="preserve">Use the </w:t>
      </w:r>
      <w:r w:rsidRPr="00DD1386">
        <w:rPr>
          <w:b/>
          <w:bCs/>
        </w:rPr>
        <w:t>LFW dataset</w:t>
      </w:r>
      <w:r w:rsidRPr="00DD1386">
        <w:t xml:space="preserve"> (</w:t>
      </w:r>
      <w:proofErr w:type="spellStart"/>
      <w:r w:rsidRPr="00DD1386">
        <w:t>fetch_lfw_people</w:t>
      </w:r>
      <w:proofErr w:type="spellEnd"/>
      <w:r w:rsidRPr="00DD1386">
        <w:t xml:space="preserve">) containing </w:t>
      </w:r>
      <w:proofErr w:type="spellStart"/>
      <w:r w:rsidRPr="00DD1386">
        <w:t>labeled</w:t>
      </w:r>
      <w:proofErr w:type="spellEnd"/>
      <w:r w:rsidRPr="00DD1386">
        <w:t xml:space="preserve"> face images.</w:t>
      </w:r>
    </w:p>
    <w:p w14:paraId="491EFBC0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Filter dataset to include only individuals with at least 50 images.</w:t>
      </w:r>
    </w:p>
    <w:p w14:paraId="44ACDDE0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Data Preparation</w:t>
      </w:r>
    </w:p>
    <w:p w14:paraId="36C8AE25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Create binary labels: 1 = Target Person, 0 = Others.</w:t>
      </w:r>
    </w:p>
    <w:p w14:paraId="4BCD9E21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Normalize image pixels to [0,1].</w:t>
      </w:r>
    </w:p>
    <w:p w14:paraId="2A3825EA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Reshape images for CNN input.</w:t>
      </w:r>
    </w:p>
    <w:p w14:paraId="47135840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Train-test split: 80% training, 20% testing.</w:t>
      </w:r>
    </w:p>
    <w:p w14:paraId="4C2D6BB6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Model Architecture</w:t>
      </w:r>
    </w:p>
    <w:p w14:paraId="058A0481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 xml:space="preserve">Conv2D (32 filters, </w:t>
      </w:r>
      <w:proofErr w:type="spellStart"/>
      <w:r w:rsidRPr="00DD1386">
        <w:t>ReLU</w:t>
      </w:r>
      <w:proofErr w:type="spellEnd"/>
      <w:r w:rsidRPr="00DD1386">
        <w:t>) + MaxPooling2D</w:t>
      </w:r>
    </w:p>
    <w:p w14:paraId="1ADB851C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 xml:space="preserve">Conv2D (64 filters, </w:t>
      </w:r>
      <w:proofErr w:type="spellStart"/>
      <w:r w:rsidRPr="00DD1386">
        <w:t>ReLU</w:t>
      </w:r>
      <w:proofErr w:type="spellEnd"/>
      <w:r w:rsidRPr="00DD1386">
        <w:t>) + MaxPooling2D</w:t>
      </w:r>
    </w:p>
    <w:p w14:paraId="728E3825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 xml:space="preserve">Flatten → </w:t>
      </w:r>
      <w:proofErr w:type="gramStart"/>
      <w:r w:rsidRPr="00DD1386">
        <w:t>Dense(</w:t>
      </w:r>
      <w:proofErr w:type="gramEnd"/>
      <w:r w:rsidRPr="00DD1386">
        <w:t xml:space="preserve">128, </w:t>
      </w:r>
      <w:proofErr w:type="spellStart"/>
      <w:r w:rsidRPr="00DD1386">
        <w:t>ReLU</w:t>
      </w:r>
      <w:proofErr w:type="spellEnd"/>
      <w:r w:rsidRPr="00DD1386">
        <w:t xml:space="preserve">) → </w:t>
      </w:r>
      <w:proofErr w:type="gramStart"/>
      <w:r w:rsidRPr="00DD1386">
        <w:t>Dropout(</w:t>
      </w:r>
      <w:proofErr w:type="gramEnd"/>
      <w:r w:rsidRPr="00DD1386">
        <w:t>0.5)</w:t>
      </w:r>
    </w:p>
    <w:p w14:paraId="550CCD64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 xml:space="preserve">Output: </w:t>
      </w:r>
      <w:proofErr w:type="gramStart"/>
      <w:r w:rsidRPr="00DD1386">
        <w:t>Dense(</w:t>
      </w:r>
      <w:proofErr w:type="gramEnd"/>
      <w:r w:rsidRPr="00DD1386">
        <w:t>1, Sigmoid) for binary classification.</w:t>
      </w:r>
    </w:p>
    <w:p w14:paraId="6730492C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Model Compilation</w:t>
      </w:r>
    </w:p>
    <w:p w14:paraId="427400A4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Optimizer: Adam</w:t>
      </w:r>
    </w:p>
    <w:p w14:paraId="77495D61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 xml:space="preserve">Loss: Binary </w:t>
      </w:r>
      <w:proofErr w:type="spellStart"/>
      <w:r w:rsidRPr="00DD1386">
        <w:t>Crossentropy</w:t>
      </w:r>
      <w:proofErr w:type="spellEnd"/>
    </w:p>
    <w:p w14:paraId="54904F38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Metric: Accuracy</w:t>
      </w:r>
    </w:p>
    <w:p w14:paraId="3F3BF049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Model Training</w:t>
      </w:r>
    </w:p>
    <w:p w14:paraId="797DEB4B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Train for 10 epochs, batch size = 32.</w:t>
      </w:r>
    </w:p>
    <w:p w14:paraId="6EB8A716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Validate on the test set.</w:t>
      </w:r>
    </w:p>
    <w:p w14:paraId="3CEEE729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Model Evaluation</w:t>
      </w:r>
    </w:p>
    <w:p w14:paraId="3426E696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lastRenderedPageBreak/>
        <w:t>Report test accuracy.</w:t>
      </w:r>
    </w:p>
    <w:p w14:paraId="5368E866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Generate classification report.</w:t>
      </w:r>
    </w:p>
    <w:p w14:paraId="7AA87E12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Plot confusion matrix.</w:t>
      </w:r>
    </w:p>
    <w:p w14:paraId="2CF983C2" w14:textId="77777777" w:rsidR="00DD1386" w:rsidRPr="00DD1386" w:rsidRDefault="00DD1386" w:rsidP="00DD1386">
      <w:pPr>
        <w:numPr>
          <w:ilvl w:val="0"/>
          <w:numId w:val="4"/>
        </w:numPr>
      </w:pPr>
      <w:r w:rsidRPr="00DD1386">
        <w:rPr>
          <w:b/>
          <w:bCs/>
        </w:rPr>
        <w:t>Real-Time Recognition</w:t>
      </w:r>
    </w:p>
    <w:p w14:paraId="7B406FD5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Load trained model.</w:t>
      </w:r>
    </w:p>
    <w:p w14:paraId="720F2DB8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Capture video frames via OpenCV.</w:t>
      </w:r>
    </w:p>
    <w:p w14:paraId="4B59E90C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Detect faces using Haar Cascade classifier.</w:t>
      </w:r>
    </w:p>
    <w:p w14:paraId="534E5F47" w14:textId="77777777" w:rsidR="00DD1386" w:rsidRPr="00DD1386" w:rsidRDefault="00DD1386" w:rsidP="00DD1386">
      <w:pPr>
        <w:numPr>
          <w:ilvl w:val="1"/>
          <w:numId w:val="4"/>
        </w:numPr>
      </w:pPr>
      <w:r w:rsidRPr="00DD1386">
        <w:t>Preprocess and predict if detected face belongs to target person.</w:t>
      </w:r>
    </w:p>
    <w:p w14:paraId="00AA128B" w14:textId="77777777" w:rsidR="00DD1386" w:rsidRPr="00DD1386" w:rsidRDefault="00000000" w:rsidP="00DD1386">
      <w:r>
        <w:pict w14:anchorId="19E11143">
          <v:rect id="_x0000_i1029" style="width:0;height:1.5pt" o:hralign="center" o:hrstd="t" o:hr="t" fillcolor="#a0a0a0" stroked="f"/>
        </w:pict>
      </w:r>
    </w:p>
    <w:p w14:paraId="66C93E53" w14:textId="5168E8A4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Graphs and Visualizations</w:t>
      </w:r>
    </w:p>
    <w:p w14:paraId="58824E68" w14:textId="77777777" w:rsidR="00DD1386" w:rsidRPr="00DD1386" w:rsidRDefault="00DD1386" w:rsidP="00DD1386">
      <w:pPr>
        <w:numPr>
          <w:ilvl w:val="0"/>
          <w:numId w:val="5"/>
        </w:numPr>
      </w:pPr>
      <w:r w:rsidRPr="00DD1386">
        <w:rPr>
          <w:b/>
          <w:bCs/>
        </w:rPr>
        <w:t>Confusion Matrix (Seaborn Heatmap)</w:t>
      </w:r>
    </w:p>
    <w:p w14:paraId="1A06C7A5" w14:textId="77777777" w:rsidR="00DD1386" w:rsidRDefault="00DD1386" w:rsidP="00DD1386">
      <w:pPr>
        <w:numPr>
          <w:ilvl w:val="1"/>
          <w:numId w:val="5"/>
        </w:numPr>
      </w:pPr>
      <w:r w:rsidRPr="00DD1386">
        <w:t>Shows distribution of correctly and incorrectly classified faces.</w:t>
      </w:r>
    </w:p>
    <w:p w14:paraId="733E1A7E" w14:textId="644AAA43" w:rsidR="00DD1386" w:rsidRPr="00DD1386" w:rsidRDefault="00DD1386" w:rsidP="00DD1386">
      <w:r w:rsidRPr="00DD1386">
        <w:rPr>
          <w:noProof/>
        </w:rPr>
        <w:drawing>
          <wp:inline distT="0" distB="0" distL="0" distR="0" wp14:anchorId="1F72C6C6" wp14:editId="1E2356E6">
            <wp:extent cx="3886200" cy="3114728"/>
            <wp:effectExtent l="0" t="0" r="0" b="9525"/>
            <wp:docPr id="1153941575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41575" name="Picture 1" descr="A blue squares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528" cy="31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2F2" w14:textId="77777777" w:rsidR="00DD1386" w:rsidRPr="00DD1386" w:rsidRDefault="00DD1386" w:rsidP="00DD1386">
      <w:pPr>
        <w:numPr>
          <w:ilvl w:val="0"/>
          <w:numId w:val="5"/>
        </w:numPr>
      </w:pPr>
      <w:r w:rsidRPr="00DD1386">
        <w:rPr>
          <w:b/>
          <w:bCs/>
        </w:rPr>
        <w:t>Real-Time Recognition Output</w:t>
      </w:r>
    </w:p>
    <w:p w14:paraId="731A44C2" w14:textId="77777777" w:rsidR="00DD1386" w:rsidRPr="00DD1386" w:rsidRDefault="00DD1386" w:rsidP="00DD1386">
      <w:pPr>
        <w:numPr>
          <w:ilvl w:val="1"/>
          <w:numId w:val="5"/>
        </w:numPr>
      </w:pPr>
      <w:r w:rsidRPr="00DD1386">
        <w:t>Bounding boxes drawn around detected faces.</w:t>
      </w:r>
    </w:p>
    <w:p w14:paraId="67454B04" w14:textId="106E5C6A" w:rsidR="00DD1386" w:rsidRDefault="00DD1386" w:rsidP="00DD1386">
      <w:r w:rsidRPr="00DD1386">
        <w:rPr>
          <w:noProof/>
        </w:rPr>
        <w:lastRenderedPageBreak/>
        <w:drawing>
          <wp:inline distT="0" distB="0" distL="0" distR="0" wp14:anchorId="74DC05E0" wp14:editId="6DD14DDA">
            <wp:extent cx="4519651" cy="3642360"/>
            <wp:effectExtent l="0" t="0" r="0" b="0"/>
            <wp:docPr id="166258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89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175" cy="36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558C" w14:textId="7BA0EA31" w:rsidR="00DD1386" w:rsidRPr="00DD1386" w:rsidRDefault="00000000" w:rsidP="00DD1386">
      <w:r>
        <w:pict w14:anchorId="6A5FF1B5">
          <v:rect id="_x0000_i1030" style="width:0;height:1.5pt" o:hralign="center" o:hrstd="t" o:hr="t" fillcolor="#a0a0a0" stroked="f"/>
        </w:pict>
      </w:r>
    </w:p>
    <w:p w14:paraId="429F9B8C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Advantages</w:t>
      </w:r>
    </w:p>
    <w:p w14:paraId="001F32D7" w14:textId="77777777" w:rsidR="00DD1386" w:rsidRPr="00DD1386" w:rsidRDefault="00DD1386" w:rsidP="00DD1386">
      <w:pPr>
        <w:numPr>
          <w:ilvl w:val="0"/>
          <w:numId w:val="6"/>
        </w:numPr>
      </w:pPr>
      <w:r w:rsidRPr="00DD1386">
        <w:t xml:space="preserve">Effective for real-world </w:t>
      </w:r>
      <w:r w:rsidRPr="00DD1386">
        <w:rPr>
          <w:b/>
          <w:bCs/>
        </w:rPr>
        <w:t>binary face recognition tasks</w:t>
      </w:r>
      <w:r w:rsidRPr="00DD1386">
        <w:t>.</w:t>
      </w:r>
    </w:p>
    <w:p w14:paraId="47EE0193" w14:textId="77777777" w:rsidR="00DD1386" w:rsidRPr="00DD1386" w:rsidRDefault="00DD1386" w:rsidP="00DD1386">
      <w:pPr>
        <w:numPr>
          <w:ilvl w:val="0"/>
          <w:numId w:val="6"/>
        </w:numPr>
      </w:pPr>
      <w:r w:rsidRPr="00DD1386">
        <w:t xml:space="preserve">Combines </w:t>
      </w:r>
      <w:r w:rsidRPr="00DD1386">
        <w:rPr>
          <w:b/>
          <w:bCs/>
        </w:rPr>
        <w:t>deep learning (CNNs)</w:t>
      </w:r>
      <w:r w:rsidRPr="00DD1386">
        <w:t xml:space="preserve"> with </w:t>
      </w:r>
      <w:r w:rsidRPr="00DD1386">
        <w:rPr>
          <w:b/>
          <w:bCs/>
        </w:rPr>
        <w:t>traditional CV (OpenCV)</w:t>
      </w:r>
      <w:r w:rsidRPr="00DD1386">
        <w:t>.</w:t>
      </w:r>
    </w:p>
    <w:p w14:paraId="10BF4956" w14:textId="77777777" w:rsidR="00DD1386" w:rsidRPr="00DD1386" w:rsidRDefault="00DD1386" w:rsidP="00DD1386">
      <w:pPr>
        <w:numPr>
          <w:ilvl w:val="0"/>
          <w:numId w:val="6"/>
        </w:numPr>
      </w:pPr>
      <w:r w:rsidRPr="00DD1386">
        <w:t>Can be extended to multiclass recognition (multiple persons).</w:t>
      </w:r>
    </w:p>
    <w:p w14:paraId="156D1D72" w14:textId="77777777" w:rsidR="00DD1386" w:rsidRPr="00DD1386" w:rsidRDefault="00DD1386" w:rsidP="00DD1386">
      <w:pPr>
        <w:numPr>
          <w:ilvl w:val="0"/>
          <w:numId w:val="6"/>
        </w:numPr>
      </w:pPr>
      <w:r w:rsidRPr="00DD1386">
        <w:t>Real-time prediction capability.</w:t>
      </w:r>
    </w:p>
    <w:p w14:paraId="160F508B" w14:textId="77777777" w:rsidR="00DD1386" w:rsidRPr="00DD1386" w:rsidRDefault="00000000" w:rsidP="00DD1386">
      <w:r>
        <w:pict w14:anchorId="7DC899B2">
          <v:rect id="_x0000_i1031" style="width:0;height:1.5pt" o:hralign="center" o:hrstd="t" o:hr="t" fillcolor="#a0a0a0" stroked="f"/>
        </w:pict>
      </w:r>
    </w:p>
    <w:p w14:paraId="6491ABD3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Limitations</w:t>
      </w:r>
    </w:p>
    <w:p w14:paraId="4379BADC" w14:textId="77777777" w:rsidR="00DD1386" w:rsidRPr="00DD1386" w:rsidRDefault="00DD1386" w:rsidP="00DD1386">
      <w:pPr>
        <w:numPr>
          <w:ilvl w:val="0"/>
          <w:numId w:val="7"/>
        </w:numPr>
      </w:pPr>
      <w:r w:rsidRPr="00DD1386">
        <w:t xml:space="preserve">CNN training is </w:t>
      </w:r>
      <w:r w:rsidRPr="00DD1386">
        <w:rPr>
          <w:b/>
          <w:bCs/>
        </w:rPr>
        <w:t>computationally expensive</w:t>
      </w:r>
      <w:r w:rsidRPr="00DD1386">
        <w:t xml:space="preserve"> without GPU.</w:t>
      </w:r>
    </w:p>
    <w:p w14:paraId="30025168" w14:textId="77777777" w:rsidR="00DD1386" w:rsidRPr="00DD1386" w:rsidRDefault="00DD1386" w:rsidP="00DD1386">
      <w:pPr>
        <w:numPr>
          <w:ilvl w:val="0"/>
          <w:numId w:val="7"/>
        </w:numPr>
      </w:pPr>
      <w:r w:rsidRPr="00DD1386">
        <w:t xml:space="preserve">Limited dataset (few face images) may cause </w:t>
      </w:r>
      <w:r w:rsidRPr="00DD1386">
        <w:rPr>
          <w:b/>
          <w:bCs/>
        </w:rPr>
        <w:t>overfitting</w:t>
      </w:r>
      <w:r w:rsidRPr="00DD1386">
        <w:t>.</w:t>
      </w:r>
    </w:p>
    <w:p w14:paraId="63F9C132" w14:textId="77777777" w:rsidR="00DD1386" w:rsidRPr="00DD1386" w:rsidRDefault="00DD1386" w:rsidP="00DD1386">
      <w:pPr>
        <w:numPr>
          <w:ilvl w:val="0"/>
          <w:numId w:val="7"/>
        </w:numPr>
      </w:pPr>
      <w:r w:rsidRPr="00DD1386">
        <w:t>Haar Cascade face detection can fail under poor lighting or occlusion.</w:t>
      </w:r>
    </w:p>
    <w:p w14:paraId="7F7580C3" w14:textId="77777777" w:rsidR="00DD1386" w:rsidRPr="00DD1386" w:rsidRDefault="00DD1386" w:rsidP="00DD1386">
      <w:pPr>
        <w:numPr>
          <w:ilvl w:val="0"/>
          <w:numId w:val="7"/>
        </w:numPr>
      </w:pPr>
      <w:r w:rsidRPr="00DD1386">
        <w:t>Accuracy depends on dataset quality (pose, lighting, expressions).</w:t>
      </w:r>
    </w:p>
    <w:p w14:paraId="59D9C4BB" w14:textId="77777777" w:rsidR="00DD1386" w:rsidRPr="00DD1386" w:rsidRDefault="00000000" w:rsidP="00DD1386">
      <w:r>
        <w:pict w14:anchorId="13BD45EA">
          <v:rect id="_x0000_i1032" style="width:0;height:1.5pt" o:hralign="center" o:hrstd="t" o:hr="t" fillcolor="#a0a0a0" stroked="f"/>
        </w:pict>
      </w:r>
    </w:p>
    <w:p w14:paraId="125D1892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Applications</w:t>
      </w:r>
    </w:p>
    <w:p w14:paraId="18845C54" w14:textId="77777777" w:rsidR="00DD1386" w:rsidRPr="00DD1386" w:rsidRDefault="00DD1386" w:rsidP="00DD1386">
      <w:pPr>
        <w:numPr>
          <w:ilvl w:val="0"/>
          <w:numId w:val="8"/>
        </w:numPr>
      </w:pPr>
      <w:r w:rsidRPr="00DD1386">
        <w:rPr>
          <w:b/>
          <w:bCs/>
        </w:rPr>
        <w:t>Security Systems</w:t>
      </w:r>
      <w:r w:rsidRPr="00DD1386">
        <w:t xml:space="preserve"> (biometric authentication).</w:t>
      </w:r>
    </w:p>
    <w:p w14:paraId="28D6BA57" w14:textId="77777777" w:rsidR="00DD1386" w:rsidRPr="00DD1386" w:rsidRDefault="00DD1386" w:rsidP="00DD1386">
      <w:pPr>
        <w:numPr>
          <w:ilvl w:val="0"/>
          <w:numId w:val="8"/>
        </w:numPr>
      </w:pPr>
      <w:r w:rsidRPr="00DD1386">
        <w:rPr>
          <w:b/>
          <w:bCs/>
        </w:rPr>
        <w:t>Surveillance</w:t>
      </w:r>
      <w:r w:rsidRPr="00DD1386">
        <w:t xml:space="preserve"> (person identification).</w:t>
      </w:r>
    </w:p>
    <w:p w14:paraId="50B75B72" w14:textId="77777777" w:rsidR="00DD1386" w:rsidRPr="00DD1386" w:rsidRDefault="00DD1386" w:rsidP="00DD1386">
      <w:pPr>
        <w:numPr>
          <w:ilvl w:val="0"/>
          <w:numId w:val="8"/>
        </w:numPr>
      </w:pPr>
      <w:r w:rsidRPr="00DD1386">
        <w:rPr>
          <w:b/>
          <w:bCs/>
        </w:rPr>
        <w:t>Attendance Systems</w:t>
      </w:r>
      <w:r w:rsidRPr="00DD1386">
        <w:t xml:space="preserve"> (face-based logging).</w:t>
      </w:r>
    </w:p>
    <w:p w14:paraId="253BF4F7" w14:textId="77777777" w:rsidR="00DD1386" w:rsidRPr="00DD1386" w:rsidRDefault="00DD1386" w:rsidP="00DD1386">
      <w:pPr>
        <w:numPr>
          <w:ilvl w:val="0"/>
          <w:numId w:val="8"/>
        </w:numPr>
      </w:pPr>
      <w:r w:rsidRPr="00DD1386">
        <w:rPr>
          <w:b/>
          <w:bCs/>
        </w:rPr>
        <w:t>Smart Devices</w:t>
      </w:r>
      <w:r w:rsidRPr="00DD1386">
        <w:t xml:space="preserve"> (face unlock).</w:t>
      </w:r>
    </w:p>
    <w:p w14:paraId="08316553" w14:textId="77777777" w:rsidR="00DD1386" w:rsidRPr="00DD1386" w:rsidRDefault="00000000" w:rsidP="00DD1386">
      <w:r>
        <w:lastRenderedPageBreak/>
        <w:pict w14:anchorId="5F2FEC69">
          <v:rect id="_x0000_i1033" style="width:0;height:1.5pt" o:hralign="center" o:hrstd="t" o:hr="t" fillcolor="#a0a0a0" stroked="f"/>
        </w:pict>
      </w:r>
    </w:p>
    <w:p w14:paraId="6A08E077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Working / Algorithm</w:t>
      </w:r>
    </w:p>
    <w:p w14:paraId="719821B9" w14:textId="77777777" w:rsidR="00DD1386" w:rsidRPr="00DD1386" w:rsidRDefault="00DD1386" w:rsidP="00DD1386">
      <w:r w:rsidRPr="00DD1386">
        <w:rPr>
          <w:b/>
          <w:bCs/>
        </w:rPr>
        <w:t>Step 1:</w:t>
      </w:r>
      <w:r w:rsidRPr="00DD1386">
        <w:t xml:space="preserve"> Import libraries (TensorFlow, OpenCV, Scikit-Learn, etc.).</w:t>
      </w:r>
      <w:r w:rsidRPr="00DD1386">
        <w:br/>
      </w:r>
      <w:r w:rsidRPr="00DD1386">
        <w:rPr>
          <w:b/>
          <w:bCs/>
        </w:rPr>
        <w:t>Step 2:</w:t>
      </w:r>
      <w:r w:rsidRPr="00DD1386">
        <w:t xml:space="preserve"> Load LFW dataset and preprocess images.</w:t>
      </w:r>
      <w:r w:rsidRPr="00DD1386">
        <w:br/>
      </w:r>
      <w:r w:rsidRPr="00DD1386">
        <w:rPr>
          <w:b/>
          <w:bCs/>
        </w:rPr>
        <w:t>Step 3:</w:t>
      </w:r>
      <w:r w:rsidRPr="00DD1386">
        <w:t xml:space="preserve"> Create binary labels: Target vs. Others.</w:t>
      </w:r>
      <w:r w:rsidRPr="00DD1386">
        <w:br/>
      </w:r>
      <w:r w:rsidRPr="00DD1386">
        <w:rPr>
          <w:b/>
          <w:bCs/>
        </w:rPr>
        <w:t>Step 4:</w:t>
      </w:r>
      <w:r w:rsidRPr="00DD1386">
        <w:t xml:space="preserve"> Train-test split and normalization.</w:t>
      </w:r>
      <w:r w:rsidRPr="00DD1386">
        <w:br/>
      </w:r>
      <w:r w:rsidRPr="00DD1386">
        <w:rPr>
          <w:b/>
          <w:bCs/>
        </w:rPr>
        <w:t>Step 5:</w:t>
      </w:r>
      <w:r w:rsidRPr="00DD1386">
        <w:t xml:space="preserve"> Build CNN with Conv2D, Pooling, Dense, Dropout.</w:t>
      </w:r>
      <w:r w:rsidRPr="00DD1386">
        <w:br/>
      </w:r>
      <w:r w:rsidRPr="00DD1386">
        <w:rPr>
          <w:b/>
          <w:bCs/>
        </w:rPr>
        <w:t>Step 6:</w:t>
      </w:r>
      <w:r w:rsidRPr="00DD1386">
        <w:t xml:space="preserve"> Compile model with Adam optimizer.</w:t>
      </w:r>
      <w:r w:rsidRPr="00DD1386">
        <w:br/>
      </w:r>
      <w:r w:rsidRPr="00DD1386">
        <w:rPr>
          <w:b/>
          <w:bCs/>
        </w:rPr>
        <w:t>Step 7:</w:t>
      </w:r>
      <w:r w:rsidRPr="00DD1386">
        <w:t xml:space="preserve"> Train for 10 epochs with validation.</w:t>
      </w:r>
      <w:r w:rsidRPr="00DD1386">
        <w:br/>
      </w:r>
      <w:r w:rsidRPr="00DD1386">
        <w:rPr>
          <w:b/>
          <w:bCs/>
        </w:rPr>
        <w:t>Step 8:</w:t>
      </w:r>
      <w:r w:rsidRPr="00DD1386">
        <w:t xml:space="preserve"> Evaluate accuracy and classification metrics.</w:t>
      </w:r>
      <w:r w:rsidRPr="00DD1386">
        <w:br/>
      </w:r>
      <w:r w:rsidRPr="00DD1386">
        <w:rPr>
          <w:b/>
          <w:bCs/>
        </w:rPr>
        <w:t>Step 9:</w:t>
      </w:r>
      <w:r w:rsidRPr="00DD1386">
        <w:t xml:space="preserve"> Plot accuracy graph and confusion matrix.</w:t>
      </w:r>
      <w:r w:rsidRPr="00DD1386">
        <w:br/>
      </w:r>
      <w:r w:rsidRPr="00DD1386">
        <w:rPr>
          <w:b/>
          <w:bCs/>
        </w:rPr>
        <w:t>Step 10:</w:t>
      </w:r>
      <w:r w:rsidRPr="00DD1386">
        <w:t xml:space="preserve"> Implement real-time recognition using Haar Cascades + trained CNN.</w:t>
      </w:r>
    </w:p>
    <w:p w14:paraId="7452B702" w14:textId="77777777" w:rsidR="00DD1386" w:rsidRPr="00DD1386" w:rsidRDefault="00000000" w:rsidP="00DD1386">
      <w:r>
        <w:pict w14:anchorId="4C8D6025">
          <v:rect id="_x0000_i1034" style="width:0;height:1.5pt" o:hralign="center" o:hrstd="t" o:hr="t" fillcolor="#a0a0a0" stroked="f"/>
        </w:pict>
      </w:r>
    </w:p>
    <w:p w14:paraId="2443AADC" w14:textId="77777777" w:rsidR="00DD1386" w:rsidRPr="00DD1386" w:rsidRDefault="00DD1386" w:rsidP="00DD1386">
      <w:pPr>
        <w:rPr>
          <w:b/>
          <w:bCs/>
        </w:rPr>
      </w:pPr>
      <w:r w:rsidRPr="00DD1386">
        <w:rPr>
          <w:b/>
          <w:bCs/>
        </w:rPr>
        <w:t>Conclusion</w:t>
      </w:r>
    </w:p>
    <w:p w14:paraId="52FE7963" w14:textId="77777777" w:rsidR="00DD1386" w:rsidRPr="00DD1386" w:rsidRDefault="00DD1386" w:rsidP="00DD1386">
      <w:r w:rsidRPr="00DD1386">
        <w:t xml:space="preserve">The implemented CNN successfully classified facial images into two categories: </w:t>
      </w:r>
      <w:r w:rsidRPr="00DD1386">
        <w:rPr>
          <w:b/>
          <w:bCs/>
        </w:rPr>
        <w:t>Target Person (George W. Bush)</w:t>
      </w:r>
      <w:r w:rsidRPr="00DD1386">
        <w:t xml:space="preserve"> and </w:t>
      </w:r>
      <w:r w:rsidRPr="00DD1386">
        <w:rPr>
          <w:b/>
          <w:bCs/>
        </w:rPr>
        <w:t>Others</w:t>
      </w:r>
      <w:r w:rsidRPr="00DD1386">
        <w:t>. The model achieved promising accuracy on the test set. Visualization using training curves and confusion matrix confirmed performance reliability.</w:t>
      </w:r>
    </w:p>
    <w:p w14:paraId="07839F0A" w14:textId="77777777" w:rsidR="00DD1386" w:rsidRPr="00DD1386" w:rsidRDefault="00DD1386" w:rsidP="00DD1386">
      <w:r w:rsidRPr="00DD1386">
        <w:t xml:space="preserve">By integrating </w:t>
      </w:r>
      <w:r w:rsidRPr="00DD1386">
        <w:rPr>
          <w:b/>
          <w:bCs/>
        </w:rPr>
        <w:t>OpenCV for real-time detection</w:t>
      </w:r>
      <w:r w:rsidRPr="00DD1386">
        <w:t xml:space="preserve"> and </w:t>
      </w:r>
      <w:r w:rsidRPr="00DD1386">
        <w:rPr>
          <w:b/>
          <w:bCs/>
        </w:rPr>
        <w:t>CNN for recognition</w:t>
      </w:r>
      <w:r w:rsidRPr="00DD1386">
        <w:t>, this project demonstrates the effectiveness of deep learning-based binary face recognition in real-world scenarios.</w:t>
      </w:r>
    </w:p>
    <w:p w14:paraId="1AA36047" w14:textId="77777777" w:rsidR="006111EB" w:rsidRDefault="006111EB"/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9B0"/>
    <w:multiLevelType w:val="multilevel"/>
    <w:tmpl w:val="CC2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4746"/>
    <w:multiLevelType w:val="multilevel"/>
    <w:tmpl w:val="22BE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31550"/>
    <w:multiLevelType w:val="multilevel"/>
    <w:tmpl w:val="835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C16BD"/>
    <w:multiLevelType w:val="multilevel"/>
    <w:tmpl w:val="F5D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C0AFE"/>
    <w:multiLevelType w:val="multilevel"/>
    <w:tmpl w:val="E0A8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712A3"/>
    <w:multiLevelType w:val="multilevel"/>
    <w:tmpl w:val="55A0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61A38"/>
    <w:multiLevelType w:val="multilevel"/>
    <w:tmpl w:val="034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E5643"/>
    <w:multiLevelType w:val="multilevel"/>
    <w:tmpl w:val="0614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907589">
    <w:abstractNumId w:val="4"/>
  </w:num>
  <w:num w:numId="2" w16cid:durableId="755128406">
    <w:abstractNumId w:val="0"/>
  </w:num>
  <w:num w:numId="3" w16cid:durableId="1150288724">
    <w:abstractNumId w:val="2"/>
  </w:num>
  <w:num w:numId="4" w16cid:durableId="1965573401">
    <w:abstractNumId w:val="7"/>
  </w:num>
  <w:num w:numId="5" w16cid:durableId="2015062781">
    <w:abstractNumId w:val="3"/>
  </w:num>
  <w:num w:numId="6" w16cid:durableId="1388450193">
    <w:abstractNumId w:val="6"/>
  </w:num>
  <w:num w:numId="7" w16cid:durableId="1536113745">
    <w:abstractNumId w:val="1"/>
  </w:num>
  <w:num w:numId="8" w16cid:durableId="1630434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86"/>
    <w:rsid w:val="0020258C"/>
    <w:rsid w:val="00441A1E"/>
    <w:rsid w:val="004C5429"/>
    <w:rsid w:val="006111EB"/>
    <w:rsid w:val="006B2386"/>
    <w:rsid w:val="00864FCA"/>
    <w:rsid w:val="00D73242"/>
    <w:rsid w:val="00DD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7F7"/>
  <w15:chartTrackingRefBased/>
  <w15:docId w15:val="{AA9B972B-1A43-4AAF-A93B-86ECD6D1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3</cp:revision>
  <dcterms:created xsi:type="dcterms:W3CDTF">2025-09-08T06:59:00Z</dcterms:created>
  <dcterms:modified xsi:type="dcterms:W3CDTF">2025-09-08T08:08:00Z</dcterms:modified>
</cp:coreProperties>
</file>