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974B7" w14:textId="77777777" w:rsidR="00874182" w:rsidRPr="00874182" w:rsidRDefault="00874182" w:rsidP="00874182">
      <w:pPr>
        <w:rPr>
          <w:b/>
          <w:bCs/>
          <w:sz w:val="24"/>
          <w:szCs w:val="24"/>
        </w:rPr>
      </w:pPr>
      <w:r w:rsidRPr="00874182">
        <w:rPr>
          <w:b/>
          <w:bCs/>
          <w:sz w:val="24"/>
          <w:szCs w:val="24"/>
        </w:rPr>
        <w:t>Assignment No: 4</w:t>
      </w:r>
    </w:p>
    <w:p w14:paraId="454F58A3" w14:textId="77777777" w:rsidR="00874182" w:rsidRDefault="00874182" w:rsidP="00874182">
      <w:pPr>
        <w:rPr>
          <w:b/>
          <w:bCs/>
          <w:sz w:val="24"/>
          <w:szCs w:val="24"/>
        </w:rPr>
      </w:pPr>
      <w:r w:rsidRPr="00874182">
        <w:rPr>
          <w:b/>
          <w:bCs/>
          <w:sz w:val="24"/>
          <w:szCs w:val="24"/>
        </w:rPr>
        <w:t>Time Series Prediction Using Recurrent Neural Networks (RNNs)</w:t>
      </w:r>
    </w:p>
    <w:p w14:paraId="7A417F26" w14:textId="146DCD17" w:rsidR="00874182" w:rsidRDefault="00874182" w:rsidP="00874182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 Shubham Gautam Dahane</w:t>
      </w:r>
    </w:p>
    <w:p w14:paraId="66671CE6" w14:textId="23427208" w:rsidR="00874182" w:rsidRDefault="00874182" w:rsidP="00874182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PRN: 22310312</w:t>
      </w:r>
    </w:p>
    <w:p w14:paraId="4E9E035D" w14:textId="5DB73ABB" w:rsidR="00874182" w:rsidRPr="00874182" w:rsidRDefault="00874182" w:rsidP="00874182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Roll: 382015</w:t>
      </w:r>
    </w:p>
    <w:p w14:paraId="10083BFC" w14:textId="77777777" w:rsidR="00874182" w:rsidRPr="00874182" w:rsidRDefault="00874182" w:rsidP="00874182">
      <w:r w:rsidRPr="00874182">
        <w:pict w14:anchorId="6882D3F3">
          <v:rect id="_x0000_i1091" style="width:0;height:1.5pt" o:hralign="center" o:hrstd="t" o:hr="t" fillcolor="#a0a0a0" stroked="f"/>
        </w:pict>
      </w:r>
    </w:p>
    <w:p w14:paraId="26F1F310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Problem Statement</w:t>
      </w:r>
    </w:p>
    <w:p w14:paraId="2B066F5A" w14:textId="77777777" w:rsidR="00874182" w:rsidRPr="00874182" w:rsidRDefault="00874182" w:rsidP="00874182">
      <w:r w:rsidRPr="00874182">
        <w:t xml:space="preserve">Implement time series prediction using </w:t>
      </w:r>
      <w:r w:rsidRPr="00874182">
        <w:rPr>
          <w:b/>
          <w:bCs/>
        </w:rPr>
        <w:t>Recurrent Neural Networks (RNNs)</w:t>
      </w:r>
      <w:r w:rsidRPr="00874182">
        <w:t xml:space="preserve"> for stock market analysis. The goal is to predict Apple Inc. (AAPL) stock closing prices using historical data.</w:t>
      </w:r>
    </w:p>
    <w:p w14:paraId="30EA8E90" w14:textId="77777777" w:rsidR="00874182" w:rsidRPr="00874182" w:rsidRDefault="00874182" w:rsidP="00874182">
      <w:r w:rsidRPr="00874182">
        <w:pict w14:anchorId="7E09F89A">
          <v:rect id="_x0000_i1092" style="width:0;height:1.5pt" o:hralign="center" o:hrstd="t" o:hr="t" fillcolor="#a0a0a0" stroked="f"/>
        </w:pict>
      </w:r>
    </w:p>
    <w:p w14:paraId="316BED00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Objectives</w:t>
      </w:r>
    </w:p>
    <w:p w14:paraId="146FE5CE" w14:textId="77777777" w:rsidR="00874182" w:rsidRPr="00874182" w:rsidRDefault="00874182" w:rsidP="00874182">
      <w:pPr>
        <w:numPr>
          <w:ilvl w:val="0"/>
          <w:numId w:val="1"/>
        </w:numPr>
      </w:pPr>
      <w:r w:rsidRPr="00874182">
        <w:t>To understand the architecture and functioning of Recurrent Neural Networks.</w:t>
      </w:r>
    </w:p>
    <w:p w14:paraId="23CFCA48" w14:textId="77777777" w:rsidR="00874182" w:rsidRPr="00874182" w:rsidRDefault="00874182" w:rsidP="00874182">
      <w:pPr>
        <w:numPr>
          <w:ilvl w:val="0"/>
          <w:numId w:val="1"/>
        </w:numPr>
      </w:pPr>
      <w:r w:rsidRPr="00874182">
        <w:t>To preprocess time series data for RNN training.</w:t>
      </w:r>
    </w:p>
    <w:p w14:paraId="758FF9B4" w14:textId="77777777" w:rsidR="00874182" w:rsidRPr="00874182" w:rsidRDefault="00874182" w:rsidP="00874182">
      <w:pPr>
        <w:numPr>
          <w:ilvl w:val="0"/>
          <w:numId w:val="1"/>
        </w:numPr>
      </w:pPr>
      <w:r w:rsidRPr="00874182">
        <w:t>To implement an RNN model for stock market forecasting.</w:t>
      </w:r>
    </w:p>
    <w:p w14:paraId="2F6B6E85" w14:textId="77777777" w:rsidR="00874182" w:rsidRPr="00874182" w:rsidRDefault="00874182" w:rsidP="00874182">
      <w:pPr>
        <w:numPr>
          <w:ilvl w:val="0"/>
          <w:numId w:val="1"/>
        </w:numPr>
      </w:pPr>
      <w:r w:rsidRPr="00874182">
        <w:t>To evaluate model performance on test data.</w:t>
      </w:r>
    </w:p>
    <w:p w14:paraId="477BAF2B" w14:textId="77777777" w:rsidR="00874182" w:rsidRPr="00874182" w:rsidRDefault="00874182" w:rsidP="00874182">
      <w:pPr>
        <w:numPr>
          <w:ilvl w:val="0"/>
          <w:numId w:val="1"/>
        </w:numPr>
      </w:pPr>
      <w:r w:rsidRPr="00874182">
        <w:t>To visualize predictions and compare them with actual values.</w:t>
      </w:r>
    </w:p>
    <w:p w14:paraId="6EFBF011" w14:textId="77777777" w:rsidR="00874182" w:rsidRPr="00874182" w:rsidRDefault="00874182" w:rsidP="00874182">
      <w:r w:rsidRPr="00874182">
        <w:pict w14:anchorId="5F93184A">
          <v:rect id="_x0000_i1093" style="width:0;height:1.5pt" o:hralign="center" o:hrstd="t" o:hr="t" fillcolor="#a0a0a0" stroked="f"/>
        </w:pict>
      </w:r>
    </w:p>
    <w:p w14:paraId="5235A826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Software &amp; Hardware Used</w:t>
      </w:r>
    </w:p>
    <w:p w14:paraId="6F8089E7" w14:textId="77777777" w:rsidR="00874182" w:rsidRPr="00874182" w:rsidRDefault="00874182" w:rsidP="00874182">
      <w:pPr>
        <w:numPr>
          <w:ilvl w:val="0"/>
          <w:numId w:val="2"/>
        </w:numPr>
      </w:pPr>
      <w:r w:rsidRPr="00874182">
        <w:rPr>
          <w:b/>
          <w:bCs/>
        </w:rPr>
        <w:t>Operating System</w:t>
      </w:r>
      <w:r w:rsidRPr="00874182">
        <w:t>: Windows/Linux/MacOS</w:t>
      </w:r>
    </w:p>
    <w:p w14:paraId="3137436D" w14:textId="77777777" w:rsidR="00874182" w:rsidRPr="00874182" w:rsidRDefault="00874182" w:rsidP="00874182">
      <w:pPr>
        <w:numPr>
          <w:ilvl w:val="0"/>
          <w:numId w:val="2"/>
        </w:numPr>
      </w:pPr>
      <w:r w:rsidRPr="00874182">
        <w:rPr>
          <w:b/>
          <w:bCs/>
        </w:rPr>
        <w:t>Kernel</w:t>
      </w:r>
      <w:r w:rsidRPr="00874182">
        <w:t>: Python 3.x</w:t>
      </w:r>
    </w:p>
    <w:p w14:paraId="302284A4" w14:textId="77777777" w:rsidR="00874182" w:rsidRPr="00874182" w:rsidRDefault="00874182" w:rsidP="00874182">
      <w:pPr>
        <w:numPr>
          <w:ilvl w:val="0"/>
          <w:numId w:val="2"/>
        </w:numPr>
      </w:pPr>
      <w:r w:rsidRPr="00874182">
        <w:rPr>
          <w:b/>
          <w:bCs/>
        </w:rPr>
        <w:t>Tools</w:t>
      </w:r>
      <w:r w:rsidRPr="00874182">
        <w:t xml:space="preserve">: </w:t>
      </w:r>
      <w:proofErr w:type="spellStart"/>
      <w:r w:rsidRPr="00874182">
        <w:t>Jupyter</w:t>
      </w:r>
      <w:proofErr w:type="spellEnd"/>
      <w:r w:rsidRPr="00874182">
        <w:t xml:space="preserve"> Notebook / Anaconda / Google </w:t>
      </w:r>
      <w:proofErr w:type="spellStart"/>
      <w:r w:rsidRPr="00874182">
        <w:t>Colab</w:t>
      </w:r>
      <w:proofErr w:type="spellEnd"/>
    </w:p>
    <w:p w14:paraId="37474B77" w14:textId="77777777" w:rsidR="00874182" w:rsidRPr="00874182" w:rsidRDefault="00874182" w:rsidP="00874182">
      <w:pPr>
        <w:numPr>
          <w:ilvl w:val="0"/>
          <w:numId w:val="2"/>
        </w:numPr>
      </w:pPr>
      <w:r w:rsidRPr="00874182">
        <w:rPr>
          <w:b/>
          <w:bCs/>
        </w:rPr>
        <w:t>Hardware</w:t>
      </w:r>
      <w:r w:rsidRPr="00874182">
        <w:t>: CPU with 4 GB RAM (GPU optional for faster processing)</w:t>
      </w:r>
    </w:p>
    <w:p w14:paraId="4526DD6F" w14:textId="77777777" w:rsidR="00874182" w:rsidRPr="00874182" w:rsidRDefault="00874182" w:rsidP="00874182">
      <w:r w:rsidRPr="00874182">
        <w:pict w14:anchorId="2917C1E6">
          <v:rect id="_x0000_i1094" style="width:0;height:1.5pt" o:hralign="center" o:hrstd="t" o:hr="t" fillcolor="#a0a0a0" stroked="f"/>
        </w:pict>
      </w:r>
    </w:p>
    <w:p w14:paraId="7F09D6EB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Libraries Used</w:t>
      </w:r>
    </w:p>
    <w:p w14:paraId="3786EF48" w14:textId="77777777" w:rsidR="00874182" w:rsidRPr="00874182" w:rsidRDefault="00874182" w:rsidP="00874182">
      <w:pPr>
        <w:numPr>
          <w:ilvl w:val="0"/>
          <w:numId w:val="3"/>
        </w:numPr>
      </w:pPr>
      <w:r w:rsidRPr="00874182">
        <w:rPr>
          <w:b/>
          <w:bCs/>
        </w:rPr>
        <w:t xml:space="preserve">TensorFlow / </w:t>
      </w:r>
      <w:proofErr w:type="spellStart"/>
      <w:r w:rsidRPr="00874182">
        <w:rPr>
          <w:b/>
          <w:bCs/>
        </w:rPr>
        <w:t>Keras</w:t>
      </w:r>
      <w:proofErr w:type="spellEnd"/>
      <w:r w:rsidRPr="00874182">
        <w:t xml:space="preserve"> – model development</w:t>
      </w:r>
    </w:p>
    <w:p w14:paraId="4E966503" w14:textId="77777777" w:rsidR="00874182" w:rsidRPr="00874182" w:rsidRDefault="00874182" w:rsidP="00874182">
      <w:pPr>
        <w:numPr>
          <w:ilvl w:val="0"/>
          <w:numId w:val="3"/>
        </w:numPr>
      </w:pPr>
      <w:r w:rsidRPr="00874182">
        <w:rPr>
          <w:b/>
          <w:bCs/>
        </w:rPr>
        <w:t>NumPy</w:t>
      </w:r>
      <w:r w:rsidRPr="00874182">
        <w:t xml:space="preserve"> – numerical operations</w:t>
      </w:r>
    </w:p>
    <w:p w14:paraId="7AAE0558" w14:textId="77777777" w:rsidR="00874182" w:rsidRPr="00874182" w:rsidRDefault="00874182" w:rsidP="00874182">
      <w:pPr>
        <w:numPr>
          <w:ilvl w:val="0"/>
          <w:numId w:val="3"/>
        </w:numPr>
      </w:pPr>
      <w:r w:rsidRPr="00874182">
        <w:rPr>
          <w:b/>
          <w:bCs/>
        </w:rPr>
        <w:t>Pandas</w:t>
      </w:r>
      <w:r w:rsidRPr="00874182">
        <w:t xml:space="preserve"> – data handling</w:t>
      </w:r>
    </w:p>
    <w:p w14:paraId="010FF855" w14:textId="77777777" w:rsidR="00874182" w:rsidRPr="00874182" w:rsidRDefault="00874182" w:rsidP="00874182">
      <w:pPr>
        <w:numPr>
          <w:ilvl w:val="0"/>
          <w:numId w:val="3"/>
        </w:numPr>
      </w:pPr>
      <w:r w:rsidRPr="00874182">
        <w:rPr>
          <w:b/>
          <w:bCs/>
        </w:rPr>
        <w:t>Matplotlib</w:t>
      </w:r>
      <w:r w:rsidRPr="00874182">
        <w:t xml:space="preserve"> – visualization</w:t>
      </w:r>
    </w:p>
    <w:p w14:paraId="5CB695FD" w14:textId="77777777" w:rsidR="00874182" w:rsidRPr="00874182" w:rsidRDefault="00874182" w:rsidP="00874182">
      <w:pPr>
        <w:numPr>
          <w:ilvl w:val="0"/>
          <w:numId w:val="3"/>
        </w:numPr>
      </w:pPr>
      <w:r w:rsidRPr="00874182">
        <w:rPr>
          <w:b/>
          <w:bCs/>
        </w:rPr>
        <w:t>scikit-learn</w:t>
      </w:r>
      <w:r w:rsidRPr="00874182">
        <w:t xml:space="preserve"> – preprocessing (</w:t>
      </w:r>
      <w:proofErr w:type="spellStart"/>
      <w:r w:rsidRPr="00874182">
        <w:t>MinMaxScaler</w:t>
      </w:r>
      <w:proofErr w:type="spellEnd"/>
      <w:r w:rsidRPr="00874182">
        <w:t>)</w:t>
      </w:r>
    </w:p>
    <w:p w14:paraId="63A50531" w14:textId="77777777" w:rsidR="00874182" w:rsidRPr="00874182" w:rsidRDefault="00874182" w:rsidP="00874182">
      <w:pPr>
        <w:numPr>
          <w:ilvl w:val="0"/>
          <w:numId w:val="3"/>
        </w:numPr>
      </w:pPr>
      <w:proofErr w:type="spellStart"/>
      <w:r w:rsidRPr="00874182">
        <w:rPr>
          <w:b/>
          <w:bCs/>
        </w:rPr>
        <w:t>yfinance</w:t>
      </w:r>
      <w:proofErr w:type="spellEnd"/>
      <w:r w:rsidRPr="00874182">
        <w:t xml:space="preserve"> – stock data acquisition</w:t>
      </w:r>
    </w:p>
    <w:p w14:paraId="4CC51EE3" w14:textId="77777777" w:rsidR="00874182" w:rsidRPr="00874182" w:rsidRDefault="00874182" w:rsidP="00874182">
      <w:r w:rsidRPr="00874182">
        <w:pict w14:anchorId="0F76676E">
          <v:rect id="_x0000_i1095" style="width:0;height:1.5pt" o:hralign="center" o:hrstd="t" o:hr="t" fillcolor="#a0a0a0" stroked="f"/>
        </w:pict>
      </w:r>
    </w:p>
    <w:p w14:paraId="413ECE7F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lastRenderedPageBreak/>
        <w:t>Theory</w:t>
      </w:r>
    </w:p>
    <w:p w14:paraId="2184A46C" w14:textId="77777777" w:rsidR="00874182" w:rsidRPr="00874182" w:rsidRDefault="00874182" w:rsidP="00874182">
      <w:r w:rsidRPr="00874182">
        <w:t xml:space="preserve">Recurrent Neural Networks (RNNs) are a class of neural networks designed for processing </w:t>
      </w:r>
      <w:r w:rsidRPr="00874182">
        <w:rPr>
          <w:b/>
          <w:bCs/>
        </w:rPr>
        <w:t>sequential data</w:t>
      </w:r>
      <w:r w:rsidRPr="00874182">
        <w:t>. They maintain a hidden state that captures temporal dependencies, making them suitable for time series forecasting.</w:t>
      </w:r>
    </w:p>
    <w:p w14:paraId="78A4853E" w14:textId="77777777" w:rsidR="00874182" w:rsidRPr="00874182" w:rsidRDefault="00874182" w:rsidP="00874182">
      <w:pPr>
        <w:numPr>
          <w:ilvl w:val="0"/>
          <w:numId w:val="4"/>
        </w:numPr>
      </w:pPr>
      <w:r w:rsidRPr="00874182">
        <w:rPr>
          <w:b/>
          <w:bCs/>
        </w:rPr>
        <w:t>Input Layer</w:t>
      </w:r>
      <w:r w:rsidRPr="00874182">
        <w:t>: Accepts stock price sequences.</w:t>
      </w:r>
    </w:p>
    <w:p w14:paraId="5A989CB3" w14:textId="77777777" w:rsidR="00874182" w:rsidRPr="00874182" w:rsidRDefault="00874182" w:rsidP="00874182">
      <w:pPr>
        <w:numPr>
          <w:ilvl w:val="0"/>
          <w:numId w:val="4"/>
        </w:numPr>
      </w:pPr>
      <w:r w:rsidRPr="00874182">
        <w:rPr>
          <w:b/>
          <w:bCs/>
        </w:rPr>
        <w:t>Recurrent Layers</w:t>
      </w:r>
      <w:r w:rsidRPr="00874182">
        <w:t>: RNN cells (</w:t>
      </w:r>
      <w:proofErr w:type="spellStart"/>
      <w:r w:rsidRPr="00874182">
        <w:t>SimpleRNN</w:t>
      </w:r>
      <w:proofErr w:type="spellEnd"/>
      <w:r w:rsidRPr="00874182">
        <w:t>, LSTM, GRU) capture short- and long-term dependencies.</w:t>
      </w:r>
    </w:p>
    <w:p w14:paraId="2BC05E90" w14:textId="77777777" w:rsidR="00874182" w:rsidRPr="00874182" w:rsidRDefault="00874182" w:rsidP="00874182">
      <w:pPr>
        <w:numPr>
          <w:ilvl w:val="0"/>
          <w:numId w:val="4"/>
        </w:numPr>
      </w:pPr>
      <w:r w:rsidRPr="00874182">
        <w:rPr>
          <w:b/>
          <w:bCs/>
        </w:rPr>
        <w:t>Dense Layer</w:t>
      </w:r>
      <w:r w:rsidRPr="00874182">
        <w:t>: Produces the final numeric prediction.</w:t>
      </w:r>
    </w:p>
    <w:p w14:paraId="0DF8847F" w14:textId="77777777" w:rsidR="00874182" w:rsidRPr="00874182" w:rsidRDefault="00874182" w:rsidP="00874182">
      <w:pPr>
        <w:numPr>
          <w:ilvl w:val="0"/>
          <w:numId w:val="4"/>
        </w:numPr>
      </w:pPr>
      <w:r w:rsidRPr="00874182">
        <w:rPr>
          <w:b/>
          <w:bCs/>
        </w:rPr>
        <w:t>Activation Functions</w:t>
      </w:r>
      <w:r w:rsidRPr="00874182">
        <w:t>: Tanh and Sigmoid are commonly used in recurrent cells.</w:t>
      </w:r>
    </w:p>
    <w:p w14:paraId="11FFA8DF" w14:textId="6F1A2DF1" w:rsidR="00874182" w:rsidRDefault="00874182" w:rsidP="00874182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05092" wp14:editId="5A61675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1906270" cy="2057400"/>
            <wp:effectExtent l="0" t="0" r="0" b="0"/>
            <wp:wrapSquare wrapText="bothSides"/>
            <wp:docPr id="1056083299" name="Picture 2" descr="Recurrent Neural Network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urrent Neural Networks | Baeldung on Computer 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29"/>
                    <a:stretch/>
                  </pic:blipFill>
                  <pic:spPr bwMode="auto">
                    <a:xfrm>
                      <a:off x="0" y="0"/>
                      <a:ext cx="190627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182">
        <w:rPr>
          <w:b/>
          <w:bCs/>
        </w:rPr>
        <w:t>Optimizers &amp; Loss</w:t>
      </w:r>
      <w:r w:rsidRPr="00874182">
        <w:t>: Adam optimizer with Mean Squared Error (MSE) loss is widely used.</w:t>
      </w:r>
    </w:p>
    <w:p w14:paraId="488F4C56" w14:textId="4C33824A" w:rsidR="00874182" w:rsidRDefault="00874182" w:rsidP="00874182">
      <w:r>
        <w:rPr>
          <w:noProof/>
        </w:rPr>
        <w:drawing>
          <wp:inline distT="0" distB="0" distL="0" distR="0" wp14:anchorId="3B8F5DE4" wp14:editId="2030F66F">
            <wp:extent cx="3629891" cy="2237657"/>
            <wp:effectExtent l="0" t="0" r="0" b="0"/>
            <wp:docPr id="1939609676" name="Picture 3" descr="Recurrent Neural Networks (RNN) – Data Science 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urrent Neural Networks (RNN) – Data Science St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30" cy="225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64FC" w14:textId="7D8DEB78" w:rsidR="00874182" w:rsidRPr="00874182" w:rsidRDefault="00874182" w:rsidP="00874182">
      <w:pPr>
        <w:ind w:firstLine="720"/>
      </w:pPr>
      <w:r>
        <w:br w:type="textWrapping" w:clear="all"/>
      </w:r>
    </w:p>
    <w:p w14:paraId="17FE3759" w14:textId="77777777" w:rsidR="00874182" w:rsidRPr="00874182" w:rsidRDefault="00874182" w:rsidP="00874182">
      <w:r w:rsidRPr="00874182">
        <w:pict w14:anchorId="4C6A9664">
          <v:rect id="_x0000_i1096" style="width:0;height:1.5pt" o:hralign="center" o:hrstd="t" o:hr="t" fillcolor="#a0a0a0" stroked="f"/>
        </w:pict>
      </w:r>
    </w:p>
    <w:p w14:paraId="0E9E1DFD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Methodology</w:t>
      </w:r>
    </w:p>
    <w:p w14:paraId="62F11F6A" w14:textId="77777777" w:rsidR="00874182" w:rsidRPr="00874182" w:rsidRDefault="00874182" w:rsidP="00874182">
      <w:pPr>
        <w:numPr>
          <w:ilvl w:val="0"/>
          <w:numId w:val="5"/>
        </w:numPr>
      </w:pPr>
      <w:r w:rsidRPr="00874182">
        <w:rPr>
          <w:b/>
          <w:bCs/>
        </w:rPr>
        <w:t>Data Acquisition</w:t>
      </w:r>
    </w:p>
    <w:p w14:paraId="574F21AA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>Collected Apple stock data (2015–2023) using Yahoo Finance.</w:t>
      </w:r>
    </w:p>
    <w:p w14:paraId="11CB4FC7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 xml:space="preserve">Focused on the </w:t>
      </w:r>
      <w:r w:rsidRPr="00874182">
        <w:rPr>
          <w:b/>
          <w:bCs/>
        </w:rPr>
        <w:t>closing price</w:t>
      </w:r>
      <w:r w:rsidRPr="00874182">
        <w:t xml:space="preserve"> as the target variable.</w:t>
      </w:r>
    </w:p>
    <w:p w14:paraId="3FC030AD" w14:textId="77777777" w:rsidR="00874182" w:rsidRPr="00874182" w:rsidRDefault="00874182" w:rsidP="00874182">
      <w:pPr>
        <w:numPr>
          <w:ilvl w:val="0"/>
          <w:numId w:val="5"/>
        </w:numPr>
      </w:pPr>
      <w:r w:rsidRPr="00874182">
        <w:rPr>
          <w:b/>
          <w:bCs/>
        </w:rPr>
        <w:t>Data Preprocessing</w:t>
      </w:r>
    </w:p>
    <w:p w14:paraId="4B183D35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 xml:space="preserve">Scaled stock prices into the range [0,1] using </w:t>
      </w:r>
      <w:proofErr w:type="spellStart"/>
      <w:r w:rsidRPr="00874182">
        <w:t>MinMaxScaler</w:t>
      </w:r>
      <w:proofErr w:type="spellEnd"/>
      <w:r w:rsidRPr="00874182">
        <w:t>.</w:t>
      </w:r>
    </w:p>
    <w:p w14:paraId="7BF0E45B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>Created sequences of 60 days to predict the next day’s price.</w:t>
      </w:r>
    </w:p>
    <w:p w14:paraId="6375698C" w14:textId="77777777" w:rsidR="00874182" w:rsidRPr="00874182" w:rsidRDefault="00874182" w:rsidP="00874182">
      <w:pPr>
        <w:numPr>
          <w:ilvl w:val="0"/>
          <w:numId w:val="5"/>
        </w:numPr>
      </w:pPr>
      <w:r w:rsidRPr="00874182">
        <w:rPr>
          <w:b/>
          <w:bCs/>
        </w:rPr>
        <w:t>Train-Test Split</w:t>
      </w:r>
    </w:p>
    <w:p w14:paraId="2A5F0EAE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 xml:space="preserve">Divided dataset into </w:t>
      </w:r>
      <w:r w:rsidRPr="00874182">
        <w:rPr>
          <w:b/>
          <w:bCs/>
        </w:rPr>
        <w:t>80% training</w:t>
      </w:r>
      <w:r w:rsidRPr="00874182">
        <w:t xml:space="preserve"> and </w:t>
      </w:r>
      <w:r w:rsidRPr="00874182">
        <w:rPr>
          <w:b/>
          <w:bCs/>
        </w:rPr>
        <w:t>20% testing</w:t>
      </w:r>
      <w:r w:rsidRPr="00874182">
        <w:t>.</w:t>
      </w:r>
    </w:p>
    <w:p w14:paraId="1BC2F57E" w14:textId="77777777" w:rsidR="00874182" w:rsidRPr="00874182" w:rsidRDefault="00874182" w:rsidP="00874182">
      <w:pPr>
        <w:numPr>
          <w:ilvl w:val="0"/>
          <w:numId w:val="5"/>
        </w:numPr>
      </w:pPr>
      <w:r w:rsidRPr="00874182">
        <w:rPr>
          <w:b/>
          <w:bCs/>
        </w:rPr>
        <w:t>Model Architecture</w:t>
      </w:r>
    </w:p>
    <w:p w14:paraId="215092CE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>Built an RNN model with two recurrent layers (</w:t>
      </w:r>
      <w:proofErr w:type="spellStart"/>
      <w:r w:rsidRPr="00874182">
        <w:t>SimpleRNN</w:t>
      </w:r>
      <w:proofErr w:type="spellEnd"/>
      <w:r w:rsidRPr="00874182">
        <w:t xml:space="preserve"> with 50 units each).</w:t>
      </w:r>
    </w:p>
    <w:p w14:paraId="2B1CACDF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lastRenderedPageBreak/>
        <w:t>Added a Dropout layer for regularization.</w:t>
      </w:r>
    </w:p>
    <w:p w14:paraId="0620BE28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>Output layer used for regression prediction.</w:t>
      </w:r>
    </w:p>
    <w:p w14:paraId="312BC186" w14:textId="77777777" w:rsidR="00874182" w:rsidRPr="00874182" w:rsidRDefault="00874182" w:rsidP="00874182">
      <w:pPr>
        <w:numPr>
          <w:ilvl w:val="0"/>
          <w:numId w:val="5"/>
        </w:numPr>
      </w:pPr>
      <w:r w:rsidRPr="00874182">
        <w:rPr>
          <w:b/>
          <w:bCs/>
        </w:rPr>
        <w:t>Training</w:t>
      </w:r>
    </w:p>
    <w:p w14:paraId="76AC05F9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>Model compiled with Adam optimizer and MSE loss.</w:t>
      </w:r>
    </w:p>
    <w:p w14:paraId="406E088F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>Trained for 20 epochs with batch size of 64.</w:t>
      </w:r>
    </w:p>
    <w:p w14:paraId="584B2D64" w14:textId="77777777" w:rsidR="00874182" w:rsidRPr="00874182" w:rsidRDefault="00874182" w:rsidP="00874182">
      <w:pPr>
        <w:numPr>
          <w:ilvl w:val="0"/>
          <w:numId w:val="5"/>
        </w:numPr>
      </w:pPr>
      <w:r w:rsidRPr="00874182">
        <w:rPr>
          <w:b/>
          <w:bCs/>
        </w:rPr>
        <w:t>Evaluation</w:t>
      </w:r>
    </w:p>
    <w:p w14:paraId="57192E31" w14:textId="77777777" w:rsidR="00874182" w:rsidRPr="00874182" w:rsidRDefault="00874182" w:rsidP="00874182">
      <w:pPr>
        <w:numPr>
          <w:ilvl w:val="1"/>
          <w:numId w:val="5"/>
        </w:numPr>
      </w:pPr>
      <w:r w:rsidRPr="00874182">
        <w:t>Predictions generated on test dataset.</w:t>
      </w:r>
    </w:p>
    <w:p w14:paraId="7C0DF7F9" w14:textId="77777777" w:rsidR="00874182" w:rsidRDefault="00874182" w:rsidP="00874182">
      <w:pPr>
        <w:numPr>
          <w:ilvl w:val="1"/>
          <w:numId w:val="5"/>
        </w:numPr>
      </w:pPr>
      <w:r w:rsidRPr="00874182">
        <w:t>Results compared with actual stock prices.</w:t>
      </w:r>
    </w:p>
    <w:p w14:paraId="6A87C12A" w14:textId="77777777" w:rsidR="00874182" w:rsidRDefault="00874182" w:rsidP="00874182">
      <w:pPr>
        <w:ind w:left="1080"/>
      </w:pPr>
      <w:r>
        <w:t>Model Evaluation Metrics:</w:t>
      </w:r>
    </w:p>
    <w:p w14:paraId="750A543A" w14:textId="77777777" w:rsidR="00874182" w:rsidRDefault="00874182" w:rsidP="00874182">
      <w:pPr>
        <w:ind w:left="1080"/>
      </w:pPr>
      <w:r>
        <w:t>Mean Squared Error (MSE): 222.6845</w:t>
      </w:r>
    </w:p>
    <w:p w14:paraId="284E2B75" w14:textId="77777777" w:rsidR="00874182" w:rsidRDefault="00874182" w:rsidP="00874182">
      <w:pPr>
        <w:ind w:left="1080"/>
      </w:pPr>
      <w:r>
        <w:t>Root Mean Squared Error (RMSE): 14.9226</w:t>
      </w:r>
    </w:p>
    <w:p w14:paraId="59E6010B" w14:textId="77777777" w:rsidR="00874182" w:rsidRDefault="00874182" w:rsidP="00874182">
      <w:pPr>
        <w:ind w:left="1080"/>
      </w:pPr>
      <w:r>
        <w:t>Mean Absolute Error (MAE): 11.8189</w:t>
      </w:r>
    </w:p>
    <w:p w14:paraId="3CFAFBF9" w14:textId="67C2DF28" w:rsidR="00874182" w:rsidRPr="00874182" w:rsidRDefault="00874182" w:rsidP="00874182">
      <w:pPr>
        <w:ind w:left="1080"/>
      </w:pPr>
      <w:r>
        <w:t>R² Score: 0.6934</w:t>
      </w:r>
    </w:p>
    <w:p w14:paraId="3EEEF40F" w14:textId="77777777" w:rsidR="00874182" w:rsidRPr="00874182" w:rsidRDefault="00874182" w:rsidP="00874182">
      <w:pPr>
        <w:numPr>
          <w:ilvl w:val="0"/>
          <w:numId w:val="5"/>
        </w:numPr>
      </w:pPr>
      <w:r w:rsidRPr="00874182">
        <w:rPr>
          <w:b/>
          <w:bCs/>
        </w:rPr>
        <w:t>Visualization</w:t>
      </w:r>
    </w:p>
    <w:p w14:paraId="7015ACCD" w14:textId="77777777" w:rsidR="00874182" w:rsidRDefault="00874182" w:rsidP="00874182">
      <w:pPr>
        <w:numPr>
          <w:ilvl w:val="1"/>
          <w:numId w:val="5"/>
        </w:numPr>
      </w:pPr>
      <w:r w:rsidRPr="00874182">
        <w:t>Plotted predicted vs. actual stock prices to assess model performance.</w:t>
      </w:r>
    </w:p>
    <w:p w14:paraId="0F112AA1" w14:textId="117DCE7D" w:rsidR="00874182" w:rsidRPr="00874182" w:rsidRDefault="00874182" w:rsidP="00874182">
      <w:r w:rsidRPr="00874182">
        <w:drawing>
          <wp:inline distT="0" distB="0" distL="0" distR="0" wp14:anchorId="22673B4C" wp14:editId="16BC6ED9">
            <wp:extent cx="5731510" cy="3540125"/>
            <wp:effectExtent l="0" t="0" r="2540" b="3175"/>
            <wp:docPr id="138405990" name="Picture 1" descr="A graph of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5990" name="Picture 1" descr="A graph of blue and orang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2E03" w14:textId="77777777" w:rsidR="00874182" w:rsidRPr="00874182" w:rsidRDefault="00874182" w:rsidP="00874182">
      <w:r w:rsidRPr="00874182">
        <w:pict w14:anchorId="30185358">
          <v:rect id="_x0000_i1097" style="width:0;height:1.5pt" o:hralign="center" o:hrstd="t" o:hr="t" fillcolor="#a0a0a0" stroked="f"/>
        </w:pict>
      </w:r>
    </w:p>
    <w:p w14:paraId="4B58CE2E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Advantages</w:t>
      </w:r>
    </w:p>
    <w:p w14:paraId="28EA912E" w14:textId="77777777" w:rsidR="00874182" w:rsidRPr="00874182" w:rsidRDefault="00874182" w:rsidP="00874182">
      <w:pPr>
        <w:numPr>
          <w:ilvl w:val="0"/>
          <w:numId w:val="6"/>
        </w:numPr>
      </w:pPr>
      <w:r w:rsidRPr="00874182">
        <w:t>RNNs effectively capture sequential dependencies.</w:t>
      </w:r>
    </w:p>
    <w:p w14:paraId="49D05CB7" w14:textId="77777777" w:rsidR="00874182" w:rsidRPr="00874182" w:rsidRDefault="00874182" w:rsidP="00874182">
      <w:pPr>
        <w:numPr>
          <w:ilvl w:val="0"/>
          <w:numId w:val="6"/>
        </w:numPr>
      </w:pPr>
      <w:r w:rsidRPr="00874182">
        <w:lastRenderedPageBreak/>
        <w:t>Memory units (LSTM/GRU) improve long-term learning.</w:t>
      </w:r>
    </w:p>
    <w:p w14:paraId="5981AB80" w14:textId="77777777" w:rsidR="00874182" w:rsidRPr="00874182" w:rsidRDefault="00874182" w:rsidP="00874182">
      <w:pPr>
        <w:numPr>
          <w:ilvl w:val="0"/>
          <w:numId w:val="6"/>
        </w:numPr>
      </w:pPr>
      <w:r w:rsidRPr="00874182">
        <w:t>Flexible and adaptable to various time series domains.</w:t>
      </w:r>
    </w:p>
    <w:p w14:paraId="5E9D313A" w14:textId="77777777" w:rsidR="00874182" w:rsidRPr="00874182" w:rsidRDefault="00874182" w:rsidP="00874182">
      <w:r w:rsidRPr="00874182">
        <w:pict w14:anchorId="304228B8">
          <v:rect id="_x0000_i1098" style="width:0;height:1.5pt" o:hralign="center" o:hrstd="t" o:hr="t" fillcolor="#a0a0a0" stroked="f"/>
        </w:pict>
      </w:r>
    </w:p>
    <w:p w14:paraId="4F767535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Limitations</w:t>
      </w:r>
    </w:p>
    <w:p w14:paraId="0E7B44C1" w14:textId="77777777" w:rsidR="00874182" w:rsidRPr="00874182" w:rsidRDefault="00874182" w:rsidP="00874182">
      <w:pPr>
        <w:numPr>
          <w:ilvl w:val="0"/>
          <w:numId w:val="7"/>
        </w:numPr>
      </w:pPr>
      <w:r w:rsidRPr="00874182">
        <w:t xml:space="preserve">Prone to </w:t>
      </w:r>
      <w:r w:rsidRPr="00874182">
        <w:rPr>
          <w:b/>
          <w:bCs/>
        </w:rPr>
        <w:t>vanishing gradients</w:t>
      </w:r>
      <w:r w:rsidRPr="00874182">
        <w:t xml:space="preserve"> in long sequences (mitigated with LSTM/GRU).</w:t>
      </w:r>
    </w:p>
    <w:p w14:paraId="2A095311" w14:textId="77777777" w:rsidR="00874182" w:rsidRPr="00874182" w:rsidRDefault="00874182" w:rsidP="00874182">
      <w:pPr>
        <w:numPr>
          <w:ilvl w:val="0"/>
          <w:numId w:val="7"/>
        </w:numPr>
      </w:pPr>
      <w:r w:rsidRPr="00874182">
        <w:rPr>
          <w:b/>
          <w:bCs/>
        </w:rPr>
        <w:t>Computationally intensive</w:t>
      </w:r>
      <w:r w:rsidRPr="00874182">
        <w:t xml:space="preserve"> training on large datasets.</w:t>
      </w:r>
    </w:p>
    <w:p w14:paraId="42C47A6F" w14:textId="77777777" w:rsidR="00874182" w:rsidRPr="00874182" w:rsidRDefault="00874182" w:rsidP="00874182">
      <w:pPr>
        <w:numPr>
          <w:ilvl w:val="0"/>
          <w:numId w:val="7"/>
        </w:numPr>
      </w:pPr>
      <w:r w:rsidRPr="00874182">
        <w:t xml:space="preserve">Risk of </w:t>
      </w:r>
      <w:r w:rsidRPr="00874182">
        <w:rPr>
          <w:b/>
          <w:bCs/>
        </w:rPr>
        <w:t>overfitting</w:t>
      </w:r>
      <w:r w:rsidRPr="00874182">
        <w:t xml:space="preserve"> with small datasets.</w:t>
      </w:r>
    </w:p>
    <w:p w14:paraId="0699C434" w14:textId="77777777" w:rsidR="00874182" w:rsidRPr="00874182" w:rsidRDefault="00874182" w:rsidP="00874182">
      <w:r w:rsidRPr="00874182">
        <w:pict w14:anchorId="7520D4D6">
          <v:rect id="_x0000_i1099" style="width:0;height:1.5pt" o:hralign="center" o:hrstd="t" o:hr="t" fillcolor="#a0a0a0" stroked="f"/>
        </w:pict>
      </w:r>
    </w:p>
    <w:p w14:paraId="5408A421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Applications</w:t>
      </w:r>
    </w:p>
    <w:p w14:paraId="6A8D6A64" w14:textId="77777777" w:rsidR="00874182" w:rsidRPr="00874182" w:rsidRDefault="00874182" w:rsidP="00874182">
      <w:pPr>
        <w:numPr>
          <w:ilvl w:val="0"/>
          <w:numId w:val="8"/>
        </w:numPr>
      </w:pPr>
      <w:r w:rsidRPr="00874182">
        <w:rPr>
          <w:b/>
          <w:bCs/>
        </w:rPr>
        <w:t>Stock Market Analysis</w:t>
      </w:r>
      <w:r w:rsidRPr="00874182">
        <w:t xml:space="preserve"> – predicting future stock trends.</w:t>
      </w:r>
    </w:p>
    <w:p w14:paraId="4E376774" w14:textId="77777777" w:rsidR="00874182" w:rsidRPr="00874182" w:rsidRDefault="00874182" w:rsidP="00874182">
      <w:pPr>
        <w:numPr>
          <w:ilvl w:val="0"/>
          <w:numId w:val="8"/>
        </w:numPr>
      </w:pPr>
      <w:r w:rsidRPr="00874182">
        <w:rPr>
          <w:b/>
          <w:bCs/>
        </w:rPr>
        <w:t>Weather Forecasting</w:t>
      </w:r>
      <w:r w:rsidRPr="00874182">
        <w:t xml:space="preserve"> – predicting temperature, rainfall, or humidity.</w:t>
      </w:r>
    </w:p>
    <w:p w14:paraId="3E88A0E9" w14:textId="77777777" w:rsidR="00874182" w:rsidRPr="00874182" w:rsidRDefault="00874182" w:rsidP="00874182">
      <w:pPr>
        <w:numPr>
          <w:ilvl w:val="0"/>
          <w:numId w:val="8"/>
        </w:numPr>
      </w:pPr>
      <w:r w:rsidRPr="00874182">
        <w:rPr>
          <w:b/>
          <w:bCs/>
        </w:rPr>
        <w:t>Natural Language Processing</w:t>
      </w:r>
      <w:r w:rsidRPr="00874182">
        <w:t xml:space="preserve"> – text generation, language </w:t>
      </w:r>
      <w:proofErr w:type="spellStart"/>
      <w:r w:rsidRPr="00874182">
        <w:t>modeling</w:t>
      </w:r>
      <w:proofErr w:type="spellEnd"/>
      <w:r w:rsidRPr="00874182">
        <w:t>.</w:t>
      </w:r>
    </w:p>
    <w:p w14:paraId="1A91E755" w14:textId="77777777" w:rsidR="00874182" w:rsidRPr="00874182" w:rsidRDefault="00874182" w:rsidP="00874182">
      <w:r w:rsidRPr="00874182">
        <w:pict w14:anchorId="07920637">
          <v:rect id="_x0000_i1100" style="width:0;height:1.5pt" o:hralign="center" o:hrstd="t" o:hr="t" fillcolor="#a0a0a0" stroked="f"/>
        </w:pict>
      </w:r>
    </w:p>
    <w:p w14:paraId="6A6475CD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Results</w:t>
      </w:r>
    </w:p>
    <w:p w14:paraId="2B083614" w14:textId="77777777" w:rsidR="00874182" w:rsidRPr="00874182" w:rsidRDefault="00874182" w:rsidP="00874182">
      <w:pPr>
        <w:numPr>
          <w:ilvl w:val="0"/>
          <w:numId w:val="9"/>
        </w:numPr>
      </w:pPr>
      <w:r w:rsidRPr="00874182">
        <w:t>The RNN model successfully learned stock price patterns.</w:t>
      </w:r>
    </w:p>
    <w:p w14:paraId="750F79B9" w14:textId="77777777" w:rsidR="00874182" w:rsidRPr="00874182" w:rsidRDefault="00874182" w:rsidP="00874182">
      <w:pPr>
        <w:numPr>
          <w:ilvl w:val="0"/>
          <w:numId w:val="9"/>
        </w:numPr>
      </w:pPr>
      <w:r w:rsidRPr="00874182">
        <w:t>Predictions followed the trend of actual stock prices with reasonable accuracy.</w:t>
      </w:r>
    </w:p>
    <w:p w14:paraId="6DBDB3F4" w14:textId="77777777" w:rsidR="00874182" w:rsidRPr="00874182" w:rsidRDefault="00874182" w:rsidP="00874182">
      <w:pPr>
        <w:numPr>
          <w:ilvl w:val="0"/>
          <w:numId w:val="9"/>
        </w:numPr>
      </w:pPr>
      <w:r w:rsidRPr="00874182">
        <w:t>Visualization confirmed that RNN can capture short-term fluctuations effectively.</w:t>
      </w:r>
    </w:p>
    <w:p w14:paraId="21AD7A53" w14:textId="77777777" w:rsidR="00874182" w:rsidRPr="00874182" w:rsidRDefault="00874182" w:rsidP="00874182">
      <w:r w:rsidRPr="00874182">
        <w:pict w14:anchorId="080511D3">
          <v:rect id="_x0000_i1101" style="width:0;height:1.5pt" o:hralign="center" o:hrstd="t" o:hr="t" fillcolor="#a0a0a0" stroked="f"/>
        </w:pict>
      </w:r>
    </w:p>
    <w:p w14:paraId="173A7E2C" w14:textId="77777777" w:rsidR="00874182" w:rsidRPr="00874182" w:rsidRDefault="00874182" w:rsidP="00874182">
      <w:pPr>
        <w:rPr>
          <w:b/>
          <w:bCs/>
        </w:rPr>
      </w:pPr>
      <w:r w:rsidRPr="00874182">
        <w:rPr>
          <w:b/>
          <w:bCs/>
        </w:rPr>
        <w:t>Conclusion</w:t>
      </w:r>
    </w:p>
    <w:p w14:paraId="3A07246B" w14:textId="77777777" w:rsidR="00874182" w:rsidRPr="00874182" w:rsidRDefault="00874182" w:rsidP="00874182">
      <w:r w:rsidRPr="00874182">
        <w:t xml:space="preserve">Recurrent Neural Networks (RNNs) are a powerful tool for </w:t>
      </w:r>
      <w:r w:rsidRPr="00874182">
        <w:rPr>
          <w:b/>
          <w:bCs/>
        </w:rPr>
        <w:t>time series forecasting</w:t>
      </w:r>
      <w:r w:rsidRPr="00874182">
        <w:t xml:space="preserve">. By leveraging past stock price sequences, the model predicted future values with good accuracy. While RNNs capture short-term dependencies well, advanced architectures like </w:t>
      </w:r>
      <w:r w:rsidRPr="00874182">
        <w:rPr>
          <w:b/>
          <w:bCs/>
        </w:rPr>
        <w:t>LSTM</w:t>
      </w:r>
      <w:r w:rsidRPr="00874182">
        <w:t xml:space="preserve"> and </w:t>
      </w:r>
      <w:r w:rsidRPr="00874182">
        <w:rPr>
          <w:b/>
          <w:bCs/>
        </w:rPr>
        <w:t>GRU</w:t>
      </w:r>
      <w:r w:rsidRPr="00874182">
        <w:t xml:space="preserve"> are preferred for more complex, long-term forecasting tasks.</w:t>
      </w:r>
    </w:p>
    <w:p w14:paraId="3F0CECD2" w14:textId="77777777" w:rsidR="00874182" w:rsidRPr="00874182" w:rsidRDefault="00874182" w:rsidP="00874182">
      <w:r w:rsidRPr="00874182">
        <w:t xml:space="preserve">This assignment demonstrates that RNNs can be effectively applied to </w:t>
      </w:r>
      <w:r w:rsidRPr="00874182">
        <w:rPr>
          <w:b/>
          <w:bCs/>
        </w:rPr>
        <w:t>financial data analysis</w:t>
      </w:r>
      <w:r w:rsidRPr="00874182">
        <w:t xml:space="preserve"> and </w:t>
      </w:r>
      <w:r w:rsidRPr="00874182">
        <w:rPr>
          <w:b/>
          <w:bCs/>
        </w:rPr>
        <w:t>forecasting applications</w:t>
      </w:r>
      <w:r w:rsidRPr="00874182">
        <w:t xml:space="preserve"> in various domains.</w:t>
      </w:r>
    </w:p>
    <w:p w14:paraId="4BE3DF8D" w14:textId="77777777" w:rsidR="006111EB" w:rsidRPr="00874182" w:rsidRDefault="006111EB" w:rsidP="00874182"/>
    <w:sectPr w:rsidR="006111EB" w:rsidRPr="0087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D154C"/>
    <w:multiLevelType w:val="multilevel"/>
    <w:tmpl w:val="5C8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405A"/>
    <w:multiLevelType w:val="multilevel"/>
    <w:tmpl w:val="F0D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E7B65"/>
    <w:multiLevelType w:val="multilevel"/>
    <w:tmpl w:val="2A30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B2C88"/>
    <w:multiLevelType w:val="multilevel"/>
    <w:tmpl w:val="51C8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F3733"/>
    <w:multiLevelType w:val="multilevel"/>
    <w:tmpl w:val="E2F2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A37D1"/>
    <w:multiLevelType w:val="multilevel"/>
    <w:tmpl w:val="FA9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56382"/>
    <w:multiLevelType w:val="multilevel"/>
    <w:tmpl w:val="79B2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F6AC3"/>
    <w:multiLevelType w:val="multilevel"/>
    <w:tmpl w:val="F2CC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26D06"/>
    <w:multiLevelType w:val="multilevel"/>
    <w:tmpl w:val="997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245971">
    <w:abstractNumId w:val="4"/>
  </w:num>
  <w:num w:numId="2" w16cid:durableId="1783768319">
    <w:abstractNumId w:val="5"/>
  </w:num>
  <w:num w:numId="3" w16cid:durableId="558712929">
    <w:abstractNumId w:val="0"/>
  </w:num>
  <w:num w:numId="4" w16cid:durableId="1232041275">
    <w:abstractNumId w:val="8"/>
  </w:num>
  <w:num w:numId="5" w16cid:durableId="1647316774">
    <w:abstractNumId w:val="3"/>
  </w:num>
  <w:num w:numId="6" w16cid:durableId="1465347800">
    <w:abstractNumId w:val="6"/>
  </w:num>
  <w:num w:numId="7" w16cid:durableId="1491017822">
    <w:abstractNumId w:val="2"/>
  </w:num>
  <w:num w:numId="8" w16cid:durableId="1032461817">
    <w:abstractNumId w:val="7"/>
  </w:num>
  <w:num w:numId="9" w16cid:durableId="2050640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82"/>
    <w:rsid w:val="006111EB"/>
    <w:rsid w:val="006B2386"/>
    <w:rsid w:val="00874182"/>
    <w:rsid w:val="00B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496F"/>
  <w15:chartTrackingRefBased/>
  <w15:docId w15:val="{202D6021-CD81-4296-BA37-17A7C899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1</cp:revision>
  <dcterms:created xsi:type="dcterms:W3CDTF">2025-09-09T08:33:00Z</dcterms:created>
  <dcterms:modified xsi:type="dcterms:W3CDTF">2025-09-09T08:38:00Z</dcterms:modified>
</cp:coreProperties>
</file>