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6B3B" w14:textId="1D50E4BD" w:rsidR="00437222" w:rsidRPr="00437222" w:rsidRDefault="00437222" w:rsidP="00437222"/>
    <w:p w14:paraId="639598D0" w14:textId="1D6340E4" w:rsidR="00437222" w:rsidRPr="00437222" w:rsidRDefault="00437222" w:rsidP="00437222">
      <w:r w:rsidRPr="00437222">
        <w:rPr>
          <w:b/>
          <w:bCs/>
        </w:rPr>
        <w:t>Name:</w:t>
      </w:r>
      <w:r w:rsidRPr="00437222">
        <w:t xml:space="preserve"> </w:t>
      </w:r>
      <w:r>
        <w:t>Shubham Dahane</w:t>
      </w:r>
      <w:r w:rsidRPr="00437222">
        <w:br/>
      </w:r>
      <w:r w:rsidRPr="00437222">
        <w:rPr>
          <w:b/>
          <w:bCs/>
        </w:rPr>
        <w:t>Class:</w:t>
      </w:r>
      <w:r w:rsidRPr="00437222">
        <w:t xml:space="preserve"> CSE(AI) B Div</w:t>
      </w:r>
      <w:r w:rsidRPr="00437222">
        <w:br/>
      </w:r>
      <w:r w:rsidRPr="00437222">
        <w:rPr>
          <w:b/>
          <w:bCs/>
        </w:rPr>
        <w:t>Roll No.:</w:t>
      </w:r>
      <w:r w:rsidRPr="00437222">
        <w:t xml:space="preserve"> 2820</w:t>
      </w:r>
      <w:r>
        <w:t>15</w:t>
      </w:r>
      <w:r w:rsidRPr="00437222">
        <w:br/>
      </w:r>
      <w:r w:rsidRPr="00437222">
        <w:rPr>
          <w:b/>
          <w:bCs/>
        </w:rPr>
        <w:t>PRN No.:</w:t>
      </w:r>
      <w:r w:rsidRPr="00437222">
        <w:t xml:space="preserve"> 22310</w:t>
      </w:r>
      <w:r>
        <w:t>312</w:t>
      </w:r>
      <w:r w:rsidRPr="00437222">
        <w:br/>
      </w:r>
      <w:r w:rsidRPr="00437222">
        <w:rPr>
          <w:b/>
          <w:bCs/>
        </w:rPr>
        <w:t>Subject:</w:t>
      </w:r>
      <w:r w:rsidRPr="00437222">
        <w:t xml:space="preserve"> Machine Learning</w:t>
      </w:r>
    </w:p>
    <w:p w14:paraId="7D14505B" w14:textId="03BD1CF6" w:rsidR="00437222" w:rsidRPr="00437222" w:rsidRDefault="00437222" w:rsidP="00437222"/>
    <w:p w14:paraId="0F5BA960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Assignment 5 – Customer Segmentation Using Clustering</w:t>
      </w:r>
    </w:p>
    <w:p w14:paraId="4A7D7428" w14:textId="090CAA57" w:rsidR="00437222" w:rsidRPr="00437222" w:rsidRDefault="00437222" w:rsidP="00437222"/>
    <w:p w14:paraId="49DE09C8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Objective</w:t>
      </w:r>
    </w:p>
    <w:p w14:paraId="662A2308" w14:textId="77777777" w:rsidR="00437222" w:rsidRPr="00437222" w:rsidRDefault="00437222" w:rsidP="00437222">
      <w:r w:rsidRPr="00437222">
        <w:t xml:space="preserve">The goal of this assignment is to segment customers based on their </w:t>
      </w:r>
      <w:r w:rsidRPr="00437222">
        <w:rPr>
          <w:b/>
          <w:bCs/>
        </w:rPr>
        <w:t>Annual Income</w:t>
      </w:r>
      <w:r w:rsidRPr="00437222">
        <w:t xml:space="preserve"> and </w:t>
      </w:r>
      <w:r w:rsidRPr="00437222">
        <w:rPr>
          <w:b/>
          <w:bCs/>
        </w:rPr>
        <w:t>Spending Score</w:t>
      </w:r>
      <w:r w:rsidRPr="00437222">
        <w:t xml:space="preserve"> using various </w:t>
      </w:r>
      <w:r w:rsidRPr="00437222">
        <w:rPr>
          <w:b/>
          <w:bCs/>
        </w:rPr>
        <w:t>clustering algorithms</w:t>
      </w:r>
      <w:r w:rsidRPr="00437222">
        <w:t xml:space="preserve">. This helps businesses like malls identify </w:t>
      </w:r>
      <w:r w:rsidRPr="00437222">
        <w:rPr>
          <w:b/>
          <w:bCs/>
        </w:rPr>
        <w:t>profitable customer groups</w:t>
      </w:r>
      <w:r w:rsidRPr="00437222">
        <w:t xml:space="preserve"> for better marketing and personalized service strategies.</w:t>
      </w:r>
    </w:p>
    <w:p w14:paraId="798EE0E4" w14:textId="45EF7C16" w:rsidR="00437222" w:rsidRPr="00437222" w:rsidRDefault="00437222" w:rsidP="00437222"/>
    <w:p w14:paraId="795675BF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Dataset Used</w:t>
      </w:r>
    </w:p>
    <w:p w14:paraId="04F02863" w14:textId="77777777" w:rsidR="00437222" w:rsidRPr="00437222" w:rsidRDefault="00437222" w:rsidP="00437222">
      <w:r w:rsidRPr="00437222">
        <w:rPr>
          <w:b/>
          <w:bCs/>
        </w:rPr>
        <w:t>Source:</w:t>
      </w:r>
      <w:r w:rsidRPr="00437222">
        <w:t xml:space="preserve"> </w:t>
      </w:r>
      <w:hyperlink r:id="rId5" w:tgtFrame="_new" w:history="1">
        <w:r w:rsidRPr="00437222">
          <w:rPr>
            <w:rStyle w:val="Hyperlink"/>
          </w:rPr>
          <w:t>Kaggle - Mall Customers Dataset</w:t>
        </w:r>
      </w:hyperlink>
    </w:p>
    <w:p w14:paraId="0C4A0528" w14:textId="77777777" w:rsidR="00437222" w:rsidRPr="00437222" w:rsidRDefault="00437222" w:rsidP="00437222">
      <w:r w:rsidRPr="00437222">
        <w:rPr>
          <w:b/>
          <w:bCs/>
        </w:rPr>
        <w:t>Attributes in the dataset:</w:t>
      </w:r>
    </w:p>
    <w:p w14:paraId="0EB482EF" w14:textId="77777777" w:rsidR="00437222" w:rsidRPr="00437222" w:rsidRDefault="00437222" w:rsidP="00437222">
      <w:pPr>
        <w:numPr>
          <w:ilvl w:val="0"/>
          <w:numId w:val="1"/>
        </w:numPr>
      </w:pPr>
      <w:proofErr w:type="spellStart"/>
      <w:r w:rsidRPr="00437222">
        <w:t>CustomerID</w:t>
      </w:r>
      <w:proofErr w:type="spellEnd"/>
      <w:r w:rsidRPr="00437222">
        <w:t>: Unique identifier for each customer</w:t>
      </w:r>
    </w:p>
    <w:p w14:paraId="3E0FD587" w14:textId="77777777" w:rsidR="00437222" w:rsidRPr="00437222" w:rsidRDefault="00437222" w:rsidP="00437222">
      <w:pPr>
        <w:numPr>
          <w:ilvl w:val="0"/>
          <w:numId w:val="1"/>
        </w:numPr>
      </w:pPr>
      <w:r w:rsidRPr="00437222">
        <w:t>Gender: Male/Female</w:t>
      </w:r>
    </w:p>
    <w:p w14:paraId="007F798F" w14:textId="77777777" w:rsidR="00437222" w:rsidRPr="00437222" w:rsidRDefault="00437222" w:rsidP="00437222">
      <w:pPr>
        <w:numPr>
          <w:ilvl w:val="0"/>
          <w:numId w:val="1"/>
        </w:numPr>
      </w:pPr>
      <w:r w:rsidRPr="00437222">
        <w:t>Age: Age of the customer</w:t>
      </w:r>
    </w:p>
    <w:p w14:paraId="35670A70" w14:textId="77777777" w:rsidR="00437222" w:rsidRPr="00437222" w:rsidRDefault="00437222" w:rsidP="00437222">
      <w:pPr>
        <w:numPr>
          <w:ilvl w:val="0"/>
          <w:numId w:val="1"/>
        </w:numPr>
      </w:pPr>
      <w:r w:rsidRPr="00437222">
        <w:t>Annual Income (k$): Annual income in thousand dollars</w:t>
      </w:r>
    </w:p>
    <w:p w14:paraId="4D0839F6" w14:textId="77777777" w:rsidR="00437222" w:rsidRPr="00437222" w:rsidRDefault="00437222" w:rsidP="00437222">
      <w:pPr>
        <w:numPr>
          <w:ilvl w:val="0"/>
          <w:numId w:val="1"/>
        </w:numPr>
      </w:pPr>
      <w:r w:rsidRPr="00437222">
        <w:t xml:space="preserve">Spending Score (1-100): Score assigned by the mall based on customer </w:t>
      </w:r>
      <w:proofErr w:type="spellStart"/>
      <w:r w:rsidRPr="00437222">
        <w:t>behavior</w:t>
      </w:r>
      <w:proofErr w:type="spellEnd"/>
    </w:p>
    <w:p w14:paraId="4FA47E6A" w14:textId="0F781F7A" w:rsidR="00437222" w:rsidRPr="00437222" w:rsidRDefault="00437222" w:rsidP="00437222"/>
    <w:p w14:paraId="74927F7F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a) Data Preprocessing</w:t>
      </w:r>
    </w:p>
    <w:p w14:paraId="333226EB" w14:textId="77777777" w:rsidR="00437222" w:rsidRPr="00437222" w:rsidRDefault="00437222" w:rsidP="00437222">
      <w:pPr>
        <w:numPr>
          <w:ilvl w:val="0"/>
          <w:numId w:val="2"/>
        </w:numPr>
      </w:pPr>
      <w:r w:rsidRPr="00437222">
        <w:t>The dataset was loaded and inspected using .</w:t>
      </w:r>
      <w:proofErr w:type="gramStart"/>
      <w:r w:rsidRPr="00437222">
        <w:t>info(</w:t>
      </w:r>
      <w:proofErr w:type="gramEnd"/>
      <w:r w:rsidRPr="00437222">
        <w:t>)</w:t>
      </w:r>
      <w:proofErr w:type="gramStart"/>
      <w:r w:rsidRPr="00437222">
        <w:t>, .head</w:t>
      </w:r>
      <w:proofErr w:type="gramEnd"/>
      <w:r w:rsidRPr="00437222">
        <w:t>()</w:t>
      </w:r>
      <w:proofErr w:type="gramStart"/>
      <w:r w:rsidRPr="00437222">
        <w:t>, .describe</w:t>
      </w:r>
      <w:proofErr w:type="gramEnd"/>
      <w:r w:rsidRPr="00437222">
        <w:t xml:space="preserve">(), </w:t>
      </w:r>
      <w:proofErr w:type="gramStart"/>
      <w:r w:rsidRPr="00437222">
        <w:t>and .</w:t>
      </w:r>
      <w:proofErr w:type="spellStart"/>
      <w:r w:rsidRPr="00437222">
        <w:t>isnull</w:t>
      </w:r>
      <w:proofErr w:type="spellEnd"/>
      <w:proofErr w:type="gramEnd"/>
      <w:r w:rsidRPr="00437222">
        <w:t>(</w:t>
      </w:r>
      <w:proofErr w:type="gramStart"/>
      <w:r w:rsidRPr="00437222">
        <w:t>).sum</w:t>
      </w:r>
      <w:proofErr w:type="gramEnd"/>
      <w:r w:rsidRPr="00437222">
        <w:t>() to understand structure and cleanliness.</w:t>
      </w:r>
    </w:p>
    <w:p w14:paraId="260BE1E9" w14:textId="77777777" w:rsidR="00437222" w:rsidRPr="00437222" w:rsidRDefault="00437222" w:rsidP="00437222">
      <w:pPr>
        <w:numPr>
          <w:ilvl w:val="0"/>
          <w:numId w:val="2"/>
        </w:numPr>
      </w:pPr>
      <w:r w:rsidRPr="00437222">
        <w:t>The column Genre was renamed to Gender for clarity.</w:t>
      </w:r>
    </w:p>
    <w:p w14:paraId="30E667A2" w14:textId="77777777" w:rsidR="00437222" w:rsidRPr="00437222" w:rsidRDefault="00437222" w:rsidP="00437222">
      <w:pPr>
        <w:numPr>
          <w:ilvl w:val="0"/>
          <w:numId w:val="2"/>
        </w:numPr>
      </w:pPr>
      <w:r w:rsidRPr="00437222">
        <w:t xml:space="preserve">The Gender column was </w:t>
      </w:r>
      <w:r w:rsidRPr="00437222">
        <w:rPr>
          <w:b/>
          <w:bCs/>
        </w:rPr>
        <w:t>label encoded</w:t>
      </w:r>
      <w:r w:rsidRPr="00437222">
        <w:t xml:space="preserve"> (Male = 1, Female = 0).</w:t>
      </w:r>
    </w:p>
    <w:p w14:paraId="12229057" w14:textId="77777777" w:rsidR="00437222" w:rsidRPr="00437222" w:rsidRDefault="00437222" w:rsidP="00437222">
      <w:pPr>
        <w:numPr>
          <w:ilvl w:val="0"/>
          <w:numId w:val="2"/>
        </w:numPr>
      </w:pPr>
      <w:r w:rsidRPr="00437222">
        <w:t>Selected features for clustering:</w:t>
      </w:r>
      <w:r w:rsidRPr="00437222">
        <w:br/>
        <w:t>Annual Income (k$) and Spending Score (1–100)</w:t>
      </w:r>
    </w:p>
    <w:p w14:paraId="53080EF4" w14:textId="77777777" w:rsidR="00437222" w:rsidRPr="00437222" w:rsidRDefault="00437222" w:rsidP="00437222">
      <w:pPr>
        <w:numPr>
          <w:ilvl w:val="0"/>
          <w:numId w:val="2"/>
        </w:numPr>
      </w:pPr>
      <w:r w:rsidRPr="00437222">
        <w:t xml:space="preserve">Features were </w:t>
      </w:r>
      <w:r w:rsidRPr="00437222">
        <w:rPr>
          <w:b/>
          <w:bCs/>
        </w:rPr>
        <w:t>standardized</w:t>
      </w:r>
      <w:r w:rsidRPr="00437222">
        <w:t xml:space="preserve"> using </w:t>
      </w:r>
      <w:proofErr w:type="spellStart"/>
      <w:r w:rsidRPr="00437222">
        <w:t>StandardScaler</w:t>
      </w:r>
      <w:proofErr w:type="spellEnd"/>
      <w:r w:rsidRPr="00437222">
        <w:t xml:space="preserve"> to ensure equal weight during clustering.</w:t>
      </w:r>
    </w:p>
    <w:p w14:paraId="77328D11" w14:textId="0E5C49BD" w:rsidR="00437222" w:rsidRDefault="00437222" w:rsidP="00437222"/>
    <w:p w14:paraId="70FADB14" w14:textId="77777777" w:rsidR="00437222" w:rsidRPr="00437222" w:rsidRDefault="00437222" w:rsidP="00437222"/>
    <w:p w14:paraId="695AAAA0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lastRenderedPageBreak/>
        <w:t>b) Data Preparation</w:t>
      </w:r>
    </w:p>
    <w:p w14:paraId="5650BA3A" w14:textId="77777777" w:rsidR="00437222" w:rsidRPr="00437222" w:rsidRDefault="00437222" w:rsidP="00437222">
      <w:pPr>
        <w:numPr>
          <w:ilvl w:val="0"/>
          <w:numId w:val="3"/>
        </w:numPr>
      </w:pPr>
      <w:r w:rsidRPr="00437222">
        <w:t xml:space="preserve">The dataset was </w:t>
      </w:r>
      <w:r w:rsidRPr="00437222">
        <w:rPr>
          <w:b/>
          <w:bCs/>
        </w:rPr>
        <w:t>split</w:t>
      </w:r>
      <w:r w:rsidRPr="00437222">
        <w:t xml:space="preserve"> into </w:t>
      </w:r>
      <w:r w:rsidRPr="00437222">
        <w:rPr>
          <w:b/>
          <w:bCs/>
        </w:rPr>
        <w:t>training and testing sets</w:t>
      </w:r>
      <w:r w:rsidRPr="00437222">
        <w:t xml:space="preserve"> in an 80:20 ratio using </w:t>
      </w:r>
      <w:proofErr w:type="spellStart"/>
      <w:r w:rsidRPr="00437222">
        <w:t>train_test_</w:t>
      </w:r>
      <w:proofErr w:type="gramStart"/>
      <w:r w:rsidRPr="00437222">
        <w:t>split</w:t>
      </w:r>
      <w:proofErr w:type="spellEnd"/>
      <w:r w:rsidRPr="00437222">
        <w:t>(</w:t>
      </w:r>
      <w:proofErr w:type="gramEnd"/>
      <w:r w:rsidRPr="00437222">
        <w:t>) to simulate real-world data generalization.</w:t>
      </w:r>
    </w:p>
    <w:p w14:paraId="720537CE" w14:textId="77777777" w:rsidR="00437222" w:rsidRPr="00437222" w:rsidRDefault="00437222" w:rsidP="00437222">
      <w:pPr>
        <w:numPr>
          <w:ilvl w:val="0"/>
          <w:numId w:val="3"/>
        </w:numPr>
      </w:pPr>
      <w:r w:rsidRPr="00437222">
        <w:t>Shapes of the train and test sets were printed for confirmation.</w:t>
      </w:r>
    </w:p>
    <w:p w14:paraId="4D3AD9E3" w14:textId="62B39330" w:rsidR="00437222" w:rsidRPr="00437222" w:rsidRDefault="00437222" w:rsidP="00437222"/>
    <w:p w14:paraId="65C5C3A3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c) Machine Learning Algorithms Applied</w:t>
      </w:r>
    </w:p>
    <w:p w14:paraId="6EEF2CD0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1. K-Means Clustering</w:t>
      </w:r>
    </w:p>
    <w:p w14:paraId="68971747" w14:textId="77777777" w:rsidR="00437222" w:rsidRPr="00437222" w:rsidRDefault="00437222" w:rsidP="00437222">
      <w:pPr>
        <w:numPr>
          <w:ilvl w:val="0"/>
          <w:numId w:val="4"/>
        </w:numPr>
      </w:pPr>
      <w:r w:rsidRPr="00437222">
        <w:rPr>
          <w:b/>
          <w:bCs/>
        </w:rPr>
        <w:t>K=5</w:t>
      </w:r>
      <w:r w:rsidRPr="00437222">
        <w:t xml:space="preserve"> was selected based on the Elbow Method (not shown in code but considered standard).</w:t>
      </w:r>
    </w:p>
    <w:p w14:paraId="0764F868" w14:textId="77777777" w:rsidR="00437222" w:rsidRPr="00437222" w:rsidRDefault="00437222" w:rsidP="00437222">
      <w:pPr>
        <w:numPr>
          <w:ilvl w:val="0"/>
          <w:numId w:val="4"/>
        </w:numPr>
      </w:pPr>
      <w:r w:rsidRPr="00437222">
        <w:t xml:space="preserve">K-Means was trained on the </w:t>
      </w:r>
      <w:r w:rsidRPr="00437222">
        <w:rPr>
          <w:b/>
          <w:bCs/>
        </w:rPr>
        <w:t>training set</w:t>
      </w:r>
      <w:r w:rsidRPr="00437222">
        <w:t xml:space="preserve"> and predictions were made for the </w:t>
      </w:r>
      <w:r w:rsidRPr="00437222">
        <w:rPr>
          <w:b/>
          <w:bCs/>
        </w:rPr>
        <w:t>entire dataset</w:t>
      </w:r>
      <w:r w:rsidRPr="00437222">
        <w:t>.</w:t>
      </w:r>
    </w:p>
    <w:p w14:paraId="479A59B0" w14:textId="77777777" w:rsidR="00437222" w:rsidRPr="00437222" w:rsidRDefault="00437222" w:rsidP="00437222">
      <w:pPr>
        <w:numPr>
          <w:ilvl w:val="0"/>
          <w:numId w:val="4"/>
        </w:numPr>
      </w:pPr>
      <w:r w:rsidRPr="00437222">
        <w:t xml:space="preserve">Cluster labels were stored in a new column </w:t>
      </w:r>
      <w:proofErr w:type="spellStart"/>
      <w:r w:rsidRPr="00437222">
        <w:t>KMeans_Cluster</w:t>
      </w:r>
      <w:proofErr w:type="spellEnd"/>
      <w:r w:rsidRPr="00437222">
        <w:t>.</w:t>
      </w:r>
    </w:p>
    <w:p w14:paraId="076F9FB7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2. DBSCAN (Density-Based Spatial Clustering)</w:t>
      </w:r>
    </w:p>
    <w:p w14:paraId="604EDCBC" w14:textId="77777777" w:rsidR="00437222" w:rsidRPr="00437222" w:rsidRDefault="00437222" w:rsidP="00437222">
      <w:pPr>
        <w:numPr>
          <w:ilvl w:val="0"/>
          <w:numId w:val="5"/>
        </w:numPr>
      </w:pPr>
      <w:r w:rsidRPr="00437222">
        <w:t>Unlike K-Means, DBSCAN does not require the number of clusters in advance and is robust to noise.</w:t>
      </w:r>
    </w:p>
    <w:p w14:paraId="4C770D69" w14:textId="77777777" w:rsidR="00437222" w:rsidRPr="00437222" w:rsidRDefault="00437222" w:rsidP="00437222">
      <w:pPr>
        <w:numPr>
          <w:ilvl w:val="0"/>
          <w:numId w:val="5"/>
        </w:numPr>
      </w:pPr>
      <w:r w:rsidRPr="00437222">
        <w:t xml:space="preserve">Applied DBSCAN with eps=0.5 and </w:t>
      </w:r>
      <w:proofErr w:type="spellStart"/>
      <w:r w:rsidRPr="00437222">
        <w:t>min_samples</w:t>
      </w:r>
      <w:proofErr w:type="spellEnd"/>
      <w:r w:rsidRPr="00437222">
        <w:t>=5.</w:t>
      </w:r>
    </w:p>
    <w:p w14:paraId="0E4A4B51" w14:textId="77777777" w:rsidR="00437222" w:rsidRPr="00437222" w:rsidRDefault="00437222" w:rsidP="00437222">
      <w:pPr>
        <w:numPr>
          <w:ilvl w:val="0"/>
          <w:numId w:val="5"/>
        </w:numPr>
      </w:pPr>
      <w:r w:rsidRPr="00437222">
        <w:t xml:space="preserve">Cluster labels (including noise points </w:t>
      </w:r>
      <w:proofErr w:type="spellStart"/>
      <w:r w:rsidRPr="00437222">
        <w:t>labeled</w:t>
      </w:r>
      <w:proofErr w:type="spellEnd"/>
      <w:r w:rsidRPr="00437222">
        <w:t xml:space="preserve"> as -1) were stored in </w:t>
      </w:r>
      <w:proofErr w:type="spellStart"/>
      <w:r w:rsidRPr="00437222">
        <w:t>DBSCAN_Cluster</w:t>
      </w:r>
      <w:proofErr w:type="spellEnd"/>
      <w:r w:rsidRPr="00437222">
        <w:t>.</w:t>
      </w:r>
    </w:p>
    <w:p w14:paraId="5338118E" w14:textId="1E227B45" w:rsidR="00437222" w:rsidRPr="00437222" w:rsidRDefault="00437222" w:rsidP="00437222"/>
    <w:p w14:paraId="29065818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d) Model Evaluation</w:t>
      </w:r>
    </w:p>
    <w:p w14:paraId="736E4C95" w14:textId="77777777" w:rsidR="00437222" w:rsidRPr="00437222" w:rsidRDefault="00437222" w:rsidP="00437222">
      <w:pPr>
        <w:numPr>
          <w:ilvl w:val="0"/>
          <w:numId w:val="6"/>
        </w:numPr>
      </w:pPr>
      <w:r w:rsidRPr="00437222">
        <w:rPr>
          <w:b/>
          <w:bCs/>
        </w:rPr>
        <w:t>Silhouette Score</w:t>
      </w:r>
      <w:r w:rsidRPr="00437222">
        <w:t xml:space="preserve"> is typically used to evaluate clustering quality.</w:t>
      </w:r>
      <w:r w:rsidRPr="00437222">
        <w:br/>
      </w:r>
      <w:r w:rsidRPr="00437222">
        <w:rPr>
          <w:i/>
          <w:iCs/>
        </w:rPr>
        <w:t xml:space="preserve">(In practice, it can be calculated using </w:t>
      </w:r>
      <w:proofErr w:type="spellStart"/>
      <w:proofErr w:type="gramStart"/>
      <w:r w:rsidRPr="00437222">
        <w:rPr>
          <w:i/>
          <w:iCs/>
        </w:rPr>
        <w:t>sklearn.metrics</w:t>
      </w:r>
      <w:proofErr w:type="gramEnd"/>
      <w:r w:rsidRPr="00437222">
        <w:rPr>
          <w:i/>
          <w:iCs/>
        </w:rPr>
        <w:t>.silhouette_score</w:t>
      </w:r>
      <w:proofErr w:type="spellEnd"/>
      <w:r w:rsidRPr="00437222">
        <w:rPr>
          <w:i/>
          <w:iCs/>
        </w:rPr>
        <w:t>)</w:t>
      </w:r>
    </w:p>
    <w:p w14:paraId="697CF559" w14:textId="77777777" w:rsidR="00437222" w:rsidRPr="00437222" w:rsidRDefault="00437222" w:rsidP="00437222">
      <w:pPr>
        <w:numPr>
          <w:ilvl w:val="0"/>
          <w:numId w:val="6"/>
        </w:numPr>
      </w:pPr>
      <w:r w:rsidRPr="00437222">
        <w:t>DBSCAN can result in some points marked as noise (-1), which can lower its score but helps identify outliers.</w:t>
      </w:r>
    </w:p>
    <w:p w14:paraId="79DD5608" w14:textId="77777777" w:rsidR="00437222" w:rsidRPr="00437222" w:rsidRDefault="00437222" w:rsidP="00437222">
      <w:pPr>
        <w:numPr>
          <w:ilvl w:val="0"/>
          <w:numId w:val="6"/>
        </w:numPr>
      </w:pPr>
      <w:r w:rsidRPr="00437222">
        <w:t xml:space="preserve">The </w:t>
      </w:r>
      <w:r w:rsidRPr="00437222">
        <w:rPr>
          <w:b/>
          <w:bCs/>
        </w:rPr>
        <w:t>distribution of clusters</w:t>
      </w:r>
      <w:r w:rsidRPr="00437222">
        <w:t xml:space="preserve"> was printed to check how customers are segmented.</w:t>
      </w:r>
    </w:p>
    <w:p w14:paraId="3B3A7707" w14:textId="2BDFCFF2" w:rsidR="00437222" w:rsidRPr="00437222" w:rsidRDefault="00437222" w:rsidP="00437222"/>
    <w:p w14:paraId="4CF526C7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e) Cross-Validation (Demonstrated on Example Datasets)</w:t>
      </w:r>
    </w:p>
    <w:p w14:paraId="73DD74F6" w14:textId="77777777" w:rsidR="00437222" w:rsidRPr="00437222" w:rsidRDefault="00437222" w:rsidP="00437222">
      <w:r w:rsidRPr="00437222">
        <w:t xml:space="preserve">Though clustering is unsupervised, </w:t>
      </w:r>
      <w:r w:rsidRPr="00437222">
        <w:rPr>
          <w:b/>
          <w:bCs/>
        </w:rPr>
        <w:t>cross-validation</w:t>
      </w:r>
      <w:r w:rsidRPr="00437222">
        <w:t xml:space="preserve"> concepts were explored using dummy datasets:</w:t>
      </w:r>
    </w:p>
    <w:p w14:paraId="11DCE4F3" w14:textId="77777777" w:rsidR="00437222" w:rsidRPr="00437222" w:rsidRDefault="00437222" w:rsidP="00437222">
      <w:pPr>
        <w:numPr>
          <w:ilvl w:val="0"/>
          <w:numId w:val="7"/>
        </w:numPr>
      </w:pPr>
      <w:r w:rsidRPr="00437222">
        <w:rPr>
          <w:b/>
          <w:bCs/>
        </w:rPr>
        <w:t>K-Fold</w:t>
      </w:r>
    </w:p>
    <w:p w14:paraId="62480130" w14:textId="77777777" w:rsidR="00437222" w:rsidRPr="00437222" w:rsidRDefault="00437222" w:rsidP="00437222">
      <w:pPr>
        <w:numPr>
          <w:ilvl w:val="0"/>
          <w:numId w:val="7"/>
        </w:numPr>
      </w:pPr>
      <w:r w:rsidRPr="00437222">
        <w:rPr>
          <w:b/>
          <w:bCs/>
        </w:rPr>
        <w:t>Leave-One-Out</w:t>
      </w:r>
    </w:p>
    <w:p w14:paraId="7F627024" w14:textId="77777777" w:rsidR="00437222" w:rsidRPr="00437222" w:rsidRDefault="00437222" w:rsidP="00437222">
      <w:pPr>
        <w:numPr>
          <w:ilvl w:val="0"/>
          <w:numId w:val="7"/>
        </w:numPr>
      </w:pPr>
      <w:r w:rsidRPr="00437222">
        <w:rPr>
          <w:b/>
          <w:bCs/>
        </w:rPr>
        <w:t>Leave-P-Out</w:t>
      </w:r>
    </w:p>
    <w:p w14:paraId="7E750FE2" w14:textId="77777777" w:rsidR="00437222" w:rsidRPr="00437222" w:rsidRDefault="00437222" w:rsidP="00437222">
      <w:pPr>
        <w:numPr>
          <w:ilvl w:val="0"/>
          <w:numId w:val="7"/>
        </w:numPr>
      </w:pPr>
      <w:r w:rsidRPr="00437222">
        <w:rPr>
          <w:b/>
          <w:bCs/>
        </w:rPr>
        <w:t>Stratified K-Fold</w:t>
      </w:r>
    </w:p>
    <w:p w14:paraId="6BEF4636" w14:textId="77777777" w:rsidR="00437222" w:rsidRPr="00437222" w:rsidRDefault="00437222" w:rsidP="00437222">
      <w:pPr>
        <w:numPr>
          <w:ilvl w:val="0"/>
          <w:numId w:val="7"/>
        </w:numPr>
      </w:pPr>
      <w:r w:rsidRPr="00437222">
        <w:rPr>
          <w:b/>
          <w:bCs/>
        </w:rPr>
        <w:lastRenderedPageBreak/>
        <w:t>Repeated K-Fold</w:t>
      </w:r>
      <w:r w:rsidRPr="00437222">
        <w:br/>
        <w:t>These techniques were shown for better understanding of model reliability and generalization in supervised learning.</w:t>
      </w:r>
    </w:p>
    <w:p w14:paraId="55658239" w14:textId="44395480" w:rsidR="00437222" w:rsidRPr="00437222" w:rsidRDefault="00437222" w:rsidP="00437222"/>
    <w:p w14:paraId="3241A13F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Cluster Visualization</w:t>
      </w:r>
    </w:p>
    <w:p w14:paraId="1AD3ADE1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K-Means Clusters:</w:t>
      </w:r>
    </w:p>
    <w:p w14:paraId="45C248DC" w14:textId="77777777" w:rsidR="00437222" w:rsidRPr="00437222" w:rsidRDefault="00437222" w:rsidP="00437222">
      <w:pPr>
        <w:numPr>
          <w:ilvl w:val="0"/>
          <w:numId w:val="8"/>
        </w:numPr>
      </w:pPr>
      <w:r w:rsidRPr="00437222">
        <w:t>Scatter plot using Seaborn:</w:t>
      </w:r>
    </w:p>
    <w:p w14:paraId="4971FBA2" w14:textId="77777777" w:rsidR="00437222" w:rsidRPr="00437222" w:rsidRDefault="00437222" w:rsidP="00437222">
      <w:pPr>
        <w:numPr>
          <w:ilvl w:val="1"/>
          <w:numId w:val="8"/>
        </w:numPr>
      </w:pPr>
      <w:r w:rsidRPr="00437222">
        <w:t>X-axis: Annual Income (k$)</w:t>
      </w:r>
    </w:p>
    <w:p w14:paraId="34CF5C48" w14:textId="77777777" w:rsidR="00437222" w:rsidRPr="00437222" w:rsidRDefault="00437222" w:rsidP="00437222">
      <w:pPr>
        <w:numPr>
          <w:ilvl w:val="1"/>
          <w:numId w:val="8"/>
        </w:numPr>
      </w:pPr>
      <w:r w:rsidRPr="00437222">
        <w:t>Y-axis: Spending Score (1–100)</w:t>
      </w:r>
    </w:p>
    <w:p w14:paraId="1213F540" w14:textId="77777777" w:rsidR="00437222" w:rsidRPr="00437222" w:rsidRDefault="00437222" w:rsidP="00437222">
      <w:pPr>
        <w:numPr>
          <w:ilvl w:val="1"/>
          <w:numId w:val="8"/>
        </w:numPr>
      </w:pPr>
      <w:proofErr w:type="spellStart"/>
      <w:r w:rsidRPr="00437222">
        <w:t>Colored</w:t>
      </w:r>
      <w:proofErr w:type="spellEnd"/>
      <w:r w:rsidRPr="00437222">
        <w:t xml:space="preserve"> clusters show distinct customer segments.</w:t>
      </w:r>
    </w:p>
    <w:p w14:paraId="22B4497B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DBSCAN Clusters:</w:t>
      </w:r>
    </w:p>
    <w:p w14:paraId="7973B41E" w14:textId="77777777" w:rsidR="00437222" w:rsidRPr="00437222" w:rsidRDefault="00437222" w:rsidP="00437222">
      <w:pPr>
        <w:numPr>
          <w:ilvl w:val="0"/>
          <w:numId w:val="9"/>
        </w:numPr>
      </w:pPr>
      <w:r w:rsidRPr="00437222">
        <w:t>Similar scatter plot for DBSCAN:</w:t>
      </w:r>
    </w:p>
    <w:p w14:paraId="66D1EB31" w14:textId="77777777" w:rsidR="00437222" w:rsidRPr="00437222" w:rsidRDefault="00437222" w:rsidP="00437222">
      <w:pPr>
        <w:numPr>
          <w:ilvl w:val="1"/>
          <w:numId w:val="9"/>
        </w:numPr>
      </w:pPr>
      <w:r w:rsidRPr="00437222">
        <w:t>Clusters formed based on density.</w:t>
      </w:r>
    </w:p>
    <w:p w14:paraId="1E38A03A" w14:textId="77777777" w:rsidR="00437222" w:rsidRPr="00437222" w:rsidRDefault="00437222" w:rsidP="00437222">
      <w:pPr>
        <w:numPr>
          <w:ilvl w:val="1"/>
          <w:numId w:val="9"/>
        </w:numPr>
      </w:pPr>
      <w:r w:rsidRPr="00437222">
        <w:t>Noise/outliers identified (</w:t>
      </w:r>
      <w:proofErr w:type="spellStart"/>
      <w:r w:rsidRPr="00437222">
        <w:t>colored</w:t>
      </w:r>
      <w:proofErr w:type="spellEnd"/>
      <w:r w:rsidRPr="00437222">
        <w:t xml:space="preserve"> differently or excluded).</w:t>
      </w:r>
    </w:p>
    <w:p w14:paraId="7D679A59" w14:textId="666B8751" w:rsidR="00437222" w:rsidRPr="00437222" w:rsidRDefault="00437222" w:rsidP="00437222"/>
    <w:p w14:paraId="0A993AE7" w14:textId="77777777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Insights Gained</w:t>
      </w:r>
    </w:p>
    <w:p w14:paraId="3375590E" w14:textId="77777777" w:rsidR="00437222" w:rsidRPr="00437222" w:rsidRDefault="00437222" w:rsidP="00437222">
      <w:pPr>
        <w:numPr>
          <w:ilvl w:val="0"/>
          <w:numId w:val="10"/>
        </w:numPr>
      </w:pPr>
      <w:r w:rsidRPr="00437222">
        <w:rPr>
          <w:b/>
          <w:bCs/>
        </w:rPr>
        <w:t>K-Means</w:t>
      </w:r>
      <w:r w:rsidRPr="00437222">
        <w:t xml:space="preserve"> identified five distinct groups of customers such as:</w:t>
      </w:r>
    </w:p>
    <w:p w14:paraId="37E63D36" w14:textId="77777777" w:rsidR="00437222" w:rsidRPr="00437222" w:rsidRDefault="00437222" w:rsidP="00437222">
      <w:pPr>
        <w:numPr>
          <w:ilvl w:val="1"/>
          <w:numId w:val="10"/>
        </w:numPr>
      </w:pPr>
      <w:r w:rsidRPr="00437222">
        <w:t>High income – high spenders</w:t>
      </w:r>
    </w:p>
    <w:p w14:paraId="16C71344" w14:textId="77777777" w:rsidR="00437222" w:rsidRPr="00437222" w:rsidRDefault="00437222" w:rsidP="00437222">
      <w:pPr>
        <w:numPr>
          <w:ilvl w:val="1"/>
          <w:numId w:val="10"/>
        </w:numPr>
      </w:pPr>
      <w:r w:rsidRPr="00437222">
        <w:t>Low income – low spenders</w:t>
      </w:r>
    </w:p>
    <w:p w14:paraId="6E3AD897" w14:textId="77777777" w:rsidR="00437222" w:rsidRPr="00437222" w:rsidRDefault="00437222" w:rsidP="00437222">
      <w:pPr>
        <w:numPr>
          <w:ilvl w:val="1"/>
          <w:numId w:val="10"/>
        </w:numPr>
      </w:pPr>
      <w:r w:rsidRPr="00437222">
        <w:t xml:space="preserve">Average income – varying spending </w:t>
      </w:r>
      <w:proofErr w:type="spellStart"/>
      <w:r w:rsidRPr="00437222">
        <w:t>behavior</w:t>
      </w:r>
      <w:proofErr w:type="spellEnd"/>
    </w:p>
    <w:p w14:paraId="6293FE3B" w14:textId="77777777" w:rsidR="00437222" w:rsidRPr="00437222" w:rsidRDefault="00437222" w:rsidP="00437222">
      <w:pPr>
        <w:numPr>
          <w:ilvl w:val="0"/>
          <w:numId w:val="10"/>
        </w:numPr>
      </w:pPr>
      <w:r w:rsidRPr="00437222">
        <w:rPr>
          <w:b/>
          <w:bCs/>
        </w:rPr>
        <w:t>DBSCAN</w:t>
      </w:r>
      <w:r w:rsidRPr="00437222">
        <w:t xml:space="preserve"> helped in detecting </w:t>
      </w:r>
      <w:r w:rsidRPr="00437222">
        <w:rPr>
          <w:b/>
          <w:bCs/>
        </w:rPr>
        <w:t>outliers</w:t>
      </w:r>
      <w:r w:rsidRPr="00437222">
        <w:t xml:space="preserve"> that don't belong to any major segment.</w:t>
      </w:r>
    </w:p>
    <w:p w14:paraId="628D147E" w14:textId="77777777" w:rsidR="00437222" w:rsidRPr="00437222" w:rsidRDefault="00437222" w:rsidP="00437222">
      <w:pPr>
        <w:numPr>
          <w:ilvl w:val="0"/>
          <w:numId w:val="10"/>
        </w:numPr>
      </w:pPr>
      <w:r w:rsidRPr="00437222">
        <w:rPr>
          <w:b/>
          <w:bCs/>
        </w:rPr>
        <w:t>Standardization</w:t>
      </w:r>
      <w:r w:rsidRPr="00437222">
        <w:t xml:space="preserve"> greatly improved cluster separation, especially for DBSCAN.</w:t>
      </w:r>
    </w:p>
    <w:p w14:paraId="568CBC58" w14:textId="70225D39" w:rsidR="00437222" w:rsidRPr="00437222" w:rsidRDefault="00437222" w:rsidP="00437222">
      <w:r w:rsidRPr="00437222">
        <w:drawing>
          <wp:inline distT="0" distB="0" distL="0" distR="0" wp14:anchorId="372E241C" wp14:editId="6FC76B07">
            <wp:extent cx="4099560" cy="2772404"/>
            <wp:effectExtent l="0" t="0" r="0" b="9525"/>
            <wp:docPr id="947467726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7726" name="Picture 1" descr="A graph with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494" cy="2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1C07" w14:textId="0B65EA5A" w:rsidR="00437222" w:rsidRDefault="00437222" w:rsidP="00437222">
      <w:pPr>
        <w:rPr>
          <w:b/>
          <w:bCs/>
        </w:rPr>
      </w:pPr>
      <w:r w:rsidRPr="00437222">
        <w:rPr>
          <w:b/>
          <w:bCs/>
        </w:rPr>
        <w:lastRenderedPageBreak/>
        <w:drawing>
          <wp:inline distT="0" distB="0" distL="0" distR="0" wp14:anchorId="5FDC3FA8" wp14:editId="338A2DFC">
            <wp:extent cx="5059203" cy="3421380"/>
            <wp:effectExtent l="0" t="0" r="8255" b="7620"/>
            <wp:docPr id="1351704800" name="Picture 1" descr="A chart with many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4800" name="Picture 1" descr="A chart with many colore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066" cy="34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232" w14:textId="0D1F6241" w:rsidR="00437222" w:rsidRPr="00437222" w:rsidRDefault="00437222" w:rsidP="00437222">
      <w:pPr>
        <w:rPr>
          <w:b/>
          <w:bCs/>
        </w:rPr>
      </w:pPr>
      <w:r w:rsidRPr="00437222">
        <w:rPr>
          <w:b/>
          <w:bCs/>
        </w:rPr>
        <w:t>Conclusion</w:t>
      </w:r>
    </w:p>
    <w:p w14:paraId="0110EF0D" w14:textId="77777777" w:rsidR="00437222" w:rsidRPr="00437222" w:rsidRDefault="00437222" w:rsidP="00437222">
      <w:r w:rsidRPr="00437222">
        <w:t xml:space="preserve">Clustering techniques like </w:t>
      </w:r>
      <w:r w:rsidRPr="00437222">
        <w:rPr>
          <w:b/>
          <w:bCs/>
        </w:rPr>
        <w:t>K-Means</w:t>
      </w:r>
      <w:r w:rsidRPr="00437222">
        <w:t xml:space="preserve"> and </w:t>
      </w:r>
      <w:r w:rsidRPr="00437222">
        <w:rPr>
          <w:b/>
          <w:bCs/>
        </w:rPr>
        <w:t>DBSCAN</w:t>
      </w:r>
      <w:r w:rsidRPr="00437222">
        <w:t xml:space="preserve"> successfully helped segment customers based on income and spending </w:t>
      </w:r>
      <w:proofErr w:type="spellStart"/>
      <w:r w:rsidRPr="00437222">
        <w:t>behavior</w:t>
      </w:r>
      <w:proofErr w:type="spellEnd"/>
      <w:r w:rsidRPr="00437222">
        <w:t>.</w:t>
      </w:r>
      <w:r w:rsidRPr="00437222">
        <w:br/>
        <w:t>These insights can assist mall management in:</w:t>
      </w:r>
    </w:p>
    <w:p w14:paraId="01AF72C2" w14:textId="77777777" w:rsidR="00437222" w:rsidRPr="00437222" w:rsidRDefault="00437222" w:rsidP="00437222">
      <w:pPr>
        <w:numPr>
          <w:ilvl w:val="0"/>
          <w:numId w:val="11"/>
        </w:numPr>
      </w:pPr>
      <w:r w:rsidRPr="00437222">
        <w:rPr>
          <w:b/>
          <w:bCs/>
        </w:rPr>
        <w:t>Tailoring marketing campaigns</w:t>
      </w:r>
    </w:p>
    <w:p w14:paraId="42D23653" w14:textId="77777777" w:rsidR="00437222" w:rsidRPr="00437222" w:rsidRDefault="00437222" w:rsidP="00437222">
      <w:pPr>
        <w:numPr>
          <w:ilvl w:val="0"/>
          <w:numId w:val="11"/>
        </w:numPr>
      </w:pPr>
      <w:r w:rsidRPr="00437222">
        <w:rPr>
          <w:b/>
          <w:bCs/>
        </w:rPr>
        <w:t>Offering exclusive deals to high-spending segments</w:t>
      </w:r>
    </w:p>
    <w:p w14:paraId="157AD5D2" w14:textId="77777777" w:rsidR="00437222" w:rsidRPr="00437222" w:rsidRDefault="00437222" w:rsidP="00437222">
      <w:pPr>
        <w:numPr>
          <w:ilvl w:val="0"/>
          <w:numId w:val="11"/>
        </w:numPr>
      </w:pPr>
      <w:r w:rsidRPr="00437222">
        <w:rPr>
          <w:b/>
          <w:bCs/>
        </w:rPr>
        <w:t>Detecting unusual customer patterns or outliers</w:t>
      </w:r>
    </w:p>
    <w:p w14:paraId="2469A558" w14:textId="77777777" w:rsidR="00437222" w:rsidRPr="00437222" w:rsidRDefault="00437222" w:rsidP="00437222">
      <w:r w:rsidRPr="00437222">
        <w:t xml:space="preserve">Unsupervised learning proves to be a powerful tool in understanding and leveraging customer </w:t>
      </w:r>
      <w:proofErr w:type="spellStart"/>
      <w:r w:rsidRPr="00437222">
        <w:t>behavior</w:t>
      </w:r>
      <w:proofErr w:type="spellEnd"/>
      <w:r w:rsidRPr="00437222">
        <w:t xml:space="preserve"> for business growth.</w:t>
      </w:r>
    </w:p>
    <w:p w14:paraId="5B190B60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A51"/>
    <w:multiLevelType w:val="multilevel"/>
    <w:tmpl w:val="EE3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685F"/>
    <w:multiLevelType w:val="multilevel"/>
    <w:tmpl w:val="B0A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A2189"/>
    <w:multiLevelType w:val="multilevel"/>
    <w:tmpl w:val="9EB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C7A3D"/>
    <w:multiLevelType w:val="multilevel"/>
    <w:tmpl w:val="843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65984"/>
    <w:multiLevelType w:val="multilevel"/>
    <w:tmpl w:val="EAEC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F2505"/>
    <w:multiLevelType w:val="multilevel"/>
    <w:tmpl w:val="C0F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17CF5"/>
    <w:multiLevelType w:val="multilevel"/>
    <w:tmpl w:val="509A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F30EA"/>
    <w:multiLevelType w:val="multilevel"/>
    <w:tmpl w:val="7CE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03DAC"/>
    <w:multiLevelType w:val="multilevel"/>
    <w:tmpl w:val="6BF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2413D"/>
    <w:multiLevelType w:val="multilevel"/>
    <w:tmpl w:val="22B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625E6"/>
    <w:multiLevelType w:val="multilevel"/>
    <w:tmpl w:val="478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264454">
    <w:abstractNumId w:val="2"/>
  </w:num>
  <w:num w:numId="2" w16cid:durableId="162354013">
    <w:abstractNumId w:val="9"/>
  </w:num>
  <w:num w:numId="3" w16cid:durableId="1783912823">
    <w:abstractNumId w:val="5"/>
  </w:num>
  <w:num w:numId="4" w16cid:durableId="182012905">
    <w:abstractNumId w:val="7"/>
  </w:num>
  <w:num w:numId="5" w16cid:durableId="2060398941">
    <w:abstractNumId w:val="6"/>
  </w:num>
  <w:num w:numId="6" w16cid:durableId="358969107">
    <w:abstractNumId w:val="10"/>
  </w:num>
  <w:num w:numId="7" w16cid:durableId="2025285337">
    <w:abstractNumId w:val="8"/>
  </w:num>
  <w:num w:numId="8" w16cid:durableId="1731539143">
    <w:abstractNumId w:val="4"/>
  </w:num>
  <w:num w:numId="9" w16cid:durableId="454325666">
    <w:abstractNumId w:val="0"/>
  </w:num>
  <w:num w:numId="10" w16cid:durableId="339937115">
    <w:abstractNumId w:val="1"/>
  </w:num>
  <w:num w:numId="11" w16cid:durableId="1256986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2"/>
    <w:rsid w:val="00437222"/>
    <w:rsid w:val="006111EB"/>
    <w:rsid w:val="006B2386"/>
    <w:rsid w:val="006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C678"/>
  <w15:chartTrackingRefBased/>
  <w15:docId w15:val="{1210949A-9CC5-4860-812A-6E1112F0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2025-04-11T14:42:00Z</dcterms:created>
  <dcterms:modified xsi:type="dcterms:W3CDTF">2025-04-11T14:45:00Z</dcterms:modified>
</cp:coreProperties>
</file>