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96A9C" w14:textId="77777777" w:rsidR="0057317A" w:rsidRDefault="005731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4"/>
        <w:tblW w:w="10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285"/>
        <w:gridCol w:w="2985"/>
        <w:gridCol w:w="1110"/>
        <w:gridCol w:w="255"/>
        <w:gridCol w:w="660"/>
        <w:gridCol w:w="1755"/>
        <w:gridCol w:w="255"/>
        <w:gridCol w:w="1275"/>
      </w:tblGrid>
      <w:tr w:rsidR="0057317A" w14:paraId="0A2A4B05" w14:textId="77777777">
        <w:trPr>
          <w:trHeight w:val="285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BCABF" w14:textId="77777777" w:rsidR="0057317A" w:rsidRDefault="001924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 code &amp; Name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DE6B1" w14:textId="77777777" w:rsidR="0057317A" w:rsidRDefault="001924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7DDF5" w14:textId="77777777" w:rsidR="0057317A" w:rsidRDefault="0019240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CS381 &amp; </w:t>
            </w:r>
          </w:p>
          <w:p w14:paraId="034AC8B0" w14:textId="77777777" w:rsidR="0057317A" w:rsidRDefault="0019240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Full Stack Development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1C2C1" w14:textId="77777777" w:rsidR="0057317A" w:rsidRDefault="001924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95682" w14:textId="77777777" w:rsidR="0057317A" w:rsidRDefault="001924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89564" w14:textId="757A48C0" w:rsidR="0057317A" w:rsidRDefault="009D75F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7E0D6" w14:textId="77777777" w:rsidR="0057317A" w:rsidRDefault="001924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Academic Year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964D5" w14:textId="77777777" w:rsidR="0057317A" w:rsidRDefault="001924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E1937" w14:textId="77777777" w:rsidR="0057317A" w:rsidRDefault="0019240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2022-2023</w:t>
            </w:r>
          </w:p>
        </w:tc>
      </w:tr>
      <w:tr w:rsidR="0057317A" w14:paraId="5E1160F3" w14:textId="77777777">
        <w:trPr>
          <w:trHeight w:val="285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CB1FF" w14:textId="77777777" w:rsidR="0057317A" w:rsidRDefault="0019240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53970" w14:textId="77777777" w:rsidR="0057317A" w:rsidRDefault="0019240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94132" w14:textId="532E6670" w:rsidR="0057317A" w:rsidRDefault="00AB68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D21CS108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70E42" w14:textId="77777777" w:rsidR="0057317A" w:rsidRDefault="001924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AAD75" w14:textId="77777777" w:rsidR="0057317A" w:rsidRDefault="0019240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D0CD0" w14:textId="62391B63" w:rsidR="0057317A" w:rsidRDefault="00AB68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Shubham Dankhara</w:t>
            </w:r>
          </w:p>
        </w:tc>
      </w:tr>
    </w:tbl>
    <w:p w14:paraId="5BC13EDD" w14:textId="77777777" w:rsidR="0057317A" w:rsidRDefault="0057317A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10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30"/>
      </w:tblGrid>
      <w:tr w:rsidR="0057317A" w14:paraId="48B7B965" w14:textId="77777777">
        <w:trPr>
          <w:trHeight w:val="240"/>
        </w:trPr>
        <w:tc>
          <w:tcPr>
            <w:tcW w:w="10530" w:type="dxa"/>
            <w:vAlign w:val="center"/>
          </w:tcPr>
          <w:p w14:paraId="1F959667" w14:textId="6E1D5A83" w:rsidR="0057317A" w:rsidRDefault="00192405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  <w:t xml:space="preserve">Practical </w:t>
            </w:r>
            <w:r w:rsidR="004E059C"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  <w:t>–</w:t>
            </w: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  <w:t xml:space="preserve"> </w:t>
            </w:r>
            <w:r w:rsidR="009D75F4"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  <w:t>3</w:t>
            </w:r>
          </w:p>
        </w:tc>
      </w:tr>
      <w:tr w:rsidR="0057317A" w14:paraId="5F9733EB" w14:textId="77777777">
        <w:trPr>
          <w:trHeight w:val="270"/>
        </w:trPr>
        <w:tc>
          <w:tcPr>
            <w:tcW w:w="10530" w:type="dxa"/>
          </w:tcPr>
          <w:p w14:paraId="4B503893" w14:textId="7EE446F4" w:rsidR="0057317A" w:rsidRDefault="00192405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A</w:t>
            </w:r>
            <w:r w:rsidR="002F7653"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im</w:t>
            </w:r>
            <w:r w:rsidR="009D75F4"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-a</w:t>
            </w:r>
          </w:p>
        </w:tc>
      </w:tr>
      <w:tr w:rsidR="0057317A" w14:paraId="5E8DE651" w14:textId="77777777">
        <w:trPr>
          <w:trHeight w:val="611"/>
        </w:trPr>
        <w:tc>
          <w:tcPr>
            <w:tcW w:w="10530" w:type="dxa"/>
          </w:tcPr>
          <w:p w14:paraId="46AFBA61" w14:textId="23462B04" w:rsidR="0057317A" w:rsidRPr="009D75F4" w:rsidRDefault="009D75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5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a functionality that changes the color of the two headings every 1 second is activated when you click the Start Button. The first heading’s colour is stored in var, while the second heading's colour is declared using let. </w:t>
            </w:r>
          </w:p>
        </w:tc>
      </w:tr>
      <w:tr w:rsidR="0057317A" w14:paraId="42F6411E" w14:textId="77777777">
        <w:trPr>
          <w:trHeight w:val="92"/>
        </w:trPr>
        <w:tc>
          <w:tcPr>
            <w:tcW w:w="10530" w:type="dxa"/>
          </w:tcPr>
          <w:p w14:paraId="04C98B6B" w14:textId="77777777" w:rsidR="0057317A" w:rsidRDefault="00192405">
            <w:pPr>
              <w:ind w:right="45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bookmarkStart w:id="1" w:name="_Hlk112594564"/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Code Link(Github Links)</w:t>
            </w:r>
          </w:p>
        </w:tc>
      </w:tr>
      <w:tr w:rsidR="0057317A" w14:paraId="55BA8D88" w14:textId="77777777">
        <w:trPr>
          <w:trHeight w:val="92"/>
        </w:trPr>
        <w:tc>
          <w:tcPr>
            <w:tcW w:w="10530" w:type="dxa"/>
          </w:tcPr>
          <w:p w14:paraId="17A90C1B" w14:textId="0789C468" w:rsidR="0057317A" w:rsidRDefault="00192405" w:rsidP="00324AA8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Practical-</w:t>
            </w:r>
            <w:r w:rsidR="00E1569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Git-hub Link : </w:t>
            </w:r>
            <w:r w:rsidR="00324AA8" w:rsidRPr="00324A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https://github.com/ShubhamDankhara/FSD/tree/main/Practical-3</w:t>
            </w:r>
          </w:p>
          <w:p w14:paraId="546F87D3" w14:textId="455EB7B0" w:rsidR="0057317A" w:rsidRDefault="0057317A" w:rsidP="009D75F4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</w:tr>
      <w:bookmarkEnd w:id="1"/>
      <w:tr w:rsidR="0057317A" w14:paraId="22373E28" w14:textId="77777777">
        <w:trPr>
          <w:trHeight w:val="73"/>
        </w:trPr>
        <w:tc>
          <w:tcPr>
            <w:tcW w:w="10530" w:type="dxa"/>
          </w:tcPr>
          <w:p w14:paraId="70D4791D" w14:textId="77777777" w:rsidR="0057317A" w:rsidRDefault="00192405">
            <w:pPr>
              <w:ind w:right="45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Output</w:t>
            </w:r>
          </w:p>
        </w:tc>
      </w:tr>
      <w:tr w:rsidR="0057317A" w14:paraId="3ECB393B" w14:textId="77777777">
        <w:trPr>
          <w:trHeight w:val="3011"/>
        </w:trPr>
        <w:tc>
          <w:tcPr>
            <w:tcW w:w="10530" w:type="dxa"/>
          </w:tcPr>
          <w:p w14:paraId="61100636" w14:textId="0B804FA5" w:rsidR="0057317A" w:rsidRDefault="0057317A" w:rsidP="009D75F4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D75F4" w14:paraId="6873CB6F" w14:textId="77777777" w:rsidTr="009D75F4">
        <w:trPr>
          <w:trHeight w:val="446"/>
        </w:trPr>
        <w:tc>
          <w:tcPr>
            <w:tcW w:w="10530" w:type="dxa"/>
          </w:tcPr>
          <w:p w14:paraId="3BCAA6F5" w14:textId="565E6FB8" w:rsidR="009D75F4" w:rsidRDefault="009D75F4" w:rsidP="009D75F4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Aim-b</w:t>
            </w:r>
          </w:p>
        </w:tc>
      </w:tr>
      <w:tr w:rsidR="009D75F4" w14:paraId="4E3EDAC9" w14:textId="77777777" w:rsidTr="00E1569E">
        <w:trPr>
          <w:trHeight w:val="1133"/>
        </w:trPr>
        <w:tc>
          <w:tcPr>
            <w:tcW w:w="10530" w:type="dxa"/>
          </w:tcPr>
          <w:p w14:paraId="554B92DB" w14:textId="77777777" w:rsidR="009D75F4" w:rsidRPr="009D75F4" w:rsidRDefault="009D75F4" w:rsidP="009D75F4">
            <w:pPr>
              <w:ind w:right="45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9D75F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Create a Student class that contains the constructor with the parameters rollno, firstname, lastname, and one getter method to print the full name.</w:t>
            </w:r>
          </w:p>
          <w:p w14:paraId="4F4DC6C8" w14:textId="77777777" w:rsidR="009D75F4" w:rsidRPr="009D75F4" w:rsidRDefault="009D75F4" w:rsidP="009D75F4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9D75F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Create a Student class that contains a constructor with the parameters rollno, firstname, lastname, and one setter method to set the full name</w:t>
            </w:r>
            <w:r w:rsidRPr="009D75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  <w:p w14:paraId="3D5057A3" w14:textId="77777777" w:rsidR="009D75F4" w:rsidRDefault="009D75F4" w:rsidP="009D75F4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D75F4" w14:paraId="57DC4078" w14:textId="77777777" w:rsidTr="00E1569E">
        <w:trPr>
          <w:trHeight w:val="58"/>
        </w:trPr>
        <w:tc>
          <w:tcPr>
            <w:tcW w:w="10530" w:type="dxa"/>
          </w:tcPr>
          <w:p w14:paraId="0E251B3B" w14:textId="77777777" w:rsidR="00E1569E" w:rsidRDefault="00E1569E" w:rsidP="00E1569E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Code Link(Github Links)</w:t>
            </w:r>
          </w:p>
          <w:p w14:paraId="5C5C314D" w14:textId="77777777" w:rsidR="009D75F4" w:rsidRDefault="009D75F4" w:rsidP="009D75F4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7317A" w14:paraId="0972EB21" w14:textId="77777777" w:rsidTr="00E1569E">
        <w:trPr>
          <w:trHeight w:val="58"/>
        </w:trPr>
        <w:tc>
          <w:tcPr>
            <w:tcW w:w="10530" w:type="dxa"/>
          </w:tcPr>
          <w:p w14:paraId="7B1DF25D" w14:textId="3BDE795A" w:rsidR="00E1569E" w:rsidRDefault="00E1569E" w:rsidP="00E1569E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Practical-3 Git-hub Link :</w:t>
            </w:r>
            <w:r w:rsidR="00324AA8">
              <w:t xml:space="preserve"> </w:t>
            </w:r>
            <w:r w:rsidR="00324AA8" w:rsidRPr="00324A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https://github.com/ShubhamDankhara/FSD/tree/main/Practical-3</w:t>
            </w:r>
          </w:p>
          <w:p w14:paraId="46E7DB90" w14:textId="77777777" w:rsidR="00E1569E" w:rsidRDefault="00E1569E" w:rsidP="00E1569E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55F70B1" w14:textId="4E7E61D7" w:rsidR="00E1569E" w:rsidRDefault="00E1569E" w:rsidP="00324AA8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1569E" w14:paraId="1E109DEB" w14:textId="77777777">
        <w:trPr>
          <w:trHeight w:val="405"/>
        </w:trPr>
        <w:tc>
          <w:tcPr>
            <w:tcW w:w="10530" w:type="dxa"/>
          </w:tcPr>
          <w:p w14:paraId="7EC31BDB" w14:textId="666A1E30" w:rsidR="00E1569E" w:rsidRDefault="00E1569E" w:rsidP="00E1569E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Output</w:t>
            </w:r>
          </w:p>
        </w:tc>
      </w:tr>
      <w:tr w:rsidR="00E1569E" w14:paraId="7FC43997" w14:textId="77777777">
        <w:trPr>
          <w:trHeight w:val="405"/>
        </w:trPr>
        <w:tc>
          <w:tcPr>
            <w:tcW w:w="10530" w:type="dxa"/>
          </w:tcPr>
          <w:p w14:paraId="199EE502" w14:textId="77777777" w:rsidR="00E1569E" w:rsidRDefault="00E1569E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1569E" w14:paraId="0AB7A812" w14:textId="77777777">
        <w:trPr>
          <w:trHeight w:val="405"/>
        </w:trPr>
        <w:tc>
          <w:tcPr>
            <w:tcW w:w="10530" w:type="dxa"/>
          </w:tcPr>
          <w:p w14:paraId="77CCE69A" w14:textId="12D357D1" w:rsidR="00E1569E" w:rsidRDefault="00E1569E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Faculty Name &amp; Signature:</w:t>
            </w:r>
          </w:p>
        </w:tc>
      </w:tr>
    </w:tbl>
    <w:p w14:paraId="18B306A4" w14:textId="77777777" w:rsidR="0057317A" w:rsidRDefault="00192405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7127727" w14:textId="77777777" w:rsidR="0057317A" w:rsidRDefault="0057317A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5731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81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875F0" w14:textId="77777777" w:rsidR="00D96BF5" w:rsidRDefault="00D96BF5">
      <w:pPr>
        <w:spacing w:after="0" w:line="240" w:lineRule="auto"/>
      </w:pPr>
      <w:r>
        <w:separator/>
      </w:r>
    </w:p>
  </w:endnote>
  <w:endnote w:type="continuationSeparator" w:id="0">
    <w:p w14:paraId="54C8E244" w14:textId="77777777" w:rsidR="00D96BF5" w:rsidRDefault="00D96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3348D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F4F2" w14:textId="77777777" w:rsidR="0057317A" w:rsidRDefault="00192405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</w:rPr>
      <w:t>Department of Computer Science and Engineering</w:t>
    </w:r>
    <w:r>
      <w:rPr>
        <w:rFonts w:ascii="Cambria" w:eastAsia="Cambria" w:hAnsi="Cambria" w:cs="Cambria"/>
        <w:color w:val="000000"/>
      </w:rPr>
      <w:tab/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F7653">
      <w:rPr>
        <w:noProof/>
        <w:color w:val="000000"/>
      </w:rPr>
      <w:t>1</w:t>
    </w:r>
    <w:r>
      <w:rPr>
        <w:color w:val="000000"/>
      </w:rPr>
      <w:fldChar w:fldCharType="end"/>
    </w:r>
  </w:p>
  <w:p w14:paraId="0B4A9566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F19D2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45068" w14:textId="77777777" w:rsidR="00D96BF5" w:rsidRDefault="00D96BF5">
      <w:pPr>
        <w:spacing w:after="0" w:line="240" w:lineRule="auto"/>
      </w:pPr>
      <w:r>
        <w:separator/>
      </w:r>
    </w:p>
  </w:footnote>
  <w:footnote w:type="continuationSeparator" w:id="0">
    <w:p w14:paraId="4D9DFA65" w14:textId="77777777" w:rsidR="00D96BF5" w:rsidRDefault="00D96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A3C3B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01122" w14:textId="012C8625" w:rsidR="0057317A" w:rsidRDefault="0019240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540"/>
      </w:tabs>
      <w:spacing w:after="0" w:line="240" w:lineRule="auto"/>
      <w:rPr>
        <w:rFonts w:ascii="Times New Roman" w:eastAsia="Times New Roman" w:hAnsi="Times New Roman" w:cs="Times New Roman"/>
        <w:b/>
        <w:color w:val="000000"/>
      </w:rPr>
    </w:pPr>
    <w:r>
      <w:rPr>
        <w:rFonts w:ascii="Cambria" w:eastAsia="Cambria" w:hAnsi="Cambria" w:cs="Cambria"/>
        <w:b/>
      </w:rPr>
      <w:t xml:space="preserve">CS381 </w:t>
    </w:r>
    <w:r>
      <w:rPr>
        <w:rFonts w:ascii="Cambria" w:eastAsia="Cambria" w:hAnsi="Cambria" w:cs="Cambria"/>
        <w:b/>
        <w:color w:val="000000"/>
      </w:rPr>
      <w:t xml:space="preserve">: </w:t>
    </w:r>
    <w:r>
      <w:rPr>
        <w:rFonts w:ascii="Times New Roman" w:eastAsia="Times New Roman" w:hAnsi="Times New Roman" w:cs="Times New Roman"/>
        <w:b/>
        <w:sz w:val="24"/>
        <w:szCs w:val="24"/>
      </w:rPr>
      <w:t>Full Stack Development</w:t>
    </w:r>
    <w:r>
      <w:rPr>
        <w:rFonts w:ascii="Cambria" w:eastAsia="Cambria" w:hAnsi="Cambria" w:cs="Cambria"/>
        <w:b/>
        <w:color w:val="000000"/>
      </w:rPr>
      <w:tab/>
    </w:r>
    <w:r>
      <w:rPr>
        <w:rFonts w:ascii="Cambria" w:eastAsia="Cambria" w:hAnsi="Cambria" w:cs="Cambria"/>
        <w:b/>
        <w:color w:val="000000"/>
      </w:rPr>
      <w:tab/>
      <w:t xml:space="preserve">              </w:t>
    </w:r>
    <w:r w:rsidR="009D75F4">
      <w:rPr>
        <w:rFonts w:ascii="Cambria" w:eastAsia="Cambria" w:hAnsi="Cambria" w:cs="Cambria"/>
        <w:b/>
      </w:rPr>
      <w:t>D21CS10</w:t>
    </w:r>
    <w:r w:rsidR="00AB68B7">
      <w:rPr>
        <w:rFonts w:ascii="Cambria" w:eastAsia="Cambria" w:hAnsi="Cambria" w:cs="Cambria"/>
        <w:b/>
      </w:rPr>
      <w:t>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C4B23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E78F3"/>
    <w:multiLevelType w:val="hybridMultilevel"/>
    <w:tmpl w:val="C726A47A"/>
    <w:lvl w:ilvl="0" w:tplc="678E54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C4F4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7A90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A2EA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BAF2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9E56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E4AB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5E9A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8AA4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3790BDF"/>
    <w:multiLevelType w:val="multilevel"/>
    <w:tmpl w:val="54EC79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17A"/>
    <w:rsid w:val="00192405"/>
    <w:rsid w:val="001E719D"/>
    <w:rsid w:val="002F7653"/>
    <w:rsid w:val="00324AA8"/>
    <w:rsid w:val="003951BC"/>
    <w:rsid w:val="00472409"/>
    <w:rsid w:val="004E059C"/>
    <w:rsid w:val="0057317A"/>
    <w:rsid w:val="00636C21"/>
    <w:rsid w:val="006A721F"/>
    <w:rsid w:val="007B207D"/>
    <w:rsid w:val="009D75F4"/>
    <w:rsid w:val="00AB68B7"/>
    <w:rsid w:val="00D96BF5"/>
    <w:rsid w:val="00E1569E"/>
    <w:rsid w:val="00EE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1EE5B"/>
  <w15:docId w15:val="{6745F0EA-EB7D-480A-B17A-4FB732E1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69E"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ind w:right="-36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954FC"/>
    <w:pPr>
      <w:ind w:left="720"/>
      <w:contextualSpacing/>
    </w:pPr>
  </w:style>
  <w:style w:type="table" w:styleId="TableGrid">
    <w:name w:val="Table Grid"/>
    <w:basedOn w:val="TableNormal"/>
    <w:uiPriority w:val="39"/>
    <w:rsid w:val="00195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3E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E5F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4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8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20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i5F5/EOiDxgovkdbIFVXN5ihHw==">AMUW2mVVAov63XSriuW/TPmSQqbaXMLiXfMPoFvEIAl5D+AObGSQQRzly76Ex0BDaGfFpjliRF4Uv3lttHaPOhbaS5bJKJsm9U+QGU3FNPqZmoWECer065U+HNe909rKZYiOqy9dKT5s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Shubham Dankhara</cp:lastModifiedBy>
  <cp:revision>5</cp:revision>
  <dcterms:created xsi:type="dcterms:W3CDTF">2022-08-28T10:53:00Z</dcterms:created>
  <dcterms:modified xsi:type="dcterms:W3CDTF">2022-09-18T18:49:00Z</dcterms:modified>
</cp:coreProperties>
</file>