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FCDB" w14:textId="77777777" w:rsidR="003B2465" w:rsidRDefault="003B2465">
      <w:pPr>
        <w:pStyle w:val="Default"/>
        <w:jc w:val="center"/>
      </w:pPr>
    </w:p>
    <w:p w14:paraId="573B2DE1" w14:textId="77777777" w:rsidR="003B2465" w:rsidRDefault="0060009D">
      <w:pPr>
        <w:pStyle w:val="Default"/>
        <w:jc w:val="both"/>
      </w:pPr>
      <w:r>
        <w:rPr>
          <w:b/>
          <w:bCs/>
        </w:rPr>
        <w:t xml:space="preserve">General Lab Instructions: </w:t>
      </w:r>
    </w:p>
    <w:p w14:paraId="145C0627" w14:textId="33B8D98D" w:rsidR="003B2465" w:rsidRPr="003D2EB7" w:rsidRDefault="0060009D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2EB7">
        <w:rPr>
          <w:rFonts w:ascii="Times New Roman" w:hAnsi="Times New Roman" w:cs="Times New Roman"/>
          <w:color w:val="000000"/>
        </w:rPr>
        <w:t xml:space="preserve">1. Save solutions in appropriate m-files. Be sure to place semicolons wherever appropriate, to suppress unnecessary console output. </w:t>
      </w:r>
    </w:p>
    <w:p w14:paraId="2964D1D9" w14:textId="5387F060" w:rsidR="003B2465" w:rsidRPr="003D2EB7" w:rsidRDefault="0060009D">
      <w:pPr>
        <w:spacing w:after="0" w:line="240" w:lineRule="auto"/>
        <w:jc w:val="both"/>
        <w:rPr>
          <w:sz w:val="20"/>
          <w:szCs w:val="20"/>
        </w:rPr>
      </w:pPr>
      <w:r w:rsidRPr="003D2EB7">
        <w:rPr>
          <w:rFonts w:ascii="Times New Roman" w:hAnsi="Times New Roman" w:cs="Times New Roman"/>
          <w:color w:val="000000"/>
        </w:rPr>
        <w:t xml:space="preserve">2. Please include comments (e.g., </w:t>
      </w:r>
      <w:r w:rsidRPr="003D2EB7">
        <w:rPr>
          <w:rFonts w:ascii="Times New Roman" w:hAnsi="Times New Roman" w:cs="Times New Roman"/>
          <w:b/>
          <w:bCs/>
          <w:color w:val="7030A0"/>
        </w:rPr>
        <w:t>your name and assignment number</w:t>
      </w:r>
      <w:r w:rsidRPr="003D2EB7">
        <w:rPr>
          <w:rFonts w:ascii="Times New Roman" w:hAnsi="Times New Roman" w:cs="Times New Roman"/>
          <w:color w:val="000000"/>
        </w:rPr>
        <w:t xml:space="preserve">) at the top of each m-file. </w:t>
      </w:r>
      <w:r w:rsidRPr="003D2EB7">
        <w:rPr>
          <w:rFonts w:ascii="Times New Roman" w:hAnsi="Times New Roman" w:cs="Times New Roman"/>
          <w:b/>
          <w:bCs/>
          <w:color w:val="7030A0"/>
        </w:rPr>
        <w:t>In your main file, place a message “-----</w:t>
      </w:r>
      <w:r w:rsidR="00D24DC5" w:rsidRPr="003D2EB7">
        <w:rPr>
          <w:rFonts w:ascii="Times New Roman" w:hAnsi="Times New Roman" w:cs="Times New Roman"/>
          <w:b/>
          <w:bCs/>
          <w:color w:val="7030A0"/>
        </w:rPr>
        <w:t>Done for Question</w:t>
      </w:r>
      <w:r w:rsidRPr="003D2EB7">
        <w:rPr>
          <w:rFonts w:ascii="Times New Roman" w:hAnsi="Times New Roman" w:cs="Times New Roman"/>
          <w:b/>
          <w:bCs/>
          <w:color w:val="7030A0"/>
        </w:rPr>
        <w:t xml:space="preserve"> </w:t>
      </w:r>
      <w:r w:rsidR="00230EE4" w:rsidRPr="003D2EB7">
        <w:rPr>
          <w:rFonts w:ascii="Times New Roman" w:hAnsi="Times New Roman" w:cs="Times New Roman"/>
          <w:b/>
          <w:bCs/>
          <w:color w:val="7030A0"/>
        </w:rPr>
        <w:t>*</w:t>
      </w:r>
      <w:r w:rsidRPr="003D2EB7">
        <w:rPr>
          <w:rFonts w:ascii="Times New Roman" w:hAnsi="Times New Roman" w:cs="Times New Roman"/>
          <w:b/>
          <w:bCs/>
          <w:color w:val="7030A0"/>
        </w:rPr>
        <w:t xml:space="preserve">-----” followed by a pause command at the end of each solution, where </w:t>
      </w:r>
      <w:r w:rsidR="00C20EBA" w:rsidRPr="003D2EB7">
        <w:rPr>
          <w:rFonts w:ascii="Times New Roman" w:hAnsi="Times New Roman" w:cs="Times New Roman"/>
          <w:b/>
          <w:bCs/>
          <w:color w:val="7030A0"/>
        </w:rPr>
        <w:t>*</w:t>
      </w:r>
      <w:r w:rsidRPr="003D2EB7">
        <w:rPr>
          <w:rFonts w:ascii="Times New Roman" w:hAnsi="Times New Roman" w:cs="Times New Roman"/>
          <w:b/>
          <w:bCs/>
          <w:color w:val="7030A0"/>
        </w:rPr>
        <w:t xml:space="preserve"> is the question number (i.e., 1, 2, 3, etc.). </w:t>
      </w:r>
    </w:p>
    <w:p w14:paraId="1BD336D8" w14:textId="0DE0133B" w:rsidR="003B2465" w:rsidRPr="003D2EB7" w:rsidRDefault="0060009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D2EB7">
        <w:rPr>
          <w:rFonts w:ascii="Times New Roman" w:hAnsi="Times New Roman" w:cs="Times New Roman"/>
          <w:color w:val="auto"/>
        </w:rPr>
        <w:t xml:space="preserve">3. </w:t>
      </w:r>
      <w:r w:rsidR="003C53B1" w:rsidRPr="003D2EB7">
        <w:rPr>
          <w:rFonts w:ascii="Times New Roman" w:hAnsi="Times New Roman" w:cs="Times New Roman"/>
          <w:b/>
          <w:bCs/>
          <w:color w:val="auto"/>
        </w:rPr>
        <w:t xml:space="preserve">Please </w:t>
      </w:r>
      <w:r w:rsidRPr="003D2EB7">
        <w:rPr>
          <w:rFonts w:ascii="Times New Roman" w:hAnsi="Times New Roman" w:cs="Times New Roman"/>
          <w:b/>
          <w:bCs/>
          <w:color w:val="auto"/>
        </w:rPr>
        <w:t>submit your zipped m-files via the Blackboard system. Please do not send any images</w:t>
      </w:r>
      <w:r w:rsidR="00402CBB" w:rsidRPr="003D2EB7">
        <w:rPr>
          <w:rFonts w:ascii="Times New Roman" w:hAnsi="Times New Roman" w:cs="Times New Roman"/>
          <w:b/>
          <w:bCs/>
          <w:color w:val="auto"/>
        </w:rPr>
        <w:t xml:space="preserve">. </w:t>
      </w:r>
    </w:p>
    <w:p w14:paraId="684E8158" w14:textId="2DF34057" w:rsidR="003A5351" w:rsidRPr="003D2EB7" w:rsidRDefault="003A535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3D2EB7">
        <w:rPr>
          <w:rFonts w:ascii="Times New Roman" w:hAnsi="Times New Roman" w:cs="Times New Roman"/>
          <w:b/>
          <w:bCs/>
          <w:color w:val="FF0000"/>
        </w:rPr>
        <w:t xml:space="preserve">4. 100 points as the full score + </w:t>
      </w:r>
      <w:r w:rsidR="005D5B17" w:rsidRPr="003D2EB7">
        <w:rPr>
          <w:rFonts w:ascii="Times New Roman" w:hAnsi="Times New Roman" w:cs="Times New Roman"/>
          <w:b/>
          <w:bCs/>
          <w:color w:val="FF0000"/>
        </w:rPr>
        <w:t>2</w:t>
      </w:r>
      <w:r w:rsidRPr="003D2EB7">
        <w:rPr>
          <w:rFonts w:ascii="Times New Roman" w:hAnsi="Times New Roman" w:cs="Times New Roman"/>
          <w:b/>
          <w:bCs/>
          <w:color w:val="FF0000"/>
        </w:rPr>
        <w:t>0 bonus points</w:t>
      </w:r>
      <w:r w:rsidR="00611E93" w:rsidRPr="003D2EB7">
        <w:rPr>
          <w:rFonts w:ascii="Times New Roman" w:hAnsi="Times New Roman" w:cs="Times New Roman"/>
          <w:b/>
          <w:bCs/>
          <w:color w:val="FF0000"/>
        </w:rPr>
        <w:t xml:space="preserve">. </w:t>
      </w:r>
    </w:p>
    <w:p w14:paraId="10EBBB1D" w14:textId="77777777" w:rsidR="003B2465" w:rsidRDefault="003B246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E75F551" w14:textId="55AAAF01" w:rsidR="003B2465" w:rsidRDefault="0060009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[</w:t>
      </w:r>
      <w:r w:rsidR="003108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0 points] </w:t>
      </w:r>
      <w:bookmarkStart w:id="0" w:name="__DdeLink__147_441455611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Clustering based image segmentation</w:t>
      </w:r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-1</w:t>
      </w:r>
    </w:p>
    <w:p w14:paraId="4E50FD97" w14:textId="77777777" w:rsidR="003B2465" w:rsidRDefault="0060009D">
      <w:pPr>
        <w:pStyle w:val="Default"/>
        <w:jc w:val="both"/>
      </w:pPr>
      <w:r>
        <w:t xml:space="preserve">Read in the image (soccer.jpg) and save it in an array named </w:t>
      </w:r>
      <w:r>
        <w:rPr>
          <w:b/>
          <w:bCs/>
          <w:color w:val="FF3333"/>
        </w:rPr>
        <w:t>soccer</w:t>
      </w:r>
      <w:r>
        <w:rPr>
          <w:b/>
          <w:bCs/>
        </w:rPr>
        <w:t xml:space="preserve">. </w:t>
      </w:r>
      <w:r>
        <w:t xml:space="preserve">Implement the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algorithm</w:t>
      </w:r>
      <w:r>
        <w:t xml:space="preserve"> to divide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inputIm</w:t>
      </w:r>
      <w:proofErr w:type="spellEnd"/>
      <w:r>
        <w:rPr>
          <w:b/>
          <w:bCs/>
        </w:rPr>
        <w:t xml:space="preserve"> </w:t>
      </w:r>
      <w:r>
        <w:t>into</w:t>
      </w:r>
      <w:r>
        <w:rPr>
          <w:b/>
          <w:bCs/>
        </w:rPr>
        <w:t xml:space="preserve"> K </w:t>
      </w:r>
      <w:r>
        <w:t xml:space="preserve">clusters. The prototype of this function should be: </w:t>
      </w:r>
    </w:p>
    <w:p w14:paraId="141D698B" w14:textId="77777777" w:rsidR="003B2465" w:rsidRDefault="003B246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6AB40" w14:textId="77777777" w:rsidR="003B2465" w:rsidRDefault="0060009D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center,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] = </w:t>
      </w:r>
      <w:bookmarkStart w:id="1" w:name="__DdeLink__240_40142452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MYKMEANS</w:t>
      </w:r>
      <w:bookmarkEnd w:id="1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K)</w:t>
      </w:r>
    </w:p>
    <w:p w14:paraId="48C4811A" w14:textId="77777777" w:rsidR="003B2465" w:rsidRDefault="003B24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9ADE5" w14:textId="77777777" w:rsidR="003B2465" w:rsidRDefault="0060009D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original RGB color image,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cluster number,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a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single-channel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image with the same size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each pixel’s value 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its assigned cluster index,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center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obtained cluster center which should be a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-by-3 matrix,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average intra-cluster Euclidean distance divided by the average inter-cluster Euclidean distance in </w:t>
      </w:r>
      <w:r>
        <w:rPr>
          <w:rFonts w:ascii="Times New Roman" w:hAnsi="Times New Roman" w:cs="Times New Roman"/>
          <w:color w:val="FF3333"/>
          <w:sz w:val="24"/>
          <w:szCs w:val="24"/>
        </w:rPr>
        <w:t>feature space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63B0EFCC" w14:textId="77777777" w:rsidR="003B2465" w:rsidRDefault="0060009D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5EC5B80" w14:textId="0D09CAD8" w:rsidR="003B2465" w:rsidRDefault="0060009D">
      <w:pPr>
        <w:pStyle w:val="Default"/>
        <w:jc w:val="both"/>
      </w:pPr>
      <w:r>
        <w:t xml:space="preserve">Call the </w:t>
      </w:r>
      <w:r>
        <w:rPr>
          <w:b/>
          <w:bCs/>
        </w:rPr>
        <w:t xml:space="preserve">MYKMEANS </w:t>
      </w:r>
      <w:r>
        <w:t xml:space="preserve">function to cluster the image </w:t>
      </w:r>
      <w:r>
        <w:rPr>
          <w:b/>
          <w:bCs/>
          <w:color w:val="FF3333"/>
        </w:rPr>
        <w:t xml:space="preserve">soccer </w:t>
      </w:r>
      <w:r>
        <w:rPr>
          <w:color w:val="800000"/>
        </w:rPr>
        <w:t>into</w:t>
      </w:r>
      <w:r>
        <w:t xml:space="preserve"> </w:t>
      </w:r>
      <w:r>
        <w:rPr>
          <w:b/>
          <w:bCs/>
        </w:rPr>
        <w:t>K</w:t>
      </w:r>
      <w:r>
        <w:t xml:space="preserve">=6 clusters and then visualize the returned </w:t>
      </w:r>
      <w:proofErr w:type="spellStart"/>
      <w:r>
        <w:rPr>
          <w:b/>
          <w:bCs/>
        </w:rPr>
        <w:t>cluster_map</w:t>
      </w:r>
      <w:proofErr w:type="spellEnd"/>
      <w:r w:rsidR="00F27318">
        <w:rPr>
          <w:b/>
          <w:bCs/>
        </w:rPr>
        <w:t xml:space="preserve"> </w:t>
      </w:r>
      <w:r w:rsidR="00F27318" w:rsidRPr="00F27318">
        <w:t>with colors</w:t>
      </w:r>
      <w:r>
        <w:t xml:space="preserve">. For each pixel in the </w:t>
      </w:r>
      <w:proofErr w:type="spellStart"/>
      <w:r>
        <w:rPr>
          <w:b/>
          <w:bCs/>
        </w:rPr>
        <w:t>inputIm</w:t>
      </w:r>
      <w:proofErr w:type="spellEnd"/>
      <w:r>
        <w:t xml:space="preserve"> image, just use its R, G, B values as its 3-dimensional features</w:t>
      </w:r>
      <w:r w:rsidR="00FF78F8">
        <w:t xml:space="preserve"> for clustering</w:t>
      </w:r>
      <w:r>
        <w:t xml:space="preserve">. For example, if </w:t>
      </w:r>
      <w:r>
        <w:rPr>
          <w:b/>
          <w:bCs/>
        </w:rPr>
        <w:t>K</w:t>
      </w:r>
      <w:r>
        <w:t xml:space="preserve">=6, the </w:t>
      </w:r>
      <w:proofErr w:type="spellStart"/>
      <w:r>
        <w:rPr>
          <w:b/>
          <w:bCs/>
        </w:rPr>
        <w:t>cluster_map</w:t>
      </w:r>
      <w:proofErr w:type="spellEnd"/>
      <w:r>
        <w:rPr>
          <w:b/>
          <w:bCs/>
        </w:rPr>
        <w:t xml:space="preserve"> </w:t>
      </w:r>
      <w:r w:rsidR="0083113D">
        <w:rPr>
          <w:b/>
          <w:bCs/>
        </w:rPr>
        <w:t xml:space="preserve">visualization </w:t>
      </w:r>
      <w:r>
        <w:t xml:space="preserve">should be similar as the following visualization: </w:t>
      </w:r>
    </w:p>
    <w:p w14:paraId="277EF0AE" w14:textId="77777777" w:rsidR="003B2465" w:rsidRDefault="003B2465">
      <w:pPr>
        <w:pStyle w:val="Default"/>
        <w:jc w:val="both"/>
      </w:pPr>
    </w:p>
    <w:p w14:paraId="4BE3F902" w14:textId="77777777" w:rsidR="003B2465" w:rsidRDefault="0060009D">
      <w:pPr>
        <w:pStyle w:val="Default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70A96916" wp14:editId="2E3166EE">
            <wp:simplePos x="0" y="0"/>
            <wp:positionH relativeFrom="column">
              <wp:posOffset>1068705</wp:posOffset>
            </wp:positionH>
            <wp:positionV relativeFrom="paragraph">
              <wp:posOffset>25400</wp:posOffset>
            </wp:positionV>
            <wp:extent cx="1689100" cy="11188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8468EB4" wp14:editId="05DD6BDB">
            <wp:simplePos x="0" y="0"/>
            <wp:positionH relativeFrom="column">
              <wp:posOffset>2916555</wp:posOffset>
            </wp:positionH>
            <wp:positionV relativeFrom="paragraph">
              <wp:posOffset>12700</wp:posOffset>
            </wp:positionV>
            <wp:extent cx="1693545" cy="11379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4AB9B" w14:textId="77777777" w:rsidR="003B2465" w:rsidRDefault="003B2465">
      <w:pPr>
        <w:pStyle w:val="Default"/>
        <w:jc w:val="both"/>
      </w:pPr>
    </w:p>
    <w:p w14:paraId="10C7FFAD" w14:textId="77777777" w:rsidR="003B2465" w:rsidRDefault="003B2465">
      <w:pPr>
        <w:pStyle w:val="Default"/>
        <w:jc w:val="both"/>
      </w:pPr>
    </w:p>
    <w:p w14:paraId="63A84352" w14:textId="77777777" w:rsidR="003B2465" w:rsidRDefault="003B2465">
      <w:pPr>
        <w:pStyle w:val="Default"/>
        <w:jc w:val="both"/>
      </w:pPr>
    </w:p>
    <w:p w14:paraId="492B98D3" w14:textId="77777777" w:rsidR="003B2465" w:rsidRDefault="003B2465">
      <w:pPr>
        <w:pStyle w:val="Default"/>
        <w:jc w:val="both"/>
      </w:pPr>
    </w:p>
    <w:p w14:paraId="2892B00B" w14:textId="77777777" w:rsidR="003B2465" w:rsidRDefault="003B2465">
      <w:pPr>
        <w:pStyle w:val="Default"/>
        <w:jc w:val="both"/>
        <w:rPr>
          <w:b/>
          <w:bCs/>
        </w:rPr>
      </w:pPr>
    </w:p>
    <w:p w14:paraId="1E786439" w14:textId="77777777" w:rsidR="003B2465" w:rsidRDefault="003B2465">
      <w:pPr>
        <w:pStyle w:val="Default"/>
        <w:jc w:val="both"/>
        <w:rPr>
          <w:b/>
          <w:bCs/>
        </w:rPr>
      </w:pPr>
    </w:p>
    <w:p w14:paraId="0BA9AA77" w14:textId="77777777" w:rsidR="003B2465" w:rsidRDefault="003B2465">
      <w:pPr>
        <w:pStyle w:val="Default"/>
        <w:jc w:val="both"/>
        <w:rPr>
          <w:b/>
          <w:bCs/>
        </w:rPr>
      </w:pPr>
    </w:p>
    <w:p w14:paraId="06FD3CD9" w14:textId="24F73765" w:rsidR="003B2465" w:rsidRDefault="0060009D">
      <w:pPr>
        <w:pStyle w:val="Default"/>
        <w:jc w:val="both"/>
      </w:pPr>
      <w:r>
        <w:rPr>
          <w:b/>
          <w:bCs/>
        </w:rPr>
        <w:t xml:space="preserve">Note that: </w:t>
      </w:r>
      <w:r>
        <w:t xml:space="preserve">You are not allowed to use </w:t>
      </w:r>
      <w:proofErr w:type="spellStart"/>
      <w:r>
        <w:t>Matlab</w:t>
      </w:r>
      <w:proofErr w:type="spellEnd"/>
      <w:r>
        <w:t xml:space="preserve"> built-in function ‘</w:t>
      </w:r>
      <w:proofErr w:type="spellStart"/>
      <w:r>
        <w:rPr>
          <w:b/>
          <w:bCs/>
        </w:rPr>
        <w:t>kmeans</w:t>
      </w:r>
      <w:proofErr w:type="spellEnd"/>
      <w:r>
        <w:t xml:space="preserve">’ or any other clustering functions or third-party </w:t>
      </w:r>
      <w:r w:rsidR="00FD4719">
        <w:t xml:space="preserve">clustering </w:t>
      </w:r>
      <w:r>
        <w:t xml:space="preserve">packages for this </w:t>
      </w:r>
      <w:r w:rsidR="004362EA">
        <w:t>question</w:t>
      </w:r>
      <w:r w:rsidR="0040544A">
        <w:t>, and v</w:t>
      </w:r>
      <w:r w:rsidR="00353D4B">
        <w:t>i</w:t>
      </w:r>
      <w:r w:rsidR="008E542E">
        <w:t>ol</w:t>
      </w:r>
      <w:r w:rsidR="00353D4B">
        <w:t>a</w:t>
      </w:r>
      <w:r w:rsidR="008E542E">
        <w:t>tion</w:t>
      </w:r>
      <w:r w:rsidR="00353D4B">
        <w:t xml:space="preserve"> </w:t>
      </w:r>
      <w:r w:rsidR="00691BBC">
        <w:t xml:space="preserve">will </w:t>
      </w:r>
      <w:r w:rsidR="0025293A">
        <w:t>result in</w:t>
      </w:r>
      <w:r w:rsidR="00353D4B">
        <w:t xml:space="preserve"> 0 point. </w:t>
      </w:r>
      <w:r>
        <w:t xml:space="preserve">After calling the </w:t>
      </w:r>
      <w:r>
        <w:rPr>
          <w:b/>
          <w:bCs/>
        </w:rPr>
        <w:t xml:space="preserve">MYKMEANS </w:t>
      </w:r>
      <w:r>
        <w:t>function, you</w:t>
      </w:r>
      <w:r w:rsidR="00A00E77">
        <w:t xml:space="preserve"> get </w:t>
      </w:r>
      <w:proofErr w:type="spellStart"/>
      <w:r w:rsidR="00A00E77">
        <w:rPr>
          <w:b/>
          <w:bCs/>
        </w:rPr>
        <w:t>cluster_map</w:t>
      </w:r>
      <w:proofErr w:type="spellEnd"/>
      <w:r w:rsidR="00A00E77" w:rsidRPr="00A00E77">
        <w:t>, then you</w:t>
      </w:r>
      <w:r>
        <w:t xml:space="preserve"> need to </w:t>
      </w:r>
      <w:r w:rsidR="006747A0">
        <w:t>visualize</w:t>
      </w:r>
      <w:r w:rsidR="00194C1B">
        <w:t xml:space="preserve"> the</w:t>
      </w:r>
      <w:r>
        <w:t xml:space="preserve"> </w:t>
      </w:r>
      <w:proofErr w:type="spellStart"/>
      <w:r>
        <w:rPr>
          <w:b/>
          <w:bCs/>
        </w:rPr>
        <w:t>cluster_map</w:t>
      </w:r>
      <w:proofErr w:type="spellEnd"/>
      <w:r>
        <w:t xml:space="preserve"> </w:t>
      </w:r>
      <w:r w:rsidR="00C72462">
        <w:t>using</w:t>
      </w:r>
      <w:r>
        <w:t xml:space="preserve"> different color to show different cluster index, for example: yellow for cluster id=1, pink for cluster id=2, …, etc. </w:t>
      </w:r>
    </w:p>
    <w:p w14:paraId="3C140B5A" w14:textId="77777777" w:rsidR="003B2465" w:rsidRDefault="003B2465">
      <w:pPr>
        <w:pStyle w:val="Default"/>
        <w:jc w:val="both"/>
        <w:rPr>
          <w:b/>
          <w:bCs/>
        </w:rPr>
      </w:pPr>
    </w:p>
    <w:p w14:paraId="68045036" w14:textId="113EDC45" w:rsidR="003B2465" w:rsidRDefault="0060009D">
      <w:pPr>
        <w:pStyle w:val="Default"/>
        <w:jc w:val="both"/>
      </w:pPr>
      <w:r>
        <w:rPr>
          <w:b/>
          <w:bCs/>
        </w:rPr>
        <w:t>2. [</w:t>
      </w:r>
      <w:r w:rsidR="00206AB6">
        <w:rPr>
          <w:b/>
          <w:bCs/>
        </w:rPr>
        <w:t>4</w:t>
      </w:r>
      <w:r w:rsidR="00E66AC4">
        <w:rPr>
          <w:b/>
          <w:bCs/>
        </w:rPr>
        <w:t>0</w:t>
      </w:r>
      <w:r>
        <w:rPr>
          <w:b/>
          <w:bCs/>
        </w:rPr>
        <w:t xml:space="preserve"> points] Clustering based image segmentation-2</w:t>
      </w:r>
    </w:p>
    <w:p w14:paraId="088623A1" w14:textId="19A37C50" w:rsidR="003B2465" w:rsidRDefault="0060009D">
      <w:pPr>
        <w:pStyle w:val="Default"/>
        <w:jc w:val="both"/>
        <w:rPr>
          <w:b/>
          <w:bCs/>
          <w:color w:val="FF3333"/>
        </w:rPr>
      </w:pPr>
      <w:r>
        <w:t xml:space="preserve">Re-do the work in </w:t>
      </w:r>
      <w:r w:rsidR="00FB7975">
        <w:t xml:space="preserve">Question </w:t>
      </w:r>
      <w:r>
        <w:t xml:space="preserve">1, but call </w:t>
      </w:r>
      <w:proofErr w:type="spellStart"/>
      <w:r>
        <w:t>Matlab</w:t>
      </w:r>
      <w:proofErr w:type="spellEnd"/>
      <w:r>
        <w:t xml:space="preserve"> built-in function ‘</w:t>
      </w:r>
      <w:proofErr w:type="spellStart"/>
      <w:r>
        <w:rPr>
          <w:b/>
          <w:bCs/>
        </w:rPr>
        <w:t>kmeans</w:t>
      </w:r>
      <w:proofErr w:type="spellEnd"/>
      <w:r>
        <w:t>’ instead of your ‘</w:t>
      </w:r>
      <w:r>
        <w:rPr>
          <w:b/>
          <w:bCs/>
        </w:rPr>
        <w:t>MYKMEANS</w:t>
      </w:r>
      <w:r>
        <w:t>’ function</w:t>
      </w:r>
      <w:r w:rsidR="00EC4E18">
        <w:t xml:space="preserve"> to get similar results</w:t>
      </w:r>
      <w:r>
        <w:t>.</w:t>
      </w:r>
      <w:r w:rsidR="008F3317">
        <w:t xml:space="preserve"> </w:t>
      </w:r>
      <w:r>
        <w:t xml:space="preserve">  </w:t>
      </w:r>
      <w:r>
        <w:rPr>
          <w:color w:val="FF3333"/>
        </w:rPr>
        <w:t xml:space="preserve">  </w:t>
      </w:r>
    </w:p>
    <w:p w14:paraId="1D117C35" w14:textId="77777777" w:rsidR="003B2465" w:rsidRDefault="003B2465">
      <w:pPr>
        <w:pStyle w:val="Default"/>
        <w:jc w:val="both"/>
      </w:pPr>
    </w:p>
    <w:p w14:paraId="42D6B0E1" w14:textId="4155A32C" w:rsidR="003B2465" w:rsidRDefault="0060009D">
      <w:pPr>
        <w:pStyle w:val="Default"/>
        <w:jc w:val="both"/>
      </w:pPr>
      <w:r>
        <w:rPr>
          <w:b/>
          <w:bCs/>
        </w:rPr>
        <w:t xml:space="preserve">3. </w:t>
      </w:r>
      <w:r w:rsidRPr="008D2FB7">
        <w:rPr>
          <w:b/>
          <w:bCs/>
          <w:color w:val="FF0000"/>
        </w:rPr>
        <w:t>[</w:t>
      </w:r>
      <w:r w:rsidR="00600AA3">
        <w:rPr>
          <w:b/>
          <w:bCs/>
          <w:color w:val="FF0000"/>
        </w:rPr>
        <w:t>2</w:t>
      </w:r>
      <w:r w:rsidR="00346A6D" w:rsidRPr="00CC0A6F">
        <w:rPr>
          <w:b/>
          <w:bCs/>
          <w:color w:val="FF0000"/>
        </w:rPr>
        <w:t>0</w:t>
      </w:r>
      <w:r w:rsidRPr="00CC0A6F">
        <w:rPr>
          <w:b/>
          <w:bCs/>
          <w:color w:val="FF0000"/>
        </w:rPr>
        <w:t xml:space="preserve"> </w:t>
      </w:r>
      <w:r w:rsidR="00550397" w:rsidRPr="00CC0A6F">
        <w:rPr>
          <w:b/>
          <w:bCs/>
          <w:color w:val="FF0000"/>
        </w:rPr>
        <w:t xml:space="preserve">bonus </w:t>
      </w:r>
      <w:r w:rsidRPr="00CC0A6F">
        <w:rPr>
          <w:b/>
          <w:bCs/>
          <w:color w:val="FF0000"/>
        </w:rPr>
        <w:t>points</w:t>
      </w:r>
      <w:r w:rsidRPr="008D2FB7">
        <w:rPr>
          <w:b/>
          <w:bCs/>
          <w:color w:val="FF0000"/>
        </w:rPr>
        <w:t>]</w:t>
      </w:r>
      <w:r>
        <w:rPr>
          <w:b/>
          <w:bCs/>
        </w:rPr>
        <w:t xml:space="preserve"> Automatically choose K in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algorithm</w:t>
      </w:r>
      <w:r>
        <w:t xml:space="preserve"> </w:t>
      </w:r>
    </w:p>
    <w:p w14:paraId="414C8759" w14:textId="77777777" w:rsidR="003B2465" w:rsidRDefault="0060009D">
      <w:pPr>
        <w:pStyle w:val="Default"/>
        <w:jc w:val="both"/>
      </w:pPr>
      <w:r>
        <w:t>Call your ‘</w:t>
      </w:r>
      <w:r>
        <w:rPr>
          <w:b/>
          <w:bCs/>
        </w:rPr>
        <w:t>MYKMEANS</w:t>
      </w:r>
      <w:r>
        <w:t xml:space="preserve">’ function for multiple times from </w:t>
      </w:r>
      <w:r>
        <w:rPr>
          <w:b/>
          <w:bCs/>
        </w:rPr>
        <w:t>K</w:t>
      </w:r>
      <w:r>
        <w:t>=2, 3, …, 10:</w:t>
      </w:r>
    </w:p>
    <w:p w14:paraId="2FF1327B" w14:textId="77777777" w:rsidR="003B2465" w:rsidRDefault="003B2465">
      <w:pPr>
        <w:pStyle w:val="Default"/>
        <w:jc w:val="both"/>
      </w:pPr>
    </w:p>
    <w:p w14:paraId="532A67A8" w14:textId="77777777" w:rsidR="003B2465" w:rsidRDefault="0060009D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center,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] = MYKMEANS(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K)</w:t>
      </w:r>
    </w:p>
    <w:p w14:paraId="1CD7831B" w14:textId="77777777" w:rsidR="003B2465" w:rsidRDefault="003B24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CD6BF1" w14:textId="77777777" w:rsidR="003B2465" w:rsidRDefault="0060009D">
      <w:pP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Then, compare the obtained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choose the minimum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determine the best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code should output the following sentence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command window: </w:t>
      </w:r>
    </w:p>
    <w:p w14:paraId="6DB2BAD0" w14:textId="77777777" w:rsidR="003B2465" w:rsidRDefault="003B246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B5BB97" w14:textId="77777777" w:rsidR="003B2465" w:rsidRPr="00F3479E" w:rsidRDefault="0060009D">
      <w:pPr>
        <w:spacing w:after="0" w:line="240" w:lineRule="auto"/>
        <w:rPr>
          <w:rFonts w:ascii="Times New Roman" w:hAnsi="Times New Roman" w:cs="Times New Roman"/>
          <w:b/>
          <w:bCs/>
          <w:color w:val="auto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* when K=2    </w:t>
      </w:r>
    </w:p>
    <w:p w14:paraId="62EA7DC6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* when K=3</w:t>
      </w:r>
    </w:p>
    <w:p w14:paraId="58E800C0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>…</w:t>
      </w:r>
    </w:p>
    <w:p w14:paraId="5771AE33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* when K=10</w:t>
      </w:r>
    </w:p>
    <w:p w14:paraId="3F34BC4F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-----------------------------------------------------------------------    </w:t>
      </w:r>
      <w:r w:rsidRPr="00F3479E">
        <w:rPr>
          <w:rFonts w:ascii="Times New Roman" w:hAnsi="Times New Roman" w:cs="Times New Roman"/>
          <w:b/>
          <w:bCs/>
          <w:color w:val="auto"/>
        </w:rPr>
        <w:tab/>
      </w:r>
      <w:r w:rsidRPr="00F3479E">
        <w:rPr>
          <w:rFonts w:ascii="Times New Roman" w:hAnsi="Times New Roman" w:cs="Times New Roman"/>
          <w:b/>
          <w:bCs/>
          <w:color w:val="auto"/>
        </w:rPr>
        <w:tab/>
      </w:r>
    </w:p>
    <w:p w14:paraId="6528FE1C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the optimal/minimum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obtained when K=*.    </w:t>
      </w:r>
    </w:p>
    <w:sectPr w:rsidR="003B2465" w:rsidRPr="00F3479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465"/>
    <w:rsid w:val="00004A69"/>
    <w:rsid w:val="000A7881"/>
    <w:rsid w:val="000B7CC5"/>
    <w:rsid w:val="00115581"/>
    <w:rsid w:val="0013505A"/>
    <w:rsid w:val="00166C5C"/>
    <w:rsid w:val="001670D6"/>
    <w:rsid w:val="001740AA"/>
    <w:rsid w:val="00193D9E"/>
    <w:rsid w:val="00194C1B"/>
    <w:rsid w:val="00206AB6"/>
    <w:rsid w:val="002229D4"/>
    <w:rsid w:val="00230EE4"/>
    <w:rsid w:val="0025293A"/>
    <w:rsid w:val="0031082F"/>
    <w:rsid w:val="00317905"/>
    <w:rsid w:val="00346A6D"/>
    <w:rsid w:val="00353D4B"/>
    <w:rsid w:val="003A5351"/>
    <w:rsid w:val="003B2465"/>
    <w:rsid w:val="003B4012"/>
    <w:rsid w:val="003C53B1"/>
    <w:rsid w:val="003D2EB7"/>
    <w:rsid w:val="003D37A0"/>
    <w:rsid w:val="003D6F9D"/>
    <w:rsid w:val="00402CBB"/>
    <w:rsid w:val="0040544A"/>
    <w:rsid w:val="004362EA"/>
    <w:rsid w:val="00493608"/>
    <w:rsid w:val="004B7F8C"/>
    <w:rsid w:val="004D5243"/>
    <w:rsid w:val="005222DF"/>
    <w:rsid w:val="00534BB7"/>
    <w:rsid w:val="00534FF1"/>
    <w:rsid w:val="00550397"/>
    <w:rsid w:val="005C49FD"/>
    <w:rsid w:val="005C4E9C"/>
    <w:rsid w:val="005D5B17"/>
    <w:rsid w:val="005E2F21"/>
    <w:rsid w:val="0060009D"/>
    <w:rsid w:val="00600AA3"/>
    <w:rsid w:val="00611E93"/>
    <w:rsid w:val="00671FBA"/>
    <w:rsid w:val="006747A0"/>
    <w:rsid w:val="00691BBC"/>
    <w:rsid w:val="00697044"/>
    <w:rsid w:val="006C65A5"/>
    <w:rsid w:val="006D5FD9"/>
    <w:rsid w:val="007107E7"/>
    <w:rsid w:val="007266AF"/>
    <w:rsid w:val="00753535"/>
    <w:rsid w:val="007B3E43"/>
    <w:rsid w:val="00824BDE"/>
    <w:rsid w:val="0083113D"/>
    <w:rsid w:val="00866C94"/>
    <w:rsid w:val="008A7368"/>
    <w:rsid w:val="008A73BB"/>
    <w:rsid w:val="008D2FB7"/>
    <w:rsid w:val="008E1F3A"/>
    <w:rsid w:val="008E542E"/>
    <w:rsid w:val="008F3317"/>
    <w:rsid w:val="009B2B3A"/>
    <w:rsid w:val="00A00E77"/>
    <w:rsid w:val="00A45C3A"/>
    <w:rsid w:val="00AE3D73"/>
    <w:rsid w:val="00B0565D"/>
    <w:rsid w:val="00B13C05"/>
    <w:rsid w:val="00C20EBA"/>
    <w:rsid w:val="00C503B6"/>
    <w:rsid w:val="00C62ED3"/>
    <w:rsid w:val="00C72462"/>
    <w:rsid w:val="00CC0A6F"/>
    <w:rsid w:val="00CE5607"/>
    <w:rsid w:val="00CF4A92"/>
    <w:rsid w:val="00D24DC5"/>
    <w:rsid w:val="00D42EEA"/>
    <w:rsid w:val="00D81416"/>
    <w:rsid w:val="00DD5DCA"/>
    <w:rsid w:val="00E46F3B"/>
    <w:rsid w:val="00E60DB7"/>
    <w:rsid w:val="00E66AC4"/>
    <w:rsid w:val="00EC4E18"/>
    <w:rsid w:val="00F27318"/>
    <w:rsid w:val="00F3479E"/>
    <w:rsid w:val="00F90D5F"/>
    <w:rsid w:val="00F92B81"/>
    <w:rsid w:val="00FB7975"/>
    <w:rsid w:val="00FD017A"/>
    <w:rsid w:val="00FD4719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560"/>
  <w15:docId w15:val="{82F43781-CC65-4300-B736-44F6FD54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4C"/>
    <w:pPr>
      <w:spacing w:after="200" w:line="276" w:lineRule="auto"/>
    </w:pPr>
    <w:rPr>
      <w:rFonts w:ascii="Calibri" w:eastAsia="SimSun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34B0"/>
    <w:rPr>
      <w:color w:val="00000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234B0"/>
    <w:rPr>
      <w:color w:val="00000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F96F4C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34B0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34B0"/>
    <w:pPr>
      <w:tabs>
        <w:tab w:val="center" w:pos="4320"/>
        <w:tab w:val="right" w:pos="864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</dc:creator>
  <dc:description/>
  <cp:lastModifiedBy>Shubham Daule</cp:lastModifiedBy>
  <cp:revision>381</cp:revision>
  <cp:lastPrinted>2018-02-14T17:58:00Z</cp:lastPrinted>
  <dcterms:created xsi:type="dcterms:W3CDTF">2018-02-14T17:27:00Z</dcterms:created>
  <dcterms:modified xsi:type="dcterms:W3CDTF">2023-05-01T06:55:00Z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