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B937" w14:textId="18A883D7" w:rsidR="00404F44" w:rsidRDefault="003B344D" w:rsidP="00404F44">
      <w:pPr>
        <w:jc w:val="center"/>
        <w:rPr>
          <w:rFonts w:ascii="Segoe UI Semibold" w:hAnsi="Segoe UI Semibold" w:cs="Segoe UI Semibold"/>
          <w:color w:val="FFFFFF" w:themeColor="background1"/>
          <w:sz w:val="56"/>
          <w:szCs w:val="56"/>
        </w:rPr>
      </w:pPr>
      <w:r w:rsidRPr="009D4486">
        <w:rPr>
          <w:rFonts w:ascii="Segoe UI Semibold" w:hAnsi="Segoe UI Semibold" w:cs="Segoe UI Semibold"/>
          <w:color w:val="FFFF00"/>
          <w:sz w:val="56"/>
          <w:szCs w:val="56"/>
          <w:highlight w:val="black"/>
        </w:rPr>
        <w:t>B</w:t>
      </w:r>
      <w:r w:rsidR="00D301BB">
        <w:rPr>
          <w:rFonts w:ascii="Segoe UI Semibold" w:hAnsi="Segoe UI Semibold" w:cs="Segoe UI Semibold"/>
          <w:color w:val="FFFF00"/>
          <w:sz w:val="56"/>
          <w:szCs w:val="56"/>
          <w:highlight w:val="black"/>
        </w:rPr>
        <w:t>l</w:t>
      </w:r>
      <w:r w:rsidRPr="009D4486">
        <w:rPr>
          <w:rFonts w:ascii="Segoe UI Semibold" w:hAnsi="Segoe UI Semibold" w:cs="Segoe UI Semibold"/>
          <w:color w:val="FFFF00"/>
          <w:sz w:val="56"/>
          <w:szCs w:val="56"/>
          <w:highlight w:val="black"/>
        </w:rPr>
        <w:t>ink</w:t>
      </w:r>
      <w:r w:rsidRPr="009D4486">
        <w:rPr>
          <w:rFonts w:ascii="Segoe UI Semibold" w:hAnsi="Segoe UI Semibold" w:cs="Segoe UI Semibold"/>
          <w:color w:val="70AD47" w:themeColor="accent6"/>
          <w:sz w:val="56"/>
          <w:szCs w:val="56"/>
          <w:highlight w:val="black"/>
        </w:rPr>
        <w:t xml:space="preserve">it </w:t>
      </w:r>
      <w:r w:rsidRPr="009D4486">
        <w:rPr>
          <w:rFonts w:ascii="Segoe UI Semibold" w:hAnsi="Segoe UI Semibold" w:cs="Segoe UI Semibold"/>
          <w:color w:val="FFFFFF" w:themeColor="background1"/>
          <w:sz w:val="56"/>
          <w:szCs w:val="56"/>
          <w:highlight w:val="black"/>
        </w:rPr>
        <w:t>Analysis</w:t>
      </w:r>
    </w:p>
    <w:p w14:paraId="1419EE62" w14:textId="77777777" w:rsidR="008C6E71" w:rsidRPr="008C6E71" w:rsidRDefault="008C6E71" w:rsidP="00404F44">
      <w:pPr>
        <w:jc w:val="center"/>
        <w:rPr>
          <w:rFonts w:ascii="Segoe UI Semibold" w:hAnsi="Segoe UI Semibold" w:cs="Segoe UI Semibold"/>
          <w:color w:val="FFFFFF" w:themeColor="background1"/>
          <w:sz w:val="18"/>
          <w:szCs w:val="18"/>
        </w:rPr>
      </w:pPr>
    </w:p>
    <w:p w14:paraId="4300F0D1" w14:textId="3E3B60CD" w:rsidR="00404F44" w:rsidRPr="00B371F3" w:rsidRDefault="00404F44" w:rsidP="001B4BFE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color w:val="000000" w:themeColor="text1"/>
          <w:sz w:val="28"/>
          <w:szCs w:val="28"/>
        </w:rPr>
      </w:pPr>
      <w:r w:rsidRPr="00B371F3">
        <w:rPr>
          <w:rFonts w:ascii="Segoe UI Semibold" w:hAnsi="Segoe UI Semibold" w:cs="Segoe UI Semibold"/>
          <w:color w:val="000000" w:themeColor="text1"/>
          <w:sz w:val="28"/>
          <w:szCs w:val="28"/>
        </w:rPr>
        <w:t>S</w:t>
      </w:r>
      <w:r w:rsidR="00516328" w:rsidRPr="00B371F3">
        <w:rPr>
          <w:rFonts w:ascii="Segoe UI Semibold" w:hAnsi="Segoe UI Semibold" w:cs="Segoe UI Semibold"/>
          <w:color w:val="000000" w:themeColor="text1"/>
          <w:sz w:val="28"/>
          <w:szCs w:val="28"/>
        </w:rPr>
        <w:t>ee all the data imported:</w:t>
      </w:r>
    </w:p>
    <w:p w14:paraId="5509CC09" w14:textId="0280824C" w:rsidR="00516328" w:rsidRDefault="00F85148" w:rsidP="00FB2F63">
      <w:pPr>
        <w:ind w:firstLine="720"/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 w:rsidRPr="001B4BFE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SELECT</w:t>
      </w:r>
      <w:r w:rsidRPr="001B4BFE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 xml:space="preserve"> </w:t>
      </w:r>
      <w:r w:rsidRPr="001B4BFE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*</w:t>
      </w:r>
      <w:r w:rsidRPr="001B4BFE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 xml:space="preserve"> </w:t>
      </w:r>
      <w:r w:rsidRPr="001B4BFE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 xml:space="preserve">FROM </w:t>
      </w:r>
      <w:r w:rsidRPr="001B4BFE">
        <w:rPr>
          <w:rFonts w:ascii="Segoe UI Variable Text" w:hAnsi="Segoe UI Variable Text" w:cs="Segoe UI Semibold"/>
          <w:color w:val="000000" w:themeColor="text1"/>
          <w:sz w:val="24"/>
          <w:szCs w:val="24"/>
        </w:rPr>
        <w:t>blinkit</w:t>
      </w:r>
      <w:r w:rsidRPr="00F85148">
        <w:rPr>
          <w:rFonts w:ascii="Segoe UI Semibold" w:hAnsi="Segoe UI Semibold" w:cs="Segoe UI Semibold"/>
          <w:color w:val="000000" w:themeColor="text1"/>
          <w:sz w:val="24"/>
          <w:szCs w:val="24"/>
        </w:rPr>
        <w:t>;</w:t>
      </w:r>
    </w:p>
    <w:p w14:paraId="0D7A678F" w14:textId="371FDA1F" w:rsidR="001B4BFE" w:rsidRDefault="001B4BFE" w:rsidP="001B4BFE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 w:rsidRPr="00B371F3">
        <w:rPr>
          <w:rFonts w:ascii="Segoe UI Semibold" w:hAnsi="Segoe UI Semibold" w:cs="Segoe UI Semibold"/>
          <w:color w:val="000000" w:themeColor="text1"/>
          <w:sz w:val="28"/>
          <w:szCs w:val="28"/>
        </w:rPr>
        <w:t>Data Cleaning</w:t>
      </w:r>
      <w:r w:rsidR="00B371F3">
        <w:rPr>
          <w:rFonts w:ascii="Segoe UI Semibold" w:hAnsi="Segoe UI Semibold" w:cs="Segoe UI Semibold"/>
          <w:color w:val="000000" w:themeColor="text1"/>
          <w:sz w:val="24"/>
          <w:szCs w:val="24"/>
        </w:rPr>
        <w:t>:</w:t>
      </w:r>
    </w:p>
    <w:p w14:paraId="38558EFC" w14:textId="77777777" w:rsidR="00FB2F63" w:rsidRDefault="00FB2F63" w:rsidP="00B371F3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</w:p>
    <w:p w14:paraId="38B6BB78" w14:textId="29B24D8B" w:rsidR="00B371F3" w:rsidRDefault="008A2C38" w:rsidP="00B371F3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  <w:r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Cleaning the Item_Fat_Content field </w:t>
      </w:r>
      <w:r w:rsidR="00B40A55">
        <w:rPr>
          <w:rFonts w:ascii="Segoe UI Variable Text" w:hAnsi="Segoe UI Variable Text" w:cs="Segoe UI Semibold"/>
          <w:color w:val="000000" w:themeColor="text1"/>
          <w:sz w:val="24"/>
          <w:szCs w:val="24"/>
        </w:rPr>
        <w:t>ensures data consistency and accuracy in analysis.</w:t>
      </w:r>
    </w:p>
    <w:p w14:paraId="389A4584" w14:textId="53AD0B86" w:rsidR="00B40A55" w:rsidRDefault="00B40A55" w:rsidP="00B371F3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  <w:r>
        <w:rPr>
          <w:rFonts w:ascii="Segoe UI Variable Text" w:hAnsi="Segoe UI Variable Text" w:cs="Segoe UI Semibold"/>
          <w:color w:val="000000" w:themeColor="text1"/>
          <w:sz w:val="24"/>
          <w:szCs w:val="24"/>
        </w:rPr>
        <w:t>The presence of multiple variations of the same category (e.g.,</w:t>
      </w:r>
      <w:r w:rsidR="00C34419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</w:t>
      </w:r>
      <w:r w:rsidR="00630AD9">
        <w:rPr>
          <w:rFonts w:ascii="Segoe UI Variable Text" w:hAnsi="Segoe UI Variable Text" w:cs="Segoe UI Semibold"/>
          <w:color w:val="000000" w:themeColor="text1"/>
          <w:sz w:val="24"/>
          <w:szCs w:val="24"/>
        </w:rPr>
        <w:t>LF,</w:t>
      </w:r>
      <w:r w:rsidR="00C34419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</w:t>
      </w:r>
      <w:r w:rsidR="00630AD9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low fat </w:t>
      </w:r>
      <w:r w:rsidR="00043985">
        <w:rPr>
          <w:rFonts w:ascii="Segoe UI Variable Text" w:hAnsi="Segoe UI Variable Text" w:cs="Segoe UI Semibold"/>
          <w:color w:val="000000" w:themeColor="text1"/>
          <w:sz w:val="24"/>
          <w:szCs w:val="24"/>
        </w:rPr>
        <w:t>v</w:t>
      </w:r>
      <w:r w:rsidR="00630AD9">
        <w:rPr>
          <w:rFonts w:ascii="Segoe UI Variable Text" w:hAnsi="Segoe UI Variable Text" w:cs="Segoe UI Semibold"/>
          <w:color w:val="000000" w:themeColor="text1"/>
          <w:sz w:val="24"/>
          <w:szCs w:val="24"/>
        </w:rPr>
        <w:t>s</w:t>
      </w:r>
      <w:r w:rsidR="00043985">
        <w:rPr>
          <w:rFonts w:ascii="Segoe UI Variable Text" w:hAnsi="Segoe UI Variable Text" w:cs="Segoe UI Semibold"/>
          <w:color w:val="000000" w:themeColor="text1"/>
          <w:sz w:val="24"/>
          <w:szCs w:val="24"/>
        </w:rPr>
        <w:t>.</w:t>
      </w:r>
      <w:r w:rsidR="00630AD9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Low Fat</w:t>
      </w:r>
      <w:r w:rsidR="00043985">
        <w:rPr>
          <w:rFonts w:ascii="Segoe UI Variable Text" w:hAnsi="Segoe UI Variable Text" w:cs="Segoe UI Semibold"/>
          <w:color w:val="000000" w:themeColor="text1"/>
          <w:sz w:val="24"/>
          <w:szCs w:val="24"/>
        </w:rPr>
        <w:t>) can cause issue in reporting, aggregations and filtering. By</w:t>
      </w:r>
      <w:r w:rsidR="009D561B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standardizing these values, we improve data quality, making it easier to generate</w:t>
      </w:r>
      <w:r w:rsidR="00875597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insights and maintain uniformity in our data.</w:t>
      </w:r>
    </w:p>
    <w:p w14:paraId="37FA964D" w14:textId="77777777" w:rsidR="001B7212" w:rsidRDefault="001B7212" w:rsidP="00B371F3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</w:p>
    <w:p w14:paraId="13F0BA64" w14:textId="77777777" w:rsidR="00687714" w:rsidRPr="00687714" w:rsidRDefault="00687714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  <w:r w:rsidRPr="007A115B">
        <w:rPr>
          <w:rFonts w:ascii="Segoe UI Variable Text" w:hAnsi="Segoe UI Variable Text" w:cs="Segoe UI Semibold"/>
          <w:color w:val="EE0000"/>
          <w:sz w:val="24"/>
          <w:szCs w:val="24"/>
        </w:rPr>
        <w:t>UPDATE</w:t>
      </w:r>
      <w:r w:rsidRPr="00687714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blinkit</w:t>
      </w:r>
    </w:p>
    <w:p w14:paraId="152B4CE5" w14:textId="77777777" w:rsidR="00687714" w:rsidRPr="00687714" w:rsidRDefault="00687714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  <w:r w:rsidRPr="00687714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SET</w:t>
      </w:r>
      <w:r w:rsidRPr="00687714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Item_Fat_Content = </w:t>
      </w:r>
    </w:p>
    <w:p w14:paraId="3931BA5E" w14:textId="77777777" w:rsidR="00687714" w:rsidRPr="00687714" w:rsidRDefault="00687714" w:rsidP="00687714">
      <w:pPr>
        <w:pStyle w:val="ListParagraph"/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</w:pPr>
      <w:r w:rsidRPr="00687714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CASE</w:t>
      </w:r>
    </w:p>
    <w:p w14:paraId="43C7856F" w14:textId="77777777" w:rsidR="00687714" w:rsidRPr="00687714" w:rsidRDefault="00687714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  <w:r w:rsidRPr="00687714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 xml:space="preserve">WHEN </w:t>
      </w:r>
      <w:r w:rsidRPr="00687714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Item_Fat_Content </w:t>
      </w:r>
      <w:r w:rsidRPr="00687714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IN</w:t>
      </w:r>
      <w:r w:rsidRPr="00687714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('LF','low fat') </w:t>
      </w:r>
      <w:r w:rsidRPr="00687714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THEN</w:t>
      </w:r>
      <w:r w:rsidRPr="00687714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'Low Fat'</w:t>
      </w:r>
    </w:p>
    <w:p w14:paraId="5856D2A2" w14:textId="77777777" w:rsidR="00687714" w:rsidRPr="00687714" w:rsidRDefault="00687714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  <w:r w:rsidRPr="00687714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WHEN</w:t>
      </w:r>
      <w:r w:rsidRPr="00687714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Item_Fat_Content ='reg' </w:t>
      </w:r>
      <w:r w:rsidRPr="00687714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THEN</w:t>
      </w:r>
      <w:r w:rsidRPr="00687714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'Regular'</w:t>
      </w:r>
    </w:p>
    <w:p w14:paraId="15DB6C7E" w14:textId="77777777" w:rsidR="00687714" w:rsidRPr="00687714" w:rsidRDefault="00687714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  <w:r w:rsidRPr="00687714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ELSE</w:t>
      </w:r>
      <w:r w:rsidRPr="00687714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Item_Fat_Content</w:t>
      </w:r>
    </w:p>
    <w:p w14:paraId="706E57C6" w14:textId="1DDDD6DF" w:rsidR="001B7212" w:rsidRDefault="00687714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  <w:r w:rsidRPr="00687714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END</w:t>
      </w:r>
      <w:r w:rsidRPr="00687714">
        <w:rPr>
          <w:rFonts w:ascii="Segoe UI Variable Text" w:hAnsi="Segoe UI Variable Text" w:cs="Segoe UI Semibold"/>
          <w:color w:val="000000" w:themeColor="text1"/>
          <w:sz w:val="24"/>
          <w:szCs w:val="24"/>
        </w:rPr>
        <w:t>;</w:t>
      </w:r>
    </w:p>
    <w:p w14:paraId="5B515170" w14:textId="77777777" w:rsidR="007A115B" w:rsidRDefault="007A115B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</w:p>
    <w:p w14:paraId="3E95F1C2" w14:textId="11DDB02A" w:rsidR="00C273DC" w:rsidRDefault="00C273DC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  <w:r>
        <w:rPr>
          <w:rFonts w:ascii="Segoe UI Variable Text" w:hAnsi="Segoe UI Variable Text" w:cs="Segoe UI Semibold"/>
          <w:color w:val="000000" w:themeColor="text1"/>
          <w:sz w:val="24"/>
          <w:szCs w:val="24"/>
        </w:rPr>
        <w:t>After executing this query check</w:t>
      </w:r>
      <w:r w:rsidR="00E147A2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 the data has been cleaned or not using below query</w:t>
      </w:r>
    </w:p>
    <w:p w14:paraId="3528127A" w14:textId="77777777" w:rsidR="005B6338" w:rsidRDefault="005B6338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</w:p>
    <w:p w14:paraId="54EC2A08" w14:textId="563011D6" w:rsidR="005B6338" w:rsidRDefault="005B6338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  <w:r w:rsidRPr="005B6338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SELECT DISTINCT</w:t>
      </w:r>
      <w:r w:rsidRPr="005B6338">
        <w:rPr>
          <w:rFonts w:ascii="Segoe UI Variable Text" w:hAnsi="Segoe UI Variable Text" w:cs="Segoe UI Semibold"/>
          <w:color w:val="000000" w:themeColor="text1"/>
          <w:sz w:val="24"/>
          <w:szCs w:val="24"/>
        </w:rPr>
        <w:t xml:space="preserve">(Item_Fat_Content) </w:t>
      </w:r>
      <w:r w:rsidRPr="005B6338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>FROM</w:t>
      </w:r>
      <w:r w:rsidRPr="005B6338">
        <w:rPr>
          <w:rFonts w:ascii="Segoe UI Variable Text" w:hAnsi="Segoe UI Variable Text" w:cs="Segoe UI Semibold"/>
          <w:color w:val="2E74B5" w:themeColor="accent1" w:themeShade="BF"/>
          <w:sz w:val="24"/>
          <w:szCs w:val="24"/>
        </w:rPr>
        <w:t xml:space="preserve"> </w:t>
      </w:r>
      <w:r w:rsidRPr="005B6338">
        <w:rPr>
          <w:rFonts w:ascii="Segoe UI Variable Text" w:hAnsi="Segoe UI Variable Text" w:cs="Segoe UI Semibold"/>
          <w:color w:val="000000" w:themeColor="text1"/>
          <w:sz w:val="24"/>
          <w:szCs w:val="24"/>
        </w:rPr>
        <w:t>blinkit;</w:t>
      </w:r>
    </w:p>
    <w:p w14:paraId="7FE2784B" w14:textId="77777777" w:rsidR="005B6338" w:rsidRDefault="005B6338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</w:p>
    <w:p w14:paraId="2E70F964" w14:textId="2DA1C66D" w:rsidR="005B6338" w:rsidRPr="008A2C38" w:rsidRDefault="00FB2F63" w:rsidP="00687714">
      <w:pPr>
        <w:pStyle w:val="ListParagraph"/>
        <w:rPr>
          <w:rFonts w:ascii="Segoe UI Variable Text" w:hAnsi="Segoe UI Variable Text" w:cs="Segoe UI Semibold"/>
          <w:color w:val="000000" w:themeColor="text1"/>
          <w:sz w:val="24"/>
          <w:szCs w:val="24"/>
        </w:rPr>
      </w:pPr>
      <w:r w:rsidRPr="00FB2F63">
        <w:rPr>
          <w:rFonts w:ascii="Segoe UI Variable Text" w:hAnsi="Segoe UI Variable Text" w:cs="Segoe UI Semibold"/>
          <w:color w:val="000000" w:themeColor="text1"/>
          <w:sz w:val="24"/>
          <w:szCs w:val="24"/>
        </w:rPr>
        <w:drawing>
          <wp:inline distT="0" distB="0" distL="0" distR="0" wp14:anchorId="32461F3C" wp14:editId="0FC74731">
            <wp:extent cx="2865368" cy="929721"/>
            <wp:effectExtent l="0" t="0" r="0" b="3810"/>
            <wp:docPr id="519138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389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E83D" w14:textId="77777777" w:rsidR="001B4BFE" w:rsidRDefault="001B4BFE" w:rsidP="00404F44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p w14:paraId="667E97FD" w14:textId="77777777" w:rsidR="00FB2F63" w:rsidRDefault="00FB2F63" w:rsidP="00404F44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p w14:paraId="3B0AD5A1" w14:textId="77777777" w:rsidR="00FB2F63" w:rsidRDefault="00FB2F63" w:rsidP="00404F44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p w14:paraId="63BF5543" w14:textId="77777777" w:rsidR="008C6E71" w:rsidRPr="00404F44" w:rsidRDefault="008C6E71" w:rsidP="00404F44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p w14:paraId="3D9A1E7C" w14:textId="682045DE" w:rsidR="009047A6" w:rsidRPr="000D69A6" w:rsidRDefault="00C05D38" w:rsidP="009047A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green"/>
        </w:rPr>
      </w:pPr>
      <w:r w:rsidRPr="000D69A6">
        <w:rPr>
          <w:color w:val="000000" w:themeColor="text1"/>
          <w:sz w:val="32"/>
          <w:szCs w:val="32"/>
          <w:highlight w:val="green"/>
        </w:rPr>
        <w:lastRenderedPageBreak/>
        <w:t>KPI</w:t>
      </w:r>
    </w:p>
    <w:p w14:paraId="68753CB3" w14:textId="01D0E682" w:rsidR="009047A6" w:rsidRPr="009047A6" w:rsidRDefault="009047A6" w:rsidP="009047A6">
      <w:pPr>
        <w:pStyle w:val="ListParagraph"/>
        <w:rPr>
          <w:color w:val="000000" w:themeColor="text1"/>
          <w:sz w:val="28"/>
          <w:szCs w:val="28"/>
          <w:highlight w:val="green"/>
        </w:rPr>
      </w:pPr>
    </w:p>
    <w:p w14:paraId="0F0EB650" w14:textId="4142A33F" w:rsidR="00C05D38" w:rsidRDefault="009047A6" w:rsidP="00C05D3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highlight w:val="yellow"/>
        </w:rPr>
      </w:pPr>
      <w:r w:rsidRPr="009047A6">
        <w:rPr>
          <w:color w:val="000000" w:themeColor="text1"/>
          <w:sz w:val="28"/>
          <w:szCs w:val="28"/>
          <w:highlight w:val="yellow"/>
        </w:rPr>
        <w:t>Total Sales</w:t>
      </w:r>
    </w:p>
    <w:p w14:paraId="6A6BFB0D" w14:textId="2727BA1E" w:rsidR="009047A6" w:rsidRDefault="002776DC" w:rsidP="009047A6">
      <w:pPr>
        <w:ind w:left="360"/>
        <w:rPr>
          <w:color w:val="000000" w:themeColor="text1"/>
          <w:sz w:val="28"/>
          <w:szCs w:val="28"/>
        </w:rPr>
      </w:pPr>
      <w:r w:rsidRPr="003D677D">
        <w:rPr>
          <w:rFonts w:ascii="Segoe UI Variable Text" w:hAnsi="Segoe UI Variable Text"/>
          <w:color w:val="2E74B5" w:themeColor="accent1" w:themeShade="BF"/>
          <w:sz w:val="24"/>
          <w:szCs w:val="24"/>
        </w:rPr>
        <w:t>SELECT CAST(SUM</w:t>
      </w:r>
      <w:r w:rsidRPr="003D677D">
        <w:rPr>
          <w:rFonts w:ascii="Segoe UI Variable Text" w:hAnsi="Segoe UI Variable Text"/>
          <w:color w:val="000000" w:themeColor="text1"/>
          <w:sz w:val="24"/>
          <w:szCs w:val="24"/>
        </w:rPr>
        <w:t xml:space="preserve">(Sales) / 1000000.0 </w:t>
      </w:r>
      <w:r w:rsidRPr="003D677D">
        <w:rPr>
          <w:rFonts w:ascii="Segoe UI Variable Text" w:hAnsi="Segoe UI Variable Text"/>
          <w:color w:val="2E74B5" w:themeColor="accent1" w:themeShade="BF"/>
          <w:sz w:val="24"/>
          <w:szCs w:val="24"/>
        </w:rPr>
        <w:t>AS DECIMAL</w:t>
      </w:r>
      <w:r w:rsidRPr="003D677D">
        <w:rPr>
          <w:rFonts w:ascii="Segoe UI Variable Text" w:hAnsi="Segoe UI Variable Text"/>
          <w:color w:val="000000" w:themeColor="text1"/>
          <w:sz w:val="24"/>
          <w:szCs w:val="24"/>
        </w:rPr>
        <w:t xml:space="preserve">(10,2)) </w:t>
      </w:r>
      <w:r w:rsidRPr="00DC3556">
        <w:rPr>
          <w:rFonts w:ascii="Segoe UI Variable Text" w:hAnsi="Segoe UI Variable Text"/>
          <w:color w:val="2E74B5" w:themeColor="accent1" w:themeShade="BF"/>
          <w:sz w:val="24"/>
          <w:szCs w:val="24"/>
        </w:rPr>
        <w:t>AS</w:t>
      </w:r>
      <w:r w:rsidRPr="003D677D">
        <w:rPr>
          <w:rFonts w:ascii="Segoe UI Variable Text" w:hAnsi="Segoe UI Variable Text"/>
          <w:color w:val="000000" w:themeColor="text1"/>
          <w:sz w:val="24"/>
          <w:szCs w:val="24"/>
        </w:rPr>
        <w:t xml:space="preserve"> total_sales </w:t>
      </w:r>
      <w:r w:rsidRPr="003D677D">
        <w:rPr>
          <w:rFonts w:ascii="Segoe UI Variable Text" w:hAnsi="Segoe UI Variable Text"/>
          <w:color w:val="2E74B5" w:themeColor="accent1" w:themeShade="BF"/>
          <w:sz w:val="24"/>
          <w:szCs w:val="24"/>
        </w:rPr>
        <w:t>FROM</w:t>
      </w:r>
      <w:r w:rsidRPr="003D677D">
        <w:rPr>
          <w:rFonts w:ascii="Segoe UI Variable Text" w:hAnsi="Segoe UI Variable Text"/>
          <w:color w:val="000000" w:themeColor="text1"/>
          <w:sz w:val="24"/>
          <w:szCs w:val="24"/>
        </w:rPr>
        <w:t xml:space="preserve"> blinkit</w:t>
      </w:r>
      <w:r w:rsidRPr="002776DC">
        <w:rPr>
          <w:color w:val="000000" w:themeColor="text1"/>
          <w:sz w:val="28"/>
          <w:szCs w:val="28"/>
        </w:rPr>
        <w:t>;</w:t>
      </w:r>
    </w:p>
    <w:p w14:paraId="57ADD882" w14:textId="3C85F3C2" w:rsidR="002776DC" w:rsidRPr="009047A6" w:rsidRDefault="00086537" w:rsidP="009047A6">
      <w:pPr>
        <w:ind w:left="360"/>
        <w:rPr>
          <w:color w:val="000000" w:themeColor="text1"/>
          <w:sz w:val="28"/>
          <w:szCs w:val="28"/>
          <w:highlight w:val="yellow"/>
        </w:rPr>
      </w:pPr>
      <w:r w:rsidRPr="00086537">
        <w:rPr>
          <w:color w:val="000000" w:themeColor="text1"/>
          <w:sz w:val="28"/>
          <w:szCs w:val="28"/>
        </w:rPr>
        <w:drawing>
          <wp:inline distT="0" distB="0" distL="0" distR="0" wp14:anchorId="79E53AE1" wp14:editId="21E36B81">
            <wp:extent cx="3215919" cy="1188823"/>
            <wp:effectExtent l="0" t="0" r="3810" b="0"/>
            <wp:docPr id="278846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466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235F" w14:textId="77777777" w:rsidR="009047A6" w:rsidRDefault="009047A6" w:rsidP="00086537">
      <w:pPr>
        <w:rPr>
          <w:color w:val="000000" w:themeColor="text1"/>
          <w:sz w:val="28"/>
          <w:szCs w:val="28"/>
          <w:highlight w:val="yellow"/>
        </w:rPr>
      </w:pPr>
    </w:p>
    <w:p w14:paraId="41D743FD" w14:textId="6E83B733" w:rsidR="009047A6" w:rsidRDefault="00950C16" w:rsidP="00950C1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Average Sales</w:t>
      </w:r>
    </w:p>
    <w:p w14:paraId="35FAB337" w14:textId="551EE6AC" w:rsidR="00950C16" w:rsidRDefault="00DC3556" w:rsidP="00950C16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C3556">
        <w:rPr>
          <w:rFonts w:ascii="Segoe UI Variable Text" w:hAnsi="Segoe UI Variable Text"/>
          <w:color w:val="2E74B5" w:themeColor="accent1" w:themeShade="BF"/>
          <w:sz w:val="24"/>
          <w:szCs w:val="24"/>
        </w:rPr>
        <w:t>SELECT CAST(</w:t>
      </w:r>
      <w:proofErr w:type="gramStart"/>
      <w:r w:rsidRPr="00DC3556">
        <w:rPr>
          <w:rFonts w:ascii="Segoe UI Variable Text" w:hAnsi="Segoe UI Variable Text"/>
          <w:color w:val="2E74B5" w:themeColor="accent1" w:themeShade="BF"/>
          <w:sz w:val="24"/>
          <w:szCs w:val="24"/>
        </w:rPr>
        <w:t>Avg</w:t>
      </w:r>
      <w:r w:rsidRPr="00DC3556">
        <w:rPr>
          <w:rFonts w:ascii="Segoe UI Variable Text" w:hAnsi="Segoe UI Variable Text"/>
          <w:color w:val="000000" w:themeColor="text1"/>
          <w:sz w:val="24"/>
          <w:szCs w:val="24"/>
        </w:rPr>
        <w:t>(</w:t>
      </w:r>
      <w:proofErr w:type="gramEnd"/>
      <w:r w:rsidRPr="00DC3556">
        <w:rPr>
          <w:rFonts w:ascii="Segoe UI Variable Text" w:hAnsi="Segoe UI Variable Text"/>
          <w:color w:val="000000" w:themeColor="text1"/>
          <w:sz w:val="24"/>
          <w:szCs w:val="24"/>
        </w:rPr>
        <w:t xml:space="preserve">Sales) </w:t>
      </w:r>
      <w:r w:rsidRPr="00DC3556">
        <w:rPr>
          <w:rFonts w:ascii="Segoe UI Variable Text" w:hAnsi="Segoe UI Variable Text"/>
          <w:color w:val="2E74B5" w:themeColor="accent1" w:themeShade="BF"/>
          <w:sz w:val="24"/>
          <w:szCs w:val="24"/>
        </w:rPr>
        <w:t>AS DECIMAL</w:t>
      </w:r>
      <w:r w:rsidRPr="00DC3556">
        <w:rPr>
          <w:rFonts w:ascii="Segoe UI Variable Text" w:hAnsi="Segoe UI Variable Text"/>
          <w:color w:val="000000" w:themeColor="text1"/>
          <w:sz w:val="24"/>
          <w:szCs w:val="24"/>
        </w:rPr>
        <w:t xml:space="preserve">(10,0)) </w:t>
      </w:r>
      <w:r w:rsidRPr="00DC3556">
        <w:rPr>
          <w:rFonts w:ascii="Segoe UI Variable Text" w:hAnsi="Segoe UI Variable Text"/>
          <w:color w:val="2E74B5" w:themeColor="accent1" w:themeShade="BF"/>
          <w:sz w:val="24"/>
          <w:szCs w:val="24"/>
        </w:rPr>
        <w:t>AS</w:t>
      </w:r>
      <w:r w:rsidRPr="00DC3556">
        <w:rPr>
          <w:rFonts w:ascii="Segoe UI Variable Text" w:hAnsi="Segoe UI Variable Text"/>
          <w:color w:val="000000" w:themeColor="text1"/>
          <w:sz w:val="24"/>
          <w:szCs w:val="24"/>
        </w:rPr>
        <w:t xml:space="preserve"> average_sales </w:t>
      </w:r>
      <w:r w:rsidRPr="00DC3556">
        <w:rPr>
          <w:rFonts w:ascii="Segoe UI Variable Text" w:hAnsi="Segoe UI Variable Text"/>
          <w:color w:val="2E74B5" w:themeColor="accent1" w:themeShade="BF"/>
          <w:sz w:val="24"/>
          <w:szCs w:val="24"/>
        </w:rPr>
        <w:t>FROM</w:t>
      </w:r>
      <w:r w:rsidRPr="00DC3556">
        <w:rPr>
          <w:rFonts w:ascii="Segoe UI Variable Text" w:hAnsi="Segoe UI Variable Text"/>
          <w:color w:val="000000" w:themeColor="text1"/>
          <w:sz w:val="24"/>
          <w:szCs w:val="24"/>
        </w:rPr>
        <w:t xml:space="preserve"> blinkit;</w:t>
      </w:r>
    </w:p>
    <w:p w14:paraId="376FB624" w14:textId="6A78FFA1" w:rsidR="00DC3556" w:rsidRDefault="00AB6503" w:rsidP="00950C16">
      <w:pPr>
        <w:ind w:left="360"/>
        <w:rPr>
          <w:rFonts w:ascii="Segoe UI Variable Text" w:hAnsi="Segoe UI Variable Text"/>
          <w:color w:val="000000" w:themeColor="text1"/>
          <w:sz w:val="24"/>
          <w:szCs w:val="24"/>
          <w:highlight w:val="yellow"/>
        </w:rPr>
      </w:pPr>
      <w:r w:rsidRPr="00AB6503">
        <w:rPr>
          <w:rFonts w:ascii="Segoe UI Variable Text" w:hAnsi="Segoe UI Variable Text"/>
          <w:color w:val="000000" w:themeColor="text1"/>
          <w:sz w:val="24"/>
          <w:szCs w:val="24"/>
        </w:rPr>
        <w:drawing>
          <wp:inline distT="0" distB="0" distL="0" distR="0" wp14:anchorId="3EF3A63F" wp14:editId="66A950D0">
            <wp:extent cx="2895851" cy="967824"/>
            <wp:effectExtent l="0" t="0" r="0" b="3810"/>
            <wp:docPr id="171177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74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A930" w14:textId="77777777" w:rsidR="00AB6503" w:rsidRDefault="00AB6503" w:rsidP="00950C16">
      <w:pPr>
        <w:ind w:left="360"/>
        <w:rPr>
          <w:rFonts w:ascii="Segoe UI Variable Text" w:hAnsi="Segoe UI Variable Text"/>
          <w:color w:val="000000" w:themeColor="text1"/>
          <w:sz w:val="24"/>
          <w:szCs w:val="24"/>
          <w:highlight w:val="yellow"/>
        </w:rPr>
      </w:pPr>
    </w:p>
    <w:p w14:paraId="24BAF7D5" w14:textId="1453F823" w:rsidR="00AB6503" w:rsidRDefault="003A7B1A" w:rsidP="00AB650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highlight w:val="yellow"/>
        </w:rPr>
      </w:pPr>
      <w:r w:rsidRPr="003A7B1A">
        <w:rPr>
          <w:color w:val="000000" w:themeColor="text1"/>
          <w:sz w:val="28"/>
          <w:szCs w:val="28"/>
          <w:highlight w:val="yellow"/>
        </w:rPr>
        <w:t>Number of Items</w:t>
      </w:r>
    </w:p>
    <w:p w14:paraId="5B3E9702" w14:textId="38986039" w:rsidR="003A7B1A" w:rsidRDefault="008B718B" w:rsidP="003A7B1A">
      <w:pPr>
        <w:ind w:left="360"/>
        <w:rPr>
          <w:color w:val="000000" w:themeColor="text1"/>
          <w:sz w:val="28"/>
          <w:szCs w:val="28"/>
        </w:rPr>
      </w:pPr>
      <w:r w:rsidRPr="008B718B">
        <w:rPr>
          <w:rFonts w:ascii="Segoe UI Variable Text" w:hAnsi="Segoe UI Variable Text"/>
          <w:color w:val="2E74B5" w:themeColor="accent1" w:themeShade="BF"/>
          <w:sz w:val="24"/>
          <w:szCs w:val="24"/>
        </w:rPr>
        <w:t xml:space="preserve">SELECT </w:t>
      </w:r>
      <w:proofErr w:type="gramStart"/>
      <w:r w:rsidRPr="008B718B">
        <w:rPr>
          <w:rFonts w:ascii="Segoe UI Variable Text" w:hAnsi="Segoe UI Variable Text"/>
          <w:color w:val="2E74B5" w:themeColor="accent1" w:themeShade="BF"/>
          <w:sz w:val="24"/>
          <w:szCs w:val="24"/>
        </w:rPr>
        <w:t>COUNT(</w:t>
      </w:r>
      <w:proofErr w:type="gramEnd"/>
      <w:r w:rsidRPr="008B718B">
        <w:rPr>
          <w:rFonts w:ascii="Segoe UI Variable Text" w:hAnsi="Segoe UI Variable Text"/>
          <w:color w:val="2E74B5" w:themeColor="accent1" w:themeShade="BF"/>
          <w:sz w:val="24"/>
          <w:szCs w:val="24"/>
        </w:rPr>
        <w:t>*) AS number_of_items FROM blinkit</w:t>
      </w:r>
      <w:r w:rsidRPr="008B718B">
        <w:rPr>
          <w:color w:val="000000" w:themeColor="text1"/>
          <w:sz w:val="28"/>
          <w:szCs w:val="28"/>
        </w:rPr>
        <w:t>;</w:t>
      </w:r>
    </w:p>
    <w:p w14:paraId="123F6102" w14:textId="57F83357" w:rsidR="008B718B" w:rsidRDefault="001C1048" w:rsidP="003A7B1A">
      <w:pPr>
        <w:ind w:left="360"/>
        <w:rPr>
          <w:color w:val="000000" w:themeColor="text1"/>
          <w:sz w:val="28"/>
          <w:szCs w:val="28"/>
          <w:highlight w:val="yellow"/>
        </w:rPr>
      </w:pPr>
      <w:r w:rsidRPr="001C1048">
        <w:rPr>
          <w:color w:val="000000" w:themeColor="text1"/>
          <w:sz w:val="28"/>
          <w:szCs w:val="28"/>
        </w:rPr>
        <w:drawing>
          <wp:inline distT="0" distB="0" distL="0" distR="0" wp14:anchorId="67D6826B" wp14:editId="26D6A765">
            <wp:extent cx="2895851" cy="777307"/>
            <wp:effectExtent l="0" t="0" r="0" b="3810"/>
            <wp:docPr id="114425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58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49D9" w14:textId="77777777" w:rsidR="001C1048" w:rsidRDefault="001C1048" w:rsidP="003A7B1A">
      <w:pPr>
        <w:ind w:left="360"/>
        <w:rPr>
          <w:color w:val="000000" w:themeColor="text1"/>
          <w:sz w:val="28"/>
          <w:szCs w:val="28"/>
          <w:highlight w:val="yellow"/>
        </w:rPr>
      </w:pPr>
    </w:p>
    <w:p w14:paraId="056A3ECF" w14:textId="57D2F08D" w:rsidR="001C1048" w:rsidRDefault="008B4542" w:rsidP="001C104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Average Rating</w:t>
      </w:r>
    </w:p>
    <w:p w14:paraId="424C8CEA" w14:textId="6B1A94E5" w:rsidR="008B4542" w:rsidRDefault="00C6561D" w:rsidP="008B4542">
      <w:pPr>
        <w:ind w:left="360"/>
        <w:rPr>
          <w:rFonts w:ascii="Segoe UI Variable Text" w:hAnsi="Segoe UI Variable Text"/>
          <w:color w:val="2E74B5" w:themeColor="accent1" w:themeShade="BF"/>
          <w:sz w:val="24"/>
          <w:szCs w:val="24"/>
        </w:rPr>
      </w:pPr>
      <w:r w:rsidRPr="00C6561D">
        <w:rPr>
          <w:rFonts w:ascii="Segoe UI Variable Text" w:hAnsi="Segoe UI Variable Text"/>
          <w:color w:val="2E74B5" w:themeColor="accent1" w:themeShade="BF"/>
          <w:sz w:val="24"/>
          <w:szCs w:val="24"/>
        </w:rPr>
        <w:t xml:space="preserve">SELECT </w:t>
      </w:r>
      <w:proofErr w:type="gramStart"/>
      <w:r w:rsidRPr="00C6561D">
        <w:rPr>
          <w:rFonts w:ascii="Segoe UI Variable Text" w:hAnsi="Segoe UI Variable Text"/>
          <w:color w:val="2E74B5" w:themeColor="accent1" w:themeShade="BF"/>
          <w:sz w:val="24"/>
          <w:szCs w:val="24"/>
        </w:rPr>
        <w:t>AVG(</w:t>
      </w:r>
      <w:proofErr w:type="gramEnd"/>
      <w:r w:rsidRPr="00C6561D">
        <w:rPr>
          <w:rFonts w:ascii="Segoe UI Variable Text" w:hAnsi="Segoe UI Variable Text"/>
          <w:color w:val="2E74B5" w:themeColor="accent1" w:themeShade="BF"/>
          <w:sz w:val="24"/>
          <w:szCs w:val="24"/>
        </w:rPr>
        <w:t>rating) AS average_rating FROM blinkit;</w:t>
      </w:r>
    </w:p>
    <w:p w14:paraId="1A8DE751" w14:textId="134468FF" w:rsidR="00C6561D" w:rsidRDefault="001C79EF" w:rsidP="008B4542">
      <w:pPr>
        <w:ind w:left="360"/>
        <w:rPr>
          <w:rFonts w:ascii="Segoe UI Variable Text" w:hAnsi="Segoe UI Variable Text"/>
          <w:color w:val="2E74B5" w:themeColor="accent1" w:themeShade="BF"/>
          <w:sz w:val="24"/>
          <w:szCs w:val="24"/>
        </w:rPr>
      </w:pPr>
      <w:r w:rsidRPr="001C79EF">
        <w:rPr>
          <w:rFonts w:ascii="Segoe UI Variable Text" w:hAnsi="Segoe UI Variable Text"/>
          <w:color w:val="2E74B5" w:themeColor="accent1" w:themeShade="BF"/>
          <w:sz w:val="24"/>
          <w:szCs w:val="24"/>
        </w:rPr>
        <w:drawing>
          <wp:inline distT="0" distB="0" distL="0" distR="0" wp14:anchorId="427CB0EA" wp14:editId="29783065">
            <wp:extent cx="2865368" cy="1112616"/>
            <wp:effectExtent l="0" t="0" r="0" b="0"/>
            <wp:docPr id="219623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231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5264" w14:textId="536136B7" w:rsidR="00BE0AF7" w:rsidRPr="000D69A6" w:rsidRDefault="00BE0AF7" w:rsidP="00BE0AF7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green"/>
        </w:rPr>
      </w:pPr>
      <w:r w:rsidRPr="000D69A6">
        <w:rPr>
          <w:color w:val="000000" w:themeColor="text1"/>
          <w:sz w:val="32"/>
          <w:szCs w:val="32"/>
          <w:highlight w:val="green"/>
        </w:rPr>
        <w:lastRenderedPageBreak/>
        <w:t>Granular Requirement</w:t>
      </w:r>
    </w:p>
    <w:p w14:paraId="78055E55" w14:textId="77777777" w:rsidR="00BE0AF7" w:rsidRPr="00BE0AF7" w:rsidRDefault="00BE0AF7" w:rsidP="00BE0AF7">
      <w:pPr>
        <w:pStyle w:val="ListParagraph"/>
        <w:rPr>
          <w:color w:val="000000" w:themeColor="text1"/>
          <w:sz w:val="28"/>
          <w:szCs w:val="28"/>
          <w:highlight w:val="green"/>
        </w:rPr>
      </w:pPr>
    </w:p>
    <w:p w14:paraId="56458A53" w14:textId="26F1346C" w:rsidR="002C773D" w:rsidRDefault="00BE0AF7" w:rsidP="00660DF1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highlight w:val="yellow"/>
        </w:rPr>
      </w:pPr>
      <w:r w:rsidRPr="00BE0AF7">
        <w:rPr>
          <w:color w:val="000000" w:themeColor="text1"/>
          <w:sz w:val="28"/>
          <w:szCs w:val="28"/>
          <w:highlight w:val="yellow"/>
        </w:rPr>
        <w:t>Total Sales</w:t>
      </w:r>
      <w:r w:rsidR="00840FA4">
        <w:rPr>
          <w:color w:val="000000" w:themeColor="text1"/>
          <w:sz w:val="28"/>
          <w:szCs w:val="28"/>
          <w:highlight w:val="yellow"/>
        </w:rPr>
        <w:t xml:space="preserve"> and Other KPI Metrics</w:t>
      </w:r>
      <w:r w:rsidRPr="00BE0AF7">
        <w:rPr>
          <w:color w:val="000000" w:themeColor="text1"/>
          <w:sz w:val="28"/>
          <w:szCs w:val="28"/>
          <w:highlight w:val="yellow"/>
        </w:rPr>
        <w:t xml:space="preserve"> by Fat Content</w:t>
      </w:r>
    </w:p>
    <w:p w14:paraId="38904624" w14:textId="77777777" w:rsidR="00D14D78" w:rsidRPr="00D14D78" w:rsidRDefault="00D14D78" w:rsidP="00D14D78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SELECT Item_Fat_Content,</w:t>
      </w:r>
    </w:p>
    <w:p w14:paraId="11DF96D1" w14:textId="77777777" w:rsidR="00D14D78" w:rsidRPr="00D14D78" w:rsidRDefault="00D14D78" w:rsidP="00D14D78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ab/>
        <w:t xml:space="preserve">CAST(SUM(Sales) AS </w:t>
      </w:r>
      <w:proofErr w:type="gramStart"/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10,2)) AS total_sales,</w:t>
      </w:r>
    </w:p>
    <w:p w14:paraId="49A98B32" w14:textId="77777777" w:rsidR="00D14D78" w:rsidRPr="00D14D78" w:rsidRDefault="00D14D78" w:rsidP="00D14D78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 xml:space="preserve">    CAST(</w:t>
      </w:r>
      <w:proofErr w:type="gramStart"/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 xml:space="preserve">Sales) AS </w:t>
      </w:r>
      <w:proofErr w:type="gramStart"/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10,0)) AS average_sales,</w:t>
      </w:r>
    </w:p>
    <w:p w14:paraId="084DCAA5" w14:textId="77777777" w:rsidR="00D14D78" w:rsidRPr="00D14D78" w:rsidRDefault="00D14D78" w:rsidP="00D14D78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 xml:space="preserve">    </w:t>
      </w:r>
      <w:proofErr w:type="gramStart"/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COUNT(</w:t>
      </w:r>
      <w:proofErr w:type="gramEnd"/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*) AS number_of_items,</w:t>
      </w:r>
    </w:p>
    <w:p w14:paraId="2B63C860" w14:textId="77777777" w:rsidR="00D14D78" w:rsidRPr="00D14D78" w:rsidRDefault="00D14D78" w:rsidP="00D14D78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 xml:space="preserve">    </w:t>
      </w:r>
      <w:proofErr w:type="gramStart"/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rating) AS average_rating</w:t>
      </w:r>
    </w:p>
    <w:p w14:paraId="2E0AD9B3" w14:textId="77777777" w:rsidR="00D14D78" w:rsidRPr="00D14D78" w:rsidRDefault="00D14D78" w:rsidP="00D14D78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FROM blinkit</w:t>
      </w:r>
    </w:p>
    <w:p w14:paraId="714E8529" w14:textId="77777777" w:rsidR="00D14D78" w:rsidRPr="00D14D78" w:rsidRDefault="00D14D78" w:rsidP="00D14D78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GROUP BY Item_Fat_Content</w:t>
      </w:r>
    </w:p>
    <w:p w14:paraId="5A565FE8" w14:textId="6C576DA1" w:rsidR="00347BFA" w:rsidRDefault="00D14D78" w:rsidP="00D14D78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t>ORDER BY total_sales DESC;</w:t>
      </w:r>
    </w:p>
    <w:p w14:paraId="3BFFBA3A" w14:textId="583CE0C2" w:rsidR="00530905" w:rsidRDefault="00D14D78" w:rsidP="00AF5EAF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14D78">
        <w:rPr>
          <w:rFonts w:ascii="Segoe UI Variable Text" w:hAnsi="Segoe UI Variable Text"/>
          <w:color w:val="000000" w:themeColor="text1"/>
          <w:sz w:val="24"/>
          <w:szCs w:val="24"/>
        </w:rPr>
        <w:drawing>
          <wp:inline distT="0" distB="0" distL="0" distR="0" wp14:anchorId="33920F62" wp14:editId="0E26ED5F">
            <wp:extent cx="4580017" cy="861135"/>
            <wp:effectExtent l="0" t="0" r="0" b="0"/>
            <wp:docPr id="518243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38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3872" w14:textId="610B5716" w:rsidR="00347BFA" w:rsidRDefault="00F7617E" w:rsidP="00347BF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highlight w:val="yellow"/>
        </w:rPr>
      </w:pPr>
      <w:r w:rsidRPr="00F7617E">
        <w:rPr>
          <w:color w:val="000000" w:themeColor="text1"/>
          <w:sz w:val="28"/>
          <w:szCs w:val="28"/>
          <w:highlight w:val="yellow"/>
        </w:rPr>
        <w:t>Total Sales</w:t>
      </w:r>
      <w:r w:rsidR="00D14D78">
        <w:rPr>
          <w:color w:val="000000" w:themeColor="text1"/>
          <w:sz w:val="28"/>
          <w:szCs w:val="28"/>
          <w:highlight w:val="yellow"/>
        </w:rPr>
        <w:t xml:space="preserve"> </w:t>
      </w:r>
      <w:r w:rsidR="00D14D78">
        <w:rPr>
          <w:color w:val="000000" w:themeColor="text1"/>
          <w:sz w:val="28"/>
          <w:szCs w:val="28"/>
          <w:highlight w:val="yellow"/>
        </w:rPr>
        <w:t>and Other KPI Metrics</w:t>
      </w:r>
      <w:r w:rsidRPr="00F7617E">
        <w:rPr>
          <w:color w:val="000000" w:themeColor="text1"/>
          <w:sz w:val="28"/>
          <w:szCs w:val="28"/>
          <w:highlight w:val="yellow"/>
        </w:rPr>
        <w:t xml:space="preserve"> by Item Type</w:t>
      </w:r>
    </w:p>
    <w:p w14:paraId="2161FCCC" w14:textId="77777777" w:rsidR="00440E1A" w:rsidRPr="00440E1A" w:rsidRDefault="00440E1A" w:rsidP="00440E1A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 xml:space="preserve">SELECT </w:t>
      </w:r>
      <w:proofErr w:type="spellStart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Item_Type</w:t>
      </w:r>
      <w:proofErr w:type="spellEnd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 xml:space="preserve">, </w:t>
      </w:r>
    </w:p>
    <w:p w14:paraId="472BEE95" w14:textId="77777777" w:rsidR="00440E1A" w:rsidRPr="00440E1A" w:rsidRDefault="00440E1A" w:rsidP="00440E1A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ab/>
        <w:t xml:space="preserve">CAST(SUM(Sales) AS </w:t>
      </w:r>
      <w:proofErr w:type="gramStart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10,2)) AS total_sales,</w:t>
      </w:r>
    </w:p>
    <w:p w14:paraId="7B6CA71D" w14:textId="77777777" w:rsidR="00440E1A" w:rsidRPr="00440E1A" w:rsidRDefault="00440E1A" w:rsidP="00440E1A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 xml:space="preserve">    CAST(</w:t>
      </w:r>
      <w:proofErr w:type="gramStart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 xml:space="preserve">Sales) AS </w:t>
      </w:r>
      <w:proofErr w:type="gramStart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10,0)) AS average_sales,</w:t>
      </w:r>
    </w:p>
    <w:p w14:paraId="1253ED56" w14:textId="77777777" w:rsidR="00440E1A" w:rsidRPr="00440E1A" w:rsidRDefault="00440E1A" w:rsidP="00440E1A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 xml:space="preserve">    </w:t>
      </w:r>
      <w:proofErr w:type="gramStart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COUNT(</w:t>
      </w:r>
      <w:proofErr w:type="gramEnd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*) AS number_of_items,</w:t>
      </w:r>
    </w:p>
    <w:p w14:paraId="38C4C200" w14:textId="77777777" w:rsidR="00440E1A" w:rsidRPr="00440E1A" w:rsidRDefault="00440E1A" w:rsidP="00440E1A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 xml:space="preserve">    </w:t>
      </w:r>
      <w:proofErr w:type="gramStart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rating) AS average_rating</w:t>
      </w:r>
    </w:p>
    <w:p w14:paraId="6F5357F5" w14:textId="77777777" w:rsidR="00440E1A" w:rsidRPr="00440E1A" w:rsidRDefault="00440E1A" w:rsidP="00440E1A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FROM blinkit</w:t>
      </w:r>
    </w:p>
    <w:p w14:paraId="6B6249A9" w14:textId="77777777" w:rsidR="00440E1A" w:rsidRPr="00440E1A" w:rsidRDefault="00440E1A" w:rsidP="00440E1A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 xml:space="preserve">GROUP BY </w:t>
      </w:r>
      <w:proofErr w:type="spellStart"/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Item_Type</w:t>
      </w:r>
      <w:proofErr w:type="spellEnd"/>
    </w:p>
    <w:p w14:paraId="1D1465D7" w14:textId="734ED147" w:rsidR="00211D76" w:rsidRDefault="00440E1A" w:rsidP="00440E1A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>ORDER BY total_sales DESC;</w:t>
      </w:r>
      <w:r w:rsidRPr="00440E1A">
        <w:rPr>
          <w:rFonts w:ascii="Segoe UI Variable Text" w:hAnsi="Segoe UI Variable Text"/>
          <w:color w:val="000000" w:themeColor="text1"/>
          <w:sz w:val="24"/>
          <w:szCs w:val="24"/>
        </w:rPr>
        <w:t xml:space="preserve"> </w:t>
      </w:r>
    </w:p>
    <w:p w14:paraId="0286EAE9" w14:textId="77777777" w:rsidR="00530905" w:rsidRDefault="00530905" w:rsidP="00440E1A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</w:p>
    <w:p w14:paraId="128528C9" w14:textId="0BFE155D" w:rsidR="00530905" w:rsidRDefault="00530905" w:rsidP="005A72BD">
      <w:pPr>
        <w:ind w:left="360"/>
        <w:rPr>
          <w:rFonts w:ascii="Segoe UI Variable Text" w:hAnsi="Segoe UI Variable Text"/>
          <w:color w:val="000000" w:themeColor="text1"/>
          <w:sz w:val="24"/>
          <w:szCs w:val="24"/>
          <w:highlight w:val="yellow"/>
        </w:rPr>
      </w:pPr>
      <w:r w:rsidRPr="00530905">
        <w:rPr>
          <w:rFonts w:ascii="Segoe UI Variable Text" w:hAnsi="Segoe UI Variable Text"/>
          <w:color w:val="000000" w:themeColor="text1"/>
          <w:sz w:val="24"/>
          <w:szCs w:val="24"/>
        </w:rPr>
        <w:drawing>
          <wp:inline distT="0" distB="0" distL="0" distR="0" wp14:anchorId="73CB9FF2" wp14:editId="27DF8EDC">
            <wp:extent cx="4671465" cy="1242168"/>
            <wp:effectExtent l="0" t="0" r="0" b="0"/>
            <wp:docPr id="222344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48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579E" w14:textId="0481AF97" w:rsidR="001B1680" w:rsidRPr="00D04943" w:rsidRDefault="001B1680" w:rsidP="001B1680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highlight w:val="yellow"/>
        </w:rPr>
      </w:pPr>
      <w:r w:rsidRPr="00D04943">
        <w:rPr>
          <w:color w:val="000000" w:themeColor="text1"/>
          <w:sz w:val="28"/>
          <w:szCs w:val="28"/>
          <w:highlight w:val="yellow"/>
        </w:rPr>
        <w:lastRenderedPageBreak/>
        <w:t xml:space="preserve">Fat Content by </w:t>
      </w:r>
      <w:r w:rsidR="00280888" w:rsidRPr="00D04943">
        <w:rPr>
          <w:color w:val="000000" w:themeColor="text1"/>
          <w:sz w:val="28"/>
          <w:szCs w:val="28"/>
          <w:highlight w:val="yellow"/>
        </w:rPr>
        <w:t>Outlets for Total Sales</w:t>
      </w:r>
    </w:p>
    <w:p w14:paraId="2821A6A4" w14:textId="77777777" w:rsidR="00670364" w:rsidRPr="00670364" w:rsidRDefault="00670364" w:rsidP="00670364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 xml:space="preserve">SELECT </w:t>
      </w:r>
      <w:proofErr w:type="spellStart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Outlet_Location_Type</w:t>
      </w:r>
      <w:proofErr w:type="spellEnd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, Item_Fat_Content,</w:t>
      </w:r>
    </w:p>
    <w:p w14:paraId="2E02B0B4" w14:textId="77777777" w:rsidR="00670364" w:rsidRPr="00670364" w:rsidRDefault="00670364" w:rsidP="00670364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ab/>
        <w:t xml:space="preserve">CAST(SUM(Sales) AS </w:t>
      </w:r>
      <w:proofErr w:type="gramStart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10,2)) AS total_sales,</w:t>
      </w:r>
    </w:p>
    <w:p w14:paraId="3841BC0A" w14:textId="77777777" w:rsidR="00670364" w:rsidRPr="00670364" w:rsidRDefault="00670364" w:rsidP="00670364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 xml:space="preserve">    CAST(</w:t>
      </w:r>
      <w:proofErr w:type="gramStart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 xml:space="preserve">Sales) AS </w:t>
      </w:r>
      <w:proofErr w:type="gramStart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10,0)) AS average_sales,</w:t>
      </w:r>
    </w:p>
    <w:p w14:paraId="4CD78C85" w14:textId="77777777" w:rsidR="00670364" w:rsidRPr="00670364" w:rsidRDefault="00670364" w:rsidP="00670364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 xml:space="preserve">    </w:t>
      </w:r>
      <w:proofErr w:type="gramStart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COUNT(</w:t>
      </w:r>
      <w:proofErr w:type="gramEnd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*) AS number_of_items,</w:t>
      </w:r>
    </w:p>
    <w:p w14:paraId="0436AFB3" w14:textId="77777777" w:rsidR="00670364" w:rsidRPr="00670364" w:rsidRDefault="00670364" w:rsidP="00670364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 xml:space="preserve">    </w:t>
      </w:r>
      <w:proofErr w:type="gramStart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rating) AS average_rating</w:t>
      </w:r>
    </w:p>
    <w:p w14:paraId="40FF104A" w14:textId="77777777" w:rsidR="00670364" w:rsidRPr="00670364" w:rsidRDefault="00670364" w:rsidP="00670364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FROM blinkit</w:t>
      </w:r>
    </w:p>
    <w:p w14:paraId="1420AB72" w14:textId="77777777" w:rsidR="00670364" w:rsidRPr="00670364" w:rsidRDefault="00670364" w:rsidP="00670364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 xml:space="preserve">GROUP BY </w:t>
      </w:r>
      <w:proofErr w:type="spellStart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Outlet_Location_</w:t>
      </w:r>
      <w:proofErr w:type="gramStart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Type,Item</w:t>
      </w:r>
      <w:proofErr w:type="gramEnd"/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_Fat_Content</w:t>
      </w:r>
      <w:proofErr w:type="spellEnd"/>
    </w:p>
    <w:p w14:paraId="05E5EC33" w14:textId="445DEF9C" w:rsidR="00530905" w:rsidRDefault="00670364" w:rsidP="00670364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670364">
        <w:rPr>
          <w:rFonts w:ascii="Segoe UI Variable Text" w:hAnsi="Segoe UI Variable Text"/>
          <w:color w:val="000000" w:themeColor="text1"/>
          <w:sz w:val="24"/>
          <w:szCs w:val="24"/>
        </w:rPr>
        <w:t>ORDER BY total_sales DESC;</w:t>
      </w:r>
    </w:p>
    <w:p w14:paraId="2D338DA1" w14:textId="1DAC829A" w:rsidR="00670364" w:rsidRDefault="00702BEB" w:rsidP="00670364">
      <w:pPr>
        <w:ind w:left="360"/>
        <w:rPr>
          <w:rFonts w:ascii="Segoe UI Variable Text" w:hAnsi="Segoe UI Variable Text"/>
          <w:color w:val="000000" w:themeColor="text1"/>
          <w:sz w:val="24"/>
          <w:szCs w:val="24"/>
          <w:highlight w:val="yellow"/>
        </w:rPr>
      </w:pPr>
      <w:r w:rsidRPr="00702BEB">
        <w:rPr>
          <w:rFonts w:ascii="Segoe UI Variable Text" w:hAnsi="Segoe UI Variable Text"/>
          <w:color w:val="000000" w:themeColor="text1"/>
          <w:sz w:val="24"/>
          <w:szCs w:val="24"/>
        </w:rPr>
        <w:drawing>
          <wp:inline distT="0" distB="0" distL="0" distR="0" wp14:anchorId="7E1B0850" wp14:editId="18B821F7">
            <wp:extent cx="5731510" cy="1483995"/>
            <wp:effectExtent l="0" t="0" r="2540" b="1905"/>
            <wp:docPr id="28598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88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2160" w14:textId="570B5905" w:rsidR="00702BEB" w:rsidRPr="00D04943" w:rsidRDefault="00816290" w:rsidP="00702BE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highlight w:val="yellow"/>
        </w:rPr>
      </w:pPr>
      <w:r w:rsidRPr="00D04943">
        <w:rPr>
          <w:color w:val="000000" w:themeColor="text1"/>
          <w:sz w:val="28"/>
          <w:szCs w:val="28"/>
          <w:highlight w:val="yellow"/>
        </w:rPr>
        <w:t xml:space="preserve">Total Sales by Outlet </w:t>
      </w:r>
      <w:proofErr w:type="spellStart"/>
      <w:r w:rsidRPr="00D04943">
        <w:rPr>
          <w:color w:val="000000" w:themeColor="text1"/>
          <w:sz w:val="28"/>
          <w:szCs w:val="28"/>
          <w:highlight w:val="yellow"/>
        </w:rPr>
        <w:t>Eastablishment</w:t>
      </w:r>
      <w:proofErr w:type="spellEnd"/>
    </w:p>
    <w:p w14:paraId="43CC0AA5" w14:textId="77777777" w:rsidR="00D04943" w:rsidRPr="00D04943" w:rsidRDefault="00D04943" w:rsidP="00D04943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 xml:space="preserve">SELECT </w:t>
      </w:r>
      <w:proofErr w:type="spellStart"/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>Outlet_Establishment_Year</w:t>
      </w:r>
      <w:proofErr w:type="spellEnd"/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 xml:space="preserve">, </w:t>
      </w:r>
    </w:p>
    <w:p w14:paraId="05C12AEB" w14:textId="77777777" w:rsidR="00D04943" w:rsidRPr="00D04943" w:rsidRDefault="00D04943" w:rsidP="00D04943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ab/>
        <w:t xml:space="preserve">CAST(SUM(Sales) AS </w:t>
      </w:r>
      <w:proofErr w:type="gramStart"/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>10,2)) AS total_sales,</w:t>
      </w:r>
    </w:p>
    <w:p w14:paraId="5E983E14" w14:textId="77777777" w:rsidR="00D04943" w:rsidRPr="00D04943" w:rsidRDefault="00D04943" w:rsidP="00D04943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 xml:space="preserve">    CAST(</w:t>
      </w:r>
      <w:proofErr w:type="gramStart"/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 xml:space="preserve">Sales) AS </w:t>
      </w:r>
      <w:proofErr w:type="gramStart"/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>10,0)) AS average_sales,</w:t>
      </w:r>
    </w:p>
    <w:p w14:paraId="33CA8837" w14:textId="39C982B0" w:rsidR="005A72BD" w:rsidRPr="00D04943" w:rsidRDefault="00D04943" w:rsidP="005A72BD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 xml:space="preserve">    </w:t>
      </w:r>
      <w:proofErr w:type="gramStart"/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>COUNT(</w:t>
      </w:r>
      <w:proofErr w:type="gramEnd"/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>*) AS number_of_items,</w:t>
      </w:r>
      <w:r w:rsidR="005A72BD" w:rsidRPr="005A72BD">
        <w:rPr>
          <w:rFonts w:ascii="Segoe UI Variable Text" w:hAnsi="Segoe UI Variable Text"/>
          <w:color w:val="000000" w:themeColor="text1"/>
          <w:sz w:val="24"/>
          <w:szCs w:val="24"/>
        </w:rPr>
        <w:t xml:space="preserve"> </w:t>
      </w:r>
      <w:proofErr w:type="gramStart"/>
      <w:r w:rsidR="005A72BD" w:rsidRPr="00D04943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="005A72BD" w:rsidRPr="00D04943">
        <w:rPr>
          <w:rFonts w:ascii="Segoe UI Variable Text" w:hAnsi="Segoe UI Variable Text"/>
          <w:color w:val="000000" w:themeColor="text1"/>
          <w:sz w:val="24"/>
          <w:szCs w:val="24"/>
        </w:rPr>
        <w:t>rating) AS average_rating</w:t>
      </w:r>
    </w:p>
    <w:p w14:paraId="2B9AB27A" w14:textId="59FEE99E" w:rsidR="00D04943" w:rsidRPr="00D04943" w:rsidRDefault="00D04943" w:rsidP="00FB5E1B">
      <w:pPr>
        <w:ind w:firstLine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>FROM blinkit</w:t>
      </w:r>
    </w:p>
    <w:p w14:paraId="135EF539" w14:textId="135B03BF" w:rsidR="00816290" w:rsidRDefault="00D04943" w:rsidP="00D04943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D04943">
        <w:rPr>
          <w:rFonts w:ascii="Segoe UI Variable Text" w:hAnsi="Segoe UI Variable Text"/>
          <w:color w:val="000000" w:themeColor="text1"/>
          <w:sz w:val="24"/>
          <w:szCs w:val="24"/>
        </w:rPr>
        <w:t>;</w:t>
      </w:r>
    </w:p>
    <w:p w14:paraId="23B9E1A1" w14:textId="7F5386F6" w:rsidR="00D04943" w:rsidRDefault="005A72BD" w:rsidP="00D04943">
      <w:pPr>
        <w:ind w:left="360"/>
        <w:rPr>
          <w:rFonts w:ascii="Segoe UI Variable Text" w:hAnsi="Segoe UI Variable Text"/>
          <w:color w:val="000000" w:themeColor="text1"/>
          <w:sz w:val="24"/>
          <w:szCs w:val="24"/>
          <w:highlight w:val="yellow"/>
        </w:rPr>
      </w:pPr>
      <w:r w:rsidRPr="005A72BD">
        <w:rPr>
          <w:rFonts w:ascii="Segoe UI Variable Text" w:hAnsi="Segoe UI Variable Text"/>
          <w:color w:val="000000" w:themeColor="text1"/>
          <w:sz w:val="24"/>
          <w:szCs w:val="24"/>
        </w:rPr>
        <w:drawing>
          <wp:inline distT="0" distB="0" distL="0" distR="0" wp14:anchorId="426D95AF" wp14:editId="00F7837E">
            <wp:extent cx="4953429" cy="1752752"/>
            <wp:effectExtent l="0" t="0" r="0" b="0"/>
            <wp:docPr id="1419967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6706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6E57" w14:textId="77777777" w:rsidR="00381C73" w:rsidRDefault="00381C73" w:rsidP="00D04943">
      <w:pPr>
        <w:ind w:left="360"/>
        <w:rPr>
          <w:rFonts w:ascii="Segoe UI Variable Text" w:hAnsi="Segoe UI Variable Text"/>
          <w:color w:val="000000" w:themeColor="text1"/>
          <w:sz w:val="24"/>
          <w:szCs w:val="24"/>
          <w:highlight w:val="yellow"/>
        </w:rPr>
      </w:pPr>
    </w:p>
    <w:p w14:paraId="0D3552B8" w14:textId="0D53E9F9" w:rsidR="00777AB1" w:rsidRDefault="00777AB1" w:rsidP="00777AB1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lastRenderedPageBreak/>
        <w:t>Charts Requirement</w:t>
      </w:r>
    </w:p>
    <w:p w14:paraId="1E200884" w14:textId="77777777" w:rsidR="00535B51" w:rsidRDefault="00535B51" w:rsidP="00535B51">
      <w:pPr>
        <w:pStyle w:val="ListParagraph"/>
        <w:rPr>
          <w:color w:val="000000" w:themeColor="text1"/>
          <w:sz w:val="32"/>
          <w:szCs w:val="32"/>
          <w:highlight w:val="green"/>
        </w:rPr>
      </w:pPr>
    </w:p>
    <w:p w14:paraId="029F8C17" w14:textId="46C91E25" w:rsidR="009A6519" w:rsidRPr="009A6519" w:rsidRDefault="00D03E80" w:rsidP="009A6519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highlight w:val="yellow"/>
        </w:rPr>
      </w:pPr>
      <w:r w:rsidRPr="009A6519">
        <w:rPr>
          <w:color w:val="000000" w:themeColor="text1"/>
          <w:sz w:val="28"/>
          <w:szCs w:val="28"/>
          <w:highlight w:val="yellow"/>
        </w:rPr>
        <w:t>Percentage of Sales by Outlet Size</w:t>
      </w:r>
      <w:r w:rsidR="009A6519" w:rsidRPr="009A6519">
        <w:rPr>
          <w:color w:val="000000" w:themeColor="text1"/>
          <w:sz w:val="28"/>
          <w:szCs w:val="28"/>
          <w:highlight w:val="yellow"/>
        </w:rPr>
        <w:t xml:space="preserve"> </w:t>
      </w:r>
    </w:p>
    <w:p w14:paraId="61CBBF80" w14:textId="77777777" w:rsidR="009A6519" w:rsidRPr="009A6519" w:rsidRDefault="009A6519" w:rsidP="009A6519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SELECT</w:t>
      </w:r>
    </w:p>
    <w:p w14:paraId="607E83C4" w14:textId="77777777" w:rsidR="009A6519" w:rsidRPr="009A6519" w:rsidRDefault="009A6519" w:rsidP="009A6519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ab/>
      </w:r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ab/>
      </w:r>
      <w:proofErr w:type="spellStart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Outlet_Size</w:t>
      </w:r>
      <w:proofErr w:type="spellEnd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,</w:t>
      </w:r>
    </w:p>
    <w:p w14:paraId="7091D01D" w14:textId="77777777" w:rsidR="009A6519" w:rsidRPr="009A6519" w:rsidRDefault="009A6519" w:rsidP="009A6519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 xml:space="preserve">        CAST(SUM(Sales) AS </w:t>
      </w:r>
      <w:proofErr w:type="gramStart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 xml:space="preserve">10,2)) AS </w:t>
      </w:r>
      <w:proofErr w:type="spellStart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Total_Sales</w:t>
      </w:r>
      <w:proofErr w:type="spellEnd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,</w:t>
      </w:r>
    </w:p>
    <w:p w14:paraId="24E9E78A" w14:textId="77777777" w:rsidR="009A6519" w:rsidRPr="009A6519" w:rsidRDefault="009A6519" w:rsidP="009A6519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 xml:space="preserve">        CAST(SUM(Sales) * 100.0 / SUM(SUM(Sales)) </w:t>
      </w:r>
      <w:proofErr w:type="gramStart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OVER(</w:t>
      </w:r>
      <w:proofErr w:type="gramEnd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 xml:space="preserve">) AS </w:t>
      </w:r>
      <w:proofErr w:type="gramStart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 xml:space="preserve">10,2)) AS </w:t>
      </w:r>
      <w:proofErr w:type="spellStart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Sales_Percentage</w:t>
      </w:r>
      <w:proofErr w:type="spellEnd"/>
    </w:p>
    <w:p w14:paraId="3C646E7A" w14:textId="77777777" w:rsidR="009A6519" w:rsidRPr="009A6519" w:rsidRDefault="009A6519" w:rsidP="009A6519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FROM blinkit</w:t>
      </w:r>
    </w:p>
    <w:p w14:paraId="73EF13E3" w14:textId="77777777" w:rsidR="009A6519" w:rsidRPr="009A6519" w:rsidRDefault="009A6519" w:rsidP="009A6519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 xml:space="preserve">GROUP BY </w:t>
      </w:r>
      <w:proofErr w:type="spellStart"/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Outlet_Size</w:t>
      </w:r>
      <w:proofErr w:type="spellEnd"/>
    </w:p>
    <w:p w14:paraId="691051F5" w14:textId="6DE814E8" w:rsidR="009A6519" w:rsidRDefault="009A6519" w:rsidP="009A6519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9A6519">
        <w:rPr>
          <w:rFonts w:ascii="Segoe UI Variable Text" w:hAnsi="Segoe UI Variable Text"/>
          <w:color w:val="000000" w:themeColor="text1"/>
          <w:sz w:val="24"/>
          <w:szCs w:val="24"/>
        </w:rPr>
        <w:t>ORDER BY total_sales DESC;</w:t>
      </w:r>
    </w:p>
    <w:p w14:paraId="3DE0B678" w14:textId="7EE16278" w:rsidR="00F36907" w:rsidRDefault="00F36907" w:rsidP="009A6519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F36907">
        <w:rPr>
          <w:rFonts w:ascii="Segoe UI Variable Text" w:hAnsi="Segoe UI Variable Text"/>
          <w:color w:val="000000" w:themeColor="text1"/>
          <w:sz w:val="24"/>
          <w:szCs w:val="24"/>
        </w:rPr>
        <w:drawing>
          <wp:inline distT="0" distB="0" distL="0" distR="0" wp14:anchorId="278B7FC5" wp14:editId="0A5E0A11">
            <wp:extent cx="2819644" cy="929721"/>
            <wp:effectExtent l="0" t="0" r="0" b="3810"/>
            <wp:docPr id="19801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28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E803" w14:textId="7D22D529" w:rsidR="009A6519" w:rsidRDefault="00C6439C" w:rsidP="009A6519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highlight w:val="yellow"/>
        </w:rPr>
      </w:pPr>
      <w:r w:rsidRPr="003B316A">
        <w:rPr>
          <w:color w:val="000000" w:themeColor="text1"/>
          <w:sz w:val="28"/>
          <w:szCs w:val="28"/>
          <w:highlight w:val="yellow"/>
        </w:rPr>
        <w:t>Sales by Outlet Location</w:t>
      </w:r>
    </w:p>
    <w:p w14:paraId="6DA54D60" w14:textId="77777777" w:rsidR="00BB1547" w:rsidRPr="00BB1547" w:rsidRDefault="00BB1547" w:rsidP="00BB1547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 xml:space="preserve">SELECT </w:t>
      </w:r>
      <w:proofErr w:type="spellStart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Outlet_Location_Type</w:t>
      </w:r>
      <w:proofErr w:type="spellEnd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 xml:space="preserve">, </w:t>
      </w:r>
    </w:p>
    <w:p w14:paraId="79964658" w14:textId="77777777" w:rsidR="00BB1547" w:rsidRPr="00BB1547" w:rsidRDefault="00BB1547" w:rsidP="00BB1547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ab/>
        <w:t xml:space="preserve">CAST(SUM(Sales) AS </w:t>
      </w:r>
      <w:proofErr w:type="gramStart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10,2)) AS total_sales,</w:t>
      </w:r>
    </w:p>
    <w:p w14:paraId="1515A285" w14:textId="77777777" w:rsidR="00BB1547" w:rsidRPr="00BB1547" w:rsidRDefault="00BB1547" w:rsidP="00BB1547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 xml:space="preserve">    CAST(</w:t>
      </w:r>
      <w:proofErr w:type="gramStart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 xml:space="preserve">Sales) AS </w:t>
      </w:r>
      <w:proofErr w:type="gramStart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10,0)) AS average_sales,</w:t>
      </w:r>
    </w:p>
    <w:p w14:paraId="7A08883A" w14:textId="77777777" w:rsidR="00BB1547" w:rsidRPr="00BB1547" w:rsidRDefault="00BB1547" w:rsidP="00BB1547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 xml:space="preserve">    </w:t>
      </w:r>
      <w:proofErr w:type="gramStart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COUNT(</w:t>
      </w:r>
      <w:proofErr w:type="gramEnd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*) AS number_of_items,</w:t>
      </w:r>
    </w:p>
    <w:p w14:paraId="345F16F3" w14:textId="77777777" w:rsidR="00BB1547" w:rsidRPr="00BB1547" w:rsidRDefault="00BB1547" w:rsidP="00BB1547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 xml:space="preserve">    </w:t>
      </w:r>
      <w:proofErr w:type="gramStart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rating) AS average_rating</w:t>
      </w:r>
    </w:p>
    <w:p w14:paraId="3F00481C" w14:textId="77777777" w:rsidR="00BB1547" w:rsidRPr="00BB1547" w:rsidRDefault="00BB1547" w:rsidP="00BB1547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FROM blinkit</w:t>
      </w:r>
    </w:p>
    <w:p w14:paraId="08DB403A" w14:textId="77777777" w:rsidR="00BB1547" w:rsidRPr="00BB1547" w:rsidRDefault="00BB1547" w:rsidP="00BB1547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 xml:space="preserve">GROUP BY </w:t>
      </w:r>
      <w:proofErr w:type="spellStart"/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Outlet_Location_Type</w:t>
      </w:r>
      <w:proofErr w:type="spellEnd"/>
    </w:p>
    <w:p w14:paraId="610E2CE3" w14:textId="5E3BB3AE" w:rsidR="003B316A" w:rsidRDefault="00BB1547" w:rsidP="00BB1547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BB1547">
        <w:rPr>
          <w:rFonts w:ascii="Segoe UI Variable Text" w:hAnsi="Segoe UI Variable Text"/>
          <w:color w:val="000000" w:themeColor="text1"/>
          <w:sz w:val="24"/>
          <w:szCs w:val="24"/>
        </w:rPr>
        <w:t>ORDER BY total_sales DESC;</w:t>
      </w:r>
    </w:p>
    <w:p w14:paraId="212A274A" w14:textId="344906AE" w:rsidR="00BB1547" w:rsidRDefault="005F0D23" w:rsidP="00BB1547">
      <w:pPr>
        <w:ind w:left="360"/>
        <w:rPr>
          <w:rFonts w:ascii="Segoe UI Variable Text" w:hAnsi="Segoe UI Variable Text"/>
          <w:color w:val="000000" w:themeColor="text1"/>
          <w:sz w:val="24"/>
          <w:szCs w:val="24"/>
          <w:highlight w:val="yellow"/>
        </w:rPr>
      </w:pPr>
      <w:r w:rsidRPr="005F0D23">
        <w:rPr>
          <w:rFonts w:ascii="Segoe UI Variable Text" w:hAnsi="Segoe UI Variable Text"/>
          <w:color w:val="000000" w:themeColor="text1"/>
          <w:sz w:val="24"/>
          <w:szCs w:val="24"/>
        </w:rPr>
        <w:drawing>
          <wp:inline distT="0" distB="0" distL="0" distR="0" wp14:anchorId="70920D56" wp14:editId="31E1B12A">
            <wp:extent cx="4747671" cy="1074513"/>
            <wp:effectExtent l="0" t="0" r="0" b="0"/>
            <wp:docPr id="542016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1666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81CD" w14:textId="77777777" w:rsidR="00A11105" w:rsidRDefault="00A11105" w:rsidP="00BB1547">
      <w:pPr>
        <w:ind w:left="360"/>
        <w:rPr>
          <w:rFonts w:ascii="Segoe UI Variable Text" w:hAnsi="Segoe UI Variable Text"/>
          <w:color w:val="000000" w:themeColor="text1"/>
          <w:sz w:val="24"/>
          <w:szCs w:val="24"/>
          <w:highlight w:val="yellow"/>
        </w:rPr>
      </w:pPr>
    </w:p>
    <w:p w14:paraId="34412E52" w14:textId="77777777" w:rsidR="00A11105" w:rsidRDefault="00A11105" w:rsidP="00BB1547">
      <w:pPr>
        <w:ind w:left="360"/>
        <w:rPr>
          <w:rFonts w:ascii="Segoe UI Variable Text" w:hAnsi="Segoe UI Variable Text"/>
          <w:color w:val="000000" w:themeColor="text1"/>
          <w:sz w:val="24"/>
          <w:szCs w:val="24"/>
          <w:highlight w:val="yellow"/>
        </w:rPr>
      </w:pPr>
    </w:p>
    <w:p w14:paraId="21EB14AD" w14:textId="0DF0758B" w:rsidR="005F0D23" w:rsidRPr="00A11105" w:rsidRDefault="00771047" w:rsidP="005F0D2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highlight w:val="yellow"/>
        </w:rPr>
      </w:pPr>
      <w:r w:rsidRPr="00A11105">
        <w:rPr>
          <w:color w:val="000000" w:themeColor="text1"/>
          <w:sz w:val="28"/>
          <w:szCs w:val="28"/>
          <w:highlight w:val="yellow"/>
        </w:rPr>
        <w:t>All Metrics by Outlet Type</w:t>
      </w:r>
    </w:p>
    <w:p w14:paraId="0DFD13A5" w14:textId="77777777" w:rsidR="004255AE" w:rsidRPr="004255AE" w:rsidRDefault="004255AE" w:rsidP="004255AE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 xml:space="preserve">SELECT </w:t>
      </w:r>
      <w:proofErr w:type="spellStart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Outlet_Type</w:t>
      </w:r>
      <w:proofErr w:type="spellEnd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 xml:space="preserve">, </w:t>
      </w:r>
    </w:p>
    <w:p w14:paraId="40E75D8F" w14:textId="77777777" w:rsidR="004255AE" w:rsidRPr="004255AE" w:rsidRDefault="004255AE" w:rsidP="004255AE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ab/>
        <w:t xml:space="preserve">CAST(SUM(Sales) AS </w:t>
      </w:r>
      <w:proofErr w:type="gramStart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10,2)) AS total_sales,</w:t>
      </w:r>
    </w:p>
    <w:p w14:paraId="06FD0EC5" w14:textId="77777777" w:rsidR="004255AE" w:rsidRPr="004255AE" w:rsidRDefault="004255AE" w:rsidP="004255AE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 xml:space="preserve">    CAST(</w:t>
      </w:r>
      <w:proofErr w:type="gramStart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 xml:space="preserve">Sales) AS </w:t>
      </w:r>
      <w:proofErr w:type="gramStart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DECIMAL(</w:t>
      </w:r>
      <w:proofErr w:type="gramEnd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10,0)) AS average_sales,</w:t>
      </w:r>
    </w:p>
    <w:p w14:paraId="352C4A8C" w14:textId="77777777" w:rsidR="004255AE" w:rsidRPr="004255AE" w:rsidRDefault="004255AE" w:rsidP="004255AE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 xml:space="preserve">    </w:t>
      </w:r>
      <w:proofErr w:type="gramStart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COUNT(</w:t>
      </w:r>
      <w:proofErr w:type="gramEnd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*) AS number_of_items,</w:t>
      </w:r>
    </w:p>
    <w:p w14:paraId="7F34B26D" w14:textId="77777777" w:rsidR="004255AE" w:rsidRPr="004255AE" w:rsidRDefault="004255AE" w:rsidP="004255AE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 xml:space="preserve">    </w:t>
      </w:r>
      <w:proofErr w:type="gramStart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AVG(</w:t>
      </w:r>
      <w:proofErr w:type="gramEnd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rating) AS average_rating</w:t>
      </w:r>
    </w:p>
    <w:p w14:paraId="23ADEA13" w14:textId="77777777" w:rsidR="004255AE" w:rsidRPr="004255AE" w:rsidRDefault="004255AE" w:rsidP="004255AE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FROM blinkit</w:t>
      </w:r>
    </w:p>
    <w:p w14:paraId="61F992B9" w14:textId="77777777" w:rsidR="004255AE" w:rsidRPr="004255AE" w:rsidRDefault="004255AE" w:rsidP="004255AE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 xml:space="preserve">GROUP BY </w:t>
      </w:r>
      <w:proofErr w:type="spellStart"/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Outlet_Type</w:t>
      </w:r>
      <w:proofErr w:type="spellEnd"/>
    </w:p>
    <w:p w14:paraId="363A8BBD" w14:textId="3E7EA969" w:rsidR="00771047" w:rsidRPr="00771047" w:rsidRDefault="004255AE" w:rsidP="004255AE">
      <w:pPr>
        <w:ind w:left="360"/>
        <w:rPr>
          <w:rFonts w:ascii="Segoe UI Variable Text" w:hAnsi="Segoe UI Variable Text"/>
          <w:color w:val="000000" w:themeColor="text1"/>
          <w:sz w:val="24"/>
          <w:szCs w:val="24"/>
          <w:highlight w:val="yellow"/>
        </w:rPr>
      </w:pPr>
      <w:r w:rsidRPr="004255AE">
        <w:rPr>
          <w:rFonts w:ascii="Segoe UI Variable Text" w:hAnsi="Segoe UI Variable Text"/>
          <w:color w:val="000000" w:themeColor="text1"/>
          <w:sz w:val="24"/>
          <w:szCs w:val="24"/>
        </w:rPr>
        <w:t>ORDER BY total_sales DESC;</w:t>
      </w:r>
    </w:p>
    <w:p w14:paraId="2B623BBA" w14:textId="0CB5B4DA" w:rsidR="00C6439C" w:rsidRPr="00C6439C" w:rsidRDefault="002F6CEA" w:rsidP="00C6439C">
      <w:pPr>
        <w:ind w:left="360"/>
        <w:rPr>
          <w:rFonts w:ascii="Segoe UI Variable Text" w:hAnsi="Segoe UI Variable Text"/>
          <w:color w:val="000000" w:themeColor="text1"/>
          <w:sz w:val="24"/>
          <w:szCs w:val="24"/>
        </w:rPr>
      </w:pPr>
      <w:r w:rsidRPr="002F6CEA">
        <w:rPr>
          <w:rFonts w:ascii="Segoe UI Variable Text" w:hAnsi="Segoe UI Variable Text"/>
          <w:color w:val="000000" w:themeColor="text1"/>
          <w:sz w:val="24"/>
          <w:szCs w:val="24"/>
        </w:rPr>
        <w:drawing>
          <wp:inline distT="0" distB="0" distL="0" distR="0" wp14:anchorId="31E7B808" wp14:editId="0ECAA573">
            <wp:extent cx="4633362" cy="876376"/>
            <wp:effectExtent l="0" t="0" r="0" b="0"/>
            <wp:docPr id="971748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4888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F25" w14:textId="05BC6367" w:rsidR="00777AB1" w:rsidRPr="00D03E80" w:rsidRDefault="00777AB1" w:rsidP="00D03E80">
      <w:pPr>
        <w:ind w:left="360"/>
        <w:rPr>
          <w:color w:val="000000" w:themeColor="text1"/>
          <w:sz w:val="28"/>
          <w:szCs w:val="28"/>
          <w:highlight w:val="yellow"/>
        </w:rPr>
      </w:pPr>
    </w:p>
    <w:p w14:paraId="288C97D2" w14:textId="77777777" w:rsidR="00777AB1" w:rsidRPr="00777AB1" w:rsidRDefault="00777AB1" w:rsidP="00777AB1">
      <w:pPr>
        <w:ind w:left="360"/>
        <w:rPr>
          <w:color w:val="000000" w:themeColor="text1"/>
          <w:sz w:val="32"/>
          <w:szCs w:val="32"/>
          <w:highlight w:val="green"/>
        </w:rPr>
      </w:pPr>
    </w:p>
    <w:p w14:paraId="69DCF0E8" w14:textId="77777777" w:rsidR="00381C73" w:rsidRPr="00816290" w:rsidRDefault="00381C73" w:rsidP="00D04943">
      <w:pPr>
        <w:ind w:left="360"/>
        <w:rPr>
          <w:rFonts w:ascii="Segoe UI Variable Text" w:hAnsi="Segoe UI Variable Text"/>
          <w:color w:val="000000" w:themeColor="text1"/>
          <w:sz w:val="24"/>
          <w:szCs w:val="24"/>
          <w:highlight w:val="yellow"/>
        </w:rPr>
      </w:pPr>
    </w:p>
    <w:sectPr w:rsidR="00381C73" w:rsidRPr="0081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1EB4"/>
    <w:multiLevelType w:val="hybridMultilevel"/>
    <w:tmpl w:val="EE94376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200C"/>
    <w:multiLevelType w:val="hybridMultilevel"/>
    <w:tmpl w:val="DDBC2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17143"/>
    <w:multiLevelType w:val="hybridMultilevel"/>
    <w:tmpl w:val="B0542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22C80"/>
    <w:multiLevelType w:val="hybridMultilevel"/>
    <w:tmpl w:val="C3E014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260E63"/>
    <w:multiLevelType w:val="hybridMultilevel"/>
    <w:tmpl w:val="FF38C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F6AEE"/>
    <w:multiLevelType w:val="hybridMultilevel"/>
    <w:tmpl w:val="C3C84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E4A41"/>
    <w:multiLevelType w:val="hybridMultilevel"/>
    <w:tmpl w:val="AC9C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D728E"/>
    <w:multiLevelType w:val="hybridMultilevel"/>
    <w:tmpl w:val="9C747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61F05"/>
    <w:multiLevelType w:val="hybridMultilevel"/>
    <w:tmpl w:val="8C309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04614">
    <w:abstractNumId w:val="0"/>
  </w:num>
  <w:num w:numId="2" w16cid:durableId="1666124425">
    <w:abstractNumId w:val="5"/>
  </w:num>
  <w:num w:numId="3" w16cid:durableId="349915439">
    <w:abstractNumId w:val="6"/>
  </w:num>
  <w:num w:numId="4" w16cid:durableId="1853259082">
    <w:abstractNumId w:val="8"/>
  </w:num>
  <w:num w:numId="5" w16cid:durableId="231357384">
    <w:abstractNumId w:val="3"/>
  </w:num>
  <w:num w:numId="6" w16cid:durableId="627048469">
    <w:abstractNumId w:val="7"/>
  </w:num>
  <w:num w:numId="7" w16cid:durableId="1958177321">
    <w:abstractNumId w:val="1"/>
  </w:num>
  <w:num w:numId="8" w16cid:durableId="2067754773">
    <w:abstractNumId w:val="2"/>
  </w:num>
  <w:num w:numId="9" w16cid:durableId="153306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43"/>
    <w:rsid w:val="00043985"/>
    <w:rsid w:val="00086537"/>
    <w:rsid w:val="000D69A6"/>
    <w:rsid w:val="000F54F2"/>
    <w:rsid w:val="001B1680"/>
    <w:rsid w:val="001B4BFE"/>
    <w:rsid w:val="001B7212"/>
    <w:rsid w:val="001C1048"/>
    <w:rsid w:val="001C79EF"/>
    <w:rsid w:val="00211D76"/>
    <w:rsid w:val="002776DC"/>
    <w:rsid w:val="00280888"/>
    <w:rsid w:val="002C773D"/>
    <w:rsid w:val="002F6CEA"/>
    <w:rsid w:val="00347BFA"/>
    <w:rsid w:val="00381C73"/>
    <w:rsid w:val="003831E5"/>
    <w:rsid w:val="003834FF"/>
    <w:rsid w:val="003A7B1A"/>
    <w:rsid w:val="003B316A"/>
    <w:rsid w:val="003B344D"/>
    <w:rsid w:val="003D677D"/>
    <w:rsid w:val="00404F44"/>
    <w:rsid w:val="004255AE"/>
    <w:rsid w:val="00440E1A"/>
    <w:rsid w:val="00516328"/>
    <w:rsid w:val="00530905"/>
    <w:rsid w:val="00535B51"/>
    <w:rsid w:val="005A72BD"/>
    <w:rsid w:val="005B6338"/>
    <w:rsid w:val="005F0D23"/>
    <w:rsid w:val="00630AD9"/>
    <w:rsid w:val="0066042B"/>
    <w:rsid w:val="00660DF1"/>
    <w:rsid w:val="006644AE"/>
    <w:rsid w:val="00670364"/>
    <w:rsid w:val="00687714"/>
    <w:rsid w:val="00702BEB"/>
    <w:rsid w:val="00771047"/>
    <w:rsid w:val="00777AB1"/>
    <w:rsid w:val="007A115B"/>
    <w:rsid w:val="007A59D8"/>
    <w:rsid w:val="00816290"/>
    <w:rsid w:val="00840FA4"/>
    <w:rsid w:val="00875597"/>
    <w:rsid w:val="008A2C38"/>
    <w:rsid w:val="008B4542"/>
    <w:rsid w:val="008B6904"/>
    <w:rsid w:val="008B718B"/>
    <w:rsid w:val="008C6E71"/>
    <w:rsid w:val="009047A6"/>
    <w:rsid w:val="00906CBA"/>
    <w:rsid w:val="0090759A"/>
    <w:rsid w:val="00950C16"/>
    <w:rsid w:val="009A6519"/>
    <w:rsid w:val="009D4486"/>
    <w:rsid w:val="009D561B"/>
    <w:rsid w:val="009E0BDC"/>
    <w:rsid w:val="00A11105"/>
    <w:rsid w:val="00A11F60"/>
    <w:rsid w:val="00A76543"/>
    <w:rsid w:val="00A86D1B"/>
    <w:rsid w:val="00AB6503"/>
    <w:rsid w:val="00AF5EAF"/>
    <w:rsid w:val="00B371F3"/>
    <w:rsid w:val="00B40A55"/>
    <w:rsid w:val="00BB1547"/>
    <w:rsid w:val="00BE0AF7"/>
    <w:rsid w:val="00BF44B2"/>
    <w:rsid w:val="00C05D38"/>
    <w:rsid w:val="00C273DC"/>
    <w:rsid w:val="00C34419"/>
    <w:rsid w:val="00C6439C"/>
    <w:rsid w:val="00C6561D"/>
    <w:rsid w:val="00CA62F6"/>
    <w:rsid w:val="00D03E80"/>
    <w:rsid w:val="00D04943"/>
    <w:rsid w:val="00D14D78"/>
    <w:rsid w:val="00D301BB"/>
    <w:rsid w:val="00D544FB"/>
    <w:rsid w:val="00DC3556"/>
    <w:rsid w:val="00E147A2"/>
    <w:rsid w:val="00F36907"/>
    <w:rsid w:val="00F7617E"/>
    <w:rsid w:val="00F85148"/>
    <w:rsid w:val="00FB2F63"/>
    <w:rsid w:val="00FB5E1B"/>
    <w:rsid w:val="00F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19B5"/>
  <w15:chartTrackingRefBased/>
  <w15:docId w15:val="{B8C83B88-5F64-44D0-B151-138337E1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5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5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5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5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5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54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54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54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5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54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54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Dhaigude</dc:creator>
  <cp:keywords/>
  <dc:description/>
  <cp:lastModifiedBy>Shubham Dhaigude</cp:lastModifiedBy>
  <cp:revision>85</cp:revision>
  <dcterms:created xsi:type="dcterms:W3CDTF">2025-06-10T04:47:00Z</dcterms:created>
  <dcterms:modified xsi:type="dcterms:W3CDTF">2025-06-10T11:34:00Z</dcterms:modified>
</cp:coreProperties>
</file>