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500"/>
              <w:left w:type="dxa" w:w="600"/>
              <w:bottom w:type="dxa" w:w="500"/>
              <w:right w:type="dxa" w:w="6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2C55E"/>
                <w:spacing w:val="100"/>
                <w:sz w:val="17"/>
                <w:szCs w:val="17"/>
              </w:rPr>
              <w:t xml:space="preserve">API INTEGRATION GUIDE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Routine Stability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22C55E"/>
                <w:sz w:val="52"/>
                <w:szCs w:val="52"/>
              </w:rPr>
              <w:t xml:space="preserve">Index API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Everything your app needs to consume this API — base URL, endpoints, request/response examples, and code snippets ready to paste.</w:t>
            </w:r>
          </w:p>
          <w:p>
            <w:pPr>
              <w:spacing w:before="120" w:after="0"/>
            </w:pPr>
            <w:r>
              <w:rPr>
                <w:rFonts w:ascii="Arial" w:cs="Arial" w:eastAsia="Arial" w:hAnsi="Arial"/>
                <w:color w:val="22C55E"/>
                <w:sz w:val="18"/>
                <w:szCs w:val="18"/>
              </w:rPr>
              <w:t xml:space="preserve">•  Deployed on AWS Lambda + API Gateway    </w:t>
            </w:r>
            <w:r>
              <w:rPr>
                <w:rFonts w:ascii="Arial" w:cs="Arial" w:eastAsia="Arial" w:hAnsi="Arial"/>
                <w:color w:val="22C55E"/>
                <w:sz w:val="18"/>
                <w:szCs w:val="18"/>
              </w:rPr>
              <w:t xml:space="preserve">•  No Auth Required    </w:t>
            </w:r>
            <w:r>
              <w:rPr>
                <w:rFonts w:ascii="Arial" w:cs="Arial" w:eastAsia="Arial" w:hAnsi="Arial"/>
                <w:color w:val="22C55E"/>
                <w:sz w:val="18"/>
                <w:szCs w:val="18"/>
              </w:rPr>
              <w:t xml:space="preserve">•  CORS Open    </w:t>
            </w:r>
            <w:r>
              <w:rPr>
                <w:rFonts w:ascii="Arial" w:cs="Arial" w:eastAsia="Arial" w:hAnsi="Arial"/>
                <w:color w:val="22C55E"/>
                <w:sz w:val="18"/>
                <w:szCs w:val="18"/>
              </w:rPr>
              <w:t xml:space="preserve">•  REST / JSON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2C55E" w:sz="10" w:space="6"/>
        </w:pBdr>
        <w:spacing w:before="320" w:after="12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1.  Base URL</w:t>
      </w:r>
    </w:p>
    <w:p>
      <w:pPr>
        <w:spacing w:before="4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 this URL as the base for all API calls from your application: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https://2u736o5k8k.execute-api.us-east-1.amazonaws.com/prod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" w:after="6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Quick health check — paste this in your browser to confirm the API is live: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GET  https://2u736o5k8k.execute-api.us-east-1.amazonaws.com/prod/api/health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Expected response: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{ "status": "healthy", "timestamp": "2025-03-12T10:00:00Z" 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2C55E" w:sz="10" w:space="6"/>
        </w:pBdr>
        <w:spacing w:before="320" w:after="12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2.  Endpoints</w:t>
      </w:r>
    </w:p>
    <w:p>
      <w:pPr>
        <w:spacing w:before="4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endpoints are under /api. The main endpoint your app should call is POST /api/stability.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/api/health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Health check — confirms API is running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/api/stability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★ MAIN — full stability score from sleep + meals + exercise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/api/sleep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Sleep score only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/api/meals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Meal regularity score only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/api/exercise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Exercise score only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2C55E" w:sz="10" w:space="6"/>
        </w:pBdr>
        <w:spacing w:before="320" w:after="12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3.  Main Endpoint — POST /api/stability</w:t>
      </w:r>
    </w:p>
    <w:p>
      <w:pPr>
        <w:spacing w:before="4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Send your user's lifestyle data and receive a Routine Stability Index score (0–100) with alerts and recommendations.</w:t>
      </w:r>
    </w:p>
    <w:p>
      <w:pPr>
        <w:spacing w:before="6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Full 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POST  https://2u736o5k8k.execute-api.us-east-1.amazonaws.com/prod/api/stability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Request Body</w:t>
      </w:r>
    </w:p>
    <w:p>
      <w:pPr>
        <w:spacing w:before="40" w:after="6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Send JSON with these fields: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"user_id": "your-app-user-123",        // optional - any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"sleep":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"sleep_times": ["23:00", "23:15", "23:30", "23:00", "23:10"],  // HH:MM 24h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"wake_times":  ["07:00", "07:10", "07:15", "07:00", "07:05"]   // HH:MM 24h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"meals":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{ "breakfast": "08:00", "lunch": "13:00", "dinner": "19:00"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{ "breakfast": "08:15", "lunch": "13:10", "dinner": "19:15"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{ "breakfast": "08:00", "lunch": "12:45", "dinner": "19:30"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"exercise":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"frequency_per_week": 4,              // 0-7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"duration_minutes": 45,               // average 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"types": ["running", "yoga"]          // optional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Response (200 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"user_id": "your-app-user-123",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"timestamp": "2025-03-12T10:30:00Z",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"routine_stability_index":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"overall_score": 78.5,           // 0-100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"label": "Good",                 // Excellent / Good / Moderate / Needs Improvement / Critical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"breakdown":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"sleep":    { "score": 82.5, "weight": "40%"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"meals":    { "score": 74.0, "weight": "35%"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"exercise": { "score": 65.0, "weight": "25%"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"irregularity_alerts":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"[Meals] Dinner timing varies by ~45 min."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"recommendations":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"✅ Solid routine! Fine-tune consistency for even better results."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2C55E" w:sz="10" w:space="6"/>
        </w:pBdr>
        <w:spacing w:before="320" w:after="12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4.  Score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55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85 – 100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Excellent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Highly consistent routine. Optimal for health.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70 – 84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Good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Good routine with minor irregularities.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 – 69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Moderate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Notable inconsistencies. Check the alerts.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 – 49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A580C"/>
                <w:sz w:val="19"/>
                <w:szCs w:val="19"/>
              </w:rPr>
              <w:t xml:space="preserve">Needs Improvement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Significant routine disruption.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 – 29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Severely irregular. Strong recommendations returned.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2C55E" w:sz="10" w:space="6"/>
        </w:pBdr>
        <w:spacing w:before="320" w:after="12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5.  Code Examples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JavaScript (fetch)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const BASE = 'https://2u736o5k8k.execute-api.us-east-1.amazonaws.com/prod';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async function getStabilityScore(userData)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const res = await fetch(`${BASE}/api/stability`,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method: 'POST',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headers: { 'Content-Type': 'application/json'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body: JSON.stringify(userData)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if (!res.ok) throw new Error(`API error: ${res.status}`);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const data = await res.json();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score:   data.routine_stability_index.overall_score,  // e.g. 78.5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label:   data.routine_stability_index.label,           // e.g. 'Good'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alerts:  data.irregularity_alerts,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recs:    data.recommendations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Python (requests)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import requests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BASE = 'https://2u736o5k8k.execute-api.us-east-1.amazonaws.com/prod'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payload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'user_id': 'classmate-app-001',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'sleep':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'sleep_times': ['23:00', '23:15', '23:30'],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'wake_times':  ['07:00', '07:10', '07:15']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'meals':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{'breakfast': '08:00', 'lunch': '13:00', 'dinner': '19:00'},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{'breakfast': '08:15', 'lunch': '13:10', 'dinner': '19:15'}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'exercise': {'frequency_per_week': 3, 'duration_minutes': 40, 'types': ['running']}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r = requests.post(f'{BASE}/api/stability', json=payload)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data = r.json()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print(data['routine_stability_index']['overall_score'])  # e.g. 74.2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print(data['routine_stability_index']['label'])           # e.g. 'Good'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2C55E" w:sz="10" w:space="6"/>
        </w:pBdr>
        <w:spacing w:before="320" w:after="12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6.  Important Rules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Time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Always use 24-hour HH:MM format — '23:30', '07:00', '00:15'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 NOT include seconds — '07:00:00' will fail, use '07:00'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Cross-midnight sleep handled automatically e.g. sleep '23:30' wake '07:00'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Invalid times return score: 0 with a helpful alert, not a crash</w:t>
      </w:r>
    </w:p>
    <w:p>
      <w:pPr>
        <w:spacing w:before="6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Minimum data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sleep_times and wake_times — at least 2 entries 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meals — at least 1 day of data (any of breakfast/lunch/dinner)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exercise — frequency_per_week and duration_minutes required, types is optional</w:t>
      </w:r>
    </w:p>
    <w:p>
      <w:pPr>
        <w:spacing w:before="6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Fully open — Access-Control-Allow-Origin: 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Call directly from any frontend, no proxy needed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2C55E" w:sz="10" w:space="6"/>
        </w:pBdr>
        <w:spacing w:before="320" w:after="12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7. 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5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OK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Success — response contains the stability index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Validation Error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Missing field or wrong type — check error.detail array for which field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405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Method Not Allowed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Wrong HTTP method — check GET vs POST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Server Error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Contact the API owner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Example error response (422)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{  "detail": [{ "type": "missing", "loc": ["body", "sleep"], "msg": "Field required" }]  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2C55E" w:sz="10" w:space="6"/>
        </w:pBdr>
        <w:spacing w:before="320" w:after="12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8.  Quick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Base URL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https://2u736o5k8k.execute-api.us-east-1.amazonaws.com/prod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Main endpoint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POST /api/stability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Health check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GET /api/health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 required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CORS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 — works from any frontend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JSON — Content-Type: application/json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Lambda + API Gateway (us-east-1)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Swagger docs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 available on Lambda — use Postman or code examples above</w:t>
            </w:r>
          </w:p>
        </w:tc>
      </w:tr>
    </w:tbl>
    <w:sectPr>
      <w:footerReference w:type="default" r:id="rId6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spacing w:before="100"/>
    </w:pPr>
    <w:r>
      <w:rPr>
        <w:rFonts w:ascii="Arial" w:cs="Arial" w:eastAsia="Arial" w:hAnsi="Arial"/>
        <w:color w:val="64748B"/>
        <w:sz w:val="16"/>
        <w:szCs w:val="16"/>
      </w:rPr>
      <w:t xml:space="preserve">Routine Stability Index API  •  Cloud App Development  •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0F172A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2026-03-12T14:26:27.690Z</dcterms:created>
  <dcterms:modified xsi:type="dcterms:W3CDTF">2026-03-12T14:26:27.691Z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