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2A" w:rsidRDefault="000A4E04" w:rsidP="00E6685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SQL Case Study 4</w:t>
      </w:r>
      <w:r w:rsidR="0094357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  <w:r w:rsidRPr="000A4E04">
        <w:rPr>
          <w:rFonts w:ascii="Times New Roman" w:hAnsi="Times New Roman" w:cs="Times New Roman"/>
          <w:b/>
          <w:bCs/>
          <w:sz w:val="36"/>
          <w:szCs w:val="36"/>
          <w:u w:val="single"/>
        </w:rPr>
        <w:t>Texture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0A4E04">
        <w:rPr>
          <w:rFonts w:ascii="Times New Roman" w:hAnsi="Times New Roman" w:cs="Times New Roman"/>
          <w:b/>
          <w:bCs/>
          <w:sz w:val="36"/>
          <w:szCs w:val="36"/>
          <w:u w:val="single"/>
        </w:rPr>
        <w:t>Tales</w:t>
      </w:r>
    </w:p>
    <w:p w:rsidR="003D6090" w:rsidRDefault="00F4490A" w:rsidP="007B030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lothing sale Vectors &amp; Illustrations for Free Download | Freep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22319" id="Rectangle 1" o:spid="_x0000_s1026" alt="Clothing sale Vectors &amp; Illustrations for Free Download | Freep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lb0nD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 w:bidi="hi-IN"/>
        </w:rPr>
        <w:drawing>
          <wp:inline distT="0" distB="0" distL="0" distR="0">
            <wp:extent cx="3651048" cy="2809875"/>
            <wp:effectExtent l="0" t="0" r="6985" b="0"/>
            <wp:docPr id="4" name="Picture 4" descr="89 Vector Wardrobe With Various Shoes Bags And Clothes Illustrations &amp; Clip 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9 Vector Wardrobe With Various Shoes Bags And Clothes Illustrations &amp; Clip  Art - i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48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54" w:rsidRPr="003D6090" w:rsidRDefault="003D6090" w:rsidP="003D6090">
      <w:pPr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 w:rsidRPr="003D6090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  <w:t>INTRODUCTION:</w:t>
      </w:r>
    </w:p>
    <w:p w:rsidR="000A4E04" w:rsidRPr="000A4E04" w:rsidRDefault="000A4E04" w:rsidP="000A4E04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</w:pPr>
      <w:r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>Texture Tales Clothing Company prides themselves on providing an optimized range of clothing and lifestyle wear for the modern adventurer!</w:t>
      </w:r>
    </w:p>
    <w:p w:rsidR="000A4E04" w:rsidRPr="000A4E04" w:rsidRDefault="001C1AA2" w:rsidP="000A4E04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>The Managers</w:t>
      </w:r>
      <w:r w:rsidR="000A4E04"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 xml:space="preserve"> of this trendy fashion company is asking you to assist the team’s merchandising teams analyze their sales performance and generate a basic financial report to share with the wider business.</w:t>
      </w:r>
    </w:p>
    <w:p w:rsidR="00B36487" w:rsidRDefault="00B36487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272D88" w:rsidRDefault="00272D88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CD5EE0" w:rsidRPr="00E21989" w:rsidRDefault="00DB3A3F" w:rsidP="00DB3A3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  <w:lastRenderedPageBreak/>
        <w:t>SCHEMA USED</w:t>
      </w:r>
    </w:p>
    <w:tbl>
      <w:tblPr>
        <w:tblStyle w:val="LightList-Accent5"/>
        <w:tblpPr w:leftFromText="180" w:rightFromText="180" w:vertAnchor="text" w:horzAnchor="page" w:tblpX="1102" w:tblpY="507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2070"/>
      </w:tblGrid>
      <w:tr w:rsidR="00A86C18" w:rsidTr="00EB0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gridSpan w:val="2"/>
          </w:tcPr>
          <w:p w:rsidR="00A86C18" w:rsidRPr="00A86C18" w:rsidRDefault="00EB0600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product_details</w:t>
            </w:r>
          </w:p>
        </w:tc>
      </w:tr>
      <w:tr w:rsidR="00A86C18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A86C18" w:rsidRPr="00CD5EE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70" w:type="dxa"/>
          </w:tcPr>
          <w:p w:rsidR="00A86C18" w:rsidRPr="00CD5EE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0A48C7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0A48C7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70" w:type="dxa"/>
          </w:tcPr>
          <w:p w:rsidR="000A48C7" w:rsidRDefault="00B616F9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AF5CD84" wp14:editId="52DA1253">
                      <wp:simplePos x="0" y="0"/>
                      <wp:positionH relativeFrom="column">
                        <wp:posOffset>1224165</wp:posOffset>
                      </wp:positionH>
                      <wp:positionV relativeFrom="paragraph">
                        <wp:posOffset>180975</wp:posOffset>
                      </wp:positionV>
                      <wp:extent cx="415637" cy="0"/>
                      <wp:effectExtent l="0" t="0" r="2286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56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674EF1"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14.25pt" to="129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" strokecolor="#4579b8 [3044]"/>
                  </w:pict>
                </mc:Fallback>
              </mc:AlternateContent>
            </w:r>
            <w:r w:rsidR="00EB0600"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F4490A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F4490A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product_name</w:t>
            </w:r>
          </w:p>
        </w:tc>
        <w:tc>
          <w:tcPr>
            <w:tcW w:w="2070" w:type="dxa"/>
          </w:tcPr>
          <w:p w:rsidR="00F4490A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category_id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segment_id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style_id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category_name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segment_name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style_name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p w:rsidR="00CD5EE0" w:rsidRDefault="00CD5EE0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tbl>
      <w:tblPr>
        <w:tblStyle w:val="LightList-Accent5"/>
        <w:tblpPr w:leftFromText="180" w:rightFromText="180" w:vertAnchor="text" w:horzAnchor="margin" w:tblpXSpec="right" w:tblpY="445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2610"/>
        <w:gridCol w:w="1800"/>
      </w:tblGrid>
      <w:tr w:rsidR="00EB0600" w:rsidTr="0042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3"/>
          </w:tcPr>
          <w:p w:rsidR="00EB0600" w:rsidRPr="00A86C18" w:rsidRDefault="00EB0600" w:rsidP="0042150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sales</w:t>
            </w:r>
          </w:p>
        </w:tc>
      </w:tr>
      <w:tr w:rsidR="00EB0600" w:rsidTr="0042150D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8" w:type="dxa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EB0600" w:rsidRPr="00CD5EE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prod_id</w:t>
            </w:r>
          </w:p>
        </w:tc>
        <w:tc>
          <w:tcPr>
            <w:tcW w:w="1800" w:type="dxa"/>
          </w:tcPr>
          <w:p w:rsidR="00EB0600" w:rsidRPr="00CD5EE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Pr="00CD5EE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qty</w:t>
            </w:r>
          </w:p>
        </w:tc>
        <w:tc>
          <w:tcPr>
            <w:tcW w:w="1800" w:type="dxa"/>
          </w:tcPr>
          <w:p w:rsidR="00EB0600" w:rsidRPr="00CD5EE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Pr="00EC6B9D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Pr="00EC6B9D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discount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member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txn_id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Default="00F54D8F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F31E99" wp14:editId="49E9BD9B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324485</wp:posOffset>
                      </wp:positionV>
                      <wp:extent cx="0" cy="1903730"/>
                      <wp:effectExtent l="0" t="0" r="19050" b="2032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3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17960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5pt,25.55pt" to="110.4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" strokecolor="#4579b8 [3044]"/>
                  </w:pict>
                </mc:Fallback>
              </mc:AlternateContent>
            </w:r>
            <w:r w:rsidR="00EB060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start_txn_time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p w:rsidR="00E21989" w:rsidRDefault="00F54D8F" w:rsidP="0042150D">
      <w:pPr>
        <w:shd w:val="clear" w:color="auto" w:fill="FFFFFF"/>
        <w:spacing w:before="315" w:after="158" w:line="240" w:lineRule="auto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A117A" wp14:editId="65BD146A">
                <wp:simplePos x="0" y="0"/>
                <wp:positionH relativeFrom="column">
                  <wp:posOffset>-1188662</wp:posOffset>
                </wp:positionH>
                <wp:positionV relativeFrom="paragraph">
                  <wp:posOffset>3337445</wp:posOffset>
                </wp:positionV>
                <wp:extent cx="0" cy="1895301"/>
                <wp:effectExtent l="0" t="0" r="19050" b="101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DBAE0" id="Straight Connector 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6pt,262.8pt" to="-93.6pt,4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50EF6" wp14:editId="1FDBC5CA">
                <wp:simplePos x="0" y="0"/>
                <wp:positionH relativeFrom="column">
                  <wp:posOffset>-1570990</wp:posOffset>
                </wp:positionH>
                <wp:positionV relativeFrom="paragraph">
                  <wp:posOffset>3335020</wp:posOffset>
                </wp:positionV>
                <wp:extent cx="0" cy="2410460"/>
                <wp:effectExtent l="0" t="0" r="1905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0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BB829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3.7pt,262.6pt" to="-123.7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" strokecolor="#4579b8 [3044]"/>
            </w:pict>
          </mc:Fallback>
        </mc:AlternateContent>
      </w:r>
    </w:p>
    <w:p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EC6B9D" w:rsidRDefault="00EC6B9D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tbl>
      <w:tblPr>
        <w:tblStyle w:val="LightList-Accent5"/>
        <w:tblpPr w:leftFromText="180" w:rightFromText="180" w:vertAnchor="text" w:horzAnchor="page" w:tblpX="6538" w:tblpY="-42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42150D" w:rsidTr="0042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:rsidR="0042150D" w:rsidRPr="00A86C18" w:rsidRDefault="0042150D" w:rsidP="0042150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</w:t>
            </w:r>
            <w:r w:rsidR="006D53F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hierarchy</w:t>
            </w:r>
          </w:p>
        </w:tc>
      </w:tr>
      <w:tr w:rsidR="0042150D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id</w:t>
            </w:r>
          </w:p>
        </w:tc>
        <w:tc>
          <w:tcPr>
            <w:tcW w:w="2058" w:type="dxa"/>
          </w:tcPr>
          <w:p w:rsidR="0042150D" w:rsidRPr="00CD5EE0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:rsidTr="0042150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58" w:type="dxa"/>
          </w:tcPr>
          <w:p w:rsidR="0042150D" w:rsidRDefault="0042150D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58" w:type="dxa"/>
          </w:tcPr>
          <w:p w:rsidR="0042150D" w:rsidRPr="00CD5EE0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:rsidTr="0042150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start_date</w:t>
            </w:r>
          </w:p>
        </w:tc>
        <w:tc>
          <w:tcPr>
            <w:tcW w:w="2058" w:type="dxa"/>
          </w:tcPr>
          <w:p w:rsidR="0042150D" w:rsidRPr="00CD5EE0" w:rsidRDefault="0042150D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date</w:t>
            </w:r>
          </w:p>
        </w:tc>
      </w:tr>
      <w:tr w:rsidR="0042150D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end_date</w:t>
            </w:r>
          </w:p>
        </w:tc>
        <w:tc>
          <w:tcPr>
            <w:tcW w:w="2058" w:type="dxa"/>
          </w:tcPr>
          <w:p w:rsidR="0042150D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date</w:t>
            </w:r>
          </w:p>
        </w:tc>
      </w:tr>
    </w:tbl>
    <w:p w:rsidR="00EC6B9D" w:rsidRDefault="00F54D8F" w:rsidP="00F54D8F">
      <w:pPr>
        <w:shd w:val="clear" w:color="auto" w:fill="FFFFFF"/>
        <w:spacing w:before="315" w:after="158" w:line="240" w:lineRule="auto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50D30A" wp14:editId="6ABCF41B">
                <wp:simplePos x="0" y="0"/>
                <wp:positionH relativeFrom="column">
                  <wp:posOffset>1762298</wp:posOffset>
                </wp:positionH>
                <wp:positionV relativeFrom="paragraph">
                  <wp:posOffset>246726</wp:posOffset>
                </wp:positionV>
                <wp:extent cx="1379913" cy="635"/>
                <wp:effectExtent l="0" t="0" r="10795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913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6553E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9.45pt" to="247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" strokecolor="#4579b8 [3044]"/>
            </w:pict>
          </mc:Fallback>
        </mc:AlternateContent>
      </w:r>
    </w:p>
    <w:tbl>
      <w:tblPr>
        <w:tblStyle w:val="LightList-Accent5"/>
        <w:tblpPr w:leftFromText="180" w:rightFromText="180" w:vertAnchor="text" w:horzAnchor="margin" w:tblpY="88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EC6B9D" w:rsidTr="00EC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:rsidR="00EC6B9D" w:rsidRPr="00A86C18" w:rsidRDefault="0042150D" w:rsidP="00EC6B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product_prices</w:t>
            </w:r>
            <w:proofErr w:type="spellEnd"/>
          </w:p>
        </w:tc>
      </w:tr>
      <w:tr w:rsidR="00EC6B9D" w:rsidTr="00E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EC6B9D" w:rsidRPr="00CD5EE0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id</w:t>
            </w:r>
          </w:p>
        </w:tc>
        <w:tc>
          <w:tcPr>
            <w:tcW w:w="2058" w:type="dxa"/>
          </w:tcPr>
          <w:p w:rsidR="00EC6B9D" w:rsidRPr="00CD5EE0" w:rsidRDefault="0042150D" w:rsidP="00EC6B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C6B9D" w:rsidTr="00EC6B9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EC6B9D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58" w:type="dxa"/>
          </w:tcPr>
          <w:p w:rsidR="00EC6B9D" w:rsidRDefault="0042150D" w:rsidP="00EC6B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C6B9D" w:rsidTr="00E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EC6B9D" w:rsidRPr="00CD5EE0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58" w:type="dxa"/>
          </w:tcPr>
          <w:p w:rsidR="00EC6B9D" w:rsidRPr="00CD5EE0" w:rsidRDefault="0042150D" w:rsidP="00EC6B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</w:tbl>
    <w:p w:rsidR="00CD5EE0" w:rsidRPr="00CD5EE0" w:rsidRDefault="00CD5EE0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 w:rsidRPr="00CD5EE0"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  <w:lastRenderedPageBreak/>
        <w:t>CASE STUDY QUESTIONS</w:t>
      </w:r>
    </w:p>
    <w:p w:rsidR="00E66854" w:rsidRDefault="00E66854" w:rsidP="003D6090">
      <w:pPr>
        <w:rPr>
          <w:rFonts w:ascii="Times New Roman" w:hAnsi="Times New Roman" w:cs="Times New Roman"/>
          <w:sz w:val="36"/>
          <w:szCs w:val="36"/>
        </w:rPr>
      </w:pP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was the total quantity sold for all products?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total generated revenue for all products before discounts?</w:t>
      </w:r>
    </w:p>
    <w:p w:rsidR="005A03FB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was the total discount amount for all products?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How many unique transactions were there?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 the average unique products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purchased in each transaction?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average discount value per transaction?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average revenue for member transactions and non-member transactions?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are the top 3 products by total revenue before discount?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the total quantity, revenue and discount for each segment?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top selling product for each segment?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the total quantity, revenue and discount for each category?</w:t>
      </w:r>
    </w:p>
    <w:p w:rsidR="00F4490A" w:rsidRP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is the top selling product for each category?</w:t>
      </w:r>
    </w:p>
    <w:p w:rsidR="00E21989" w:rsidRDefault="00E21989" w:rsidP="00E21989"/>
    <w:p w:rsidR="00E21989" w:rsidRDefault="005A03FB" w:rsidP="005A03FB">
      <w:pPr>
        <w:tabs>
          <w:tab w:val="left" w:pos="5838"/>
        </w:tabs>
      </w:pPr>
      <w:r>
        <w:tab/>
      </w:r>
    </w:p>
    <w:p w:rsidR="00E21989" w:rsidRPr="00E21989" w:rsidRDefault="00E21989" w:rsidP="005A03FB">
      <w:pPr>
        <w:ind w:left="-270"/>
      </w:pPr>
    </w:p>
    <w:p w:rsidR="007E0B6C" w:rsidRPr="007E0B6C" w:rsidRDefault="007E0B6C" w:rsidP="007E0B6C">
      <w:bookmarkStart w:id="0" w:name="_GoBack"/>
      <w:bookmarkEnd w:id="0"/>
    </w:p>
    <w:p w:rsidR="007E0B6C" w:rsidRPr="003D6090" w:rsidRDefault="007E0B6C" w:rsidP="003D6090">
      <w:pPr>
        <w:rPr>
          <w:rFonts w:ascii="Times New Roman" w:hAnsi="Times New Roman" w:cs="Times New Roman"/>
          <w:sz w:val="36"/>
          <w:szCs w:val="36"/>
        </w:rPr>
      </w:pPr>
    </w:p>
    <w:sectPr w:rsidR="007E0B6C" w:rsidRPr="003D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48F" w:rsidRDefault="0086148F" w:rsidP="001C1AA2">
      <w:pPr>
        <w:spacing w:after="0" w:line="240" w:lineRule="auto"/>
      </w:pPr>
      <w:r>
        <w:separator/>
      </w:r>
    </w:p>
  </w:endnote>
  <w:endnote w:type="continuationSeparator" w:id="0">
    <w:p w:rsidR="0086148F" w:rsidRDefault="0086148F" w:rsidP="001C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48F" w:rsidRDefault="0086148F" w:rsidP="001C1AA2">
      <w:pPr>
        <w:spacing w:after="0" w:line="240" w:lineRule="auto"/>
      </w:pPr>
      <w:r>
        <w:separator/>
      </w:r>
    </w:p>
  </w:footnote>
  <w:footnote w:type="continuationSeparator" w:id="0">
    <w:p w:rsidR="0086148F" w:rsidRDefault="0086148F" w:rsidP="001C1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F5B0C"/>
    <w:multiLevelType w:val="multilevel"/>
    <w:tmpl w:val="58D2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6E"/>
    <w:multiLevelType w:val="multilevel"/>
    <w:tmpl w:val="0F3A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D4F6F"/>
    <w:multiLevelType w:val="multilevel"/>
    <w:tmpl w:val="17AA3F6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>
    <w:nsid w:val="17781CB6"/>
    <w:multiLevelType w:val="multilevel"/>
    <w:tmpl w:val="496C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314FF"/>
    <w:multiLevelType w:val="hybridMultilevel"/>
    <w:tmpl w:val="656C3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9C6E9C"/>
    <w:multiLevelType w:val="hybridMultilevel"/>
    <w:tmpl w:val="49B656C4"/>
    <w:lvl w:ilvl="0" w:tplc="93387448">
      <w:start w:val="1"/>
      <w:numFmt w:val="upp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F5E12"/>
    <w:multiLevelType w:val="multilevel"/>
    <w:tmpl w:val="5280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704E88"/>
    <w:multiLevelType w:val="multilevel"/>
    <w:tmpl w:val="1B0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936AAD"/>
    <w:multiLevelType w:val="multilevel"/>
    <w:tmpl w:val="97A89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5B5CB7"/>
    <w:multiLevelType w:val="multilevel"/>
    <w:tmpl w:val="6932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BF51E5"/>
    <w:multiLevelType w:val="multilevel"/>
    <w:tmpl w:val="19A2DA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6F5A36"/>
    <w:multiLevelType w:val="multilevel"/>
    <w:tmpl w:val="32F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2A4E08"/>
    <w:multiLevelType w:val="multilevel"/>
    <w:tmpl w:val="AFF6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2F5E2F"/>
    <w:multiLevelType w:val="multilevel"/>
    <w:tmpl w:val="D826D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562204"/>
    <w:multiLevelType w:val="multilevel"/>
    <w:tmpl w:val="4312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D700BD"/>
    <w:multiLevelType w:val="multilevel"/>
    <w:tmpl w:val="1D52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DD4854"/>
    <w:multiLevelType w:val="multilevel"/>
    <w:tmpl w:val="E60875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D6232"/>
    <w:multiLevelType w:val="multilevel"/>
    <w:tmpl w:val="D65892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040028"/>
    <w:multiLevelType w:val="hybridMultilevel"/>
    <w:tmpl w:val="5616E0AC"/>
    <w:lvl w:ilvl="0" w:tplc="39EA17C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6591C"/>
    <w:multiLevelType w:val="multilevel"/>
    <w:tmpl w:val="B79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B34CE4"/>
    <w:multiLevelType w:val="multilevel"/>
    <w:tmpl w:val="2546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196434"/>
    <w:multiLevelType w:val="multilevel"/>
    <w:tmpl w:val="BE0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21"/>
  </w:num>
  <w:num w:numId="5">
    <w:abstractNumId w:val="11"/>
  </w:num>
  <w:num w:numId="6">
    <w:abstractNumId w:val="6"/>
  </w:num>
  <w:num w:numId="7">
    <w:abstractNumId w:val="12"/>
  </w:num>
  <w:num w:numId="8">
    <w:abstractNumId w:val="2"/>
  </w:num>
  <w:num w:numId="9">
    <w:abstractNumId w:val="18"/>
  </w:num>
  <w:num w:numId="10">
    <w:abstractNumId w:val="15"/>
  </w:num>
  <w:num w:numId="11">
    <w:abstractNumId w:val="20"/>
  </w:num>
  <w:num w:numId="12">
    <w:abstractNumId w:val="1"/>
  </w:num>
  <w:num w:numId="13">
    <w:abstractNumId w:val="17"/>
  </w:num>
  <w:num w:numId="14">
    <w:abstractNumId w:val="10"/>
  </w:num>
  <w:num w:numId="15">
    <w:abstractNumId w:val="16"/>
  </w:num>
  <w:num w:numId="16">
    <w:abstractNumId w:val="3"/>
  </w:num>
  <w:num w:numId="17">
    <w:abstractNumId w:val="13"/>
  </w:num>
  <w:num w:numId="18">
    <w:abstractNumId w:val="8"/>
  </w:num>
  <w:num w:numId="19">
    <w:abstractNumId w:val="19"/>
  </w:num>
  <w:num w:numId="20">
    <w:abstractNumId w:val="0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C7"/>
    <w:rsid w:val="00081545"/>
    <w:rsid w:val="000A48C7"/>
    <w:rsid w:val="000A4E04"/>
    <w:rsid w:val="00107880"/>
    <w:rsid w:val="001300D0"/>
    <w:rsid w:val="001568D4"/>
    <w:rsid w:val="001C1AA2"/>
    <w:rsid w:val="001E0F9A"/>
    <w:rsid w:val="001E6F85"/>
    <w:rsid w:val="002409F8"/>
    <w:rsid w:val="00272D88"/>
    <w:rsid w:val="002741B7"/>
    <w:rsid w:val="002A6D40"/>
    <w:rsid w:val="002D7A65"/>
    <w:rsid w:val="002F2AB2"/>
    <w:rsid w:val="003215A9"/>
    <w:rsid w:val="00364E08"/>
    <w:rsid w:val="003744C7"/>
    <w:rsid w:val="003D6090"/>
    <w:rsid w:val="003F0402"/>
    <w:rsid w:val="0042150D"/>
    <w:rsid w:val="004A103D"/>
    <w:rsid w:val="00537C12"/>
    <w:rsid w:val="005A03FB"/>
    <w:rsid w:val="005B533A"/>
    <w:rsid w:val="00615647"/>
    <w:rsid w:val="006204DA"/>
    <w:rsid w:val="00675312"/>
    <w:rsid w:val="00683C0E"/>
    <w:rsid w:val="006D53FA"/>
    <w:rsid w:val="006F60BF"/>
    <w:rsid w:val="0077235D"/>
    <w:rsid w:val="007B0306"/>
    <w:rsid w:val="007D1435"/>
    <w:rsid w:val="007D45A1"/>
    <w:rsid w:val="007E0B6C"/>
    <w:rsid w:val="0080505F"/>
    <w:rsid w:val="0081122A"/>
    <w:rsid w:val="0086148F"/>
    <w:rsid w:val="00863867"/>
    <w:rsid w:val="00943572"/>
    <w:rsid w:val="009B45CA"/>
    <w:rsid w:val="00A84BBB"/>
    <w:rsid w:val="00A86C18"/>
    <w:rsid w:val="00B36487"/>
    <w:rsid w:val="00B616F9"/>
    <w:rsid w:val="00C12F03"/>
    <w:rsid w:val="00C252EA"/>
    <w:rsid w:val="00C51134"/>
    <w:rsid w:val="00C95783"/>
    <w:rsid w:val="00CD1F35"/>
    <w:rsid w:val="00CD5EE0"/>
    <w:rsid w:val="00D327C6"/>
    <w:rsid w:val="00D87E98"/>
    <w:rsid w:val="00DB3A3F"/>
    <w:rsid w:val="00DD4F25"/>
    <w:rsid w:val="00E21989"/>
    <w:rsid w:val="00E66854"/>
    <w:rsid w:val="00EB0600"/>
    <w:rsid w:val="00EC23B9"/>
    <w:rsid w:val="00EC6B9D"/>
    <w:rsid w:val="00F367AC"/>
    <w:rsid w:val="00F4490A"/>
    <w:rsid w:val="00F5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CD658-57D2-4B30-B1A7-55AB2FBA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D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3D6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CD5E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5EE0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E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0B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0B6C"/>
    <w:rPr>
      <w:b/>
      <w:bCs/>
    </w:rPr>
  </w:style>
  <w:style w:type="table" w:styleId="LightList">
    <w:name w:val="Light List"/>
    <w:basedOn w:val="TableNormal"/>
    <w:uiPriority w:val="61"/>
    <w:rsid w:val="007E0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E0B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648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C1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AA2"/>
  </w:style>
  <w:style w:type="paragraph" w:styleId="Footer">
    <w:name w:val="footer"/>
    <w:basedOn w:val="Normal"/>
    <w:link w:val="FooterChar"/>
    <w:uiPriority w:val="99"/>
    <w:unhideWhenUsed/>
    <w:rsid w:val="001C1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475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350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043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843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96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3691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862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62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0960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723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32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780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windos</dc:creator>
  <cp:lastModifiedBy>Vaishnavi Gadekar</cp:lastModifiedBy>
  <cp:revision>20</cp:revision>
  <cp:lastPrinted>2022-09-10T04:59:00Z</cp:lastPrinted>
  <dcterms:created xsi:type="dcterms:W3CDTF">2022-08-27T04:12:00Z</dcterms:created>
  <dcterms:modified xsi:type="dcterms:W3CDTF">2022-12-20T11:17:00Z</dcterms:modified>
</cp:coreProperties>
</file>