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4FC6" w14:textId="28DF0B82" w:rsidR="00464FFF" w:rsidRPr="00772621" w:rsidRDefault="00772621" w:rsidP="00772621">
      <w:pPr>
        <w:jc w:val="center"/>
        <w:rPr>
          <w:b/>
          <w:bCs/>
          <w:sz w:val="24"/>
          <w:szCs w:val="24"/>
        </w:rPr>
      </w:pPr>
      <w:r w:rsidRPr="00772621">
        <w:rPr>
          <w:b/>
          <w:bCs/>
          <w:sz w:val="24"/>
          <w:szCs w:val="24"/>
        </w:rPr>
        <w:t>Assignment 3</w:t>
      </w:r>
    </w:p>
    <w:p w14:paraId="4B2CB2C8" w14:textId="613C10DA" w:rsidR="00772621" w:rsidRPr="00772621" w:rsidRDefault="00772621" w:rsidP="00772621">
      <w:r w:rsidRPr="00772621">
        <w:t>5-transistor OTA with a single-ended output</w:t>
      </w:r>
      <w:r>
        <w:t xml:space="preserve"> </w:t>
      </w:r>
      <w:r w:rsidRPr="00772621">
        <w:t>with the following specifications:</w:t>
      </w:r>
    </w:p>
    <w:p w14:paraId="6A02700D" w14:textId="51E5B584" w:rsidR="00772621" w:rsidRPr="00772621" w:rsidRDefault="00772621" w:rsidP="00772621">
      <w:r w:rsidRPr="00772621">
        <w:t>1. Gain &gt; 25 dB</w:t>
      </w:r>
    </w:p>
    <w:p w14:paraId="285905F1" w14:textId="77777777" w:rsidR="00772621" w:rsidRPr="00772621" w:rsidRDefault="00772621" w:rsidP="00772621">
      <w:r w:rsidRPr="00772621">
        <w:t>2. Unity gain bandwidth &gt; 500 MHz with 1pF load capacitance</w:t>
      </w:r>
    </w:p>
    <w:p w14:paraId="7A45A5B2" w14:textId="0C27783A" w:rsidR="00772621" w:rsidRPr="00772621" w:rsidRDefault="00772621" w:rsidP="00772621">
      <w:r w:rsidRPr="00772621">
        <w:t>Plot</w:t>
      </w:r>
      <w:r w:rsidR="00E47F15">
        <w:t>s of OTA</w:t>
      </w:r>
    </w:p>
    <w:p w14:paraId="60D33416" w14:textId="585F557C" w:rsidR="00772621" w:rsidRDefault="00772621" w:rsidP="00772621">
      <w:pPr>
        <w:pStyle w:val="ListParagraph"/>
        <w:numPr>
          <w:ilvl w:val="0"/>
          <w:numId w:val="1"/>
        </w:numPr>
      </w:pPr>
      <w:r w:rsidRPr="00772621">
        <w:t>DC currents &amp; voltages at different nodes for an input</w:t>
      </w:r>
      <w:r>
        <w:t xml:space="preserve"> </w:t>
      </w:r>
      <w:r w:rsidRPr="00772621">
        <w:t>common mode voltage of 0.8V.</w:t>
      </w:r>
    </w:p>
    <w:p w14:paraId="472E13AA" w14:textId="533F50BD" w:rsidR="00772621" w:rsidRDefault="00772621" w:rsidP="00772621">
      <w:pPr>
        <w:pStyle w:val="ListParagraph"/>
        <w:ind w:hanging="1004"/>
      </w:pPr>
      <w:r>
        <w:rPr>
          <w:noProof/>
        </w:rPr>
        <w:drawing>
          <wp:inline distT="0" distB="0" distL="0" distR="0" wp14:anchorId="2493FCF7" wp14:editId="6E90B4B1">
            <wp:extent cx="6122877" cy="3505200"/>
            <wp:effectExtent l="0" t="0" r="0" b="0"/>
            <wp:docPr id="194980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97" r="8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571" cy="351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4569F" w14:textId="77777777" w:rsidR="00772621" w:rsidRPr="00772621" w:rsidRDefault="00772621" w:rsidP="00772621">
      <w:pPr>
        <w:pStyle w:val="ListParagraph"/>
        <w:ind w:hanging="1004"/>
      </w:pPr>
    </w:p>
    <w:p w14:paraId="2182178C" w14:textId="20ADCDFF" w:rsidR="00772621" w:rsidRDefault="00E47F15" w:rsidP="00772621">
      <w:pPr>
        <w:pStyle w:val="ListParagraph"/>
        <w:numPr>
          <w:ilvl w:val="0"/>
          <w:numId w:val="1"/>
        </w:numPr>
      </w:pPr>
      <w:r>
        <w:t>A</w:t>
      </w:r>
      <w:r w:rsidR="00772621" w:rsidRPr="00772621">
        <w:t>c differential gain and phase</w:t>
      </w:r>
    </w:p>
    <w:p w14:paraId="190BD087" w14:textId="3BAD73CF" w:rsidR="00772621" w:rsidRDefault="00772621" w:rsidP="00772621">
      <w:pPr>
        <w:pStyle w:val="ListParagraph"/>
        <w:ind w:hanging="720"/>
      </w:pPr>
      <w:r>
        <w:rPr>
          <w:noProof/>
        </w:rPr>
        <w:drawing>
          <wp:inline distT="0" distB="0" distL="0" distR="0" wp14:anchorId="2761BB66" wp14:editId="1FC00800">
            <wp:extent cx="6140629" cy="3040380"/>
            <wp:effectExtent l="0" t="0" r="0" b="7620"/>
            <wp:docPr id="459300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936" cy="304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850B" w14:textId="6455AFE6" w:rsidR="00772621" w:rsidRDefault="00772621" w:rsidP="00772621">
      <w:pPr>
        <w:pStyle w:val="ListParagraph"/>
        <w:ind w:hanging="720"/>
      </w:pPr>
      <w:r>
        <w:rPr>
          <w:noProof/>
        </w:rPr>
        <w:lastRenderedPageBreak/>
        <w:drawing>
          <wp:inline distT="0" distB="0" distL="0" distR="0" wp14:anchorId="1C4D0C1D" wp14:editId="00907FC2">
            <wp:extent cx="6125239" cy="3032760"/>
            <wp:effectExtent l="0" t="0" r="8890" b="0"/>
            <wp:docPr id="111742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158" cy="30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079A" w14:textId="77777777" w:rsidR="00772621" w:rsidRPr="00772621" w:rsidRDefault="00772621" w:rsidP="00772621">
      <w:pPr>
        <w:pStyle w:val="ListParagraph"/>
        <w:ind w:hanging="720"/>
      </w:pPr>
    </w:p>
    <w:p w14:paraId="16CE0A63" w14:textId="7E63270C" w:rsidR="00772621" w:rsidRDefault="00E47F15" w:rsidP="00772621">
      <w:pPr>
        <w:pStyle w:val="ListParagraph"/>
        <w:numPr>
          <w:ilvl w:val="0"/>
          <w:numId w:val="1"/>
        </w:numPr>
      </w:pPr>
      <w:r>
        <w:t>A</w:t>
      </w:r>
      <w:r w:rsidR="00772621" w:rsidRPr="00772621">
        <w:t>c common mode gain</w:t>
      </w:r>
    </w:p>
    <w:p w14:paraId="58CBC8D6" w14:textId="77777777" w:rsidR="00772621" w:rsidRDefault="00772621" w:rsidP="00772621">
      <w:pPr>
        <w:pStyle w:val="ListParagraph"/>
      </w:pPr>
    </w:p>
    <w:p w14:paraId="41755100" w14:textId="076F576A" w:rsidR="00772621" w:rsidRDefault="00772621" w:rsidP="00772621">
      <w:pPr>
        <w:pStyle w:val="ListParagraph"/>
        <w:ind w:hanging="720"/>
      </w:pPr>
      <w:r>
        <w:rPr>
          <w:noProof/>
        </w:rPr>
        <w:drawing>
          <wp:inline distT="0" distB="0" distL="0" distR="0" wp14:anchorId="5C0DEEE7" wp14:editId="4EFF1723">
            <wp:extent cx="6078855" cy="3512820"/>
            <wp:effectExtent l="0" t="0" r="0" b="0"/>
            <wp:docPr id="2045204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580" cy="351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516E" w14:textId="77777777" w:rsidR="00772621" w:rsidRDefault="00772621" w:rsidP="00772621">
      <w:pPr>
        <w:pStyle w:val="ListParagraph"/>
        <w:ind w:hanging="720"/>
      </w:pPr>
    </w:p>
    <w:p w14:paraId="4BC005C2" w14:textId="77777777" w:rsidR="00772621" w:rsidRDefault="00772621" w:rsidP="00772621">
      <w:pPr>
        <w:pStyle w:val="ListParagraph"/>
        <w:ind w:hanging="720"/>
      </w:pPr>
    </w:p>
    <w:p w14:paraId="2DBBFC79" w14:textId="77777777" w:rsidR="00772621" w:rsidRDefault="00772621" w:rsidP="00772621">
      <w:pPr>
        <w:pStyle w:val="ListParagraph"/>
        <w:ind w:hanging="720"/>
      </w:pPr>
    </w:p>
    <w:p w14:paraId="44A9AAE7" w14:textId="77777777" w:rsidR="00772621" w:rsidRDefault="00772621" w:rsidP="00772621">
      <w:pPr>
        <w:pStyle w:val="ListParagraph"/>
        <w:ind w:hanging="720"/>
      </w:pPr>
    </w:p>
    <w:p w14:paraId="0771A8AC" w14:textId="77777777" w:rsidR="00772621" w:rsidRDefault="00772621" w:rsidP="00772621">
      <w:pPr>
        <w:pStyle w:val="ListParagraph"/>
        <w:ind w:hanging="720"/>
      </w:pPr>
    </w:p>
    <w:p w14:paraId="46B4540F" w14:textId="77777777" w:rsidR="00772621" w:rsidRDefault="00772621" w:rsidP="00772621">
      <w:pPr>
        <w:pStyle w:val="ListParagraph"/>
        <w:ind w:hanging="720"/>
      </w:pPr>
    </w:p>
    <w:p w14:paraId="7CDE88D4" w14:textId="77777777" w:rsidR="00772621" w:rsidRDefault="00772621" w:rsidP="00772621">
      <w:pPr>
        <w:pStyle w:val="ListParagraph"/>
        <w:ind w:hanging="720"/>
      </w:pPr>
    </w:p>
    <w:p w14:paraId="6E94B99F" w14:textId="77777777" w:rsidR="00772621" w:rsidRDefault="00772621" w:rsidP="00772621">
      <w:pPr>
        <w:pStyle w:val="ListParagraph"/>
        <w:ind w:hanging="720"/>
      </w:pPr>
    </w:p>
    <w:p w14:paraId="40050F9B" w14:textId="77777777" w:rsidR="00772621" w:rsidRPr="00772621" w:rsidRDefault="00772621" w:rsidP="00772621">
      <w:pPr>
        <w:pStyle w:val="ListParagraph"/>
        <w:ind w:hanging="720"/>
      </w:pPr>
    </w:p>
    <w:p w14:paraId="7971381A" w14:textId="50A1C820" w:rsidR="00772621" w:rsidRDefault="00772621" w:rsidP="00772621">
      <w:pPr>
        <w:pStyle w:val="ListParagraph"/>
        <w:numPr>
          <w:ilvl w:val="0"/>
          <w:numId w:val="1"/>
        </w:numPr>
      </w:pPr>
      <w:r w:rsidRPr="00772621">
        <w:lastRenderedPageBreak/>
        <w:t>CMRR vs frequency</w:t>
      </w:r>
    </w:p>
    <w:p w14:paraId="248E747E" w14:textId="77777777" w:rsidR="00772621" w:rsidRDefault="00772621" w:rsidP="00772621">
      <w:pPr>
        <w:pStyle w:val="ListParagraph"/>
      </w:pPr>
    </w:p>
    <w:p w14:paraId="700DEF65" w14:textId="68D05A0B" w:rsidR="00772621" w:rsidRDefault="00772621" w:rsidP="00772621">
      <w:pPr>
        <w:pStyle w:val="ListParagraph"/>
        <w:ind w:hanging="578"/>
      </w:pPr>
      <w:r>
        <w:rPr>
          <w:noProof/>
        </w:rPr>
        <w:drawing>
          <wp:inline distT="0" distB="0" distL="0" distR="0" wp14:anchorId="2C020CD8" wp14:editId="4829E2A9">
            <wp:extent cx="6094459" cy="3017520"/>
            <wp:effectExtent l="0" t="0" r="1905" b="0"/>
            <wp:docPr id="693575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723" cy="301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E2A0" w14:textId="77777777" w:rsidR="00772621" w:rsidRPr="00772621" w:rsidRDefault="00772621" w:rsidP="00772621">
      <w:pPr>
        <w:pStyle w:val="ListParagraph"/>
        <w:ind w:hanging="578"/>
      </w:pPr>
    </w:p>
    <w:p w14:paraId="078229DF" w14:textId="17F95F07" w:rsidR="00772621" w:rsidRDefault="00E47F15" w:rsidP="00772621">
      <w:pPr>
        <w:pStyle w:val="ListParagraph"/>
        <w:numPr>
          <w:ilvl w:val="0"/>
          <w:numId w:val="1"/>
        </w:numPr>
      </w:pPr>
      <w:r>
        <w:t>I</w:t>
      </w:r>
      <w:r w:rsidR="00772621" w:rsidRPr="00772621">
        <w:t>nput referred noise of the OTA across frequency</w:t>
      </w:r>
    </w:p>
    <w:p w14:paraId="202A0642" w14:textId="77777777" w:rsidR="00772621" w:rsidRDefault="00772621" w:rsidP="00772621">
      <w:pPr>
        <w:pStyle w:val="ListParagraph"/>
      </w:pPr>
    </w:p>
    <w:p w14:paraId="1EDBBAD5" w14:textId="117A2867" w:rsidR="00772621" w:rsidRDefault="00772621" w:rsidP="00772621">
      <w:pPr>
        <w:pStyle w:val="ListParagraph"/>
        <w:ind w:hanging="1571"/>
      </w:pPr>
      <w:r>
        <w:rPr>
          <w:noProof/>
        </w:rPr>
        <w:drawing>
          <wp:inline distT="0" distB="0" distL="0" distR="0" wp14:anchorId="0B0D3BA8" wp14:editId="5AE0226F">
            <wp:extent cx="6556160" cy="3246120"/>
            <wp:effectExtent l="0" t="0" r="0" b="0"/>
            <wp:docPr id="3663505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550" cy="324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FF5AD" w14:textId="77777777" w:rsidR="00772621" w:rsidRDefault="00772621" w:rsidP="00772621">
      <w:pPr>
        <w:pStyle w:val="ListParagraph"/>
        <w:ind w:hanging="1571"/>
      </w:pPr>
    </w:p>
    <w:p w14:paraId="78A567EA" w14:textId="77777777" w:rsidR="00772621" w:rsidRDefault="00772621" w:rsidP="00772621">
      <w:pPr>
        <w:pStyle w:val="ListParagraph"/>
        <w:ind w:hanging="1571"/>
      </w:pPr>
    </w:p>
    <w:p w14:paraId="4CD4C28E" w14:textId="77777777" w:rsidR="00772621" w:rsidRDefault="00772621" w:rsidP="00772621">
      <w:pPr>
        <w:pStyle w:val="ListParagraph"/>
        <w:ind w:hanging="1571"/>
      </w:pPr>
    </w:p>
    <w:p w14:paraId="2C6D2DBC" w14:textId="77777777" w:rsidR="00772621" w:rsidRDefault="00772621" w:rsidP="00772621">
      <w:pPr>
        <w:pStyle w:val="ListParagraph"/>
        <w:ind w:hanging="1571"/>
      </w:pPr>
    </w:p>
    <w:p w14:paraId="1E391A1D" w14:textId="77777777" w:rsidR="00772621" w:rsidRDefault="00772621" w:rsidP="00772621">
      <w:pPr>
        <w:pStyle w:val="ListParagraph"/>
        <w:ind w:hanging="1571"/>
      </w:pPr>
    </w:p>
    <w:p w14:paraId="4460E47B" w14:textId="77777777" w:rsidR="00772621" w:rsidRDefault="00772621" w:rsidP="00772621">
      <w:pPr>
        <w:pStyle w:val="ListParagraph"/>
        <w:ind w:hanging="1571"/>
      </w:pPr>
    </w:p>
    <w:p w14:paraId="6FAEC5AD" w14:textId="77777777" w:rsidR="00772621" w:rsidRDefault="00772621" w:rsidP="00772621">
      <w:pPr>
        <w:pStyle w:val="ListParagraph"/>
        <w:ind w:hanging="1571"/>
      </w:pPr>
    </w:p>
    <w:p w14:paraId="704BA682" w14:textId="77777777" w:rsidR="00772621" w:rsidRDefault="00772621" w:rsidP="00772621">
      <w:pPr>
        <w:pStyle w:val="ListParagraph"/>
        <w:ind w:hanging="1571"/>
      </w:pPr>
    </w:p>
    <w:p w14:paraId="6EF12E29" w14:textId="77777777" w:rsidR="00772621" w:rsidRPr="00772621" w:rsidRDefault="00772621" w:rsidP="00772621">
      <w:pPr>
        <w:pStyle w:val="ListParagraph"/>
        <w:ind w:hanging="1571"/>
      </w:pPr>
    </w:p>
    <w:p w14:paraId="278CFD32" w14:textId="3356EE2A" w:rsidR="00772621" w:rsidRDefault="00772621" w:rsidP="00772621">
      <w:pPr>
        <w:pStyle w:val="ListParagraph"/>
        <w:numPr>
          <w:ilvl w:val="0"/>
          <w:numId w:val="1"/>
        </w:numPr>
      </w:pPr>
      <w:r w:rsidRPr="00772621">
        <w:lastRenderedPageBreak/>
        <w:t>PSRR</w:t>
      </w:r>
    </w:p>
    <w:p w14:paraId="43CACBEE" w14:textId="77777777" w:rsidR="00772621" w:rsidRDefault="00772621" w:rsidP="00772621">
      <w:pPr>
        <w:pStyle w:val="ListParagraph"/>
      </w:pPr>
    </w:p>
    <w:p w14:paraId="24FA4B56" w14:textId="5A5D8B14" w:rsidR="00772621" w:rsidRPr="00772621" w:rsidRDefault="00772621" w:rsidP="00772621">
      <w:pPr>
        <w:pStyle w:val="ListParagraph"/>
        <w:ind w:hanging="720"/>
      </w:pPr>
      <w:r>
        <w:rPr>
          <w:noProof/>
        </w:rPr>
        <w:drawing>
          <wp:inline distT="0" distB="0" distL="0" distR="0" wp14:anchorId="4FCE4CB6" wp14:editId="69A0C6DD">
            <wp:extent cx="6463820" cy="3200400"/>
            <wp:effectExtent l="0" t="0" r="0" b="0"/>
            <wp:docPr id="683757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97" cy="320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4486" w14:textId="77777777" w:rsidR="00E47F15" w:rsidRDefault="00E47F15" w:rsidP="00772621">
      <w:pPr>
        <w:pStyle w:val="ListParagraph"/>
        <w:numPr>
          <w:ilvl w:val="0"/>
          <w:numId w:val="1"/>
        </w:numPr>
      </w:pPr>
      <w:proofErr w:type="spellStart"/>
      <w:r>
        <w:t>O</w:t>
      </w:r>
      <w:r w:rsidR="00772621" w:rsidRPr="00772621">
        <w:t>pamp</w:t>
      </w:r>
      <w:proofErr w:type="spellEnd"/>
      <w:r w:rsidR="00772621" w:rsidRPr="00772621">
        <w:t xml:space="preserve"> in unity gain feedback</w:t>
      </w:r>
      <w:r>
        <w:t xml:space="preserve"> with </w:t>
      </w:r>
      <w:r w:rsidR="00772621" w:rsidRPr="00772621">
        <w:t>step input of amplitude</w:t>
      </w:r>
      <w:r w:rsidR="00772621">
        <w:t xml:space="preserve"> </w:t>
      </w:r>
      <w:r w:rsidR="00772621" w:rsidRPr="00772621">
        <w:t xml:space="preserve">0.4V with a DC common mode voltage. </w:t>
      </w:r>
    </w:p>
    <w:p w14:paraId="077B50AE" w14:textId="67D23ECE" w:rsidR="00772621" w:rsidRDefault="00E47F15" w:rsidP="00E47F15">
      <w:pPr>
        <w:pStyle w:val="ListParagraph"/>
      </w:pPr>
      <w:r>
        <w:t>T</w:t>
      </w:r>
      <w:r w:rsidR="00772621" w:rsidRPr="00772621">
        <w:t xml:space="preserve">he time domain response. </w:t>
      </w:r>
    </w:p>
    <w:p w14:paraId="67E77FBD" w14:textId="74A221E2" w:rsidR="00772621" w:rsidRDefault="00772621" w:rsidP="00E47F15">
      <w:r>
        <w:rPr>
          <w:noProof/>
        </w:rPr>
        <w:drawing>
          <wp:inline distT="0" distB="0" distL="0" distR="0" wp14:anchorId="3D3650EF" wp14:editId="345D2E0E">
            <wp:extent cx="5971338" cy="2956560"/>
            <wp:effectExtent l="0" t="0" r="0" b="0"/>
            <wp:docPr id="93432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771" cy="295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2E10" w14:textId="77777777" w:rsidR="00772621" w:rsidRDefault="00772621" w:rsidP="00772621">
      <w:pPr>
        <w:pStyle w:val="ListParagraph"/>
      </w:pPr>
    </w:p>
    <w:p w14:paraId="65F99E1A" w14:textId="77777777" w:rsidR="00E47F15" w:rsidRDefault="00E47F15" w:rsidP="00772621">
      <w:pPr>
        <w:pStyle w:val="ListParagraph"/>
      </w:pPr>
    </w:p>
    <w:p w14:paraId="2CF8A75A" w14:textId="77777777" w:rsidR="00E47F15" w:rsidRDefault="00E47F15" w:rsidP="00772621">
      <w:pPr>
        <w:pStyle w:val="ListParagraph"/>
      </w:pPr>
    </w:p>
    <w:p w14:paraId="558732C3" w14:textId="77777777" w:rsidR="00E47F15" w:rsidRDefault="00E47F15" w:rsidP="00772621">
      <w:pPr>
        <w:pStyle w:val="ListParagraph"/>
      </w:pPr>
    </w:p>
    <w:p w14:paraId="001FAEE0" w14:textId="77777777" w:rsidR="00E47F15" w:rsidRDefault="00E47F15" w:rsidP="00772621">
      <w:pPr>
        <w:pStyle w:val="ListParagraph"/>
      </w:pPr>
    </w:p>
    <w:p w14:paraId="25E5C054" w14:textId="77777777" w:rsidR="00E47F15" w:rsidRDefault="00E47F15" w:rsidP="00772621">
      <w:pPr>
        <w:pStyle w:val="ListParagraph"/>
      </w:pPr>
    </w:p>
    <w:p w14:paraId="59558DA7" w14:textId="77777777" w:rsidR="00E47F15" w:rsidRDefault="00E47F15" w:rsidP="00772621">
      <w:pPr>
        <w:pStyle w:val="ListParagraph"/>
      </w:pPr>
    </w:p>
    <w:p w14:paraId="0A1AC9EA" w14:textId="33659693" w:rsidR="00772621" w:rsidRDefault="00E47F15" w:rsidP="00E47F15">
      <w:pPr>
        <w:pStyle w:val="ListParagraph"/>
        <w:numPr>
          <w:ilvl w:val="0"/>
          <w:numId w:val="1"/>
        </w:numPr>
      </w:pPr>
      <w:r w:rsidRPr="00E47F15">
        <w:lastRenderedPageBreak/>
        <w:t>DC &amp; AC behaviour</w:t>
      </w:r>
      <w:r>
        <w:t xml:space="preserve"> of </w:t>
      </w:r>
      <w:proofErr w:type="gramStart"/>
      <w:r>
        <w:t xml:space="preserve">OTA </w:t>
      </w:r>
      <w:r w:rsidRPr="00E47F15">
        <w:t xml:space="preserve"> across</w:t>
      </w:r>
      <w:proofErr w:type="gramEnd"/>
      <w:r w:rsidRPr="00E47F15">
        <w:t xml:space="preserve"> PVT: </w:t>
      </w:r>
      <w:proofErr w:type="spellStart"/>
      <w:r w:rsidRPr="00E47F15">
        <w:t>tt</w:t>
      </w:r>
      <w:proofErr w:type="spellEnd"/>
      <w:r w:rsidRPr="00E47F15">
        <w:t>,</w:t>
      </w:r>
      <w:r>
        <w:t xml:space="preserve"> </w:t>
      </w:r>
      <w:r w:rsidRPr="00E47F15">
        <w:t>ss and ff corners for temperatures: -40</w:t>
      </w:r>
      <w:r w:rsidRPr="00E47F15">
        <w:rPr>
          <w:rFonts w:hint="eastAsia"/>
        </w:rPr>
        <w:t>◦</w:t>
      </w:r>
      <w:r w:rsidRPr="00E47F15">
        <w:t>, 27</w:t>
      </w:r>
      <w:r w:rsidRPr="00E47F15">
        <w:rPr>
          <w:rFonts w:hint="eastAsia"/>
        </w:rPr>
        <w:t>◦</w:t>
      </w:r>
      <w:r w:rsidRPr="00E47F15">
        <w:t xml:space="preserve"> and +120</w:t>
      </w:r>
      <w:r w:rsidRPr="00E47F15">
        <w:rPr>
          <w:rFonts w:hint="eastAsia"/>
        </w:rPr>
        <w:t>◦</w:t>
      </w:r>
      <w:r w:rsidRPr="00E47F15">
        <w:t xml:space="preserve">. </w:t>
      </w:r>
    </w:p>
    <w:p w14:paraId="6371823C" w14:textId="77777777" w:rsidR="00E47F15" w:rsidRDefault="00E47F15" w:rsidP="00E47F15">
      <w:pPr>
        <w:pStyle w:val="ListParagraph"/>
      </w:pPr>
    </w:p>
    <w:p w14:paraId="19C7AEF7" w14:textId="728A3F41" w:rsidR="00E47F15" w:rsidRDefault="00E47F15" w:rsidP="00E47F15">
      <w:pPr>
        <w:pStyle w:val="ListParagraph"/>
      </w:pPr>
      <w:r>
        <w:rPr>
          <w:noProof/>
        </w:rPr>
        <w:drawing>
          <wp:inline distT="0" distB="0" distL="0" distR="0" wp14:anchorId="2F7CC2A2" wp14:editId="7AD4B525">
            <wp:extent cx="5731510" cy="2837815"/>
            <wp:effectExtent l="0" t="0" r="2540" b="635"/>
            <wp:docPr id="512065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7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C1326"/>
    <w:multiLevelType w:val="hybridMultilevel"/>
    <w:tmpl w:val="B9187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23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21"/>
    <w:rsid w:val="00464FFF"/>
    <w:rsid w:val="005F2BC9"/>
    <w:rsid w:val="006D5AB6"/>
    <w:rsid w:val="00772621"/>
    <w:rsid w:val="008B5790"/>
    <w:rsid w:val="00AD149C"/>
    <w:rsid w:val="00E47F15"/>
    <w:rsid w:val="00EA71DA"/>
    <w:rsid w:val="00F8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F9A8"/>
  <w15:chartTrackingRefBased/>
  <w15:docId w15:val="{0822177C-80BB-40D3-9DC5-7BF11DD6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Gehlot</dc:creator>
  <cp:keywords/>
  <dc:description/>
  <cp:lastModifiedBy>Shubham Gehlot</cp:lastModifiedBy>
  <cp:revision>3</cp:revision>
  <dcterms:created xsi:type="dcterms:W3CDTF">2025-11-17T04:36:00Z</dcterms:created>
  <dcterms:modified xsi:type="dcterms:W3CDTF">2026-01-14T17:22:00Z</dcterms:modified>
</cp:coreProperties>
</file>