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FEFC" w14:textId="071C2B33" w:rsidR="007A5376" w:rsidRDefault="007A5376" w:rsidP="007A5376">
      <w:pPr>
        <w:pStyle w:val="NormalWeb"/>
      </w:pPr>
      <w:r>
        <w:t xml:space="preserve">Design a strong-arm latch in UMC65nm CMOS process. Add a SR latch at the output so that the output changes for every clock cycle. You can use an ideal clock source with a rise/ fall time of 40 ps. Pass this through an inverter chain of 2 inverters before you connect it to your circuit. Clock frequency: 100 MHz. </w:t>
      </w:r>
      <w:r>
        <w:br/>
      </w:r>
      <w:r>
        <w:br/>
      </w:r>
      <w:r w:rsidR="00947334">
        <w:rPr>
          <w:noProof/>
        </w:rPr>
        <w:drawing>
          <wp:inline distT="0" distB="0" distL="0" distR="0" wp14:anchorId="472442AC" wp14:editId="36002BBA">
            <wp:extent cx="5731510" cy="2887345"/>
            <wp:effectExtent l="0" t="0" r="2540" b="8255"/>
            <wp:docPr id="13319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CD0F" w14:textId="77777777" w:rsidR="007A5376" w:rsidRDefault="007A5376" w:rsidP="007A5376">
      <w:pPr>
        <w:pStyle w:val="NormalWeb"/>
      </w:pPr>
      <w:r>
        <w:t>Outputs :</w:t>
      </w:r>
    </w:p>
    <w:p w14:paraId="3304852D" w14:textId="77777777" w:rsidR="007A5376" w:rsidRDefault="007A5376" w:rsidP="007A5376">
      <w:pPr>
        <w:pStyle w:val="NormalWeb"/>
      </w:pPr>
      <w:r w:rsidRPr="007A5376">
        <w:rPr>
          <w:noProof/>
        </w:rPr>
        <w:drawing>
          <wp:inline distT="0" distB="0" distL="0" distR="0" wp14:anchorId="1EBD26CB" wp14:editId="2C1FBFD9">
            <wp:extent cx="5731510" cy="2573607"/>
            <wp:effectExtent l="0" t="0" r="2540" b="0"/>
            <wp:docPr id="2" name="Picture 2" descr="C:\Users\user\Desktop\New folder\strong_arm_latch\results\voltage_changewith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New folder\strong_arm_latch\results\voltage_changewith_tim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E930" w14:textId="77777777" w:rsidR="00BA0740" w:rsidRDefault="00BA0740" w:rsidP="007A5376">
      <w:pPr>
        <w:pStyle w:val="NormalWeb"/>
      </w:pPr>
    </w:p>
    <w:p w14:paraId="797FA81B" w14:textId="77777777" w:rsidR="007A5376" w:rsidRDefault="007A5376" w:rsidP="007A5376">
      <w:pPr>
        <w:pStyle w:val="NormalWeb"/>
      </w:pPr>
    </w:p>
    <w:p w14:paraId="1E4A30D0" w14:textId="77777777" w:rsidR="00947334" w:rsidRDefault="00947334" w:rsidP="007A5376">
      <w:pPr>
        <w:pStyle w:val="NormalWeb"/>
      </w:pPr>
    </w:p>
    <w:p w14:paraId="5B775C6A" w14:textId="77777777" w:rsidR="00947334" w:rsidRDefault="00947334" w:rsidP="007A5376">
      <w:pPr>
        <w:pStyle w:val="NormalWeb"/>
      </w:pPr>
    </w:p>
    <w:p w14:paraId="4E96B32A" w14:textId="77777777" w:rsidR="00947334" w:rsidRDefault="00947334" w:rsidP="007A5376">
      <w:pPr>
        <w:pStyle w:val="NormalWeb"/>
      </w:pPr>
    </w:p>
    <w:p w14:paraId="31611390" w14:textId="77777777" w:rsidR="007A5376" w:rsidRDefault="00BA0740" w:rsidP="007A5376">
      <w:pPr>
        <w:pStyle w:val="NormalWeb"/>
      </w:pPr>
      <w:r>
        <w:lastRenderedPageBreak/>
        <w:t>Transient Noise:</w:t>
      </w:r>
    </w:p>
    <w:p w14:paraId="7438499C" w14:textId="77777777" w:rsidR="007A5376" w:rsidRDefault="007A5376" w:rsidP="007A5376">
      <w:pPr>
        <w:pStyle w:val="NormalWeb"/>
      </w:pPr>
      <w:r w:rsidRPr="007A5376">
        <w:rPr>
          <w:noProof/>
        </w:rPr>
        <w:drawing>
          <wp:inline distT="0" distB="0" distL="0" distR="0" wp14:anchorId="04AAB5B3" wp14:editId="17081524">
            <wp:extent cx="5731510" cy="2549726"/>
            <wp:effectExtent l="0" t="0" r="2540" b="3175"/>
            <wp:docPr id="3" name="Picture 3" descr="C:\Users\user\Desktop\New folder\strong_arm_latch\results\transient_no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New folder\strong_arm_latch\results\transient_nois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DEC2" w14:textId="77777777" w:rsidR="00BA0740" w:rsidRDefault="00BA0740" w:rsidP="007A5376">
      <w:pPr>
        <w:pStyle w:val="NormalWeb"/>
      </w:pPr>
    </w:p>
    <w:p w14:paraId="21AA8056" w14:textId="77777777" w:rsidR="00BA0740" w:rsidRDefault="00BA0740" w:rsidP="007A5376">
      <w:pPr>
        <w:pStyle w:val="NormalWeb"/>
      </w:pPr>
      <w:r>
        <w:t>Monte carlo analysis :</w:t>
      </w:r>
    </w:p>
    <w:p w14:paraId="250A1E23" w14:textId="77777777" w:rsidR="00BA0740" w:rsidRDefault="00BA0740" w:rsidP="007A5376">
      <w:pPr>
        <w:pStyle w:val="NormalWeb"/>
      </w:pPr>
      <w:r w:rsidRPr="00BA0740">
        <w:rPr>
          <w:noProof/>
        </w:rPr>
        <w:drawing>
          <wp:inline distT="0" distB="0" distL="0" distR="0" wp14:anchorId="11232765" wp14:editId="4E0AFFE7">
            <wp:extent cx="5050548" cy="2274276"/>
            <wp:effectExtent l="0" t="0" r="0" b="0"/>
            <wp:docPr id="5" name="Picture 5" descr="C:\Users\user\Desktop\New folder\strong_arm_latch\results\vy_monte_carlo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New folder\strong_arm_latch\results\vy_monte_carlo_analysi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225" cy="231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740">
        <w:rPr>
          <w:noProof/>
        </w:rPr>
        <w:drawing>
          <wp:inline distT="0" distB="0" distL="0" distR="0" wp14:anchorId="182A76DB" wp14:editId="586C4E77">
            <wp:extent cx="5050155" cy="2063115"/>
            <wp:effectExtent l="0" t="0" r="0" b="0"/>
            <wp:docPr id="4" name="Picture 4" descr="C:\Users\user\Desktop\New folder\strong_arm_latch\results\vx_monte_carlo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New folder\strong_arm_latch\results\vx_monte_carlo_analysi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17" cy="21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F5B7" w14:textId="77777777" w:rsidR="007A5376" w:rsidRDefault="007A5376" w:rsidP="007A5376">
      <w:pPr>
        <w:pStyle w:val="NormalWeb"/>
      </w:pPr>
    </w:p>
    <w:p w14:paraId="0E092E86" w14:textId="77777777" w:rsidR="007A5376" w:rsidRDefault="007A5376" w:rsidP="007A5376">
      <w:pPr>
        <w:pStyle w:val="NormalWeb"/>
      </w:pPr>
    </w:p>
    <w:p w14:paraId="114A7145" w14:textId="77777777" w:rsidR="007A5376" w:rsidRDefault="00BA0740" w:rsidP="007A5376">
      <w:pPr>
        <w:pStyle w:val="NormalWeb"/>
      </w:pPr>
      <w:r>
        <w:lastRenderedPageBreak/>
        <w:t>Layout :</w:t>
      </w:r>
    </w:p>
    <w:p w14:paraId="6FE82C72" w14:textId="61D4F6C4" w:rsidR="00BA0740" w:rsidRDefault="00947334" w:rsidP="007A5376">
      <w:pPr>
        <w:pStyle w:val="NormalWeb"/>
      </w:pPr>
      <w:r>
        <w:rPr>
          <w:noProof/>
        </w:rPr>
        <w:drawing>
          <wp:inline distT="0" distB="0" distL="0" distR="0" wp14:anchorId="7E28AB61" wp14:editId="03366278">
            <wp:extent cx="5731510" cy="4587875"/>
            <wp:effectExtent l="0" t="0" r="2540" b="3175"/>
            <wp:docPr id="675674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FD16" w14:textId="77777777" w:rsidR="007A5376" w:rsidRDefault="007A5376" w:rsidP="007A5376">
      <w:pPr>
        <w:pStyle w:val="NormalWeb"/>
      </w:pPr>
    </w:p>
    <w:p w14:paraId="02E30F96" w14:textId="77777777" w:rsidR="00A676D8" w:rsidRDefault="00A676D8"/>
    <w:sectPr w:rsidR="00A67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78674" w14:textId="77777777" w:rsidR="00F1256A" w:rsidRDefault="00F1256A" w:rsidP="00BA0740">
      <w:pPr>
        <w:spacing w:after="0" w:line="240" w:lineRule="auto"/>
      </w:pPr>
      <w:r>
        <w:separator/>
      </w:r>
    </w:p>
  </w:endnote>
  <w:endnote w:type="continuationSeparator" w:id="0">
    <w:p w14:paraId="2ADD5F71" w14:textId="77777777" w:rsidR="00F1256A" w:rsidRDefault="00F1256A" w:rsidP="00BA0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C0D7" w14:textId="77777777" w:rsidR="00F1256A" w:rsidRDefault="00F1256A" w:rsidP="00BA0740">
      <w:pPr>
        <w:spacing w:after="0" w:line="240" w:lineRule="auto"/>
      </w:pPr>
      <w:r>
        <w:separator/>
      </w:r>
    </w:p>
  </w:footnote>
  <w:footnote w:type="continuationSeparator" w:id="0">
    <w:p w14:paraId="574DD4E4" w14:textId="77777777" w:rsidR="00F1256A" w:rsidRDefault="00F1256A" w:rsidP="00BA0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376"/>
    <w:rsid w:val="000B001F"/>
    <w:rsid w:val="007A5376"/>
    <w:rsid w:val="00947334"/>
    <w:rsid w:val="00A676D8"/>
    <w:rsid w:val="00B22A91"/>
    <w:rsid w:val="00BA0740"/>
    <w:rsid w:val="00F1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E5A8"/>
  <w15:chartTrackingRefBased/>
  <w15:docId w15:val="{82792A61-1F41-4D86-9B54-D2A8B91A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A0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740"/>
  </w:style>
  <w:style w:type="paragraph" w:styleId="Footer">
    <w:name w:val="footer"/>
    <w:basedOn w:val="Normal"/>
    <w:link w:val="FooterChar"/>
    <w:uiPriority w:val="99"/>
    <w:unhideWhenUsed/>
    <w:rsid w:val="00BA0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Shubham Gehlot</cp:lastModifiedBy>
  <cp:revision>2</cp:revision>
  <dcterms:created xsi:type="dcterms:W3CDTF">2026-04-07T18:24:00Z</dcterms:created>
  <dcterms:modified xsi:type="dcterms:W3CDTF">2026-05-13T14:01:00Z</dcterms:modified>
</cp:coreProperties>
</file>