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DD58" w14:textId="77777777" w:rsidR="0023252D" w:rsidRDefault="0023252D" w:rsidP="0023252D">
      <w:r>
        <w:t>COMPANY: APPLE AUTHORIZED COMPONENTS PVT. LTD.</w:t>
      </w:r>
    </w:p>
    <w:p w14:paraId="186F28A3" w14:textId="77777777" w:rsidR="00F66E92" w:rsidRDefault="00F66E92" w:rsidP="00F66E92">
      <w:r>
        <w:t>Claim ID: WC-APL-2026-001</w:t>
      </w:r>
    </w:p>
    <w:p w14:paraId="7B76BDAB" w14:textId="3FF95767" w:rsidR="00F66E92" w:rsidRDefault="00F66E92" w:rsidP="00F66E92">
      <w:r>
        <w:t>Claim Date: 28-</w:t>
      </w:r>
      <w:r>
        <w:t>01</w:t>
      </w:r>
      <w:r>
        <w:t>-2026</w:t>
      </w:r>
    </w:p>
    <w:p w14:paraId="15573BC4" w14:textId="77777777" w:rsidR="00F66E92" w:rsidRDefault="00F66E92" w:rsidP="00F66E92">
      <w:r>
        <w:t>Product Serial: SN-MBP-00123</w:t>
      </w:r>
    </w:p>
    <w:p w14:paraId="5EF757DF" w14:textId="2062F5F1" w:rsidR="00F66E92" w:rsidRDefault="00F66E92" w:rsidP="00F66E92">
      <w:r>
        <w:t>Cutomer Id: CUST1434</w:t>
      </w:r>
    </w:p>
    <w:p w14:paraId="4E9C7E62" w14:textId="77777777" w:rsidR="00F66E92" w:rsidRDefault="00F66E92" w:rsidP="00F66E92">
      <w:r>
        <w:t>Customer GSTIN: 29BBBCS5678G1Z9</w:t>
      </w:r>
    </w:p>
    <w:p w14:paraId="64A94792" w14:textId="77777777" w:rsidR="00F66E92" w:rsidRDefault="00F66E92" w:rsidP="00F66E92">
      <w:r>
        <w:t>Customer Email: warranty@technova.com</w:t>
      </w:r>
    </w:p>
    <w:p w14:paraId="4D2BA14D" w14:textId="77777777" w:rsidR="00F66E92" w:rsidRDefault="00F66E92" w:rsidP="00F66E92">
      <w:r>
        <w:t>Customer Name: TechNova Solutions Pvt Ltd</w:t>
      </w:r>
    </w:p>
    <w:p w14:paraId="1A6D2922" w14:textId="1DD7EB14" w:rsidR="00381165" w:rsidRDefault="00F66E92" w:rsidP="00F66E92">
      <w:r>
        <w:t>Issue: Defective MacBook Pro M3 Battery</w:t>
      </w:r>
    </w:p>
    <w:sectPr w:rsidR="00381165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23252D"/>
    <w:rsid w:val="00381165"/>
    <w:rsid w:val="003905FF"/>
    <w:rsid w:val="004724A1"/>
    <w:rsid w:val="00541D51"/>
    <w:rsid w:val="009A0BE8"/>
    <w:rsid w:val="00AD36E4"/>
    <w:rsid w:val="00B5199D"/>
    <w:rsid w:val="00F6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8</cp:revision>
  <dcterms:created xsi:type="dcterms:W3CDTF">2026-01-31T17:32:00Z</dcterms:created>
  <dcterms:modified xsi:type="dcterms:W3CDTF">2026-01-31T17:40:00Z</dcterms:modified>
</cp:coreProperties>
</file>