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5B8" w:rsidRPr="001A75B8" w:rsidRDefault="001A75B8" w:rsidP="001A75B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When a software program reads an XML document and takes actions accordingly, this is called </w:t>
      </w:r>
      <w:r w:rsidRPr="001A75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 w:bidi="hi-IN"/>
        </w:rPr>
        <w:t>processing</w:t>
      </w: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the XML. Any program that can read and process XML documents is known as an </w:t>
      </w:r>
      <w:r w:rsidRPr="001A75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 w:bidi="hi-IN"/>
        </w:rPr>
        <w:t>XML processor</w:t>
      </w: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. An XML processor reads the XML file and turns it into in-memory structures that the rest of the program can access.</w:t>
      </w:r>
    </w:p>
    <w:p w:rsidR="001A75B8" w:rsidRPr="001A75B8" w:rsidRDefault="001A75B8" w:rsidP="001A75B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The most fundamental XML processor reads an XML document and converts it into an internal representation for other programs or subroutines to use. This is called a </w:t>
      </w:r>
      <w:r w:rsidRPr="001A75B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 w:bidi="hi-IN"/>
        </w:rPr>
        <w:t>parser</w:t>
      </w: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 and it is an important component of every XML processing program.</w:t>
      </w:r>
    </w:p>
    <w:p w:rsidR="001A75B8" w:rsidRPr="001A75B8" w:rsidRDefault="001A75B8" w:rsidP="001A7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1A75B8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Types</w:t>
      </w:r>
    </w:p>
    <w:p w:rsidR="001A75B8" w:rsidRPr="001A75B8" w:rsidRDefault="001A75B8" w:rsidP="001A75B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XML processors are classified as </w:t>
      </w:r>
      <w:r w:rsidRPr="001A75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validating</w:t>
      </w: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or </w:t>
      </w:r>
      <w:r w:rsidRPr="001A75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non-validating</w:t>
      </w: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types, depending on whether or not they check XML documents for validity. A processor that discovers a validity error must be able to report it, but may continue with normal processing.</w:t>
      </w:r>
    </w:p>
    <w:p w:rsidR="001A75B8" w:rsidRPr="001A75B8" w:rsidRDefault="001A75B8" w:rsidP="001A75B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A75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 few validating parsers are</w:t>
      </w: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− xml4c (IBM, in C++), xml4j (IBM, in Java), MSXML (Microsoft, in Java), </w:t>
      </w:r>
      <w:proofErr w:type="spellStart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TclXML</w:t>
      </w:r>
      <w:proofErr w:type="spellEnd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(TCL), </w:t>
      </w:r>
      <w:proofErr w:type="spellStart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xmlproc</w:t>
      </w:r>
      <w:proofErr w:type="spellEnd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(Python), XML::Parser (Perl), Java Project X (Sun, in Java).</w:t>
      </w:r>
    </w:p>
    <w:p w:rsidR="001A75B8" w:rsidRPr="001A75B8" w:rsidRDefault="001A75B8" w:rsidP="001A75B8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1A75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 few non-validating parsers are</w:t>
      </w:r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− </w:t>
      </w:r>
      <w:proofErr w:type="spellStart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OpenXML</w:t>
      </w:r>
      <w:proofErr w:type="spellEnd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(Java), Lark (Java), </w:t>
      </w:r>
      <w:proofErr w:type="spellStart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xp</w:t>
      </w:r>
      <w:proofErr w:type="spellEnd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(Java), </w:t>
      </w:r>
      <w:proofErr w:type="spellStart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AElfred</w:t>
      </w:r>
      <w:proofErr w:type="spellEnd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(Java), expat (C), </w:t>
      </w:r>
      <w:proofErr w:type="spellStart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XParse</w:t>
      </w:r>
      <w:proofErr w:type="spellEnd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(JavaScript), </w:t>
      </w:r>
      <w:proofErr w:type="spellStart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xmllib</w:t>
      </w:r>
      <w:proofErr w:type="spellEnd"/>
      <w:r w:rsidRPr="001A75B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(Python).</w:t>
      </w:r>
    </w:p>
    <w:p w:rsidR="00843F60" w:rsidRPr="001A75B8" w:rsidRDefault="00843F60" w:rsidP="001A75B8">
      <w:pPr>
        <w:rPr>
          <w:rFonts w:ascii="Times New Roman" w:hAnsi="Times New Roman" w:cs="Times New Roman"/>
          <w:sz w:val="24"/>
          <w:szCs w:val="24"/>
        </w:rPr>
      </w:pPr>
    </w:p>
    <w:sectPr w:rsidR="00843F60" w:rsidRPr="001A75B8" w:rsidSect="0053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06749"/>
    <w:multiLevelType w:val="multilevel"/>
    <w:tmpl w:val="440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241"/>
    <w:rsid w:val="001A75B8"/>
    <w:rsid w:val="00370F10"/>
    <w:rsid w:val="00530348"/>
    <w:rsid w:val="007E2241"/>
    <w:rsid w:val="0084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348"/>
  </w:style>
  <w:style w:type="paragraph" w:styleId="Heading2">
    <w:name w:val="heading 2"/>
    <w:basedOn w:val="Normal"/>
    <w:link w:val="Heading2Char"/>
    <w:uiPriority w:val="9"/>
    <w:qFormat/>
    <w:rsid w:val="001A7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43F60"/>
    <w:rPr>
      <w:i/>
      <w:iCs/>
    </w:rPr>
  </w:style>
  <w:style w:type="character" w:styleId="Strong">
    <w:name w:val="Strong"/>
    <w:basedOn w:val="DefaultParagraphFont"/>
    <w:uiPriority w:val="22"/>
    <w:qFormat/>
    <w:rsid w:val="00843F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3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A75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1A75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7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upreti</dc:creator>
  <cp:keywords/>
  <dc:description/>
  <cp:lastModifiedBy>Harsh</cp:lastModifiedBy>
  <cp:revision>3</cp:revision>
  <dcterms:created xsi:type="dcterms:W3CDTF">2020-04-05T06:06:00Z</dcterms:created>
  <dcterms:modified xsi:type="dcterms:W3CDTF">2020-04-05T11:56:00Z</dcterms:modified>
</cp:coreProperties>
</file>