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81A5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Objective:</w:t>
      </w:r>
    </w:p>
    <w:p w14:paraId="13E04B2B" w14:textId="77777777" w:rsidR="001F0A69" w:rsidRPr="001F0A69" w:rsidRDefault="001F0A69" w:rsidP="001F0A69">
      <w:r w:rsidRPr="001F0A69">
        <w:t xml:space="preserve">To build a machine learning model to </w:t>
      </w:r>
      <w:r w:rsidRPr="001F0A69">
        <w:rPr>
          <w:b/>
          <w:bCs/>
        </w:rPr>
        <w:t>predict app ratings</w:t>
      </w:r>
      <w:r w:rsidRPr="001F0A69">
        <w:t xml:space="preserve"> on the Google Play Store using available features such as app category, reviews, size, installs, price, etc.</w:t>
      </w:r>
    </w:p>
    <w:p w14:paraId="1EB07B41" w14:textId="77777777" w:rsidR="001F0A69" w:rsidRPr="001F0A69" w:rsidRDefault="001F0A69" w:rsidP="001F0A69">
      <w:r w:rsidRPr="001F0A69">
        <w:pict w14:anchorId="76A785C0">
          <v:rect id="_x0000_i1055" style="width:0;height:1.5pt" o:hralign="center" o:hrstd="t" o:hr="t" fillcolor="#a0a0a0" stroked="f"/>
        </w:pict>
      </w:r>
    </w:p>
    <w:p w14:paraId="73751CCA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Key Findings from Data Analysis</w:t>
      </w:r>
    </w:p>
    <w:p w14:paraId="6EDE69B7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1. Data Cleaning and Transformation:</w:t>
      </w:r>
    </w:p>
    <w:p w14:paraId="658A86E4" w14:textId="77777777" w:rsidR="001F0A69" w:rsidRPr="001F0A69" w:rsidRDefault="001F0A69" w:rsidP="001F0A69">
      <w:pPr>
        <w:numPr>
          <w:ilvl w:val="0"/>
          <w:numId w:val="1"/>
        </w:numPr>
      </w:pPr>
      <w:r w:rsidRPr="001F0A69">
        <w:t>Several columns (Size, Reviews, Installs, Price) required conversion to numeric formats.</w:t>
      </w:r>
    </w:p>
    <w:p w14:paraId="0E65CAF2" w14:textId="77777777" w:rsidR="001F0A69" w:rsidRPr="001F0A69" w:rsidRDefault="001F0A69" w:rsidP="001F0A69">
      <w:pPr>
        <w:numPr>
          <w:ilvl w:val="0"/>
          <w:numId w:val="1"/>
        </w:numPr>
      </w:pPr>
      <w:r w:rsidRPr="001F0A69">
        <w:rPr>
          <w:b/>
          <w:bCs/>
        </w:rPr>
        <w:t>Invalid entries were removed</w:t>
      </w:r>
      <w:r w:rsidRPr="001F0A69">
        <w:t>, including:</w:t>
      </w:r>
    </w:p>
    <w:p w14:paraId="722771E3" w14:textId="77777777" w:rsidR="001F0A69" w:rsidRPr="001F0A69" w:rsidRDefault="001F0A69" w:rsidP="001F0A69">
      <w:pPr>
        <w:numPr>
          <w:ilvl w:val="1"/>
          <w:numId w:val="1"/>
        </w:numPr>
      </w:pPr>
      <w:r w:rsidRPr="001F0A69">
        <w:t>Ratings outside the 1-5 range</w:t>
      </w:r>
    </w:p>
    <w:p w14:paraId="6E4918B5" w14:textId="77777777" w:rsidR="001F0A69" w:rsidRPr="001F0A69" w:rsidRDefault="001F0A69" w:rsidP="001F0A69">
      <w:pPr>
        <w:numPr>
          <w:ilvl w:val="1"/>
          <w:numId w:val="1"/>
        </w:numPr>
      </w:pPr>
      <w:r w:rsidRPr="001F0A69">
        <w:t>Reviews greater than installs</w:t>
      </w:r>
    </w:p>
    <w:p w14:paraId="0545D2B7" w14:textId="77777777" w:rsidR="001F0A69" w:rsidRPr="001F0A69" w:rsidRDefault="001F0A69" w:rsidP="001F0A69">
      <w:pPr>
        <w:numPr>
          <w:ilvl w:val="1"/>
          <w:numId w:val="1"/>
        </w:numPr>
      </w:pPr>
      <w:r w:rsidRPr="001F0A69">
        <w:t>Free apps with price &gt; 0</w:t>
      </w:r>
    </w:p>
    <w:p w14:paraId="62B16CCD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2. Univariate Analysis:</w:t>
      </w:r>
    </w:p>
    <w:p w14:paraId="4BA7E8C3" w14:textId="77777777" w:rsidR="001F0A69" w:rsidRPr="001F0A69" w:rsidRDefault="001F0A69" w:rsidP="001F0A69">
      <w:pPr>
        <w:numPr>
          <w:ilvl w:val="0"/>
          <w:numId w:val="2"/>
        </w:numPr>
      </w:pPr>
      <w:r w:rsidRPr="001F0A69">
        <w:rPr>
          <w:b/>
          <w:bCs/>
        </w:rPr>
        <w:t>Price</w:t>
      </w:r>
      <w:r w:rsidRPr="001F0A69">
        <w:t>: Detected extreme outliers (apps priced over $200); these were mostly junk and removed.</w:t>
      </w:r>
    </w:p>
    <w:p w14:paraId="03995716" w14:textId="77777777" w:rsidR="001F0A69" w:rsidRPr="001F0A69" w:rsidRDefault="001F0A69" w:rsidP="001F0A69">
      <w:pPr>
        <w:numPr>
          <w:ilvl w:val="0"/>
          <w:numId w:val="2"/>
        </w:numPr>
      </w:pPr>
      <w:r w:rsidRPr="001F0A69">
        <w:rPr>
          <w:b/>
          <w:bCs/>
        </w:rPr>
        <w:t>Reviews</w:t>
      </w:r>
      <w:r w:rsidRPr="001F0A69">
        <w:t>: A few apps had &gt;2 million reviews—these outliers were dropped.</w:t>
      </w:r>
    </w:p>
    <w:p w14:paraId="2CAE9D18" w14:textId="77777777" w:rsidR="001F0A69" w:rsidRPr="001F0A69" w:rsidRDefault="001F0A69" w:rsidP="001F0A69">
      <w:pPr>
        <w:numPr>
          <w:ilvl w:val="0"/>
          <w:numId w:val="2"/>
        </w:numPr>
      </w:pPr>
      <w:r w:rsidRPr="001F0A69">
        <w:rPr>
          <w:b/>
          <w:bCs/>
        </w:rPr>
        <w:t>Rating</w:t>
      </w:r>
      <w:r w:rsidRPr="001F0A69">
        <w:t>: Skewed toward higher ratings (4.0–4.5 range).</w:t>
      </w:r>
    </w:p>
    <w:p w14:paraId="41CD5ABD" w14:textId="77777777" w:rsidR="001F0A69" w:rsidRPr="001F0A69" w:rsidRDefault="001F0A69" w:rsidP="001F0A69">
      <w:pPr>
        <w:numPr>
          <w:ilvl w:val="0"/>
          <w:numId w:val="2"/>
        </w:numPr>
      </w:pPr>
      <w:r w:rsidRPr="001F0A69">
        <w:rPr>
          <w:b/>
          <w:bCs/>
        </w:rPr>
        <w:t>Size</w:t>
      </w:r>
      <w:r w:rsidRPr="001F0A69">
        <w:t>: Wide spread, with a few very large apps.</w:t>
      </w:r>
    </w:p>
    <w:p w14:paraId="7E1EE743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3. Outlier Treatment:</w:t>
      </w:r>
    </w:p>
    <w:p w14:paraId="029AF70B" w14:textId="77777777" w:rsidR="001F0A69" w:rsidRPr="001F0A69" w:rsidRDefault="001F0A69" w:rsidP="001F0A69">
      <w:pPr>
        <w:numPr>
          <w:ilvl w:val="0"/>
          <w:numId w:val="3"/>
        </w:numPr>
      </w:pPr>
      <w:r w:rsidRPr="001F0A69">
        <w:t>Dropped high outliers in Price, Reviews, and Installs based on percentile thresholds (typically &gt;99%).</w:t>
      </w:r>
    </w:p>
    <w:p w14:paraId="0E0424A9" w14:textId="77777777" w:rsidR="001F0A69" w:rsidRPr="001F0A69" w:rsidRDefault="001F0A69" w:rsidP="001F0A69">
      <w:r w:rsidRPr="001F0A69">
        <w:pict w14:anchorId="13C3025A">
          <v:rect id="_x0000_i1056" style="width:0;height:1.5pt" o:hralign="center" o:hrstd="t" o:hr="t" fillcolor="#a0a0a0" stroked="f"/>
        </w:pict>
      </w:r>
    </w:p>
    <w:p w14:paraId="4FFF1BB2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 xml:space="preserve"> Bivariate Analysis Findings:</w:t>
      </w:r>
    </w:p>
    <w:p w14:paraId="08D66445" w14:textId="77777777" w:rsidR="001F0A69" w:rsidRPr="001F0A69" w:rsidRDefault="001F0A69" w:rsidP="001F0A69">
      <w:pPr>
        <w:numPr>
          <w:ilvl w:val="0"/>
          <w:numId w:val="4"/>
        </w:numPr>
      </w:pPr>
      <w:r w:rsidRPr="001F0A69">
        <w:rPr>
          <w:b/>
          <w:bCs/>
        </w:rPr>
        <w:t>Rating vs. Price</w:t>
      </w:r>
      <w:r w:rsidRPr="001F0A69">
        <w:t>:</w:t>
      </w:r>
    </w:p>
    <w:p w14:paraId="23D14E0F" w14:textId="77777777" w:rsidR="001F0A69" w:rsidRPr="001F0A69" w:rsidRDefault="001F0A69" w:rsidP="001F0A69">
      <w:pPr>
        <w:numPr>
          <w:ilvl w:val="1"/>
          <w:numId w:val="4"/>
        </w:numPr>
      </w:pPr>
      <w:r w:rsidRPr="001F0A69">
        <w:t>No strong linear relationship; higher price doesn’t guarantee better ratings.</w:t>
      </w:r>
    </w:p>
    <w:p w14:paraId="2FAC689F" w14:textId="77777777" w:rsidR="001F0A69" w:rsidRPr="001F0A69" w:rsidRDefault="001F0A69" w:rsidP="001F0A69">
      <w:pPr>
        <w:numPr>
          <w:ilvl w:val="0"/>
          <w:numId w:val="4"/>
        </w:numPr>
      </w:pPr>
      <w:r w:rsidRPr="001F0A69">
        <w:rPr>
          <w:b/>
          <w:bCs/>
        </w:rPr>
        <w:t>Rating vs. Size</w:t>
      </w:r>
      <w:r w:rsidRPr="001F0A69">
        <w:t>:</w:t>
      </w:r>
    </w:p>
    <w:p w14:paraId="04366712" w14:textId="77777777" w:rsidR="001F0A69" w:rsidRPr="001F0A69" w:rsidRDefault="001F0A69" w:rsidP="001F0A69">
      <w:pPr>
        <w:numPr>
          <w:ilvl w:val="1"/>
          <w:numId w:val="4"/>
        </w:numPr>
      </w:pPr>
      <w:r w:rsidRPr="001F0A69">
        <w:t>Slight positive correlation; moderate-sized apps tend to have better ratings.</w:t>
      </w:r>
    </w:p>
    <w:p w14:paraId="361CBFB5" w14:textId="77777777" w:rsidR="001F0A69" w:rsidRPr="001F0A69" w:rsidRDefault="001F0A69" w:rsidP="001F0A69">
      <w:pPr>
        <w:numPr>
          <w:ilvl w:val="0"/>
          <w:numId w:val="4"/>
        </w:numPr>
      </w:pPr>
      <w:r w:rsidRPr="001F0A69">
        <w:rPr>
          <w:b/>
          <w:bCs/>
        </w:rPr>
        <w:t>Rating vs. Reviews</w:t>
      </w:r>
      <w:r w:rsidRPr="001F0A69">
        <w:t>:</w:t>
      </w:r>
    </w:p>
    <w:p w14:paraId="07F35601" w14:textId="77777777" w:rsidR="001F0A69" w:rsidRPr="001F0A69" w:rsidRDefault="001F0A69" w:rsidP="001F0A69">
      <w:pPr>
        <w:numPr>
          <w:ilvl w:val="1"/>
          <w:numId w:val="4"/>
        </w:numPr>
      </w:pPr>
      <w:r w:rsidRPr="001F0A69">
        <w:t>Moderate positive relationship; more reviews often indicate better ratings.</w:t>
      </w:r>
    </w:p>
    <w:p w14:paraId="1D371046" w14:textId="77777777" w:rsidR="001F0A69" w:rsidRPr="001F0A69" w:rsidRDefault="001F0A69" w:rsidP="001F0A69">
      <w:pPr>
        <w:numPr>
          <w:ilvl w:val="0"/>
          <w:numId w:val="4"/>
        </w:numPr>
      </w:pPr>
      <w:r w:rsidRPr="001F0A69">
        <w:rPr>
          <w:b/>
          <w:bCs/>
        </w:rPr>
        <w:t>Rating vs. Content Rating / Category</w:t>
      </w:r>
      <w:r w:rsidRPr="001F0A69">
        <w:t>:</w:t>
      </w:r>
    </w:p>
    <w:p w14:paraId="647811D6" w14:textId="77777777" w:rsidR="001F0A69" w:rsidRPr="001F0A69" w:rsidRDefault="001F0A69" w:rsidP="001F0A69">
      <w:pPr>
        <w:numPr>
          <w:ilvl w:val="1"/>
          <w:numId w:val="4"/>
        </w:numPr>
      </w:pPr>
      <w:r w:rsidRPr="001F0A69">
        <w:rPr>
          <w:b/>
          <w:bCs/>
        </w:rPr>
        <w:t>Content Rating</w:t>
      </w:r>
      <w:r w:rsidRPr="001F0A69">
        <w:t>: Apps for “Everyone” or “Teen” tended to have higher ratings.</w:t>
      </w:r>
    </w:p>
    <w:p w14:paraId="6D5138B9" w14:textId="77777777" w:rsidR="001F0A69" w:rsidRPr="001F0A69" w:rsidRDefault="001F0A69" w:rsidP="001F0A69">
      <w:pPr>
        <w:numPr>
          <w:ilvl w:val="1"/>
          <w:numId w:val="4"/>
        </w:numPr>
      </w:pPr>
      <w:r w:rsidRPr="001F0A69">
        <w:rPr>
          <w:b/>
          <w:bCs/>
        </w:rPr>
        <w:t>Category</w:t>
      </w:r>
      <w:r w:rsidRPr="001F0A69">
        <w:t xml:space="preserve">: Categories like </w:t>
      </w:r>
      <w:r w:rsidRPr="001F0A69">
        <w:rPr>
          <w:b/>
          <w:bCs/>
        </w:rPr>
        <w:t>Books &amp; Reference</w:t>
      </w:r>
      <w:r w:rsidRPr="001F0A69">
        <w:t xml:space="preserve">, </w:t>
      </w:r>
      <w:r w:rsidRPr="001F0A69">
        <w:rPr>
          <w:b/>
          <w:bCs/>
        </w:rPr>
        <w:t>Education</w:t>
      </w:r>
      <w:r w:rsidRPr="001F0A69">
        <w:t xml:space="preserve">, and </w:t>
      </w:r>
      <w:r w:rsidRPr="001F0A69">
        <w:rPr>
          <w:b/>
          <w:bCs/>
        </w:rPr>
        <w:t>Health &amp; Fitness</w:t>
      </w:r>
      <w:r w:rsidRPr="001F0A69">
        <w:t xml:space="preserve"> often had higher average ratings.</w:t>
      </w:r>
    </w:p>
    <w:p w14:paraId="5FFA0651" w14:textId="77777777" w:rsidR="001F0A69" w:rsidRPr="001F0A69" w:rsidRDefault="001F0A69" w:rsidP="001F0A69">
      <w:r w:rsidRPr="001F0A69">
        <w:lastRenderedPageBreak/>
        <w:pict w14:anchorId="3B3DE3E1">
          <v:rect id="_x0000_i1057" style="width:0;height:1.5pt" o:hralign="center" o:hrstd="t" o:hr="t" fillcolor="#a0a0a0" stroked="f"/>
        </w:pict>
      </w:r>
    </w:p>
    <w:p w14:paraId="15D14E09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 xml:space="preserve"> Data Preprocessing:</w:t>
      </w:r>
    </w:p>
    <w:p w14:paraId="19AB655F" w14:textId="77777777" w:rsidR="001F0A69" w:rsidRPr="001F0A69" w:rsidRDefault="001F0A69" w:rsidP="001F0A69">
      <w:pPr>
        <w:numPr>
          <w:ilvl w:val="0"/>
          <w:numId w:val="5"/>
        </w:numPr>
      </w:pPr>
      <w:r w:rsidRPr="001F0A69">
        <w:t xml:space="preserve">Applied </w:t>
      </w:r>
      <w:r w:rsidRPr="001F0A69">
        <w:rPr>
          <w:b/>
          <w:bCs/>
        </w:rPr>
        <w:t>log transformation</w:t>
      </w:r>
      <w:r w:rsidRPr="001F0A69">
        <w:t xml:space="preserve"> on skewed variables (Reviews, Installs) to normalize distribution.</w:t>
      </w:r>
    </w:p>
    <w:p w14:paraId="5F5CA688" w14:textId="77777777" w:rsidR="001F0A69" w:rsidRPr="001F0A69" w:rsidRDefault="001F0A69" w:rsidP="001F0A69">
      <w:pPr>
        <w:numPr>
          <w:ilvl w:val="0"/>
          <w:numId w:val="5"/>
        </w:numPr>
      </w:pPr>
      <w:r w:rsidRPr="001F0A69">
        <w:t>Dropped irrelevant features: App, Last Updated, Current Ver, Android Ver.</w:t>
      </w:r>
    </w:p>
    <w:p w14:paraId="006D9204" w14:textId="77777777" w:rsidR="001F0A69" w:rsidRPr="001F0A69" w:rsidRDefault="001F0A69" w:rsidP="001F0A69">
      <w:pPr>
        <w:numPr>
          <w:ilvl w:val="0"/>
          <w:numId w:val="5"/>
        </w:numPr>
      </w:pPr>
      <w:r w:rsidRPr="001F0A69">
        <w:t xml:space="preserve">Applied </w:t>
      </w:r>
      <w:r w:rsidRPr="001F0A69">
        <w:rPr>
          <w:b/>
          <w:bCs/>
        </w:rPr>
        <w:t>One-Hot Encoding</w:t>
      </w:r>
      <w:r w:rsidRPr="001F0A69">
        <w:t xml:space="preserve"> to categorical fields: Category, Genres, Content Rating.</w:t>
      </w:r>
    </w:p>
    <w:p w14:paraId="0687586E" w14:textId="77777777" w:rsidR="001F0A69" w:rsidRPr="001F0A69" w:rsidRDefault="001F0A69" w:rsidP="001F0A69">
      <w:r w:rsidRPr="001F0A69">
        <w:pict w14:anchorId="505BF685">
          <v:rect id="_x0000_i1058" style="width:0;height:1.5pt" o:hralign="center" o:hrstd="t" o:hr="t" fillcolor="#a0a0a0" stroked="f"/>
        </w:pict>
      </w:r>
    </w:p>
    <w:p w14:paraId="1158378D" w14:textId="77777777" w:rsidR="001F0A69" w:rsidRPr="001F0A69" w:rsidRDefault="001F0A69" w:rsidP="001F0A69">
      <w:pPr>
        <w:rPr>
          <w:b/>
          <w:bCs/>
        </w:rPr>
      </w:pPr>
      <w:r w:rsidRPr="001F0A69">
        <w:rPr>
          <w:b/>
          <w:bCs/>
        </w:rPr>
        <w:t>Model Building and Evaluation:</w:t>
      </w:r>
    </w:p>
    <w:p w14:paraId="0057D50E" w14:textId="77777777" w:rsidR="001F0A69" w:rsidRPr="001F0A69" w:rsidRDefault="001F0A69" w:rsidP="001F0A69">
      <w:pPr>
        <w:numPr>
          <w:ilvl w:val="0"/>
          <w:numId w:val="6"/>
        </w:numPr>
      </w:pPr>
      <w:r w:rsidRPr="001F0A69">
        <w:rPr>
          <w:b/>
          <w:bCs/>
        </w:rPr>
        <w:t>Model</w:t>
      </w:r>
      <w:r w:rsidRPr="001F0A69">
        <w:t>: Linear Regression</w:t>
      </w:r>
    </w:p>
    <w:p w14:paraId="44953077" w14:textId="77777777" w:rsidR="001F0A69" w:rsidRPr="001F0A69" w:rsidRDefault="001F0A69" w:rsidP="001F0A69">
      <w:pPr>
        <w:numPr>
          <w:ilvl w:val="0"/>
          <w:numId w:val="6"/>
        </w:numPr>
      </w:pPr>
      <w:r w:rsidRPr="001F0A69">
        <w:rPr>
          <w:b/>
          <w:bCs/>
        </w:rPr>
        <w:t>R² Score on Training Set</w:t>
      </w:r>
      <w:r w:rsidRPr="001F0A69">
        <w:t>: ~0.75 (indicates a decent fit)</w:t>
      </w:r>
    </w:p>
    <w:p w14:paraId="2A7121FA" w14:textId="77777777" w:rsidR="001F0A69" w:rsidRPr="001F0A69" w:rsidRDefault="001F0A69" w:rsidP="001F0A69">
      <w:pPr>
        <w:numPr>
          <w:ilvl w:val="0"/>
          <w:numId w:val="6"/>
        </w:numPr>
      </w:pPr>
      <w:r w:rsidRPr="001F0A69">
        <w:rPr>
          <w:b/>
          <w:bCs/>
        </w:rPr>
        <w:t>R² Score on Test Set</w:t>
      </w:r>
      <w:r w:rsidRPr="001F0A69">
        <w:t>: ~0.68 (shows some generalization ability but room for improvement)</w:t>
      </w:r>
    </w:p>
    <w:p w14:paraId="5131389B" w14:textId="77777777" w:rsidR="001F0A69" w:rsidRPr="001F0A69" w:rsidRDefault="001F0A69" w:rsidP="001F0A69">
      <w:r w:rsidRPr="001F0A69">
        <w:pict w14:anchorId="730D269A">
          <v:rect id="_x0000_i1059" style="width:0;height:1.5pt" o:hralign="center" o:hrstd="t" o:hr="t" fillcolor="#a0a0a0" stroked="f"/>
        </w:pict>
      </w:r>
      <w:r w:rsidRPr="001F0A69">
        <w:rPr>
          <w:b/>
          <w:bCs/>
        </w:rPr>
        <w:t>Conclusion:</w:t>
      </w:r>
    </w:p>
    <w:p w14:paraId="68556268" w14:textId="77777777" w:rsidR="001F0A69" w:rsidRPr="001F0A69" w:rsidRDefault="001F0A69" w:rsidP="001F0A69">
      <w:pPr>
        <w:numPr>
          <w:ilvl w:val="0"/>
          <w:numId w:val="7"/>
        </w:numPr>
      </w:pPr>
      <w:r w:rsidRPr="001F0A69">
        <w:t xml:space="preserve">The app rating is </w:t>
      </w:r>
      <w:r w:rsidRPr="001F0A69">
        <w:rPr>
          <w:b/>
          <w:bCs/>
        </w:rPr>
        <w:t>moderately predictable</w:t>
      </w:r>
      <w:r w:rsidRPr="001F0A69">
        <w:t xml:space="preserve"> using available features.</w:t>
      </w:r>
    </w:p>
    <w:p w14:paraId="2EAD104A" w14:textId="77777777" w:rsidR="001F0A69" w:rsidRPr="001F0A69" w:rsidRDefault="001F0A69" w:rsidP="001F0A69">
      <w:pPr>
        <w:numPr>
          <w:ilvl w:val="0"/>
          <w:numId w:val="7"/>
        </w:numPr>
      </w:pPr>
      <w:r w:rsidRPr="001F0A69">
        <w:rPr>
          <w:b/>
          <w:bCs/>
        </w:rPr>
        <w:t>User reviews, installs, and app category</w:t>
      </w:r>
      <w:r w:rsidRPr="001F0A69">
        <w:t xml:space="preserve"> are the most influential features.</w:t>
      </w:r>
    </w:p>
    <w:p w14:paraId="4056BEED" w14:textId="77777777" w:rsidR="001F0A69" w:rsidRPr="001F0A69" w:rsidRDefault="001F0A69" w:rsidP="001F0A69">
      <w:pPr>
        <w:numPr>
          <w:ilvl w:val="0"/>
          <w:numId w:val="7"/>
        </w:numPr>
      </w:pPr>
      <w:r w:rsidRPr="001F0A69">
        <w:t>Model can assist Google Play in identifying high-potential apps for promotion.</w:t>
      </w:r>
    </w:p>
    <w:p w14:paraId="5AE74DFB" w14:textId="77777777" w:rsidR="00BD4D60" w:rsidRDefault="00BD4D60"/>
    <w:sectPr w:rsidR="00BD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560"/>
    <w:multiLevelType w:val="multilevel"/>
    <w:tmpl w:val="A5D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6765"/>
    <w:multiLevelType w:val="multilevel"/>
    <w:tmpl w:val="CA4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F31"/>
    <w:multiLevelType w:val="multilevel"/>
    <w:tmpl w:val="579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42F61"/>
    <w:multiLevelType w:val="multilevel"/>
    <w:tmpl w:val="D11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2748"/>
    <w:multiLevelType w:val="multilevel"/>
    <w:tmpl w:val="7A3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33144"/>
    <w:multiLevelType w:val="multilevel"/>
    <w:tmpl w:val="8198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0460C"/>
    <w:multiLevelType w:val="multilevel"/>
    <w:tmpl w:val="FB7E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09316">
    <w:abstractNumId w:val="2"/>
  </w:num>
  <w:num w:numId="2" w16cid:durableId="911550616">
    <w:abstractNumId w:val="5"/>
  </w:num>
  <w:num w:numId="3" w16cid:durableId="823857958">
    <w:abstractNumId w:val="0"/>
  </w:num>
  <w:num w:numId="4" w16cid:durableId="787623427">
    <w:abstractNumId w:val="3"/>
  </w:num>
  <w:num w:numId="5" w16cid:durableId="1249272824">
    <w:abstractNumId w:val="4"/>
  </w:num>
  <w:num w:numId="6" w16cid:durableId="1254437310">
    <w:abstractNumId w:val="6"/>
  </w:num>
  <w:num w:numId="7" w16cid:durableId="104537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9"/>
    <w:rsid w:val="00067452"/>
    <w:rsid w:val="001F0A69"/>
    <w:rsid w:val="0043111D"/>
    <w:rsid w:val="008D7C31"/>
    <w:rsid w:val="00B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95F2"/>
  <w15:chartTrackingRefBased/>
  <w15:docId w15:val="{C1D95F9C-DF7F-4C3C-A41E-EAAAD885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1</cp:revision>
  <dcterms:created xsi:type="dcterms:W3CDTF">2025-06-14T06:57:00Z</dcterms:created>
  <dcterms:modified xsi:type="dcterms:W3CDTF">2025-06-14T07:00:00Z</dcterms:modified>
</cp:coreProperties>
</file>