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05" w:rsidRDefault="00D87905" w:rsidP="00A774D5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PROGRAM: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bookmarkStart w:id="0" w:name="_GoBack"/>
      <w:r w:rsidRPr="00D87905">
        <w:rPr>
          <w:rFonts w:ascii="Times New Roman" w:hAnsi="Times New Roman" w:cs="Times New Roman"/>
          <w:bCs/>
          <w:sz w:val="24"/>
          <w:szCs w:val="12"/>
        </w:rPr>
        <w:t>//Area of circle, rectangle and triangle using function overloading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#include&lt;iostream&gt;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using namespace std;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const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float pi=3.14;    //Global declaration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class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area{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float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ar1,ar2,ar3;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public :</w:t>
      </w:r>
      <w:proofErr w:type="gramEnd"/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void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are(float r)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ar1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=(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pi*r*r);   //Find area of circle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void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are(float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n,float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a,float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b)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ar2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=(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n*a*b);    //Find area of triangle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void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are(float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)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ar3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=(</w:t>
      </w:r>
      <w:proofErr w:type="spellStart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*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);    //Find area of rectangle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void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display()      //displaying the area of circle, rectangle and triangle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&lt;&lt;"Area of circle : "&lt;&lt;ar1&lt;&lt;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&lt;&lt;"Area of rectangle  : "&lt;&lt;ar3&lt;&lt;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&lt;&lt;"Area of triangle  : "&lt;&lt;ar2&lt;&lt;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};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int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main()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{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float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lr,br,c,b,r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area a;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&lt;&lt;"Enter the radius : 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&gt;&gt;r;                                         //entering radius r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&lt;&lt;"Enter the length and breadth :"&lt;&lt;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&gt;&gt;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&gt;&gt;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;                                    //entering length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and breadth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&lt;&lt;"Enter the height and base :"&lt;&lt;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&gt;&gt;c&gt;&gt;b;                                      //entering height c and base b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(r);           //calling function for area of circle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0.5,c,b);     //calling function for area of triangle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</w:t>
      </w:r>
      <w:proofErr w:type="spellStart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lr,br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);       //calling function for area of rectangle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a.display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);</w:t>
      </w:r>
    </w:p>
    <w:p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}</w:t>
      </w:r>
    </w:p>
    <w:bookmarkEnd w:id="0"/>
    <w:p w:rsidR="00A774D5" w:rsidRDefault="00A774D5" w:rsidP="00A774D5">
      <w:pPr>
        <w:pStyle w:val="NoSpacing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A774D5" w:rsidRDefault="00A774D5" w:rsidP="00A774D5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A774D5" w:rsidRPr="00227D31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lastRenderedPageBreak/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>“area” for calculating area of circle, rectangular and triangle.</w:t>
      </w:r>
    </w:p>
    <w:p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:rsidR="00A774D5" w:rsidRPr="00227D31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take the input from user.</w:t>
      </w:r>
    </w:p>
    <w:p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:rsidR="006F0F85" w:rsidRDefault="006F0F8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0F85" w:rsidRDefault="006F0F8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774D5" w:rsidRDefault="006F0F8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F8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92295" cy="3398815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E9" w:rsidRDefault="00013BE9"/>
    <w:sectPr w:rsidR="00013BE9" w:rsidSect="0084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4D5"/>
    <w:rsid w:val="00013BE9"/>
    <w:rsid w:val="00283E57"/>
    <w:rsid w:val="00446290"/>
    <w:rsid w:val="006F0F85"/>
    <w:rsid w:val="008454CE"/>
    <w:rsid w:val="00A774D5"/>
    <w:rsid w:val="00CB196F"/>
    <w:rsid w:val="00D87905"/>
    <w:rsid w:val="00DD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4D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3</cp:revision>
  <dcterms:created xsi:type="dcterms:W3CDTF">2019-11-23T08:39:00Z</dcterms:created>
  <dcterms:modified xsi:type="dcterms:W3CDTF">2019-11-23T17:36:00Z</dcterms:modified>
</cp:coreProperties>
</file>