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0CB" w:rsidRDefault="002520CB" w:rsidP="002520CB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2520CB">
          <w:rPr>
            <w:rStyle w:val="Hyperlink"/>
            <w:rFonts w:ascii="Times New Roman" w:hAnsi="Times New Roman" w:cs="Times New Roman"/>
            <w:sz w:val="28"/>
            <w:szCs w:val="28"/>
          </w:rPr>
          <w:t>https://www.byte-by-byte.com/recursion/</w:t>
        </w:r>
      </w:hyperlink>
    </w:p>
    <w:p w:rsidR="00F3758D" w:rsidRDefault="002520CB" w:rsidP="002520C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520CB">
          <w:rPr>
            <w:rStyle w:val="Hyperlink"/>
            <w:rFonts w:ascii="Times New Roman" w:hAnsi="Times New Roman" w:cs="Times New Roman"/>
            <w:sz w:val="28"/>
            <w:szCs w:val="28"/>
          </w:rPr>
          <w:t>https://www.byte-by-byte.com/12-recursion-questions/</w:t>
        </w:r>
      </w:hyperlink>
    </w:p>
    <w:p w:rsidR="002520CB" w:rsidRDefault="002520CB" w:rsidP="002520C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520CB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https://www.geeksforgeeks.org/recursion-practice-problems-solutions/</w:t>
        </w:r>
      </w:hyperlink>
    </w:p>
    <w:p w:rsidR="002520CB" w:rsidRPr="002520CB" w:rsidRDefault="002520CB" w:rsidP="002520C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520CB" w:rsidRPr="0025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BC"/>
    <w:rsid w:val="002520CB"/>
    <w:rsid w:val="00E703BC"/>
    <w:rsid w:val="00F3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28FA"/>
  <w15:chartTrackingRefBased/>
  <w15:docId w15:val="{623C04DE-82B9-4E98-8101-7B8CF40F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2520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0C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252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recursion-practice-problems-solutions/" TargetMode="External"/><Relationship Id="rId5" Type="http://schemas.openxmlformats.org/officeDocument/2006/relationships/hyperlink" Target="https://www.byte-by-byte.com/12-recursion-questions/" TargetMode="External"/><Relationship Id="rId4" Type="http://schemas.openxmlformats.org/officeDocument/2006/relationships/hyperlink" Target="https://www.byte-by-byte.com/recur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2</cp:revision>
  <dcterms:created xsi:type="dcterms:W3CDTF">2020-07-08T02:16:00Z</dcterms:created>
  <dcterms:modified xsi:type="dcterms:W3CDTF">2020-07-08T02:23:00Z</dcterms:modified>
</cp:coreProperties>
</file>