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B36" w:rsidRDefault="00EF1408">
      <w:hyperlink r:id="rId4" w:history="1">
        <w:r w:rsidRPr="00EF1408">
          <w:rPr>
            <w:rStyle w:val="Hyperlink"/>
          </w:rPr>
          <w:t>https://www.geeksforgeeks.org/tag/prime-number/</w:t>
        </w:r>
      </w:hyperlink>
      <w:bookmarkStart w:id="0" w:name="_GoBack"/>
      <w:bookmarkEnd w:id="0"/>
    </w:p>
    <w:sectPr w:rsidR="004B3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C5"/>
    <w:rsid w:val="004B3B36"/>
    <w:rsid w:val="008032C5"/>
    <w:rsid w:val="00D622F0"/>
    <w:rsid w:val="00EF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4A94C-2E46-4007-B058-CF5F4FD5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2F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4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tag/prime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2</cp:revision>
  <dcterms:created xsi:type="dcterms:W3CDTF">2020-07-08T02:42:00Z</dcterms:created>
  <dcterms:modified xsi:type="dcterms:W3CDTF">2020-07-08T02:44:00Z</dcterms:modified>
</cp:coreProperties>
</file>