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F83AA3">
      <w:hyperlink r:id="rId4" w:history="1">
        <w:r w:rsidRPr="00F83AA3">
          <w:rPr>
            <w:rStyle w:val="Hyperlink"/>
          </w:rPr>
          <w:t>https://www.geeksforgeeks.org/category/algorithm/combinatorial/</w:t>
        </w:r>
      </w:hyperlink>
    </w:p>
    <w:p w:rsidR="00F83AA3" w:rsidRDefault="00F83AA3">
      <w:hyperlink r:id="rId5" w:history="1">
        <w:r w:rsidRPr="00F83AA3">
          <w:rPr>
            <w:rStyle w:val="Hyperlink"/>
          </w:rPr>
          <w:t>https://sahandsaba.com/combinatorial-generation-for-coding-interviews-in-python.html</w:t>
        </w:r>
      </w:hyperlink>
    </w:p>
    <w:p w:rsidR="00F83AA3" w:rsidRDefault="00F83AA3">
      <w:bookmarkStart w:id="0" w:name="_GoBack"/>
      <w:bookmarkEnd w:id="0"/>
    </w:p>
    <w:sectPr w:rsidR="00F8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2F"/>
    <w:rsid w:val="004B3B36"/>
    <w:rsid w:val="00A25D2F"/>
    <w:rsid w:val="00D622F0"/>
    <w:rsid w:val="00F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C231"/>
  <w15:chartTrackingRefBased/>
  <w15:docId w15:val="{38F5FE76-B1A3-4101-847E-761E9F6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handsaba.com/combinatorial-generation-for-coding-interviews-in-python.html" TargetMode="External"/><Relationship Id="rId4" Type="http://schemas.openxmlformats.org/officeDocument/2006/relationships/hyperlink" Target="https://www.geeksforgeeks.org/category/algorithm/combina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2020-07-08T02:44:00Z</dcterms:created>
  <dcterms:modified xsi:type="dcterms:W3CDTF">2020-07-08T02:46:00Z</dcterms:modified>
</cp:coreProperties>
</file>