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F0" w:rsidRDefault="00BE489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E489C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https://www.interviewcake.com/concept/java/heap</w:t>
        </w:r>
      </w:hyperlink>
    </w:p>
    <w:p w:rsidR="00BE489C" w:rsidRDefault="00BE489C" w:rsidP="00BE489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E489C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https://medium.com/@codingfreak/heap-practice-problems-and-interview-questions-b678ff3b694c</w:t>
        </w:r>
      </w:hyperlink>
    </w:p>
    <w:p w:rsidR="00BE489C" w:rsidRDefault="00BE489C" w:rsidP="00BE489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E489C">
          <w:rPr>
            <w:rStyle w:val="Hyperlink"/>
            <w:rFonts w:ascii="Times New Roman" w:hAnsi="Times New Roman" w:cs="Times New Roman"/>
            <w:sz w:val="28"/>
            <w:szCs w:val="28"/>
          </w:rPr>
          <w:t>https://www.techiedelight.com/heap-interview-questions/</w:t>
        </w:r>
      </w:hyperlink>
    </w:p>
    <w:p w:rsidR="00BE489C" w:rsidRDefault="00BE489C" w:rsidP="00BE489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E489C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https://www.interviewbit.com/courses/programming/topics/heaps-and-maps/</w:t>
        </w:r>
      </w:hyperlink>
    </w:p>
    <w:p w:rsidR="00BE489C" w:rsidRPr="00BE489C" w:rsidRDefault="00BE489C" w:rsidP="00BE48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E489C" w:rsidRPr="00BE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0225A"/>
    <w:multiLevelType w:val="hybridMultilevel"/>
    <w:tmpl w:val="9DB01394"/>
    <w:lvl w:ilvl="0" w:tplc="221AC4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29"/>
    <w:rsid w:val="00226729"/>
    <w:rsid w:val="00BE489C"/>
    <w:rsid w:val="00F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3472"/>
  <w15:chartTrackingRefBased/>
  <w15:docId w15:val="{13DDFE58-8C33-4C33-8B4D-7C43F78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8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courses/programming/topics/heaps-and-ma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heap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odingfreak/heap-practice-problems-and-interview-questions-b678ff3b694c" TargetMode="External"/><Relationship Id="rId5" Type="http://schemas.openxmlformats.org/officeDocument/2006/relationships/hyperlink" Target="https://www.interviewcake.com/concept/java/he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2020-07-07T17:24:00Z</dcterms:created>
  <dcterms:modified xsi:type="dcterms:W3CDTF">2020-07-07T17:28:00Z</dcterms:modified>
</cp:coreProperties>
</file>