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4C" w:rsidRDefault="00904136" w:rsidP="00904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is an</w:t>
      </w:r>
    </w:p>
    <w:p w:rsidR="00904136" w:rsidRDefault="00904136" w:rsidP="0090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Open-source</w:t>
      </w:r>
    </w:p>
    <w:p w:rsidR="00904136" w:rsidRDefault="00904136" w:rsidP="0090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Cross-platform Runtime environment</w:t>
      </w:r>
    </w:p>
    <w:p w:rsidR="00904136" w:rsidRDefault="00904136" w:rsidP="00904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allow developers to create all kinds of server-side tools and applications in JavaScript.</w:t>
      </w:r>
    </w:p>
    <w:p w:rsidR="00904136" w:rsidRDefault="00904136" w:rsidP="00904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meant can be used outside a browser or running directly on a computer.</w:t>
      </w:r>
    </w:p>
    <w:p w:rsidR="00904136" w:rsidRDefault="00904136" w:rsidP="0090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 add support for OS API’s including HTTP and file system libraries.</w:t>
      </w:r>
    </w:p>
    <w:p w:rsidR="00904136" w:rsidRDefault="00904136" w:rsidP="0090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Advantages or Benefits of using Node.js: -</w:t>
      </w:r>
    </w:p>
    <w:p w:rsidR="00FC72F2" w:rsidRDefault="00FC72F2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Great Performance, </w:t>
      </w:r>
      <w:r w:rsidRPr="00FC72F2">
        <w:rPr>
          <w:rFonts w:ascii="Times New Roman" w:hAnsi="Times New Roman" w:cs="Times New Roman"/>
          <w:sz w:val="28"/>
          <w:szCs w:val="28"/>
        </w:rPr>
        <w:t>Node was designed to optimize throughput and scalability in web applications and is a good solution for many common web-development problems (e.g. real-time web applications).</w:t>
      </w:r>
    </w:p>
    <w:p w:rsidR="00FC72F2" w:rsidRDefault="00FC72F2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2F2">
        <w:rPr>
          <w:rFonts w:ascii="Times New Roman" w:hAnsi="Times New Roman" w:cs="Times New Roman"/>
          <w:sz w:val="28"/>
          <w:szCs w:val="28"/>
        </w:rPr>
        <w:t>Code is written in "JavaScript", which means that less time is spent dealing with "context shift" between languages when you're writing both client-side and server-side code.</w:t>
      </w:r>
    </w:p>
    <w:p w:rsidR="009F4411" w:rsidRDefault="009F4411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411">
        <w:rPr>
          <w:rFonts w:ascii="Times New Roman" w:hAnsi="Times New Roman" w:cs="Times New Roman"/>
          <w:sz w:val="28"/>
          <w:szCs w:val="28"/>
        </w:rPr>
        <w:t xml:space="preserve">Node.js is portable. It is available on Microsoft Windows,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, Linux, Solaris, FreeBSD,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WebOS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NonStop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 OS. Furthermore, it is well-supported by many web hosting providers, that often provide specific infrastructure and documentation for hosting Node sites.</w:t>
      </w:r>
    </w:p>
    <w:p w:rsidR="009F4411" w:rsidRDefault="009F4411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411">
        <w:rPr>
          <w:rFonts w:ascii="Times New Roman" w:hAnsi="Times New Roman" w:cs="Times New Roman"/>
          <w:sz w:val="28"/>
          <w:szCs w:val="28"/>
        </w:rPr>
        <w:t>The node package manager (NPM) provides access to hundreds of thousands of reusable packages. It also has best-in-class dependency resolution and can also be used to automate most of the build toolchain.</w:t>
      </w:r>
    </w:p>
    <w:p w:rsidR="009F4411" w:rsidRPr="00FC72F2" w:rsidRDefault="009F4411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411">
        <w:rPr>
          <w:rFonts w:ascii="Times New Roman" w:hAnsi="Times New Roman" w:cs="Times New Roman"/>
          <w:sz w:val="28"/>
          <w:szCs w:val="28"/>
        </w:rPr>
        <w:t>It has a very active third party ecosystem and developer community, with lots of people who are willing to help.</w:t>
      </w:r>
      <w:bookmarkStart w:id="0" w:name="_GoBack"/>
      <w:bookmarkEnd w:id="0"/>
    </w:p>
    <w:sectPr w:rsidR="009F4411" w:rsidRPr="00FC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06F7E"/>
    <w:multiLevelType w:val="hybridMultilevel"/>
    <w:tmpl w:val="1B783488"/>
    <w:lvl w:ilvl="0" w:tplc="9892A4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E0"/>
    <w:rsid w:val="004F0B18"/>
    <w:rsid w:val="00904136"/>
    <w:rsid w:val="009E4971"/>
    <w:rsid w:val="009F4411"/>
    <w:rsid w:val="00B331DE"/>
    <w:rsid w:val="00B36CE0"/>
    <w:rsid w:val="00BC3AD4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8024"/>
  <w15:chartTrackingRefBased/>
  <w15:docId w15:val="{37317C0E-E070-4A63-8734-55E54DE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6</cp:revision>
  <dcterms:created xsi:type="dcterms:W3CDTF">2019-12-08T06:11:00Z</dcterms:created>
  <dcterms:modified xsi:type="dcterms:W3CDTF">2020-03-20T15:32:00Z</dcterms:modified>
</cp:coreProperties>
</file>