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59F8" w14:textId="77777777" w:rsidR="001E399E" w:rsidRDefault="001E399E" w:rsidP="001E399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Types of OS</w:t>
      </w:r>
      <w:r w:rsidR="001F25DC">
        <w:rPr>
          <w:rFonts w:ascii="Arial" w:hAnsi="Arial" w:cs="Arial"/>
          <w:b/>
          <w:sz w:val="28"/>
          <w:szCs w:val="28"/>
        </w:rPr>
        <w:t xml:space="preserve"> and </w:t>
      </w:r>
      <w:r w:rsidR="0063653A">
        <w:rPr>
          <w:rFonts w:ascii="Arial" w:hAnsi="Arial" w:cs="Arial"/>
          <w:b/>
          <w:sz w:val="28"/>
          <w:szCs w:val="28"/>
        </w:rPr>
        <w:t>their</w:t>
      </w:r>
      <w:r w:rsidR="001F25DC">
        <w:rPr>
          <w:rFonts w:ascii="Arial" w:hAnsi="Arial" w:cs="Arial"/>
          <w:b/>
          <w:sz w:val="28"/>
          <w:szCs w:val="28"/>
        </w:rPr>
        <w:t xml:space="preserve"> advantage and disadvantage</w:t>
      </w:r>
    </w:p>
    <w:p w14:paraId="189754F7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Batch Processing OS</w:t>
      </w:r>
    </w:p>
    <w:p w14:paraId="00A3415B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Multiprogramming OS</w:t>
      </w:r>
    </w:p>
    <w:p w14:paraId="120EE753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Multitasking OS</w:t>
      </w:r>
    </w:p>
    <w:p w14:paraId="60CD1585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Multiprocessing OS</w:t>
      </w:r>
    </w:p>
    <w:p w14:paraId="36BF87C4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sharing OS</w:t>
      </w:r>
    </w:p>
    <w:p w14:paraId="6CC83055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 Time OS</w:t>
      </w:r>
    </w:p>
    <w:p w14:paraId="56F32DAE" w14:textId="77777777" w:rsidR="001E399E" w:rsidRDefault="001E399E" w:rsidP="001E39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Distributed OS</w:t>
      </w:r>
    </w:p>
    <w:p w14:paraId="4A2C4F57" w14:textId="77777777" w:rsidR="001E399E" w:rsidRDefault="001E399E" w:rsidP="001E399E">
      <w:pPr>
        <w:rPr>
          <w:rFonts w:ascii="Arial" w:hAnsi="Arial" w:cs="Arial"/>
          <w:sz w:val="28"/>
          <w:szCs w:val="28"/>
        </w:rPr>
      </w:pPr>
    </w:p>
    <w:p w14:paraId="20ECA25C" w14:textId="77777777" w:rsidR="001F25DC" w:rsidRDefault="001F25DC" w:rsidP="001E399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Difference btw Multiprogramming and multiprocessing</w:t>
      </w:r>
    </w:p>
    <w:p w14:paraId="311D7086" w14:textId="77777777" w:rsidR="001F25DC" w:rsidRDefault="001F25DC" w:rsidP="001E399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Operating system structure</w:t>
      </w:r>
    </w:p>
    <w:p w14:paraId="51729AFF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System components or management</w:t>
      </w:r>
    </w:p>
    <w:p w14:paraId="34B10C11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management</w:t>
      </w:r>
    </w:p>
    <w:p w14:paraId="0728C371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Main Memory management</w:t>
      </w:r>
    </w:p>
    <w:p w14:paraId="41DE82AB" w14:textId="2932A998" w:rsidR="001F25DC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File management</w:t>
      </w:r>
    </w:p>
    <w:p w14:paraId="17A10191" w14:textId="77777777" w:rsidR="00E21EEA" w:rsidRPr="00E21EEA" w:rsidRDefault="00E21EEA" w:rsidP="00E21EEA">
      <w:pPr>
        <w:rPr>
          <w:rFonts w:ascii="Arial" w:hAnsi="Arial" w:cs="Arial"/>
          <w:sz w:val="28"/>
          <w:szCs w:val="28"/>
        </w:rPr>
      </w:pPr>
    </w:p>
    <w:p w14:paraId="1047B1F1" w14:textId="77777777" w:rsidR="001F25DC" w:rsidRPr="00300548" w:rsidRDefault="001F25DC" w:rsidP="00E21EEA">
      <w:pPr>
        <w:rPr>
          <w:rFonts w:ascii="Arial" w:hAnsi="Arial" w:cs="Arial"/>
          <w:b/>
          <w:sz w:val="28"/>
          <w:szCs w:val="28"/>
        </w:rPr>
      </w:pPr>
      <w:r w:rsidRPr="00300548">
        <w:rPr>
          <w:rFonts w:ascii="Arial" w:hAnsi="Arial" w:cs="Arial"/>
          <w:b/>
          <w:sz w:val="28"/>
          <w:szCs w:val="28"/>
        </w:rPr>
        <w:t>Operating system servi</w:t>
      </w:r>
      <w:bookmarkStart w:id="0" w:name="_GoBack"/>
      <w:bookmarkEnd w:id="0"/>
      <w:r w:rsidRPr="00300548">
        <w:rPr>
          <w:rFonts w:ascii="Arial" w:hAnsi="Arial" w:cs="Arial"/>
          <w:b/>
          <w:sz w:val="28"/>
          <w:szCs w:val="28"/>
        </w:rPr>
        <w:t>ces</w:t>
      </w:r>
    </w:p>
    <w:p w14:paraId="29821988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System call</w:t>
      </w:r>
    </w:p>
    <w:p w14:paraId="7F1A4BF9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Type of system call</w:t>
      </w:r>
    </w:p>
    <w:p w14:paraId="2EE179EE" w14:textId="77777777" w:rsidR="001F25DC" w:rsidRPr="0063653A" w:rsidRDefault="001F25DC" w:rsidP="001F25D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control</w:t>
      </w:r>
    </w:p>
    <w:p w14:paraId="1B0F7DA6" w14:textId="77777777" w:rsidR="001F25DC" w:rsidRDefault="001F25DC" w:rsidP="001F25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 Management</w:t>
      </w:r>
    </w:p>
    <w:p w14:paraId="3C540925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concept</w:t>
      </w:r>
    </w:p>
    <w:p w14:paraId="7EEFA0FC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control block</w:t>
      </w:r>
    </w:p>
    <w:p w14:paraId="49FFEDDD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CPU Scheduling</w:t>
      </w:r>
    </w:p>
    <w:p w14:paraId="7A551D1C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Scheduling</w:t>
      </w:r>
    </w:p>
    <w:p w14:paraId="2E4AB59B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Context Switch</w:t>
      </w:r>
    </w:p>
    <w:p w14:paraId="0325CDA9" w14:textId="77777777" w:rsidR="001F25DC" w:rsidRPr="0063653A" w:rsidRDefault="001F25DC" w:rsidP="001F25D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Operating on process</w:t>
      </w:r>
    </w:p>
    <w:p w14:paraId="5C4F7168" w14:textId="77777777" w:rsidR="001F25DC" w:rsidRDefault="001F25DC" w:rsidP="001F25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Threads</w:t>
      </w:r>
    </w:p>
    <w:p w14:paraId="6EBE98A5" w14:textId="77777777" w:rsidR="001F25DC" w:rsidRPr="0063653A" w:rsidRDefault="001F25DC" w:rsidP="001F25D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Introduction</w:t>
      </w:r>
    </w:p>
    <w:p w14:paraId="20F2D812" w14:textId="77777777" w:rsidR="001F25DC" w:rsidRPr="0063653A" w:rsidRDefault="001F25DC" w:rsidP="001F25D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Benefits</w:t>
      </w:r>
    </w:p>
    <w:p w14:paraId="1F57F432" w14:textId="77777777" w:rsidR="001F25DC" w:rsidRPr="0063653A" w:rsidRDefault="001F25DC" w:rsidP="001F25D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lastRenderedPageBreak/>
        <w:t>Types of Thread</w:t>
      </w:r>
    </w:p>
    <w:p w14:paraId="0C3FEAD9" w14:textId="77777777" w:rsidR="001F25DC" w:rsidRPr="0063653A" w:rsidRDefault="001F25DC" w:rsidP="001F25D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Thread issues</w:t>
      </w:r>
    </w:p>
    <w:p w14:paraId="0B2141A7" w14:textId="77777777" w:rsidR="001F25DC" w:rsidRDefault="005154C3" w:rsidP="005154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Scheduling</w:t>
      </w:r>
    </w:p>
    <w:p w14:paraId="15E06DB3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Scheduling criteria</w:t>
      </w:r>
    </w:p>
    <w:p w14:paraId="5DDD312F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Turnaround time</w:t>
      </w:r>
    </w:p>
    <w:p w14:paraId="09B4CB05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Waiting time</w:t>
      </w:r>
    </w:p>
    <w:p w14:paraId="77DD245A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Response time</w:t>
      </w:r>
    </w:p>
    <w:p w14:paraId="79C890F8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Scheduling algorithm</w:t>
      </w:r>
    </w:p>
    <w:p w14:paraId="1E6E7919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FCFS</w:t>
      </w:r>
    </w:p>
    <w:p w14:paraId="0F28896E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 xml:space="preserve">SJF </w:t>
      </w:r>
      <w:proofErr w:type="gramStart"/>
      <w:r w:rsidRPr="0063653A">
        <w:rPr>
          <w:rFonts w:ascii="Arial" w:hAnsi="Arial" w:cs="Arial"/>
          <w:sz w:val="28"/>
          <w:szCs w:val="28"/>
        </w:rPr>
        <w:t>( shortest</w:t>
      </w:r>
      <w:proofErr w:type="gramEnd"/>
      <w:r w:rsidRPr="0063653A">
        <w:rPr>
          <w:rFonts w:ascii="Arial" w:hAnsi="Arial" w:cs="Arial"/>
          <w:sz w:val="28"/>
          <w:szCs w:val="28"/>
        </w:rPr>
        <w:t xml:space="preserve"> job first scheduling )</w:t>
      </w:r>
    </w:p>
    <w:p w14:paraId="212CF02B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Priority Scheduling</w:t>
      </w:r>
    </w:p>
    <w:p w14:paraId="540665BB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Preemptive</w:t>
      </w:r>
    </w:p>
    <w:p w14:paraId="1479950C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Round robin</w:t>
      </w:r>
    </w:p>
    <w:p w14:paraId="1757A63C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Multilevel feedback queue</w:t>
      </w:r>
    </w:p>
    <w:p w14:paraId="1890FA1B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Multiple processor scheduling</w:t>
      </w:r>
    </w:p>
    <w:p w14:paraId="0CD79B07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Symmetric</w:t>
      </w:r>
    </w:p>
    <w:p w14:paraId="46631E61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Asymmetric</w:t>
      </w:r>
    </w:p>
    <w:p w14:paraId="639149F9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Algorithm evolution</w:t>
      </w:r>
    </w:p>
    <w:p w14:paraId="57CFD462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Maximum CPU utilization</w:t>
      </w:r>
    </w:p>
    <w:p w14:paraId="5B13A843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Maximum through put</w:t>
      </w:r>
    </w:p>
    <w:p w14:paraId="1C2B0B6D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Process Synchronization</w:t>
      </w:r>
    </w:p>
    <w:p w14:paraId="3A621C74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Two types</w:t>
      </w:r>
    </w:p>
    <w:p w14:paraId="60EA6F65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Cooperative process</w:t>
      </w:r>
    </w:p>
    <w:p w14:paraId="1CC06D0E" w14:textId="77777777" w:rsidR="005154C3" w:rsidRPr="0063653A" w:rsidRDefault="005154C3" w:rsidP="005154C3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Independent process</w:t>
      </w:r>
    </w:p>
    <w:p w14:paraId="1D247320" w14:textId="77777777" w:rsidR="005154C3" w:rsidRPr="0063653A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Critical Section</w:t>
      </w:r>
    </w:p>
    <w:p w14:paraId="1A615F94" w14:textId="77777777" w:rsidR="005154C3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63653A">
        <w:rPr>
          <w:rFonts w:ascii="Arial" w:hAnsi="Arial" w:cs="Arial"/>
          <w:sz w:val="28"/>
          <w:szCs w:val="28"/>
        </w:rPr>
        <w:t>Algorithms</w:t>
      </w:r>
    </w:p>
    <w:p w14:paraId="249C7926" w14:textId="77777777" w:rsidR="005154C3" w:rsidRPr="005154C3" w:rsidRDefault="005154C3" w:rsidP="005154C3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</w:p>
    <w:p w14:paraId="21E06C1E" w14:textId="77777777" w:rsidR="001F25DC" w:rsidRPr="001F25DC" w:rsidRDefault="001F25DC" w:rsidP="001E399E">
      <w:pPr>
        <w:rPr>
          <w:rFonts w:ascii="Arial" w:hAnsi="Arial" w:cs="Arial"/>
          <w:b/>
          <w:sz w:val="28"/>
          <w:szCs w:val="28"/>
        </w:rPr>
      </w:pPr>
    </w:p>
    <w:p w14:paraId="39A06F0D" w14:textId="77777777" w:rsidR="001E399E" w:rsidRPr="001E399E" w:rsidRDefault="001E399E" w:rsidP="001E399E">
      <w:pPr>
        <w:rPr>
          <w:rFonts w:ascii="Arial" w:hAnsi="Arial" w:cs="Arial"/>
          <w:b/>
          <w:sz w:val="28"/>
          <w:szCs w:val="28"/>
        </w:rPr>
      </w:pPr>
    </w:p>
    <w:sectPr w:rsidR="001E399E" w:rsidRPr="001E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A73"/>
    <w:multiLevelType w:val="hybridMultilevel"/>
    <w:tmpl w:val="E204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7920"/>
    <w:multiLevelType w:val="hybridMultilevel"/>
    <w:tmpl w:val="1848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7D06"/>
    <w:multiLevelType w:val="hybridMultilevel"/>
    <w:tmpl w:val="4050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E509C"/>
    <w:multiLevelType w:val="hybridMultilevel"/>
    <w:tmpl w:val="710C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53B51"/>
    <w:multiLevelType w:val="hybridMultilevel"/>
    <w:tmpl w:val="84CE4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D2272C"/>
    <w:multiLevelType w:val="hybridMultilevel"/>
    <w:tmpl w:val="E9D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2B90"/>
    <w:multiLevelType w:val="hybridMultilevel"/>
    <w:tmpl w:val="BF06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9E"/>
    <w:rsid w:val="001E399E"/>
    <w:rsid w:val="001F25DC"/>
    <w:rsid w:val="00300548"/>
    <w:rsid w:val="004F0B18"/>
    <w:rsid w:val="005154C3"/>
    <w:rsid w:val="0063653A"/>
    <w:rsid w:val="00B331DE"/>
    <w:rsid w:val="00E2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F44"/>
  <w15:chartTrackingRefBased/>
  <w15:docId w15:val="{DAB33271-0E58-4D9B-B11A-0B667A5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2019-09-06T03:09:00Z</dcterms:created>
  <dcterms:modified xsi:type="dcterms:W3CDTF">2019-09-06T04:23:00Z</dcterms:modified>
</cp:coreProperties>
</file>