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096" w:rsidRDefault="00D00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Steps Followed:-</w:t>
      </w:r>
    </w:p>
    <w:p w:rsidR="00D00096" w:rsidRDefault="00D00096" w:rsidP="00D00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express module and start server.</w:t>
      </w:r>
    </w:p>
    <w:p w:rsidR="00D00096" w:rsidRDefault="00D00096" w:rsidP="00D00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a get request and respond “HELLO WORLD”.</w:t>
      </w:r>
    </w:p>
    <w:p w:rsidR="00D00096" w:rsidRDefault="00D00096" w:rsidP="00D00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form and send data using it on another page. </w:t>
      </w:r>
    </w:p>
    <w:p w:rsidR="00D00096" w:rsidRDefault="00D00096" w:rsidP="00D000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backend take this post request and store data from request and print it. Respond with Data Collected.</w:t>
      </w:r>
    </w:p>
    <w:p w:rsidR="00D00096" w:rsidRDefault="00D00096" w:rsidP="00D000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extract data from request u need to use bodyparser.</w:t>
      </w:r>
    </w:p>
    <w:p w:rsidR="00D00096" w:rsidRPr="00D00096" w:rsidRDefault="00D00096" w:rsidP="00D000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create sample form u need to use some templating engines.</w:t>
      </w:r>
    </w:p>
    <w:p w:rsidR="00D00096" w:rsidRDefault="00D00096">
      <w:pPr>
        <w:rPr>
          <w:rFonts w:ascii="Times New Roman" w:hAnsi="Times New Roman" w:cs="Times New Roman"/>
          <w:b/>
          <w:sz w:val="28"/>
          <w:szCs w:val="28"/>
        </w:rPr>
      </w:pPr>
    </w:p>
    <w:p w:rsidR="00D00096" w:rsidRDefault="00D0009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6254C" w:rsidRDefault="00694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Body Parser: - </w:t>
      </w:r>
      <w:r>
        <w:rPr>
          <w:rFonts w:ascii="Times New Roman" w:hAnsi="Times New Roman" w:cs="Times New Roman"/>
          <w:sz w:val="28"/>
          <w:szCs w:val="28"/>
        </w:rPr>
        <w:t>It extract the entire body portion of an incoming request stream and exposes it on req.body</w:t>
      </w:r>
    </w:p>
    <w:p w:rsidR="0069412A" w:rsidRPr="004E596C" w:rsidRDefault="0069412A" w:rsidP="0069412A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const</w:t>
      </w:r>
      <w:proofErr w:type="gramEnd"/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 bodyParser = require('body-parser');</w:t>
      </w:r>
    </w:p>
    <w:p w:rsidR="003A6627" w:rsidRPr="004E596C" w:rsidRDefault="003A6627" w:rsidP="003A662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proofErr w:type="gramStart"/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app.use(</w:t>
      </w:r>
      <w:proofErr w:type="gramEnd"/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bodyParser.urlencoded({extended: true}));</w:t>
      </w:r>
    </w:p>
    <w:p w:rsidR="003A6627" w:rsidRPr="004E596C" w:rsidRDefault="003A6627" w:rsidP="003A662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proofErr w:type="gramStart"/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app.post(</w:t>
      </w:r>
      <w:proofErr w:type="gramEnd"/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'/signup', (req, res, next)=&gt;{</w:t>
      </w:r>
    </w:p>
    <w:p w:rsidR="003A6627" w:rsidRPr="004E596C" w:rsidRDefault="003A6627" w:rsidP="003A662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 </w:t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  <w:t>console.log(req.body);</w:t>
      </w:r>
    </w:p>
    <w:p w:rsidR="003A6627" w:rsidRPr="004E596C" w:rsidRDefault="003A6627" w:rsidP="003A6627">
      <w:pPr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  </w:t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proofErr w:type="gramStart"/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res.send(</w:t>
      </w:r>
      <w:proofErr w:type="gramEnd"/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"Data Collected");</w:t>
      </w:r>
    </w:p>
    <w:p w:rsidR="003A6627" w:rsidRDefault="003A6627" w:rsidP="003A6627">
      <w:pPr>
        <w:ind w:left="1440" w:firstLine="72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E596C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})</w:t>
      </w:r>
    </w:p>
    <w:p w:rsidR="00A533DE" w:rsidRDefault="00A533DE" w:rsidP="00A533D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How to use Templating engine (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ejs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)?</w:t>
      </w:r>
    </w:p>
    <w:p w:rsidR="00A533DE" w:rsidRDefault="00A533DE" w:rsidP="00A533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Before using any templating engine like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ejs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first need to mention it that we want to use this templating engine and we do so be writing this piece of code.</w:t>
      </w:r>
    </w:p>
    <w:p w:rsidR="00A533DE" w:rsidRPr="00A533DE" w:rsidRDefault="00F750AB" w:rsidP="00A533DE">
      <w:pPr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="00A533DE" w:rsidRP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app.set</w:t>
      </w:r>
      <w:proofErr w:type="spellEnd"/>
      <w:r w:rsidR="00A533DE" w:rsidRP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="00A533DE" w:rsidRP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'view engine', '</w:t>
      </w:r>
      <w:proofErr w:type="spellStart"/>
      <w:r w:rsidR="00A533DE" w:rsidRP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ejs</w:t>
      </w:r>
      <w:proofErr w:type="spellEnd"/>
      <w:r w:rsidR="00A533DE" w:rsidRP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');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  <w:t xml:space="preserve">// </w:t>
      </w:r>
      <w:r w:rsid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our templating engines.</w:t>
      </w:r>
    </w:p>
    <w:p w:rsidR="00A533DE" w:rsidRDefault="00A533DE" w:rsidP="00F750AB">
      <w:pPr>
        <w:spacing w:after="0"/>
        <w:ind w:left="144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proofErr w:type="spellStart"/>
      <w:proofErr w:type="gramStart"/>
      <w:r w:rsidRP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app.set</w:t>
      </w:r>
      <w:proofErr w:type="spellEnd"/>
      <w:r w:rsidRP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A533D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'views', 'views');</w:t>
      </w:r>
      <w:r w:rsidR="00F750AB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ab/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folder were we are going to store them.</w:t>
      </w:r>
    </w:p>
    <w:p w:rsidR="00DD4601" w:rsidRDefault="00DD4601" w:rsidP="00DD4601">
      <w:pPr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:rsidR="00DD4601" w:rsidRPr="00DD4601" w:rsidRDefault="00DD4601" w:rsidP="00DD460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533DE" w:rsidRPr="002B5AED" w:rsidRDefault="00A533DE" w:rsidP="00A533DE">
      <w:pPr>
        <w:rPr>
          <w:rFonts w:ascii="Times New Roman" w:hAnsi="Times New Roman" w:cs="Times New Roman"/>
          <w:sz w:val="28"/>
          <w:szCs w:val="28"/>
        </w:rPr>
      </w:pPr>
    </w:p>
    <w:p w:rsidR="0069412A" w:rsidRPr="0069412A" w:rsidRDefault="0069412A">
      <w:pPr>
        <w:rPr>
          <w:rFonts w:ascii="Times New Roman" w:hAnsi="Times New Roman" w:cs="Times New Roman"/>
          <w:sz w:val="28"/>
          <w:szCs w:val="28"/>
        </w:rPr>
      </w:pPr>
    </w:p>
    <w:sectPr w:rsidR="0069412A" w:rsidRPr="00694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F70C9"/>
    <w:multiLevelType w:val="hybridMultilevel"/>
    <w:tmpl w:val="605872A0"/>
    <w:lvl w:ilvl="0" w:tplc="5958D7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E8"/>
    <w:rsid w:val="002B5AED"/>
    <w:rsid w:val="003A6627"/>
    <w:rsid w:val="004E596C"/>
    <w:rsid w:val="004F0B18"/>
    <w:rsid w:val="0069412A"/>
    <w:rsid w:val="007D00E8"/>
    <w:rsid w:val="00A533DE"/>
    <w:rsid w:val="00B331DE"/>
    <w:rsid w:val="00D00096"/>
    <w:rsid w:val="00DD4601"/>
    <w:rsid w:val="00F7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2BF"/>
  <w15:chartTrackingRefBased/>
  <w15:docId w15:val="{48C1414D-5A18-4AFF-922A-A286B8F1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7</cp:revision>
  <dcterms:created xsi:type="dcterms:W3CDTF">2020-03-20T14:23:00Z</dcterms:created>
  <dcterms:modified xsi:type="dcterms:W3CDTF">2020-03-23T13:40:00Z</dcterms:modified>
</cp:coreProperties>
</file>