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D99A" w14:textId="0D86104E" w:rsidR="00B64737" w:rsidRDefault="00494169" w:rsidP="00494169">
      <w:pPr>
        <w:jc w:val="center"/>
        <w:rPr>
          <w:sz w:val="36"/>
          <w:szCs w:val="30"/>
        </w:rPr>
      </w:pPr>
      <w:r>
        <w:rPr>
          <w:b/>
          <w:bCs/>
          <w:sz w:val="36"/>
          <w:szCs w:val="30"/>
        </w:rPr>
        <w:t>Spring</w:t>
      </w:r>
    </w:p>
    <w:p w14:paraId="30C8F8B6" w14:textId="50AAF3E3" w:rsidR="00A5079D" w:rsidRDefault="00A5079D" w:rsidP="00494169">
      <w:r w:rsidRPr="00A5079D">
        <w:rPr>
          <w:color w:val="FF0000"/>
        </w:rPr>
        <w:t>What is Spring?</w:t>
      </w:r>
      <w:r>
        <w:t xml:space="preserve"> </w:t>
      </w:r>
    </w:p>
    <w:p w14:paraId="6B2C4BC9" w14:textId="70959F53" w:rsidR="00494169" w:rsidRDefault="00494169" w:rsidP="00494169">
      <w:pPr>
        <w:rPr>
          <w:color w:val="002060"/>
        </w:rPr>
      </w:pPr>
      <w:r w:rsidRPr="00A5079D">
        <w:rPr>
          <w:color w:val="002060"/>
        </w:rPr>
        <w:t>Spring is a Java Framework which allow us to do Dependency Injection so that we can build loosely coupled applications.</w:t>
      </w:r>
    </w:p>
    <w:p w14:paraId="7DED4EC0" w14:textId="78D7DF66" w:rsidR="00A5079D" w:rsidRDefault="00A5079D" w:rsidP="00494169">
      <w:pPr>
        <w:rPr>
          <w:color w:val="002060"/>
        </w:rPr>
      </w:pPr>
      <w:r>
        <w:rPr>
          <w:color w:val="002060"/>
        </w:rPr>
        <w:t>Spring Framework makes the development of JavaEE application easy. It provides so many modules to do that such as Spring MVC, Spring JDBC, Spring Core and so on.</w:t>
      </w:r>
    </w:p>
    <w:p w14:paraId="0CA23868" w14:textId="465A9412" w:rsidR="00A5079D" w:rsidRDefault="00A5079D" w:rsidP="00494169">
      <w:pPr>
        <w:rPr>
          <w:color w:val="002060"/>
        </w:rPr>
      </w:pPr>
    </w:p>
    <w:p w14:paraId="1BEF496A" w14:textId="7732D735" w:rsidR="00A5079D" w:rsidRDefault="00A5079D" w:rsidP="00494169">
      <w:pPr>
        <w:rPr>
          <w:color w:val="002060"/>
        </w:rPr>
      </w:pPr>
      <w:r>
        <w:rPr>
          <w:color w:val="002060"/>
        </w:rPr>
        <w:t>What is Dependency Injection?</w:t>
      </w:r>
    </w:p>
    <w:p w14:paraId="7476FF6A" w14:textId="7302B1D9" w:rsidR="00A5079D" w:rsidRDefault="00A5079D" w:rsidP="00494169">
      <w:pPr>
        <w:rPr>
          <w:color w:val="002060"/>
        </w:rPr>
      </w:pPr>
      <w:r>
        <w:rPr>
          <w:color w:val="002060"/>
        </w:rPr>
        <w:t>Dependency Injection is a design pattern that we can use to build applications.</w:t>
      </w:r>
    </w:p>
    <w:p w14:paraId="496DC572" w14:textId="478E5EF9" w:rsidR="00A5079D" w:rsidRDefault="00A5079D" w:rsidP="00494169">
      <w:pPr>
        <w:rPr>
          <w:color w:val="002060"/>
        </w:rPr>
      </w:pPr>
      <w:r>
        <w:rPr>
          <w:color w:val="002060"/>
        </w:rPr>
        <w:t>Example: -</w:t>
      </w:r>
    </w:p>
    <w:p w14:paraId="2FA8D7A6" w14:textId="46A2847E" w:rsidR="00A5079D" w:rsidRDefault="00A5079D" w:rsidP="00494169">
      <w:pPr>
        <w:rPr>
          <w:color w:val="002060"/>
        </w:rPr>
      </w:pPr>
      <w:r>
        <w:rPr>
          <w:noProof/>
        </w:rPr>
        <w:drawing>
          <wp:inline distT="0" distB="0" distL="0" distR="0" wp14:anchorId="63C1C27E" wp14:editId="7F90D9DB">
            <wp:extent cx="5943600" cy="19310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1931035"/>
                    </a:xfrm>
                    <a:prstGeom prst="rect">
                      <a:avLst/>
                    </a:prstGeom>
                  </pic:spPr>
                </pic:pic>
              </a:graphicData>
            </a:graphic>
          </wp:inline>
        </w:drawing>
      </w:r>
    </w:p>
    <w:p w14:paraId="5480CEB2" w14:textId="38B02E69" w:rsidR="00A5079D" w:rsidRDefault="00A5079D" w:rsidP="00494169">
      <w:r>
        <w:t>Here, Ramu has a dependency on Geeta or Geeta is a dependency for Ramu.</w:t>
      </w:r>
    </w:p>
    <w:p w14:paraId="59F14191" w14:textId="4815B658" w:rsidR="00A5079D" w:rsidRDefault="00AA4B12" w:rsidP="00494169">
      <w:r>
        <w:t>Earlier we used to create an object of Geeta class by using new keyword in Ramu class but the issue with that approach is application become tightly coupled.</w:t>
      </w:r>
    </w:p>
    <w:p w14:paraId="04013274" w14:textId="3922D94A" w:rsidR="00B55A55" w:rsidRDefault="00B55A55" w:rsidP="00494169">
      <w:r>
        <w:t>Spring framework’s ability called Dependency Injection can be utilized to get rid of this issue.</w:t>
      </w:r>
    </w:p>
    <w:p w14:paraId="08F6C0A1" w14:textId="0436FBF7" w:rsidR="00B55A55" w:rsidRDefault="00B55A55" w:rsidP="00494169">
      <w:r>
        <w:t>Spring will create an instance of Geeta and inject it.</w:t>
      </w:r>
    </w:p>
    <w:p w14:paraId="4C6CE6F4" w14:textId="67F75F9A" w:rsidR="00546784" w:rsidRDefault="00546784" w:rsidP="00494169">
      <w:r>
        <w:t>Here, we are not the one who are creating the object of Geeta class, spring is doing that for us.</w:t>
      </w:r>
    </w:p>
    <w:p w14:paraId="181B82FF" w14:textId="727D2143" w:rsidR="003834F9" w:rsidRDefault="003834F9" w:rsidP="00494169"/>
    <w:p w14:paraId="24982A25" w14:textId="77777777" w:rsidR="003834F9" w:rsidRDefault="003834F9">
      <w:r>
        <w:br w:type="page"/>
      </w:r>
    </w:p>
    <w:p w14:paraId="4572031F" w14:textId="7AE7AB00" w:rsidR="003834F9" w:rsidRPr="005165F9" w:rsidRDefault="003834F9" w:rsidP="00494169">
      <w:pPr>
        <w:rPr>
          <w:color w:val="FF0000"/>
        </w:rPr>
      </w:pPr>
      <w:r w:rsidRPr="005165F9">
        <w:rPr>
          <w:color w:val="FF0000"/>
        </w:rPr>
        <w:lastRenderedPageBreak/>
        <w:t>What is Inversion of Control?</w:t>
      </w:r>
    </w:p>
    <w:p w14:paraId="331763C8" w14:textId="4B95EC00" w:rsidR="00494169" w:rsidRDefault="004A6ECE" w:rsidP="00494169">
      <w:r>
        <w:t>The process in which</w:t>
      </w:r>
      <w:r w:rsidR="002D609A">
        <w:t xml:space="preserve"> we give control of object creation to spring and spring create and inject </w:t>
      </w:r>
      <w:r w:rsidR="00DE706D">
        <w:t>objects</w:t>
      </w:r>
      <w:r w:rsidR="002D609A">
        <w:t xml:space="preserve"> for all the dependency in runtime. That is called Inversion of Control.</w:t>
      </w:r>
    </w:p>
    <w:p w14:paraId="518BA29B" w14:textId="71B399CA" w:rsidR="00CF08CA" w:rsidRDefault="00CF08CA" w:rsidP="00494169">
      <w:r>
        <w:t xml:space="preserve">We need to tell spring what kind object that need to be created for </w:t>
      </w:r>
      <w:r w:rsidR="00075FF5">
        <w:t xml:space="preserve">the </w:t>
      </w:r>
      <w:r>
        <w:t>dependency, for that we either use XML file or Annotation.</w:t>
      </w:r>
      <w:r w:rsidR="00075FF5">
        <w:t xml:space="preserve"> (What kind of object that need to be create and injected for Geeta)</w:t>
      </w:r>
    </w:p>
    <w:p w14:paraId="121FD63E" w14:textId="178A73B5" w:rsidR="00EC3419" w:rsidRDefault="00EC3419" w:rsidP="00494169">
      <w:r>
        <w:rPr>
          <w:noProof/>
        </w:rPr>
        <w:drawing>
          <wp:inline distT="0" distB="0" distL="0" distR="0" wp14:anchorId="3585B115" wp14:editId="2F98F0A5">
            <wp:extent cx="5575300" cy="3149600"/>
            <wp:effectExtent l="0" t="0" r="6350" b="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rotWithShape="1">
                    <a:blip r:embed="rId6"/>
                    <a:srcRect l="6197"/>
                    <a:stretch/>
                  </pic:blipFill>
                  <pic:spPr bwMode="auto">
                    <a:xfrm>
                      <a:off x="0" y="0"/>
                      <a:ext cx="5575300" cy="3149600"/>
                    </a:xfrm>
                    <a:prstGeom prst="rect">
                      <a:avLst/>
                    </a:prstGeom>
                    <a:ln>
                      <a:noFill/>
                    </a:ln>
                    <a:extLst>
                      <a:ext uri="{53640926-AAD7-44D8-BBD7-CCE9431645EC}">
                        <a14:shadowObscured xmlns:a14="http://schemas.microsoft.com/office/drawing/2010/main"/>
                      </a:ext>
                    </a:extLst>
                  </pic:spPr>
                </pic:pic>
              </a:graphicData>
            </a:graphic>
          </wp:inline>
        </w:drawing>
      </w:r>
    </w:p>
    <w:p w14:paraId="1BB1D250" w14:textId="30937896" w:rsidR="005165F9" w:rsidRDefault="005165F9" w:rsidP="00494169"/>
    <w:p w14:paraId="2485D7F4" w14:textId="270F4FD8" w:rsidR="0085600A" w:rsidRDefault="0085600A" w:rsidP="00494169">
      <w:r>
        <w:t>This is just one ability of Spring framework.</w:t>
      </w:r>
    </w:p>
    <w:p w14:paraId="3D1CF0DA" w14:textId="2634E76D" w:rsidR="0085600A" w:rsidRDefault="0085600A" w:rsidP="00494169">
      <w:r>
        <w:t xml:space="preserve">Spring also provides other module, services, API such as </w:t>
      </w:r>
    </w:p>
    <w:p w14:paraId="118BAB45" w14:textId="29F2D603" w:rsidR="0085600A" w:rsidRDefault="0085600A" w:rsidP="000B480B">
      <w:r>
        <w:t>Spring JDBC</w:t>
      </w:r>
      <w:r w:rsidR="000B480B">
        <w:t>, Spring ORM, Spring MVC, Spring Security.</w:t>
      </w:r>
    </w:p>
    <w:p w14:paraId="6408FD97" w14:textId="47F57527" w:rsidR="00583929" w:rsidRDefault="00583929">
      <w:r>
        <w:br w:type="page"/>
      </w:r>
    </w:p>
    <w:p w14:paraId="2E9C3734" w14:textId="72E6B0ED" w:rsidR="00583929" w:rsidRDefault="00583929" w:rsidP="00583929">
      <w:pPr>
        <w:jc w:val="center"/>
      </w:pPr>
      <w:r>
        <w:rPr>
          <w:b/>
          <w:bCs/>
        </w:rPr>
        <w:lastRenderedPageBreak/>
        <w:t>Spring Modules</w:t>
      </w:r>
    </w:p>
    <w:p w14:paraId="23359548" w14:textId="32CE8A9D" w:rsidR="00793664" w:rsidRDefault="001365AD" w:rsidP="00583929">
      <w:r>
        <w:rPr>
          <w:noProof/>
        </w:rPr>
        <w:drawing>
          <wp:inline distT="0" distB="0" distL="0" distR="0" wp14:anchorId="6C05ED85" wp14:editId="0C0284CC">
            <wp:extent cx="5943600" cy="4457700"/>
            <wp:effectExtent l="0" t="0" r="0" b="0"/>
            <wp:docPr id="4" name="Picture 4" descr="2. Introduction to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Introduction to Spring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8A86DAC" w14:textId="61145BC6" w:rsidR="001365AD" w:rsidRDefault="001365AD">
      <w:r>
        <w:br w:type="page"/>
      </w:r>
    </w:p>
    <w:p w14:paraId="6F76905F" w14:textId="11AA2938" w:rsidR="005B337E" w:rsidRPr="005B337E" w:rsidRDefault="005B337E" w:rsidP="00AC0D0D">
      <w:pPr>
        <w:rPr>
          <w:b/>
          <w:bCs/>
        </w:rPr>
      </w:pPr>
      <w:r>
        <w:rPr>
          <w:b/>
          <w:bCs/>
        </w:rPr>
        <w:lastRenderedPageBreak/>
        <w:t>Spring Core</w:t>
      </w:r>
    </w:p>
    <w:p w14:paraId="5520770C" w14:textId="65119B10" w:rsidR="00AC0D0D" w:rsidRPr="00AC0D0D" w:rsidRDefault="00AC0D0D" w:rsidP="00AC0D0D">
      <w:r w:rsidRPr="00AC0D0D">
        <w:t>The </w:t>
      </w:r>
      <w:r w:rsidRPr="00AC0D0D">
        <w:rPr>
          <w:b/>
          <w:bCs/>
          <w:i/>
          <w:iCs/>
        </w:rPr>
        <w:t>Core</w:t>
      </w:r>
      <w:r w:rsidRPr="00AC0D0D">
        <w:rPr>
          <w:i/>
          <w:iCs/>
        </w:rPr>
        <w:t> </w:t>
      </w:r>
      <w:r w:rsidR="000F2035">
        <w:t xml:space="preserve">and </w:t>
      </w:r>
      <w:r w:rsidR="000F2035" w:rsidRPr="000F2035">
        <w:rPr>
          <w:b/>
          <w:bCs/>
          <w:i/>
          <w:iCs/>
        </w:rPr>
        <w:t>Bean</w:t>
      </w:r>
      <w:r w:rsidR="000F2035">
        <w:t xml:space="preserve"> p</w:t>
      </w:r>
      <w:r w:rsidRPr="00AC0D0D">
        <w:t>rovides features to fundamental parts of the framework. This includes the </w:t>
      </w:r>
      <w:r w:rsidRPr="00AC0D0D">
        <w:rPr>
          <w:i/>
          <w:iCs/>
        </w:rPr>
        <w:t>Ioc</w:t>
      </w:r>
      <w:r w:rsidRPr="00AC0D0D">
        <w:t> as well the </w:t>
      </w:r>
      <w:r w:rsidRPr="00AC0D0D">
        <w:rPr>
          <w:i/>
          <w:iCs/>
        </w:rPr>
        <w:t>Dependency Injection</w:t>
      </w:r>
      <w:r w:rsidRPr="00AC0D0D">
        <w:t> (DI).</w:t>
      </w:r>
    </w:p>
    <w:p w14:paraId="5983F73A" w14:textId="77777777" w:rsidR="00AC0D0D" w:rsidRPr="00AC0D0D" w:rsidRDefault="00AC0D0D" w:rsidP="00AC0D0D">
      <w:r w:rsidRPr="00AC0D0D">
        <w:t>A sophisticated implementation of the factory pattern, called BeanFactory</w:t>
      </w:r>
      <w:r w:rsidRPr="00AC0D0D">
        <w:rPr>
          <w:i/>
          <w:iCs/>
        </w:rPr>
        <w:t>, </w:t>
      </w:r>
      <w:r w:rsidRPr="00AC0D0D">
        <w:t>is provided by the </w:t>
      </w:r>
      <w:r w:rsidRPr="00AC0D0D">
        <w:rPr>
          <w:b/>
          <w:bCs/>
        </w:rPr>
        <w:t>Bean</w:t>
      </w:r>
      <w:r w:rsidRPr="00AC0D0D">
        <w:t> module.</w:t>
      </w:r>
    </w:p>
    <w:p w14:paraId="36B04D2E" w14:textId="475E9426" w:rsidR="00AC0D0D" w:rsidRPr="00AC0D0D" w:rsidRDefault="00AC0D0D" w:rsidP="00AC0D0D">
      <w:r w:rsidRPr="00AC0D0D">
        <w:t>The </w:t>
      </w:r>
      <w:r w:rsidRPr="00AC0D0D">
        <w:rPr>
          <w:b/>
          <w:bCs/>
          <w:i/>
          <w:iCs/>
        </w:rPr>
        <w:t>Context</w:t>
      </w:r>
      <w:r w:rsidRPr="00AC0D0D">
        <w:t> module uses the base provided by the Core and Beans modules.</w:t>
      </w:r>
      <w:r w:rsidR="00460E29">
        <w:t xml:space="preserve"> It inherits from these modules.</w:t>
      </w:r>
      <w:r w:rsidRPr="00AC0D0D">
        <w:t xml:space="preserve"> </w:t>
      </w:r>
      <w:r w:rsidR="00460E29">
        <w:t>On top of that it provide</w:t>
      </w:r>
      <w:r w:rsidR="009567FD">
        <w:t>s</w:t>
      </w:r>
      <w:r w:rsidR="00460E29">
        <w:t xml:space="preserve"> some additional features like internationalization, Event propagation, Resource loading.</w:t>
      </w:r>
      <w:r w:rsidR="009567FD">
        <w:t xml:space="preserve"> </w:t>
      </w:r>
      <w:r w:rsidRPr="00AC0D0D">
        <w:t>It has access rights for any objects that define and configure. In the Context module, the major point is the ApplicationContext interface.</w:t>
      </w:r>
    </w:p>
    <w:p w14:paraId="248DA0C6" w14:textId="3BAF653F" w:rsidR="00AC0D0D" w:rsidRDefault="00AC0D0D" w:rsidP="00AC0D0D">
      <w:r w:rsidRPr="00AC0D0D">
        <w:t>In the Spring framework, a powerful language tool for querying is given by the </w:t>
      </w:r>
      <w:r w:rsidRPr="00AC0D0D">
        <w:rPr>
          <w:b/>
          <w:bCs/>
          <w:i/>
          <w:iCs/>
        </w:rPr>
        <w:t>Expression Language Module</w:t>
      </w:r>
      <w:r w:rsidRPr="00AC0D0D">
        <w:t>. It also provides manipulation of an object graph at run-time execution.</w:t>
      </w:r>
    </w:p>
    <w:p w14:paraId="6E8150B9" w14:textId="7202AD62" w:rsidR="00F073A1" w:rsidRDefault="00F073A1">
      <w:r>
        <w:br w:type="page"/>
      </w:r>
    </w:p>
    <w:p w14:paraId="6BC28342" w14:textId="498D1B57" w:rsidR="00F073A1" w:rsidRDefault="00F073A1" w:rsidP="00AC0D0D">
      <w:r>
        <w:rPr>
          <w:b/>
          <w:bCs/>
        </w:rPr>
        <w:lastRenderedPageBreak/>
        <w:t>Next Modules</w:t>
      </w:r>
    </w:p>
    <w:p w14:paraId="455EBA63" w14:textId="524908E2" w:rsidR="00F073A1" w:rsidRDefault="00F073A1" w:rsidP="00AC0D0D">
      <w:r>
        <w:t>AOP</w:t>
      </w:r>
    </w:p>
    <w:p w14:paraId="56E694B3" w14:textId="3C8758B6" w:rsidR="00F073A1" w:rsidRDefault="00F073A1" w:rsidP="00AC0D0D">
      <w:r>
        <w:t>Aspect</w:t>
      </w:r>
    </w:p>
    <w:p w14:paraId="2F630D51" w14:textId="6A163772" w:rsidR="00F073A1" w:rsidRDefault="00F073A1" w:rsidP="00AC0D0D">
      <w:r>
        <w:t>Instrumentation</w:t>
      </w:r>
    </w:p>
    <w:p w14:paraId="7159F6C3" w14:textId="629AA7DF" w:rsidR="00F073A1" w:rsidRDefault="00F073A1" w:rsidP="00AC0D0D">
      <w:r>
        <w:t>Messaging</w:t>
      </w:r>
    </w:p>
    <w:p w14:paraId="6226EEE0" w14:textId="46C0BFC3" w:rsidR="00A34254" w:rsidRDefault="00A34254" w:rsidP="00A34254">
      <w:r>
        <w:t xml:space="preserve">AOP (Aspect Oriented Programming): - </w:t>
      </w:r>
    </w:p>
    <w:p w14:paraId="6B897168" w14:textId="517C8BE5" w:rsidR="00A34254" w:rsidRDefault="00A34254" w:rsidP="00A34254">
      <w:pPr>
        <w:pStyle w:val="ListParagraph"/>
        <w:numPr>
          <w:ilvl w:val="0"/>
          <w:numId w:val="3"/>
        </w:numPr>
      </w:pPr>
      <w:r>
        <w:t>Allow us to define method interceptors</w:t>
      </w:r>
      <w:r w:rsidR="007F63A6">
        <w:t xml:space="preserve"> and point cuts</w:t>
      </w:r>
      <w:r w:rsidR="00EF42DC">
        <w:t>; Helps in decoupling code.</w:t>
      </w:r>
    </w:p>
    <w:p w14:paraId="320FA10A" w14:textId="770A93AF" w:rsidR="00EF42DC" w:rsidRDefault="00EF42DC" w:rsidP="003E559F"/>
    <w:p w14:paraId="6BD08F77" w14:textId="26088D16" w:rsidR="00163E6C" w:rsidRDefault="003E559F" w:rsidP="003E559F">
      <w:pPr>
        <w:jc w:val="right"/>
      </w:pPr>
      <w:r>
        <w:t>To Be Continued…</w:t>
      </w:r>
    </w:p>
    <w:p w14:paraId="31193FE4" w14:textId="77777777" w:rsidR="00163E6C" w:rsidRDefault="00163E6C">
      <w:r>
        <w:br w:type="page"/>
      </w:r>
    </w:p>
    <w:p w14:paraId="0230D283" w14:textId="35CD79CA" w:rsidR="003E559F" w:rsidRDefault="00163E6C" w:rsidP="00163E6C">
      <w:pPr>
        <w:jc w:val="center"/>
      </w:pPr>
      <w:r>
        <w:rPr>
          <w:b/>
          <w:bCs/>
        </w:rPr>
        <w:lastRenderedPageBreak/>
        <w:t>Spring IOC Container</w:t>
      </w:r>
    </w:p>
    <w:p w14:paraId="5F4FD9E9" w14:textId="77777777" w:rsidR="00A47178" w:rsidRDefault="00A47178" w:rsidP="00A47178">
      <w:r>
        <w:rPr>
          <w:noProof/>
        </w:rPr>
        <w:drawing>
          <wp:inline distT="0" distB="0" distL="0" distR="0" wp14:anchorId="5F97C68D" wp14:editId="3860A543">
            <wp:extent cx="5943600" cy="2978150"/>
            <wp:effectExtent l="0" t="0" r="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8"/>
                    <a:stretch>
                      <a:fillRect/>
                    </a:stretch>
                  </pic:blipFill>
                  <pic:spPr>
                    <a:xfrm>
                      <a:off x="0" y="0"/>
                      <a:ext cx="5943600" cy="2978150"/>
                    </a:xfrm>
                    <a:prstGeom prst="rect">
                      <a:avLst/>
                    </a:prstGeom>
                  </pic:spPr>
                </pic:pic>
              </a:graphicData>
            </a:graphic>
          </wp:inline>
        </w:drawing>
      </w:r>
    </w:p>
    <w:p w14:paraId="26C610B4" w14:textId="6A6850BC" w:rsidR="00163E6C" w:rsidRDefault="00D03E45" w:rsidP="00A47178">
      <w:pPr>
        <w:pStyle w:val="ListParagraph"/>
        <w:numPr>
          <w:ilvl w:val="0"/>
          <w:numId w:val="4"/>
        </w:numPr>
      </w:pPr>
      <w:r>
        <w:t>It is a component of spring framework, which we get with spring framework.</w:t>
      </w:r>
      <w:r w:rsidR="00C11CAD">
        <w:t xml:space="preserve"> Like with JVM we get garbage collector.</w:t>
      </w:r>
    </w:p>
    <w:p w14:paraId="2908F812" w14:textId="1FCC3A2C" w:rsidR="00C11CAD" w:rsidRDefault="00960764" w:rsidP="00D03E45">
      <w:pPr>
        <w:pStyle w:val="ListParagraph"/>
        <w:numPr>
          <w:ilvl w:val="0"/>
          <w:numId w:val="4"/>
        </w:numPr>
      </w:pPr>
      <w:r>
        <w:t>Spring IOC container is responsible for</w:t>
      </w:r>
    </w:p>
    <w:p w14:paraId="78E06B52" w14:textId="5A20744D" w:rsidR="00960764" w:rsidRDefault="00960764" w:rsidP="00960764">
      <w:pPr>
        <w:pStyle w:val="ListParagraph"/>
        <w:numPr>
          <w:ilvl w:val="1"/>
          <w:numId w:val="4"/>
        </w:numPr>
      </w:pPr>
      <w:r>
        <w:t>Object creation</w:t>
      </w:r>
    </w:p>
    <w:p w14:paraId="2A1A996C" w14:textId="35F6DE82" w:rsidR="00960764" w:rsidRDefault="00960764" w:rsidP="00960764">
      <w:pPr>
        <w:pStyle w:val="ListParagraph"/>
        <w:numPr>
          <w:ilvl w:val="1"/>
          <w:numId w:val="4"/>
        </w:numPr>
      </w:pPr>
      <w:r>
        <w:t>Holding objects in memory</w:t>
      </w:r>
    </w:p>
    <w:p w14:paraId="5AC2E389" w14:textId="4230D82E" w:rsidR="00960764" w:rsidRDefault="00960764" w:rsidP="00960764">
      <w:pPr>
        <w:pStyle w:val="ListParagraph"/>
        <w:numPr>
          <w:ilvl w:val="1"/>
          <w:numId w:val="4"/>
        </w:numPr>
      </w:pPr>
      <w:r>
        <w:t>Injecting one object in another object</w:t>
      </w:r>
      <w:r w:rsidR="00554D3D">
        <w:t xml:space="preserve"> (dependency injection)</w:t>
      </w:r>
    </w:p>
    <w:p w14:paraId="2DAC6A7D" w14:textId="51F103C2" w:rsidR="00960764" w:rsidRDefault="00554D3D" w:rsidP="00554D3D">
      <w:pPr>
        <w:pStyle w:val="ListParagraph"/>
        <w:numPr>
          <w:ilvl w:val="0"/>
          <w:numId w:val="4"/>
        </w:numPr>
      </w:pPr>
      <w:r>
        <w:t>IOC container control and maintain the lifecycle of object.</w:t>
      </w:r>
    </w:p>
    <w:p w14:paraId="262A100E" w14:textId="4D692DB9" w:rsidR="00554D3D" w:rsidRDefault="00554D3D" w:rsidP="00554D3D">
      <w:pPr>
        <w:pStyle w:val="ListParagraph"/>
        <w:numPr>
          <w:ilvl w:val="0"/>
          <w:numId w:val="4"/>
        </w:numPr>
      </w:pPr>
      <w:r>
        <w:t>We need to give two information to IOC container</w:t>
      </w:r>
    </w:p>
    <w:p w14:paraId="570BFE2D" w14:textId="0EB774C9" w:rsidR="00F31CE9" w:rsidRDefault="00F31CE9" w:rsidP="00F31CE9">
      <w:pPr>
        <w:pStyle w:val="ListParagraph"/>
        <w:numPr>
          <w:ilvl w:val="1"/>
          <w:numId w:val="4"/>
        </w:numPr>
      </w:pPr>
      <w:r>
        <w:t>Which all Beans</w:t>
      </w:r>
      <w:r w:rsidR="004F3F99">
        <w:t xml:space="preserve"> </w:t>
      </w:r>
      <w:r>
        <w:t>(POJO classes) that spring need to manage.</w:t>
      </w:r>
    </w:p>
    <w:p w14:paraId="483EC64E" w14:textId="72743123" w:rsidR="004F3F99" w:rsidRDefault="004F3F99" w:rsidP="00F31CE9">
      <w:pPr>
        <w:pStyle w:val="ListParagraph"/>
        <w:numPr>
          <w:ilvl w:val="1"/>
          <w:numId w:val="4"/>
        </w:numPr>
      </w:pPr>
      <w:r>
        <w:t>Configuration file</w:t>
      </w:r>
      <w:r w:rsidR="00192B93">
        <w:t xml:space="preserve"> (contain information dependency of one Bean on another)</w:t>
      </w:r>
      <w:r w:rsidR="00A47178" w:rsidRPr="00A47178">
        <w:rPr>
          <w:noProof/>
        </w:rPr>
        <w:t xml:space="preserve"> </w:t>
      </w:r>
    </w:p>
    <w:p w14:paraId="4A636B37" w14:textId="1DC5EB86" w:rsidR="00F13670" w:rsidRDefault="00F13670" w:rsidP="00F13670">
      <w:pPr>
        <w:pStyle w:val="ListParagraph"/>
        <w:numPr>
          <w:ilvl w:val="0"/>
          <w:numId w:val="4"/>
        </w:numPr>
      </w:pPr>
      <w:r>
        <w:t xml:space="preserve">With the help of these </w:t>
      </w:r>
      <w:r w:rsidR="00B2418E">
        <w:t>two-information</w:t>
      </w:r>
      <w:r>
        <w:t xml:space="preserve"> spring IOC container create objects and perform dependency injection and then our application code can utilize those objects.</w:t>
      </w:r>
      <w:r w:rsidR="00A47178" w:rsidRPr="00A47178">
        <w:rPr>
          <w:noProof/>
        </w:rPr>
        <w:t xml:space="preserve"> </w:t>
      </w:r>
    </w:p>
    <w:p w14:paraId="4CE93A69" w14:textId="0EC6FD7F" w:rsidR="00B2418E" w:rsidRDefault="00B2418E" w:rsidP="00F13670">
      <w:pPr>
        <w:pStyle w:val="ListParagraph"/>
        <w:numPr>
          <w:ilvl w:val="0"/>
          <w:numId w:val="4"/>
        </w:numPr>
      </w:pPr>
      <w:r>
        <w:rPr>
          <w:b/>
          <w:bCs/>
          <w:i/>
          <w:iCs/>
          <w:noProof/>
        </w:rPr>
        <w:t xml:space="preserve">ApplicationContext </w:t>
      </w:r>
      <w:r>
        <w:rPr>
          <w:noProof/>
        </w:rPr>
        <w:t>is the interface used to represent spring IOC container.</w:t>
      </w:r>
    </w:p>
    <w:p w14:paraId="02F7B34D" w14:textId="19469EA3" w:rsidR="00F351A9" w:rsidRDefault="00F351A9" w:rsidP="00F13670">
      <w:pPr>
        <w:pStyle w:val="ListParagraph"/>
        <w:numPr>
          <w:ilvl w:val="0"/>
          <w:numId w:val="4"/>
        </w:numPr>
      </w:pPr>
      <w:r>
        <w:rPr>
          <w:b/>
          <w:bCs/>
          <w:i/>
          <w:iCs/>
          <w:noProof/>
        </w:rPr>
        <w:t>BeanFactory</w:t>
      </w:r>
      <w:r>
        <w:rPr>
          <w:noProof/>
        </w:rPr>
        <w:t xml:space="preserve"> is also a representation of spring IOC container but we prefer ApplicationContext because it inherit from BeanFactory so it has all of its features and additionally it also have some additional features.</w:t>
      </w:r>
    </w:p>
    <w:p w14:paraId="4540A03E" w14:textId="1C8E76DD" w:rsidR="00522179" w:rsidRDefault="00522179" w:rsidP="00F13670">
      <w:pPr>
        <w:pStyle w:val="ListParagraph"/>
        <w:numPr>
          <w:ilvl w:val="0"/>
          <w:numId w:val="4"/>
        </w:numPr>
      </w:pPr>
      <w:r>
        <w:rPr>
          <w:noProof/>
        </w:rPr>
        <w:t>ApplicationContext is an interface so we can create object out of it, so in case we need to create object of it then we have to use any class who is implementing this interface.</w:t>
      </w:r>
    </w:p>
    <w:p w14:paraId="2072C38B" w14:textId="7C8DF18B" w:rsidR="00546BC4" w:rsidRDefault="00546BC4" w:rsidP="00546BC4">
      <w:r>
        <w:rPr>
          <w:noProof/>
        </w:rPr>
        <w:lastRenderedPageBreak/>
        <w:drawing>
          <wp:inline distT="0" distB="0" distL="0" distR="0" wp14:anchorId="6C78697D" wp14:editId="18B54F4E">
            <wp:extent cx="5943600" cy="28968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2896870"/>
                    </a:xfrm>
                    <a:prstGeom prst="rect">
                      <a:avLst/>
                    </a:prstGeom>
                  </pic:spPr>
                </pic:pic>
              </a:graphicData>
            </a:graphic>
          </wp:inline>
        </w:drawing>
      </w:r>
    </w:p>
    <w:p w14:paraId="1029FA4E" w14:textId="6B1BAA85" w:rsidR="00F25EC3" w:rsidRDefault="009A3CFD" w:rsidP="00522179">
      <w:hyperlink r:id="rId10" w:history="1">
        <w:r w:rsidR="004F084E" w:rsidRPr="004F084E">
          <w:rPr>
            <w:rStyle w:val="Hyperlink"/>
          </w:rPr>
          <w:t>Details Link</w:t>
        </w:r>
      </w:hyperlink>
    </w:p>
    <w:p w14:paraId="1F699672" w14:textId="6C3F1AC4" w:rsidR="00A6091A" w:rsidRDefault="00A6091A">
      <w:r>
        <w:br w:type="page"/>
      </w:r>
    </w:p>
    <w:p w14:paraId="4BF2CF15" w14:textId="661A0E83" w:rsidR="00DC14F2" w:rsidRDefault="00A6091A" w:rsidP="00A6091A">
      <w:pPr>
        <w:jc w:val="center"/>
      </w:pPr>
      <w:r>
        <w:rPr>
          <w:b/>
          <w:bCs/>
        </w:rPr>
        <w:lastRenderedPageBreak/>
        <w:t>Ways of Dependency Injection</w:t>
      </w:r>
    </w:p>
    <w:p w14:paraId="10ABAD28" w14:textId="5CEABF1A" w:rsidR="00D20C7A" w:rsidRDefault="009A3CFD" w:rsidP="00857196">
      <w:pPr>
        <w:rPr>
          <w:rStyle w:val="Hyperlink"/>
        </w:rPr>
      </w:pPr>
      <w:hyperlink r:id="rId11" w:history="1">
        <w:r w:rsidR="00D14773" w:rsidRPr="00D14773">
          <w:rPr>
            <w:rStyle w:val="Hyperlink"/>
          </w:rPr>
          <w:t>Link</w:t>
        </w:r>
      </w:hyperlink>
    </w:p>
    <w:p w14:paraId="34B2226F" w14:textId="77777777" w:rsidR="00D20C7A" w:rsidRDefault="00D20C7A">
      <w:pPr>
        <w:rPr>
          <w:rStyle w:val="Hyperlink"/>
        </w:rPr>
      </w:pPr>
      <w:r>
        <w:rPr>
          <w:rStyle w:val="Hyperlink"/>
        </w:rPr>
        <w:br w:type="page"/>
      </w:r>
    </w:p>
    <w:p w14:paraId="182C6815" w14:textId="0112AC7B" w:rsidR="009A3CFD" w:rsidRPr="009A3CFD" w:rsidRDefault="009A3CFD" w:rsidP="009A3CFD">
      <w:pPr>
        <w:jc w:val="center"/>
        <w:rPr>
          <w:b/>
          <w:bCs/>
        </w:rPr>
      </w:pPr>
      <w:r>
        <w:rPr>
          <w:b/>
          <w:bCs/>
        </w:rPr>
        <w:lastRenderedPageBreak/>
        <w:t>How to start a project</w:t>
      </w:r>
    </w:p>
    <w:p w14:paraId="1059B7BE" w14:textId="6D34A860" w:rsidR="00857196" w:rsidRPr="00857196" w:rsidRDefault="00D20C7A" w:rsidP="00857196">
      <w:r>
        <w:rPr>
          <w:noProof/>
        </w:rPr>
        <w:drawing>
          <wp:inline distT="0" distB="0" distL="0" distR="0" wp14:anchorId="458A2B92" wp14:editId="636635A3">
            <wp:extent cx="5943600" cy="16383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1638300"/>
                    </a:xfrm>
                    <a:prstGeom prst="rect">
                      <a:avLst/>
                    </a:prstGeom>
                  </pic:spPr>
                </pic:pic>
              </a:graphicData>
            </a:graphic>
          </wp:inline>
        </w:drawing>
      </w:r>
    </w:p>
    <w:p w14:paraId="6AC4C5CC" w14:textId="22A974F7" w:rsidR="00192B93" w:rsidRPr="00163E6C" w:rsidRDefault="00192B93" w:rsidP="006F3893"/>
    <w:p w14:paraId="580B9FB1" w14:textId="798FC543" w:rsidR="00414CF1" w:rsidRDefault="00414CF1">
      <w:r>
        <w:br w:type="page"/>
      </w:r>
    </w:p>
    <w:p w14:paraId="1B8F818B" w14:textId="73F38520" w:rsidR="001365AD" w:rsidRDefault="00414CF1" w:rsidP="00583929">
      <w:r>
        <w:lastRenderedPageBreak/>
        <w:t>Points</w:t>
      </w:r>
    </w:p>
    <w:p w14:paraId="60470273" w14:textId="0428391F" w:rsidR="00414CF1" w:rsidRPr="00583929" w:rsidRDefault="00414CF1" w:rsidP="00414CF1">
      <w:pPr>
        <w:pStyle w:val="ListParagraph"/>
        <w:numPr>
          <w:ilvl w:val="0"/>
          <w:numId w:val="4"/>
        </w:numPr>
      </w:pPr>
      <w:r>
        <w:t>Bean is simple java class</w:t>
      </w:r>
    </w:p>
    <w:sectPr w:rsidR="00414CF1" w:rsidRPr="00583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8C4"/>
    <w:multiLevelType w:val="multilevel"/>
    <w:tmpl w:val="02D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8B4"/>
    <w:multiLevelType w:val="hybridMultilevel"/>
    <w:tmpl w:val="4D16B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F14AE"/>
    <w:multiLevelType w:val="hybridMultilevel"/>
    <w:tmpl w:val="95B8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02616"/>
    <w:multiLevelType w:val="hybridMultilevel"/>
    <w:tmpl w:val="187EDD82"/>
    <w:lvl w:ilvl="0" w:tplc="489627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B9"/>
    <w:rsid w:val="00075FF5"/>
    <w:rsid w:val="000B480B"/>
    <w:rsid w:val="000F2035"/>
    <w:rsid w:val="001365AD"/>
    <w:rsid w:val="00163E6C"/>
    <w:rsid w:val="00192B93"/>
    <w:rsid w:val="00243621"/>
    <w:rsid w:val="002D609A"/>
    <w:rsid w:val="003834F9"/>
    <w:rsid w:val="003E559F"/>
    <w:rsid w:val="00414CF1"/>
    <w:rsid w:val="00460E29"/>
    <w:rsid w:val="00494169"/>
    <w:rsid w:val="004A6ECE"/>
    <w:rsid w:val="004F084E"/>
    <w:rsid w:val="004F3F99"/>
    <w:rsid w:val="005165F9"/>
    <w:rsid w:val="00522179"/>
    <w:rsid w:val="00546784"/>
    <w:rsid w:val="00546BC4"/>
    <w:rsid w:val="00554D3D"/>
    <w:rsid w:val="00566CE7"/>
    <w:rsid w:val="00583929"/>
    <w:rsid w:val="005B337E"/>
    <w:rsid w:val="006F3893"/>
    <w:rsid w:val="00793664"/>
    <w:rsid w:val="007F63A6"/>
    <w:rsid w:val="00842810"/>
    <w:rsid w:val="0085600A"/>
    <w:rsid w:val="00857196"/>
    <w:rsid w:val="009567FD"/>
    <w:rsid w:val="00960764"/>
    <w:rsid w:val="009A3CFD"/>
    <w:rsid w:val="009F1B3F"/>
    <w:rsid w:val="00A34254"/>
    <w:rsid w:val="00A47178"/>
    <w:rsid w:val="00A5079D"/>
    <w:rsid w:val="00A6091A"/>
    <w:rsid w:val="00A90858"/>
    <w:rsid w:val="00AA4B12"/>
    <w:rsid w:val="00AC0D0D"/>
    <w:rsid w:val="00B2418E"/>
    <w:rsid w:val="00B55A55"/>
    <w:rsid w:val="00C11CAD"/>
    <w:rsid w:val="00CF08CA"/>
    <w:rsid w:val="00D03E45"/>
    <w:rsid w:val="00D14773"/>
    <w:rsid w:val="00D20C7A"/>
    <w:rsid w:val="00D47516"/>
    <w:rsid w:val="00DA4DF7"/>
    <w:rsid w:val="00DC14F2"/>
    <w:rsid w:val="00DE706D"/>
    <w:rsid w:val="00E937B9"/>
    <w:rsid w:val="00EC3419"/>
    <w:rsid w:val="00EC3F42"/>
    <w:rsid w:val="00EF42DC"/>
    <w:rsid w:val="00F073A1"/>
    <w:rsid w:val="00F13670"/>
    <w:rsid w:val="00F25EC3"/>
    <w:rsid w:val="00F31CE9"/>
    <w:rsid w:val="00F3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C404"/>
  <w15:chartTrackingRefBased/>
  <w15:docId w15:val="{5E199D61-E957-4870-B41B-04A0D242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DF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254"/>
    <w:pPr>
      <w:ind w:left="720"/>
      <w:contextualSpacing/>
    </w:pPr>
  </w:style>
  <w:style w:type="character" w:styleId="Hyperlink">
    <w:name w:val="Hyperlink"/>
    <w:basedOn w:val="DefaultParagraphFont"/>
    <w:uiPriority w:val="99"/>
    <w:unhideWhenUsed/>
    <w:rsid w:val="004F084E"/>
    <w:rPr>
      <w:color w:val="0563C1" w:themeColor="hyperlink"/>
      <w:u w:val="single"/>
    </w:rPr>
  </w:style>
  <w:style w:type="character" w:styleId="UnresolvedMention">
    <w:name w:val="Unresolved Mention"/>
    <w:basedOn w:val="DefaultParagraphFont"/>
    <w:uiPriority w:val="99"/>
    <w:semiHidden/>
    <w:unhideWhenUsed/>
    <w:rsid w:val="004F0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817568">
      <w:bodyDiv w:val="1"/>
      <w:marLeft w:val="0"/>
      <w:marRight w:val="0"/>
      <w:marTop w:val="0"/>
      <w:marBottom w:val="0"/>
      <w:divBdr>
        <w:top w:val="none" w:sz="0" w:space="0" w:color="auto"/>
        <w:left w:val="none" w:sz="0" w:space="0" w:color="auto"/>
        <w:bottom w:val="none" w:sz="0" w:space="0" w:color="auto"/>
        <w:right w:val="none" w:sz="0" w:space="0" w:color="auto"/>
      </w:divBdr>
    </w:div>
    <w:div w:id="178573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bICqNfzUG4c&amp;list=PL0zysOflRCekeiERASkpi-crREVensZGS&amp;index=5" TargetMode="External"/><Relationship Id="rId5" Type="http://schemas.openxmlformats.org/officeDocument/2006/relationships/image" Target="media/image1.png"/><Relationship Id="rId10" Type="http://schemas.openxmlformats.org/officeDocument/2006/relationships/hyperlink" Target="https://www.youtube.com/watch?v=1jGGsuQoLjY&amp;list=PL0zysOflRCekeiERASkpi-crREVensZGS&amp;index=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288</TotalTime>
  <Pages>10</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Shubham</dc:creator>
  <cp:keywords/>
  <dc:description/>
  <cp:lastModifiedBy>Kumar, Shubham</cp:lastModifiedBy>
  <cp:revision>60</cp:revision>
  <dcterms:created xsi:type="dcterms:W3CDTF">2021-11-12T00:57:00Z</dcterms:created>
  <dcterms:modified xsi:type="dcterms:W3CDTF">2021-11-12T08:49:00Z</dcterms:modified>
</cp:coreProperties>
</file>