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ETL - EXTRACT TRANSFORM AND LOAD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Connect the database to Power BI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Load the tables 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DATA MODELING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Check for the relatable fields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Implement star schema (Manually connect relatable fields)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Fact Table</w:t>
      </w:r>
      <w:r>
        <w:rPr>
          <w:rFonts w:hint="default"/>
          <w:sz w:val="20"/>
          <w:szCs w:val="20"/>
          <w:lang w:val="en-IN"/>
        </w:rPr>
        <w:tab/>
      </w:r>
      <w:r>
        <w:rPr>
          <w:rFonts w:hint="default"/>
          <w:sz w:val="20"/>
          <w:szCs w:val="20"/>
          <w:lang w:val="en-IN"/>
        </w:rPr>
        <w:t xml:space="preserve">  - Transaction Table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Dimension Table -  Customer Table, Market Table, Customer Table, Product Table.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DATA CLEANING(Transformation)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All the sales are running in India so we will filter the markets table as it has “NEW YORK” and “PARIS” in the “ZONE” column.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There are few negative and zero values in Transactions table under ”sales_amount”  which are garbage.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1018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Remove these values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In Transactions table there are some “USD” values under “currency” remove them.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Create new converted currency column and convert all the currency to INR.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Create a custom column where </w:t>
      </w:r>
      <w:r>
        <w:rPr>
          <w:rFonts w:hint="default"/>
          <w:color w:val="0000FF"/>
          <w:sz w:val="20"/>
          <w:szCs w:val="20"/>
          <w:lang w:val="en-IN"/>
        </w:rPr>
        <w:t>if [currency]="USD" then 1 else null.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Then convert “USD” to “INR”.</w:t>
      </w:r>
    </w:p>
    <w:p>
      <w:pPr>
        <w:numPr>
          <w:ilvl w:val="0"/>
          <w:numId w:val="0"/>
        </w:numPr>
        <w:ind w:left="840" w:leftChars="0"/>
        <w:rPr>
          <w:rFonts w:hint="default"/>
          <w:sz w:val="20"/>
          <w:szCs w:val="20"/>
          <w:lang w:val="en-IN"/>
        </w:rPr>
      </w:pPr>
    </w:p>
    <w:p>
      <w:pPr>
        <w:numPr>
          <w:ilvl w:val="3"/>
          <w:numId w:val="3"/>
        </w:numPr>
        <w:tabs>
          <w:tab w:val="clear" w:pos="1680"/>
        </w:tabs>
        <w:ind w:left="168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FORMULA:-</w:t>
      </w:r>
    </w:p>
    <w:p>
      <w:pPr>
        <w:numPr>
          <w:ilvl w:val="3"/>
          <w:numId w:val="3"/>
        </w:numPr>
        <w:tabs>
          <w:tab w:val="clear" w:pos="1680"/>
        </w:tabs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color w:val="2F5597" w:themeColor="accent5" w:themeShade="BF"/>
          <w:sz w:val="20"/>
          <w:szCs w:val="20"/>
          <w:lang w:val="en-IN"/>
        </w:rPr>
        <w:t>= Table.AddColumn(#"Filtered Rows", "Normalised_currency", each if[currency]="USD" then [sales_amount]*75 else [sales_amount])</w:t>
      </w:r>
    </w:p>
    <w:p>
      <w:pPr>
        <w:numPr>
          <w:ilvl w:val="3"/>
          <w:numId w:val="3"/>
        </w:numPr>
        <w:tabs>
          <w:tab w:val="clear" w:pos="1680"/>
        </w:tabs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color w:val="auto"/>
          <w:sz w:val="20"/>
          <w:szCs w:val="20"/>
          <w:lang w:val="en-IN"/>
        </w:rPr>
        <w:t>There is a another USD Format -"USD#(cr)" so convert into  INR as well.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3"/>
          <w:numId w:val="3"/>
        </w:numPr>
        <w:tabs>
          <w:tab w:val="clear" w:pos="1680"/>
        </w:tabs>
        <w:ind w:left="1680" w:leftChars="0" w:hanging="420" w:firstLineChars="0"/>
        <w:rPr>
          <w:rFonts w:hint="default"/>
          <w:lang w:val="en-IN"/>
        </w:rPr>
      </w:pPr>
      <w:r>
        <w:rPr>
          <w:rFonts w:hint="default"/>
          <w:color w:val="2F5597" w:themeColor="accent5" w:themeShade="BF"/>
          <w:sz w:val="20"/>
          <w:szCs w:val="20"/>
          <w:lang w:val="en-IN"/>
        </w:rPr>
        <w:t>= Table.AddColumn(#"Filtered Rows", "Normalised_currency", each if[currency]="USD" or  [currency]=”USD#(cr)”then [sales_amount]*75 else [sales_amount])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IN"/>
        </w:rPr>
        <w:t>There are some Duplicate values in Transactions table.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187950" cy="1397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Duplicates and messy data are :-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INR\r  has more no. of sales than INR.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USD\r is a duplicate of USD.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F3724"/>
    <w:multiLevelType w:val="singleLevel"/>
    <w:tmpl w:val="9DBF37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394F991"/>
    <w:multiLevelType w:val="multilevel"/>
    <w:tmpl w:val="B394F99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4332532"/>
    <w:multiLevelType w:val="multilevel"/>
    <w:tmpl w:val="B43325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A39EA4F"/>
    <w:multiLevelType w:val="multilevel"/>
    <w:tmpl w:val="0A39EA4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48B9DBB"/>
    <w:multiLevelType w:val="multilevel"/>
    <w:tmpl w:val="148B9DB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5624C"/>
    <w:rsid w:val="75D5624C"/>
    <w:rsid w:val="78C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2022-08-17T05:31:00Z</dcterms:created>
  <dc:creator>KIIT</dc:creator>
  <cp:lastModifiedBy>SHUBHAM KUMAR</cp:lastModifiedBy>
  <dcterms:modified xsi:type="dcterms:W3CDTF">2022-08-17T21:34:29Z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A903CACC892B417BAF228DBFB53554A5</vt:lpwstr>
  </property>
</Properties>
</file>