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19EC1" w14:textId="3D26D624" w:rsidR="00935698" w:rsidRDefault="00445A0E">
      <w:pPr>
        <w:rPr>
          <w:rFonts w:ascii="Cambria" w:hAnsi="Cambria"/>
          <w:sz w:val="28"/>
          <w:szCs w:val="28"/>
        </w:rPr>
      </w:pPr>
      <w:r w:rsidRPr="00445A0E">
        <w:rPr>
          <w:rFonts w:ascii="Cambria" w:hAnsi="Cambria"/>
          <w:sz w:val="28"/>
          <w:szCs w:val="28"/>
        </w:rPr>
        <w:t>https://www.springboottutorial.com/</w:t>
      </w:r>
      <w:r>
        <w:rPr>
          <w:rFonts w:ascii="Cambria" w:hAnsi="Cambria"/>
          <w:sz w:val="28"/>
          <w:szCs w:val="28"/>
        </w:rPr>
        <w:br/>
      </w:r>
    </w:p>
    <w:p w14:paraId="7E474323" w14:textId="300AA456" w:rsidR="00445A0E" w:rsidRPr="00040EAC" w:rsidRDefault="00445A0E">
      <w:pPr>
        <w:rPr>
          <w:rFonts w:ascii="Cambria" w:hAnsi="Cambria"/>
          <w:sz w:val="28"/>
          <w:szCs w:val="28"/>
        </w:rPr>
      </w:pPr>
      <w:r w:rsidRPr="00445A0E">
        <w:rPr>
          <w:rFonts w:ascii="Cambria" w:hAnsi="Cambria"/>
          <w:sz w:val="28"/>
          <w:szCs w:val="28"/>
        </w:rPr>
        <w:t>https://github.com/in28minutes/course-material/blob/main/11-java-programming-for-beginners/downloads.md</w:t>
      </w:r>
    </w:p>
    <w:sectPr w:rsidR="00445A0E" w:rsidRPr="0004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AA"/>
    <w:rsid w:val="00040EAC"/>
    <w:rsid w:val="00056DAA"/>
    <w:rsid w:val="00445A0E"/>
    <w:rsid w:val="005E6A02"/>
    <w:rsid w:val="006F4970"/>
    <w:rsid w:val="00935698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212E"/>
  <w15:chartTrackingRefBased/>
  <w15:docId w15:val="{F14FDB32-BED6-4C69-AFEF-2E3A0015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6</cp:revision>
  <dcterms:created xsi:type="dcterms:W3CDTF">2025-08-25T16:32:00Z</dcterms:created>
  <dcterms:modified xsi:type="dcterms:W3CDTF">2025-08-25T16:46:00Z</dcterms:modified>
</cp:coreProperties>
</file>