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C07E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Java Basics: Revision Notes</w:t>
      </w:r>
    </w:p>
    <w:p w14:paraId="720D626F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Table of Contents</w:t>
      </w:r>
    </w:p>
    <w:p w14:paraId="0686332A" w14:textId="77777777" w:rsidR="009B74BC" w:rsidRPr="009B74BC" w:rsidRDefault="009B74BC" w:rsidP="009B74BC">
      <w:pPr>
        <w:numPr>
          <w:ilvl w:val="0"/>
          <w:numId w:val="1"/>
        </w:numPr>
      </w:pPr>
      <w:hyperlink r:id="rId5" w:anchor="introduction-to-output-in-java" w:history="1">
        <w:r w:rsidRPr="009B74BC">
          <w:rPr>
            <w:rStyle w:val="Hyperlink"/>
          </w:rPr>
          <w:t>Introduction to Output in Java</w:t>
        </w:r>
      </w:hyperlink>
    </w:p>
    <w:p w14:paraId="65658907" w14:textId="77777777" w:rsidR="009B74BC" w:rsidRPr="009B74BC" w:rsidRDefault="009B74BC" w:rsidP="009B74BC">
      <w:pPr>
        <w:numPr>
          <w:ilvl w:val="0"/>
          <w:numId w:val="1"/>
        </w:numPr>
      </w:pPr>
      <w:hyperlink r:id="rId6" w:anchor="printing-strings-and-numbers" w:history="1">
        <w:r w:rsidRPr="009B74BC">
          <w:rPr>
            <w:rStyle w:val="Hyperlink"/>
          </w:rPr>
          <w:t>Printing Strings and Numbers</w:t>
        </w:r>
      </w:hyperlink>
    </w:p>
    <w:p w14:paraId="0346C948" w14:textId="77777777" w:rsidR="009B74BC" w:rsidRPr="009B74BC" w:rsidRDefault="009B74BC" w:rsidP="009B74BC">
      <w:pPr>
        <w:numPr>
          <w:ilvl w:val="0"/>
          <w:numId w:val="1"/>
        </w:numPr>
      </w:pPr>
      <w:hyperlink r:id="rId7" w:anchor="string-concatenation" w:history="1">
        <w:r w:rsidRPr="009B74BC">
          <w:rPr>
            <w:rStyle w:val="Hyperlink"/>
          </w:rPr>
          <w:t>String Concatenation</w:t>
        </w:r>
      </w:hyperlink>
    </w:p>
    <w:p w14:paraId="4DA48CAC" w14:textId="77777777" w:rsidR="009B74BC" w:rsidRPr="009B74BC" w:rsidRDefault="009B74BC" w:rsidP="009B74BC">
      <w:pPr>
        <w:numPr>
          <w:ilvl w:val="0"/>
          <w:numId w:val="1"/>
        </w:numPr>
      </w:pPr>
      <w:hyperlink r:id="rId8" w:anchor="input-handling-in-java" w:history="1">
        <w:r w:rsidRPr="009B74BC">
          <w:rPr>
            <w:rStyle w:val="Hyperlink"/>
          </w:rPr>
          <w:t>Input Handling in Java</w:t>
        </w:r>
      </w:hyperlink>
    </w:p>
    <w:p w14:paraId="3CB58132" w14:textId="77777777" w:rsidR="009B74BC" w:rsidRPr="009B74BC" w:rsidRDefault="009B74BC" w:rsidP="009B74BC">
      <w:pPr>
        <w:numPr>
          <w:ilvl w:val="0"/>
          <w:numId w:val="1"/>
        </w:numPr>
      </w:pPr>
      <w:hyperlink r:id="rId9" w:anchor="data-types-an-overview" w:history="1">
        <w:r w:rsidRPr="009B74BC">
          <w:rPr>
            <w:rStyle w:val="Hyperlink"/>
          </w:rPr>
          <w:t>Data Types: An Overview</w:t>
        </w:r>
      </w:hyperlink>
    </w:p>
    <w:p w14:paraId="1A2A3C6C" w14:textId="77777777" w:rsidR="009B74BC" w:rsidRPr="009B74BC" w:rsidRDefault="009B74BC" w:rsidP="009B74BC">
      <w:pPr>
        <w:numPr>
          <w:ilvl w:val="0"/>
          <w:numId w:val="1"/>
        </w:numPr>
      </w:pPr>
      <w:hyperlink r:id="rId10" w:anchor="typecasting-in-java" w:history="1">
        <w:r w:rsidRPr="009B74BC">
          <w:rPr>
            <w:rStyle w:val="Hyperlink"/>
          </w:rPr>
          <w:t>Typecasting in Java</w:t>
        </w:r>
      </w:hyperlink>
    </w:p>
    <w:p w14:paraId="615CCC3B" w14:textId="77777777" w:rsidR="009B74BC" w:rsidRPr="009B74BC" w:rsidRDefault="009B74BC" w:rsidP="009B74BC">
      <w:pPr>
        <w:numPr>
          <w:ilvl w:val="0"/>
          <w:numId w:val="1"/>
        </w:numPr>
      </w:pPr>
      <w:hyperlink r:id="rId11" w:anchor="best-practices-for-course-and-problem-solving" w:history="1">
        <w:r w:rsidRPr="009B74BC">
          <w:rPr>
            <w:rStyle w:val="Hyperlink"/>
          </w:rPr>
          <w:t>Best Practices for Course and Problem-Solving</w:t>
        </w:r>
      </w:hyperlink>
    </w:p>
    <w:p w14:paraId="4013DAD6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Introduction to Output in Java</w:t>
      </w:r>
    </w:p>
    <w:p w14:paraId="54BF10B1" w14:textId="77777777" w:rsidR="009B74BC" w:rsidRPr="009B74BC" w:rsidRDefault="009B74BC" w:rsidP="009B74BC">
      <w:r w:rsidRPr="009B74BC">
        <w:t>In Java, the execution of a program starts from the main function. Within the main function, you can print to the console using the </w:t>
      </w:r>
      <w:proofErr w:type="spellStart"/>
      <w:r w:rsidRPr="009B74BC">
        <w:t>System.out.print</w:t>
      </w:r>
      <w:proofErr w:type="spellEnd"/>
      <w:r w:rsidRPr="009B74BC">
        <w:t> or </w:t>
      </w:r>
      <w:proofErr w:type="spellStart"/>
      <w:r w:rsidRPr="009B74BC">
        <w:t>System.out.println</w:t>
      </w:r>
      <w:proofErr w:type="spellEnd"/>
      <w:r w:rsidRPr="009B74BC">
        <w:t> methods.</w:t>
      </w:r>
    </w:p>
    <w:p w14:paraId="40F0450C" w14:textId="77777777" w:rsidR="009B74BC" w:rsidRPr="009B74BC" w:rsidRDefault="009B74BC" w:rsidP="009B74BC">
      <w:r w:rsidRPr="009B74BC">
        <w:t>public class Main {</w:t>
      </w:r>
    </w:p>
    <w:p w14:paraId="5C95A2AB" w14:textId="77777777" w:rsidR="009B74BC" w:rsidRPr="009B74BC" w:rsidRDefault="009B74BC" w:rsidP="009B74BC">
      <w:r w:rsidRPr="009B74BC">
        <w:t xml:space="preserve">    public static void </w:t>
      </w:r>
      <w:proofErr w:type="gramStart"/>
      <w:r w:rsidRPr="009B74BC">
        <w:t>main(String[</w:t>
      </w:r>
      <w:proofErr w:type="gramEnd"/>
      <w:r w:rsidRPr="009B74BC">
        <w:t xml:space="preserve">] </w:t>
      </w:r>
      <w:proofErr w:type="spellStart"/>
      <w:r w:rsidRPr="009B74BC">
        <w:t>args</w:t>
      </w:r>
      <w:proofErr w:type="spellEnd"/>
      <w:r w:rsidRPr="009B74BC">
        <w:t>) {</w:t>
      </w:r>
    </w:p>
    <w:p w14:paraId="738E54A2" w14:textId="77777777" w:rsidR="009B74BC" w:rsidRPr="009B74BC" w:rsidRDefault="009B74BC" w:rsidP="009B74BC">
      <w:r w:rsidRPr="009B74BC">
        <w:t xml:space="preserve">        </w:t>
      </w:r>
      <w:proofErr w:type="spellStart"/>
      <w:r w:rsidRPr="009B74BC">
        <w:t>System.out.print</w:t>
      </w:r>
      <w:proofErr w:type="spellEnd"/>
      <w:r w:rsidRPr="009B74BC">
        <w:t>("Hello, World!"); // prints without a new line</w:t>
      </w:r>
    </w:p>
    <w:p w14:paraId="3651B4E0" w14:textId="77777777" w:rsidR="009B74BC" w:rsidRPr="009B74BC" w:rsidRDefault="009B74BC" w:rsidP="009B74BC">
      <w:r w:rsidRPr="009B74BC">
        <w:t xml:space="preserve">        </w:t>
      </w:r>
      <w:proofErr w:type="spellStart"/>
      <w:r w:rsidRPr="009B74BC">
        <w:t>System.out.println</w:t>
      </w:r>
      <w:proofErr w:type="spellEnd"/>
      <w:r w:rsidRPr="009B74BC">
        <w:t>("Hello, World!"); // prints with a new line</w:t>
      </w:r>
    </w:p>
    <w:p w14:paraId="7794D01C" w14:textId="77777777" w:rsidR="009B74BC" w:rsidRPr="009B74BC" w:rsidRDefault="009B74BC" w:rsidP="009B74BC">
      <w:r w:rsidRPr="009B74BC">
        <w:t xml:space="preserve">    }</w:t>
      </w:r>
    </w:p>
    <w:p w14:paraId="2300C11A" w14:textId="77777777" w:rsidR="009B74BC" w:rsidRPr="009B74BC" w:rsidRDefault="009B74BC" w:rsidP="009B74BC">
      <w:r w:rsidRPr="009B74BC">
        <w:t>}</w:t>
      </w:r>
    </w:p>
    <w:p w14:paraId="6EFCD0E5" w14:textId="77777777" w:rsidR="009B74BC" w:rsidRPr="009B74BC" w:rsidRDefault="009B74BC" w:rsidP="009B74BC">
      <w:pPr>
        <w:numPr>
          <w:ilvl w:val="0"/>
          <w:numId w:val="2"/>
        </w:numPr>
      </w:pPr>
      <w:proofErr w:type="spellStart"/>
      <w:r w:rsidRPr="009B74BC">
        <w:t>System.out.print</w:t>
      </w:r>
      <w:proofErr w:type="spellEnd"/>
      <w:r w:rsidRPr="009B74BC">
        <w:t>: Prints the text in the parentheses on the same line.</w:t>
      </w:r>
    </w:p>
    <w:p w14:paraId="73E6C1D9" w14:textId="77777777" w:rsidR="009B74BC" w:rsidRPr="009B74BC" w:rsidRDefault="009B74BC" w:rsidP="009B74BC">
      <w:pPr>
        <w:numPr>
          <w:ilvl w:val="0"/>
          <w:numId w:val="2"/>
        </w:numPr>
      </w:pPr>
      <w:proofErr w:type="spellStart"/>
      <w:r w:rsidRPr="009B74BC">
        <w:t>System.out.println</w:t>
      </w:r>
      <w:proofErr w:type="spellEnd"/>
      <w:r w:rsidRPr="009B74BC">
        <w:t xml:space="preserve">: Prints the text in the parentheses and then moves to a new </w:t>
      </w:r>
      <w:proofErr w:type="gramStart"/>
      <w:r w:rsidRPr="009B74BC">
        <w:t>line .</w:t>
      </w:r>
      <w:proofErr w:type="gramEnd"/>
    </w:p>
    <w:p w14:paraId="76A787F5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Printing Strings and Numbers</w:t>
      </w:r>
    </w:p>
    <w:p w14:paraId="1417B206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Printing Strings</w:t>
      </w:r>
    </w:p>
    <w:p w14:paraId="6C1558EF" w14:textId="77777777" w:rsidR="009B74BC" w:rsidRPr="009B74BC" w:rsidRDefault="009B74BC" w:rsidP="009B74BC">
      <w:r w:rsidRPr="009B74BC">
        <w:t>To print a string, you place the string inside double quotes within the print or </w:t>
      </w:r>
      <w:proofErr w:type="spellStart"/>
      <w:r w:rsidRPr="009B74BC">
        <w:t>println</w:t>
      </w:r>
      <w:proofErr w:type="spellEnd"/>
      <w:r w:rsidRPr="009B74BC">
        <w:t> methods.</w:t>
      </w:r>
    </w:p>
    <w:p w14:paraId="0A01B0FA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("Hello, World!"); // Prints: Hello, World!</w:t>
      </w:r>
    </w:p>
    <w:p w14:paraId="7DEF2CE0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Printing Numbers</w:t>
      </w:r>
    </w:p>
    <w:p w14:paraId="5B998735" w14:textId="77777777" w:rsidR="009B74BC" w:rsidRPr="009B74BC" w:rsidRDefault="009B74BC" w:rsidP="009B74BC">
      <w:r w:rsidRPr="009B74BC">
        <w:t>Numbers can be printed directly without quotes.</w:t>
      </w:r>
    </w:p>
    <w:p w14:paraId="2BE4E395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(12345); // Prints: 12345</w:t>
      </w:r>
    </w:p>
    <w:p w14:paraId="06FB911E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Combined Example</w:t>
      </w:r>
    </w:p>
    <w:p w14:paraId="7BFAD209" w14:textId="77777777" w:rsidR="009B74BC" w:rsidRPr="009B74BC" w:rsidRDefault="009B74BC" w:rsidP="009B74BC">
      <w:r w:rsidRPr="009B74BC">
        <w:t>When switching between types, it's crucial to understand how they interact.</w:t>
      </w:r>
    </w:p>
    <w:p w14:paraId="60588E91" w14:textId="77777777" w:rsidR="009B74BC" w:rsidRPr="009B74BC" w:rsidRDefault="009B74BC" w:rsidP="009B74BC">
      <w:proofErr w:type="spellStart"/>
      <w:r w:rsidRPr="009B74BC">
        <w:t>System.out.print</w:t>
      </w:r>
      <w:proofErr w:type="spellEnd"/>
      <w:r w:rsidRPr="009B74BC">
        <w:t>("My age is " + 25); // Prints: My age is 25</w:t>
      </w:r>
    </w:p>
    <w:p w14:paraId="40622EB6" w14:textId="77777777" w:rsidR="009B74BC" w:rsidRPr="009B74BC" w:rsidRDefault="009B74BC" w:rsidP="009B74BC">
      <w:pPr>
        <w:numPr>
          <w:ilvl w:val="0"/>
          <w:numId w:val="3"/>
        </w:numPr>
      </w:pPr>
      <w:r w:rsidRPr="009B74BC">
        <w:t>If a string is concatenated with a number, the number becomes part of the string called </w:t>
      </w:r>
      <w:r w:rsidRPr="009B74BC">
        <w:rPr>
          <w:i/>
          <w:iCs/>
        </w:rPr>
        <w:t xml:space="preserve">String </w:t>
      </w:r>
      <w:proofErr w:type="gramStart"/>
      <w:r w:rsidRPr="009B74BC">
        <w:rPr>
          <w:i/>
          <w:iCs/>
        </w:rPr>
        <w:t>Concatenation</w:t>
      </w:r>
      <w:r w:rsidRPr="009B74BC">
        <w:t> .</w:t>
      </w:r>
      <w:proofErr w:type="gramEnd"/>
    </w:p>
    <w:p w14:paraId="11A6D463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lastRenderedPageBreak/>
        <w:t>String Concatenation</w:t>
      </w:r>
    </w:p>
    <w:p w14:paraId="482E8C64" w14:textId="77777777" w:rsidR="009B74BC" w:rsidRPr="009B74BC" w:rsidRDefault="009B74BC" w:rsidP="009B74BC">
      <w:r w:rsidRPr="009B74BC">
        <w:t>Concatenation is combining multiple strings into one by using the + operator.</w:t>
      </w:r>
    </w:p>
    <w:p w14:paraId="3CCCBB89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Basic Concatenation</w:t>
      </w:r>
    </w:p>
    <w:p w14:paraId="15433D21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("Hello" + " World!"); // Prints: Hello World!</w:t>
      </w:r>
    </w:p>
    <w:p w14:paraId="4F8CE3F8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Concatenation of Strings and Numbers</w:t>
      </w:r>
    </w:p>
    <w:p w14:paraId="6B1277C9" w14:textId="77777777" w:rsidR="009B74BC" w:rsidRPr="009B74BC" w:rsidRDefault="009B74BC" w:rsidP="009B74BC">
      <w:r w:rsidRPr="009B74BC">
        <w:t>The type of the first operand determines the operation:</w:t>
      </w:r>
    </w:p>
    <w:p w14:paraId="3E8A39EE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("My age is " + 25 + 10); // Prints: My age is 2510</w:t>
      </w:r>
    </w:p>
    <w:p w14:paraId="57DD261E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(25 + 10 + " is my age"); // Prints: 35 is my age</w:t>
      </w:r>
    </w:p>
    <w:p w14:paraId="5A0C31C0" w14:textId="77777777" w:rsidR="009B74BC" w:rsidRPr="009B74BC" w:rsidRDefault="009B74BC" w:rsidP="009B74BC">
      <w:pPr>
        <w:numPr>
          <w:ilvl w:val="0"/>
          <w:numId w:val="4"/>
        </w:numPr>
      </w:pPr>
      <w:r w:rsidRPr="009B74BC">
        <w:t xml:space="preserve">If the first operand is a string, the entire expression is treated as a </w:t>
      </w:r>
      <w:proofErr w:type="gramStart"/>
      <w:r w:rsidRPr="009B74BC">
        <w:t>string .</w:t>
      </w:r>
      <w:proofErr w:type="gramEnd"/>
    </w:p>
    <w:p w14:paraId="20DD7F53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Input Handling in Java</w:t>
      </w:r>
    </w:p>
    <w:p w14:paraId="6C6A4E32" w14:textId="77777777" w:rsidR="009B74BC" w:rsidRPr="009B74BC" w:rsidRDefault="009B74BC" w:rsidP="009B74BC">
      <w:r w:rsidRPr="009B74BC">
        <w:t>To take input from the user, Java uses the Scanner class.</w:t>
      </w:r>
    </w:p>
    <w:p w14:paraId="4546B319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Usage of Scanner</w:t>
      </w:r>
    </w:p>
    <w:p w14:paraId="4451A551" w14:textId="77777777" w:rsidR="009B74BC" w:rsidRPr="009B74BC" w:rsidRDefault="009B74BC" w:rsidP="009B74BC">
      <w:pPr>
        <w:numPr>
          <w:ilvl w:val="0"/>
          <w:numId w:val="5"/>
        </w:numPr>
      </w:pPr>
      <w:r w:rsidRPr="009B74BC">
        <w:t xml:space="preserve">Import the Scanner class: import </w:t>
      </w:r>
      <w:proofErr w:type="spellStart"/>
      <w:proofErr w:type="gramStart"/>
      <w:r w:rsidRPr="009B74BC">
        <w:t>java.util</w:t>
      </w:r>
      <w:proofErr w:type="gramEnd"/>
      <w:r w:rsidRPr="009B74BC">
        <w:t>.Scanner</w:t>
      </w:r>
      <w:proofErr w:type="spellEnd"/>
      <w:r w:rsidRPr="009B74BC">
        <w:t>;</w:t>
      </w:r>
    </w:p>
    <w:p w14:paraId="0B3FE919" w14:textId="77777777" w:rsidR="009B74BC" w:rsidRPr="009B74BC" w:rsidRDefault="009B74BC" w:rsidP="009B74BC">
      <w:pPr>
        <w:numPr>
          <w:ilvl w:val="0"/>
          <w:numId w:val="5"/>
        </w:numPr>
      </w:pPr>
      <w:r w:rsidRPr="009B74BC">
        <w:t xml:space="preserve">Create a Scanner object: Scanner </w:t>
      </w:r>
      <w:proofErr w:type="spellStart"/>
      <w:r w:rsidRPr="009B74BC">
        <w:t>sc</w:t>
      </w:r>
      <w:proofErr w:type="spellEnd"/>
      <w:r w:rsidRPr="009B74BC">
        <w:t xml:space="preserve"> = new </w:t>
      </w:r>
      <w:proofErr w:type="gramStart"/>
      <w:r w:rsidRPr="009B74BC">
        <w:t>Scanner(</w:t>
      </w:r>
      <w:proofErr w:type="gramEnd"/>
      <w:r w:rsidRPr="009B74BC">
        <w:t>System.in);</w:t>
      </w:r>
    </w:p>
    <w:p w14:paraId="2DDE214D" w14:textId="77777777" w:rsidR="009B74BC" w:rsidRPr="009B74BC" w:rsidRDefault="009B74BC" w:rsidP="009B74BC">
      <w:pPr>
        <w:numPr>
          <w:ilvl w:val="0"/>
          <w:numId w:val="5"/>
        </w:numPr>
      </w:pPr>
      <w:r w:rsidRPr="009B74BC">
        <w:t>Use methods like </w:t>
      </w:r>
      <w:proofErr w:type="spellStart"/>
      <w:proofErr w:type="gramStart"/>
      <w:r w:rsidRPr="009B74BC">
        <w:t>nextInt</w:t>
      </w:r>
      <w:proofErr w:type="spellEnd"/>
      <w:r w:rsidRPr="009B74BC">
        <w:t>(</w:t>
      </w:r>
      <w:proofErr w:type="gramEnd"/>
      <w:r w:rsidRPr="009B74BC">
        <w:t>), </w:t>
      </w:r>
      <w:proofErr w:type="spellStart"/>
      <w:proofErr w:type="gramStart"/>
      <w:r w:rsidRPr="009B74BC">
        <w:t>nextFloat</w:t>
      </w:r>
      <w:proofErr w:type="spellEnd"/>
      <w:r w:rsidRPr="009B74BC">
        <w:t>(</w:t>
      </w:r>
      <w:proofErr w:type="gramEnd"/>
      <w:r w:rsidRPr="009B74BC">
        <w:t>), </w:t>
      </w:r>
      <w:proofErr w:type="spellStart"/>
      <w:proofErr w:type="gramStart"/>
      <w:r w:rsidRPr="009B74BC">
        <w:t>nextLine</w:t>
      </w:r>
      <w:proofErr w:type="spellEnd"/>
      <w:r w:rsidRPr="009B74BC">
        <w:t>(</w:t>
      </w:r>
      <w:proofErr w:type="gramEnd"/>
      <w:r w:rsidRPr="009B74BC">
        <w:t>) to read different types of input.</w:t>
      </w:r>
    </w:p>
    <w:p w14:paraId="3DB049CF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Example</w:t>
      </w:r>
    </w:p>
    <w:p w14:paraId="2F0C64F0" w14:textId="77777777" w:rsidR="009B74BC" w:rsidRPr="009B74BC" w:rsidRDefault="009B74BC" w:rsidP="009B74BC">
      <w:r w:rsidRPr="009B74BC">
        <w:t xml:space="preserve">Scanner </w:t>
      </w:r>
      <w:proofErr w:type="spellStart"/>
      <w:r w:rsidRPr="009B74BC">
        <w:t>sc</w:t>
      </w:r>
      <w:proofErr w:type="spellEnd"/>
      <w:r w:rsidRPr="009B74BC">
        <w:t xml:space="preserve"> = new </w:t>
      </w:r>
      <w:proofErr w:type="gramStart"/>
      <w:r w:rsidRPr="009B74BC">
        <w:t>Scanner(</w:t>
      </w:r>
      <w:proofErr w:type="gramEnd"/>
      <w:r w:rsidRPr="009B74BC">
        <w:t>System.in);</w:t>
      </w:r>
    </w:p>
    <w:p w14:paraId="098923C2" w14:textId="77777777" w:rsidR="009B74BC" w:rsidRPr="009B74BC" w:rsidRDefault="009B74BC" w:rsidP="009B74BC">
      <w:r w:rsidRPr="009B74BC">
        <w:t>// Reading an integer</w:t>
      </w:r>
    </w:p>
    <w:p w14:paraId="6D2D7169" w14:textId="77777777" w:rsidR="009B74BC" w:rsidRPr="009B74BC" w:rsidRDefault="009B74BC" w:rsidP="009B74BC">
      <w:r w:rsidRPr="009B74BC">
        <w:t xml:space="preserve">int </w:t>
      </w:r>
      <w:proofErr w:type="spellStart"/>
      <w:r w:rsidRPr="009B74BC">
        <w:t>num</w:t>
      </w:r>
      <w:proofErr w:type="spellEnd"/>
      <w:r w:rsidRPr="009B74BC">
        <w:t xml:space="preserve"> = </w:t>
      </w:r>
      <w:proofErr w:type="spellStart"/>
      <w:proofErr w:type="gramStart"/>
      <w:r w:rsidRPr="009B74BC">
        <w:t>sc.nextInt</w:t>
      </w:r>
      <w:proofErr w:type="spellEnd"/>
      <w:proofErr w:type="gramEnd"/>
      <w:r w:rsidRPr="009B74BC">
        <w:t>();</w:t>
      </w:r>
    </w:p>
    <w:p w14:paraId="0364C23C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 xml:space="preserve">("The number is: " + </w:t>
      </w:r>
      <w:proofErr w:type="spellStart"/>
      <w:r w:rsidRPr="009B74BC">
        <w:t>num</w:t>
      </w:r>
      <w:proofErr w:type="spellEnd"/>
      <w:r w:rsidRPr="009B74BC">
        <w:t>);</w:t>
      </w:r>
    </w:p>
    <w:p w14:paraId="4B7C194A" w14:textId="77777777" w:rsidR="009B74BC" w:rsidRPr="009B74BC" w:rsidRDefault="009B74BC" w:rsidP="009B74BC">
      <w:r w:rsidRPr="009B74BC">
        <w:t>Multiple input types in a single program:</w:t>
      </w:r>
    </w:p>
    <w:p w14:paraId="72E30D23" w14:textId="77777777" w:rsidR="009B74BC" w:rsidRPr="009B74BC" w:rsidRDefault="009B74BC" w:rsidP="009B74BC">
      <w:r w:rsidRPr="009B74BC">
        <w:t xml:space="preserve">Scanner </w:t>
      </w:r>
      <w:proofErr w:type="spellStart"/>
      <w:r w:rsidRPr="009B74BC">
        <w:t>sc</w:t>
      </w:r>
      <w:proofErr w:type="spellEnd"/>
      <w:r w:rsidRPr="009B74BC">
        <w:t xml:space="preserve"> = new </w:t>
      </w:r>
      <w:proofErr w:type="gramStart"/>
      <w:r w:rsidRPr="009B74BC">
        <w:t>Scanner(</w:t>
      </w:r>
      <w:proofErr w:type="gramEnd"/>
      <w:r w:rsidRPr="009B74BC">
        <w:t>System.in);</w:t>
      </w:r>
    </w:p>
    <w:p w14:paraId="0B7BEF14" w14:textId="77777777" w:rsidR="009B74BC" w:rsidRPr="009B74BC" w:rsidRDefault="009B74BC" w:rsidP="009B74BC">
      <w:r w:rsidRPr="009B74BC">
        <w:t xml:space="preserve">int </w:t>
      </w:r>
      <w:proofErr w:type="spellStart"/>
      <w:r w:rsidRPr="009B74BC">
        <w:t>intValue</w:t>
      </w:r>
      <w:proofErr w:type="spellEnd"/>
      <w:r w:rsidRPr="009B74BC">
        <w:t xml:space="preserve"> = </w:t>
      </w:r>
      <w:proofErr w:type="spellStart"/>
      <w:proofErr w:type="gramStart"/>
      <w:r w:rsidRPr="009B74BC">
        <w:t>sc.nextInt</w:t>
      </w:r>
      <w:proofErr w:type="spellEnd"/>
      <w:proofErr w:type="gramEnd"/>
      <w:r w:rsidRPr="009B74BC">
        <w:t>();</w:t>
      </w:r>
    </w:p>
    <w:p w14:paraId="2C8F9361" w14:textId="77777777" w:rsidR="009B74BC" w:rsidRPr="009B74BC" w:rsidRDefault="009B74BC" w:rsidP="009B74BC">
      <w:r w:rsidRPr="009B74BC">
        <w:t xml:space="preserve">long </w:t>
      </w:r>
      <w:proofErr w:type="spellStart"/>
      <w:r w:rsidRPr="009B74BC">
        <w:t>longValue</w:t>
      </w:r>
      <w:proofErr w:type="spellEnd"/>
      <w:r w:rsidRPr="009B74BC">
        <w:t xml:space="preserve"> = </w:t>
      </w:r>
      <w:proofErr w:type="spellStart"/>
      <w:proofErr w:type="gramStart"/>
      <w:r w:rsidRPr="009B74BC">
        <w:t>sc.nextLong</w:t>
      </w:r>
      <w:proofErr w:type="spellEnd"/>
      <w:proofErr w:type="gramEnd"/>
      <w:r w:rsidRPr="009B74BC">
        <w:t>();</w:t>
      </w:r>
    </w:p>
    <w:p w14:paraId="1B15C429" w14:textId="77777777" w:rsidR="009B74BC" w:rsidRPr="009B74BC" w:rsidRDefault="009B74BC" w:rsidP="009B74BC">
      <w:r w:rsidRPr="009B74BC">
        <w:t xml:space="preserve">double </w:t>
      </w:r>
      <w:proofErr w:type="spellStart"/>
      <w:r w:rsidRPr="009B74BC">
        <w:t>doubleValue</w:t>
      </w:r>
      <w:proofErr w:type="spellEnd"/>
      <w:r w:rsidRPr="009B74BC">
        <w:t xml:space="preserve"> = </w:t>
      </w:r>
      <w:proofErr w:type="spellStart"/>
      <w:proofErr w:type="gramStart"/>
      <w:r w:rsidRPr="009B74BC">
        <w:t>sc.nextDouble</w:t>
      </w:r>
      <w:proofErr w:type="spellEnd"/>
      <w:proofErr w:type="gramEnd"/>
      <w:r w:rsidRPr="009B74BC">
        <w:t>();</w:t>
      </w:r>
    </w:p>
    <w:p w14:paraId="2D131D28" w14:textId="77777777" w:rsidR="009B74BC" w:rsidRPr="009B74BC" w:rsidRDefault="009B74BC" w:rsidP="009B74BC">
      <w:r w:rsidRPr="009B74BC">
        <w:t xml:space="preserve">String </w:t>
      </w:r>
      <w:proofErr w:type="spellStart"/>
      <w:r w:rsidRPr="009B74BC">
        <w:t>stringValue</w:t>
      </w:r>
      <w:proofErr w:type="spellEnd"/>
      <w:r w:rsidRPr="009B74BC">
        <w:t xml:space="preserve"> = </w:t>
      </w:r>
      <w:proofErr w:type="spellStart"/>
      <w:proofErr w:type="gramStart"/>
      <w:r w:rsidRPr="009B74BC">
        <w:t>sc.next</w:t>
      </w:r>
      <w:proofErr w:type="spellEnd"/>
      <w:proofErr w:type="gramEnd"/>
      <w:r w:rsidRPr="009B74BC">
        <w:t>(); // for a single word</w:t>
      </w:r>
    </w:p>
    <w:p w14:paraId="51524D37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</w:t>
      </w:r>
      <w:proofErr w:type="spellStart"/>
      <w:r w:rsidRPr="009B74BC">
        <w:t>intValue</w:t>
      </w:r>
      <w:proofErr w:type="spellEnd"/>
      <w:r w:rsidRPr="009B74BC">
        <w:t xml:space="preserve"> + ", " + </w:t>
      </w:r>
      <w:proofErr w:type="spellStart"/>
      <w:r w:rsidRPr="009B74BC">
        <w:t>longValue</w:t>
      </w:r>
      <w:proofErr w:type="spellEnd"/>
      <w:r w:rsidRPr="009B74BC">
        <w:t xml:space="preserve"> + ", " + </w:t>
      </w:r>
      <w:proofErr w:type="spellStart"/>
      <w:r w:rsidRPr="009B74BC">
        <w:t>doubleValue</w:t>
      </w:r>
      <w:proofErr w:type="spellEnd"/>
      <w:r w:rsidRPr="009B74BC">
        <w:t xml:space="preserve"> + ", " + </w:t>
      </w:r>
      <w:proofErr w:type="spellStart"/>
      <w:r w:rsidRPr="009B74BC">
        <w:t>stringValue</w:t>
      </w:r>
      <w:proofErr w:type="spellEnd"/>
      <w:r w:rsidRPr="009B74BC">
        <w:t>);</w:t>
      </w:r>
    </w:p>
    <w:p w14:paraId="5D690DF9" w14:textId="77777777" w:rsidR="009B74BC" w:rsidRPr="009B74BC" w:rsidRDefault="009B74BC" w:rsidP="009B74BC">
      <w:r w:rsidRPr="009B74BC">
        <w:t>``</w:t>
      </w:r>
      <w:r w:rsidRPr="009B74BC">
        <w:rPr>
          <w:rFonts w:ascii="MS Gothic" w:eastAsia="MS Gothic" w:hAnsi="MS Gothic" w:cs="MS Gothic" w:hint="eastAsia"/>
        </w:rPr>
        <w:t>】</w:t>
      </w:r>
    </w:p>
    <w:p w14:paraId="2249DEE1" w14:textId="77777777" w:rsidR="009B74BC" w:rsidRPr="009B74BC" w:rsidRDefault="009B74BC" w:rsidP="009B74BC"/>
    <w:p w14:paraId="06F813EA" w14:textId="77777777" w:rsidR="009B74BC" w:rsidRPr="009B74BC" w:rsidRDefault="009B74BC" w:rsidP="009B74BC">
      <w:r w:rsidRPr="009B74BC">
        <w:t>For whole lines, `</w:t>
      </w:r>
      <w:proofErr w:type="spellStart"/>
      <w:proofErr w:type="gramStart"/>
      <w:r w:rsidRPr="009B74BC">
        <w:t>nextLine</w:t>
      </w:r>
      <w:proofErr w:type="spellEnd"/>
      <w:r w:rsidRPr="009B74BC">
        <w:t>(</w:t>
      </w:r>
      <w:proofErr w:type="gramEnd"/>
      <w:r w:rsidRPr="009B74BC">
        <w:t>)` can be used:</w:t>
      </w:r>
    </w:p>
    <w:p w14:paraId="7620B7FE" w14:textId="77777777" w:rsidR="009B74BC" w:rsidRPr="009B74BC" w:rsidRDefault="009B74BC" w:rsidP="009B74BC">
      <w:r w:rsidRPr="009B74BC">
        <w:t>```java</w:t>
      </w:r>
    </w:p>
    <w:p w14:paraId="603F901F" w14:textId="77777777" w:rsidR="009B74BC" w:rsidRPr="009B74BC" w:rsidRDefault="009B74BC" w:rsidP="009B74BC">
      <w:r w:rsidRPr="009B74BC">
        <w:lastRenderedPageBreak/>
        <w:t xml:space="preserve">String </w:t>
      </w:r>
      <w:proofErr w:type="spellStart"/>
      <w:r w:rsidRPr="009B74BC">
        <w:t>fullInput</w:t>
      </w:r>
      <w:proofErr w:type="spellEnd"/>
      <w:r w:rsidRPr="009B74BC">
        <w:t xml:space="preserve"> = </w:t>
      </w:r>
      <w:proofErr w:type="spellStart"/>
      <w:proofErr w:type="gramStart"/>
      <w:r w:rsidRPr="009B74BC">
        <w:t>sc.nextLine</w:t>
      </w:r>
      <w:proofErr w:type="spellEnd"/>
      <w:proofErr w:type="gramEnd"/>
      <w:r w:rsidRPr="009B74BC">
        <w:t>(); // Reads an entire line</w:t>
      </w:r>
    </w:p>
    <w:p w14:paraId="0188D10E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</w:t>
      </w:r>
      <w:proofErr w:type="spellStart"/>
      <w:r w:rsidRPr="009B74BC">
        <w:t>fullInput</w:t>
      </w:r>
      <w:proofErr w:type="spellEnd"/>
      <w:r w:rsidRPr="009B74BC">
        <w:t>);</w:t>
      </w:r>
    </w:p>
    <w:p w14:paraId="78C8A6C0" w14:textId="77777777" w:rsidR="009B74BC" w:rsidRPr="009B74BC" w:rsidRDefault="009B74BC" w:rsidP="009B74BC">
      <w:r w:rsidRPr="009B74BC">
        <w:t>``   .</w:t>
      </w:r>
    </w:p>
    <w:p w14:paraId="44B21B72" w14:textId="77777777" w:rsidR="009B74BC" w:rsidRPr="009B74BC" w:rsidRDefault="009B74BC" w:rsidP="009B74BC"/>
    <w:p w14:paraId="7FD3C7FD" w14:textId="77777777" w:rsidR="009B74BC" w:rsidRPr="009B74BC" w:rsidRDefault="009B74BC" w:rsidP="009B74BC">
      <w:r w:rsidRPr="009B74BC">
        <w:t>## Data Types: An Overview</w:t>
      </w:r>
    </w:p>
    <w:p w14:paraId="7AAC4478" w14:textId="77777777" w:rsidR="009B74BC" w:rsidRPr="009B74BC" w:rsidRDefault="009B74BC" w:rsidP="009B74BC">
      <w:r w:rsidRPr="009B74BC">
        <w:t xml:space="preserve">Java supports several data types for storing numbers, characters, and </w:t>
      </w:r>
      <w:proofErr w:type="spellStart"/>
      <w:r w:rsidRPr="009B74BC">
        <w:t>boolean</w:t>
      </w:r>
      <w:proofErr w:type="spellEnd"/>
      <w:r w:rsidRPr="009B74BC">
        <w:t xml:space="preserve"> values. Key data types include:</w:t>
      </w:r>
    </w:p>
    <w:p w14:paraId="3DCBB0B2" w14:textId="77777777" w:rsidR="009B74BC" w:rsidRPr="009B74BC" w:rsidRDefault="009B74BC" w:rsidP="009B74BC"/>
    <w:p w14:paraId="4A46754E" w14:textId="77777777" w:rsidR="009B74BC" w:rsidRPr="009B74BC" w:rsidRDefault="009B74BC" w:rsidP="009B74BC">
      <w:r w:rsidRPr="009B74BC">
        <w:t>### Integer Data Types</w:t>
      </w:r>
    </w:p>
    <w:p w14:paraId="0C0F069C" w14:textId="77777777" w:rsidR="009B74BC" w:rsidRPr="009B74BC" w:rsidRDefault="009B74BC" w:rsidP="009B74BC">
      <w:r w:rsidRPr="009B74BC">
        <w:t>1. **byte**: 1 byte, stores whole numbers from -128 to 127.</w:t>
      </w:r>
    </w:p>
    <w:p w14:paraId="377D36E9" w14:textId="77777777" w:rsidR="009B74BC" w:rsidRPr="009B74BC" w:rsidRDefault="009B74BC" w:rsidP="009B74BC">
      <w:r w:rsidRPr="009B74BC">
        <w:t>2. **short**: 2 bytes, stores whole numbers from -32,768 to 32,767.</w:t>
      </w:r>
    </w:p>
    <w:p w14:paraId="59B050E0" w14:textId="77777777" w:rsidR="009B74BC" w:rsidRPr="009B74BC" w:rsidRDefault="009B74BC" w:rsidP="009B74BC">
      <w:r w:rsidRPr="009B74BC">
        <w:t>3. **int**: 4 bytes, stores whole numbers from -2^31 to 2^31-1.</w:t>
      </w:r>
    </w:p>
    <w:p w14:paraId="5C1B7F1C" w14:textId="77777777" w:rsidR="009B74BC" w:rsidRPr="009B74BC" w:rsidRDefault="009B74BC" w:rsidP="009B74BC">
      <w:r w:rsidRPr="009B74BC">
        <w:t>4. **long**: 8 bytes, stores whole numbers from -2^63 to 2^63-1.</w:t>
      </w:r>
    </w:p>
    <w:p w14:paraId="25E837EE" w14:textId="77777777" w:rsidR="009B74BC" w:rsidRPr="009B74BC" w:rsidRDefault="009B74BC" w:rsidP="009B74BC"/>
    <w:p w14:paraId="58B6685F" w14:textId="77777777" w:rsidR="009B74BC" w:rsidRPr="009B74BC" w:rsidRDefault="009B74BC" w:rsidP="009B74BC">
      <w:r w:rsidRPr="009B74BC">
        <w:t>### Floating Point Data Types</w:t>
      </w:r>
    </w:p>
    <w:p w14:paraId="68CEE637" w14:textId="77777777" w:rsidR="009B74BC" w:rsidRPr="009B74BC" w:rsidRDefault="009B74BC" w:rsidP="009B74BC">
      <w:r w:rsidRPr="009B74BC">
        <w:t>1. **float**: 4 bytes, stores fractional numbers up to 7 decimal digits.</w:t>
      </w:r>
    </w:p>
    <w:p w14:paraId="6462C6C9" w14:textId="77777777" w:rsidR="009B74BC" w:rsidRPr="009B74BC" w:rsidRDefault="009B74BC" w:rsidP="009B74BC">
      <w:r w:rsidRPr="009B74BC">
        <w:t xml:space="preserve">2. **double**: 8 bytes, stores fractional numbers up to 16 decimal </w:t>
      </w:r>
      <w:proofErr w:type="gramStart"/>
      <w:r w:rsidRPr="009B74BC">
        <w:t>digits .</w:t>
      </w:r>
      <w:proofErr w:type="gramEnd"/>
    </w:p>
    <w:p w14:paraId="3C71020F" w14:textId="77777777" w:rsidR="009B74BC" w:rsidRPr="009B74BC" w:rsidRDefault="009B74BC" w:rsidP="009B74BC"/>
    <w:p w14:paraId="5668C8A6" w14:textId="77777777" w:rsidR="009B74BC" w:rsidRPr="009B74BC" w:rsidRDefault="009B74BC" w:rsidP="009B74BC">
      <w:r w:rsidRPr="009B74BC">
        <w:t>### Other Data Types</w:t>
      </w:r>
    </w:p>
    <w:p w14:paraId="0CE661EC" w14:textId="77777777" w:rsidR="009B74BC" w:rsidRPr="009B74BC" w:rsidRDefault="009B74BC" w:rsidP="009B74BC">
      <w:r w:rsidRPr="009B74BC">
        <w:t>1. **char**: 2 bytes, stores a single 16-bit Unicode character.</w:t>
      </w:r>
    </w:p>
    <w:p w14:paraId="7D47577F" w14:textId="77777777" w:rsidR="009B74BC" w:rsidRPr="009B74BC" w:rsidRDefault="009B74BC" w:rsidP="009B74BC">
      <w:r w:rsidRPr="009B74BC">
        <w:t>2. **</w:t>
      </w:r>
      <w:proofErr w:type="spellStart"/>
      <w:r w:rsidRPr="009B74BC">
        <w:t>boolean</w:t>
      </w:r>
      <w:proofErr w:type="spellEnd"/>
      <w:r w:rsidRPr="009B74BC">
        <w:t>**: 1 bit, stores `true` or `false`.</w:t>
      </w:r>
    </w:p>
    <w:p w14:paraId="34F4AF41" w14:textId="77777777" w:rsidR="009B74BC" w:rsidRPr="009B74BC" w:rsidRDefault="009B74BC" w:rsidP="009B74BC"/>
    <w:p w14:paraId="29F41DDE" w14:textId="77777777" w:rsidR="009B74BC" w:rsidRPr="009B74BC" w:rsidRDefault="009B74BC" w:rsidP="009B74BC">
      <w:r w:rsidRPr="009B74BC">
        <w:t>## Typecasting in Java</w:t>
      </w:r>
    </w:p>
    <w:p w14:paraId="152A8B8B" w14:textId="77777777" w:rsidR="009B74BC" w:rsidRPr="009B74BC" w:rsidRDefault="009B74BC" w:rsidP="009B74BC">
      <w:r w:rsidRPr="009B74BC">
        <w:t>Typecasting is converting one data type into another. Types are casted to avoid data loss and to ensure the correct type of data handling.</w:t>
      </w:r>
    </w:p>
    <w:p w14:paraId="1C380853" w14:textId="77777777" w:rsidR="009B74BC" w:rsidRPr="009B74BC" w:rsidRDefault="009B74BC" w:rsidP="009B74BC"/>
    <w:p w14:paraId="2CA40DCD" w14:textId="77777777" w:rsidR="009B74BC" w:rsidRPr="009B74BC" w:rsidRDefault="009B74BC" w:rsidP="009B74BC">
      <w:r w:rsidRPr="009B74BC">
        <w:t>### Implicit Typecasting (Widening)</w:t>
      </w:r>
    </w:p>
    <w:p w14:paraId="2CB24D69" w14:textId="77777777" w:rsidR="009B74BC" w:rsidRPr="009B74BC" w:rsidRDefault="009B74BC" w:rsidP="009B74BC">
      <w:r w:rsidRPr="009B74BC">
        <w:t>```java</w:t>
      </w:r>
    </w:p>
    <w:p w14:paraId="4F508A1D" w14:textId="77777777" w:rsidR="009B74BC" w:rsidRPr="009B74BC" w:rsidRDefault="009B74BC" w:rsidP="009B74BC">
      <w:r w:rsidRPr="009B74BC">
        <w:t xml:space="preserve">int </w:t>
      </w:r>
      <w:proofErr w:type="spellStart"/>
      <w:r w:rsidRPr="009B74BC">
        <w:t>i</w:t>
      </w:r>
      <w:proofErr w:type="spellEnd"/>
      <w:r w:rsidRPr="009B74BC">
        <w:t xml:space="preserve"> = 100;</w:t>
      </w:r>
    </w:p>
    <w:p w14:paraId="5FCF53A0" w14:textId="77777777" w:rsidR="009B74BC" w:rsidRPr="009B74BC" w:rsidRDefault="009B74BC" w:rsidP="009B74BC">
      <w:r w:rsidRPr="009B74BC">
        <w:t xml:space="preserve">long l = </w:t>
      </w:r>
      <w:proofErr w:type="spellStart"/>
      <w:r w:rsidRPr="009B74BC">
        <w:t>i</w:t>
      </w:r>
      <w:proofErr w:type="spellEnd"/>
      <w:r w:rsidRPr="009B74BC">
        <w:t>; // Automatically done, no explicit cast needed</w:t>
      </w:r>
    </w:p>
    <w:p w14:paraId="2FC7F9D7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Explicit Typecasting (Narrowing)</w:t>
      </w:r>
    </w:p>
    <w:p w14:paraId="25C88958" w14:textId="77777777" w:rsidR="009B74BC" w:rsidRPr="009B74BC" w:rsidRDefault="009B74BC" w:rsidP="009B74BC">
      <w:r w:rsidRPr="009B74BC">
        <w:t>When converting from a larger to a smaller type, the cast must be explicit to avoid data loss.</w:t>
      </w:r>
    </w:p>
    <w:p w14:paraId="1949BF73" w14:textId="77777777" w:rsidR="009B74BC" w:rsidRPr="009B74BC" w:rsidRDefault="009B74BC" w:rsidP="009B74BC">
      <w:r w:rsidRPr="009B74BC">
        <w:lastRenderedPageBreak/>
        <w:t>double d = 100.04;</w:t>
      </w:r>
    </w:p>
    <w:p w14:paraId="3D426762" w14:textId="77777777" w:rsidR="009B74BC" w:rsidRPr="009B74BC" w:rsidRDefault="009B74BC" w:rsidP="009B74BC">
      <w:r w:rsidRPr="009B74BC">
        <w:t xml:space="preserve">int </w:t>
      </w:r>
      <w:proofErr w:type="spellStart"/>
      <w:r w:rsidRPr="009B74BC">
        <w:t>i</w:t>
      </w:r>
      <w:proofErr w:type="spellEnd"/>
      <w:r w:rsidRPr="009B74BC">
        <w:t xml:space="preserve"> = (int) d; // d is explicitly casted to int, floating part lost</w:t>
      </w:r>
    </w:p>
    <w:p w14:paraId="3784F4D1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</w:t>
      </w:r>
      <w:proofErr w:type="spellStart"/>
      <w:r w:rsidRPr="009B74BC">
        <w:t>i</w:t>
      </w:r>
      <w:proofErr w:type="spellEnd"/>
      <w:r w:rsidRPr="009B74BC">
        <w:t>); // Prints: 100</w:t>
      </w:r>
    </w:p>
    <w:p w14:paraId="02B0C414" w14:textId="77777777" w:rsidR="009B74BC" w:rsidRPr="009B74BC" w:rsidRDefault="009B74BC" w:rsidP="009B74BC">
      <w:r w:rsidRPr="009B74BC">
        <w:t xml:space="preserve">Special care must be taken when narrowing to avoid unexpected </w:t>
      </w:r>
      <w:proofErr w:type="spellStart"/>
      <w:r w:rsidRPr="009B74BC">
        <w:t>behavior</w:t>
      </w:r>
      <w:proofErr w:type="spellEnd"/>
      <w:r w:rsidRPr="009B74BC">
        <w:t>.</w:t>
      </w:r>
    </w:p>
    <w:p w14:paraId="525EF80D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Best Practices for Course and Problem-Solving</w:t>
      </w:r>
    </w:p>
    <w:p w14:paraId="205EDAD3" w14:textId="77777777" w:rsidR="009B74BC" w:rsidRPr="009B74BC" w:rsidRDefault="009B74BC" w:rsidP="009B74BC">
      <w:pPr>
        <w:numPr>
          <w:ilvl w:val="0"/>
          <w:numId w:val="6"/>
        </w:numPr>
      </w:pPr>
      <w:r w:rsidRPr="009B74BC">
        <w:rPr>
          <w:b/>
          <w:bCs/>
        </w:rPr>
        <w:t>Attend Classes</w:t>
      </w:r>
      <w:r w:rsidRPr="009B74BC">
        <w:t xml:space="preserve">: Regular attendance ensures you stay up to date with the </w:t>
      </w:r>
      <w:proofErr w:type="gramStart"/>
      <w:r w:rsidRPr="009B74BC">
        <w:t>material .</w:t>
      </w:r>
      <w:proofErr w:type="gramEnd"/>
    </w:p>
    <w:p w14:paraId="71FDA1CC" w14:textId="77777777" w:rsidR="009B74BC" w:rsidRPr="009B74BC" w:rsidRDefault="009B74BC" w:rsidP="009B74BC">
      <w:pPr>
        <w:numPr>
          <w:ilvl w:val="0"/>
          <w:numId w:val="6"/>
        </w:numPr>
      </w:pPr>
      <w:r w:rsidRPr="009B74BC">
        <w:rPr>
          <w:b/>
          <w:bCs/>
        </w:rPr>
        <w:t>Daily Practice</w:t>
      </w:r>
      <w:r w:rsidRPr="009B74BC">
        <w:t>: Work on problems daily or the very next day to retain new concepts better.</w:t>
      </w:r>
    </w:p>
    <w:p w14:paraId="2A350473" w14:textId="77777777" w:rsidR="009B74BC" w:rsidRPr="009B74BC" w:rsidRDefault="009B74BC" w:rsidP="009B74BC">
      <w:pPr>
        <w:numPr>
          <w:ilvl w:val="0"/>
          <w:numId w:val="6"/>
        </w:numPr>
      </w:pPr>
      <w:r w:rsidRPr="009B74BC">
        <w:rPr>
          <w:b/>
          <w:bCs/>
        </w:rPr>
        <w:t>Assignments and Homework</w:t>
      </w:r>
      <w:r w:rsidRPr="009B74BC">
        <w:t xml:space="preserve">: Focus on assignment problems first, then challenge yourself with additional </w:t>
      </w:r>
      <w:proofErr w:type="gramStart"/>
      <w:r w:rsidRPr="009B74BC">
        <w:t>problems .</w:t>
      </w:r>
      <w:proofErr w:type="gramEnd"/>
    </w:p>
    <w:p w14:paraId="4EF874A3" w14:textId="77777777" w:rsidR="009B74BC" w:rsidRPr="009B74BC" w:rsidRDefault="009B74BC" w:rsidP="009B74BC">
      <w:pPr>
        <w:numPr>
          <w:ilvl w:val="0"/>
          <w:numId w:val="6"/>
        </w:numPr>
      </w:pPr>
      <w:r w:rsidRPr="009B74BC">
        <w:rPr>
          <w:b/>
          <w:bCs/>
        </w:rPr>
        <w:t>Engage in Public Forums</w:t>
      </w:r>
      <w:r w:rsidRPr="009B74BC">
        <w:t xml:space="preserve">: Ask questions publicly to help yourself and </w:t>
      </w:r>
      <w:proofErr w:type="gramStart"/>
      <w:r w:rsidRPr="009B74BC">
        <w:t>others .</w:t>
      </w:r>
      <w:proofErr w:type="gramEnd"/>
    </w:p>
    <w:p w14:paraId="2C9F6848" w14:textId="77777777" w:rsidR="009B74BC" w:rsidRPr="009B74BC" w:rsidRDefault="009B74BC" w:rsidP="009B74BC">
      <w:pPr>
        <w:pBdr>
          <w:bottom w:val="double" w:sz="6" w:space="1" w:color="auto"/>
        </w:pBdr>
      </w:pPr>
      <w:r w:rsidRPr="009B74BC">
        <w:t>Remember to keep pace with assignments and use discussion forums proactively to clarify doubts. Consistency and practice are key to mastering Java programming.</w:t>
      </w:r>
    </w:p>
    <w:p w14:paraId="7637C414" w14:textId="77777777" w:rsidR="003A2A33" w:rsidRDefault="003A2A33"/>
    <w:p w14:paraId="05A4DE0B" w14:textId="77777777" w:rsidR="003A2A33" w:rsidRDefault="003A2A33"/>
    <w:p w14:paraId="5714CB73" w14:textId="0E5FDB74" w:rsidR="003A2A33" w:rsidRDefault="003A2A33">
      <w:r>
        <w:t>Integer To Long Conversion:</w:t>
      </w:r>
    </w:p>
    <w:p w14:paraId="016A71F4" w14:textId="43712D15" w:rsidR="003A2A33" w:rsidRDefault="003A2A33">
      <w:r>
        <w:t xml:space="preserve">It’s </w:t>
      </w:r>
      <w:proofErr w:type="gramStart"/>
      <w:r>
        <w:t>a</w:t>
      </w:r>
      <w:proofErr w:type="gramEnd"/>
      <w:r>
        <w:t xml:space="preserve"> implicit Type casting where an integer is converted to a long without needing explicit conversion.</w:t>
      </w:r>
    </w:p>
    <w:p w14:paraId="205DBF56" w14:textId="77777777" w:rsidR="003A2A33" w:rsidRDefault="003A2A33"/>
    <w:p w14:paraId="631339F5" w14:textId="3652594C" w:rsidR="003A2A33" w:rsidRDefault="003A2A33">
      <w:r>
        <w:t>Long to Integer Conversion:</w:t>
      </w:r>
    </w:p>
    <w:p w14:paraId="37E8BCC5" w14:textId="08BED939" w:rsidR="003A2A33" w:rsidRDefault="003A2A33">
      <w:r>
        <w:t>Requires explicit typecasting since data might be lost if the long value exceeds the integer range.</w:t>
      </w:r>
    </w:p>
    <w:p w14:paraId="445D4020" w14:textId="77777777" w:rsidR="003A2A33" w:rsidRDefault="003A2A33"/>
    <w:p w14:paraId="5ED8DF3F" w14:textId="385E1C47" w:rsidR="003A2A33" w:rsidRDefault="003A2A33">
      <w:r>
        <w:t>Float to Integer conversion:</w:t>
      </w:r>
    </w:p>
    <w:p w14:paraId="0C44E623" w14:textId="0CB45AEF" w:rsidR="003A2A33" w:rsidRDefault="003A2A33">
      <w:r>
        <w:t>Converting a float to an integer truncates the functional part causing some information loss.</w:t>
      </w:r>
    </w:p>
    <w:p w14:paraId="73BF0C44" w14:textId="77777777" w:rsidR="003A2A33" w:rsidRDefault="003A2A33"/>
    <w:p w14:paraId="417F15B9" w14:textId="31D3F8BE" w:rsidR="003A2A33" w:rsidRDefault="003A2A33">
      <w:r>
        <w:t>String Concatenation:</w:t>
      </w:r>
    </w:p>
    <w:p w14:paraId="3E5E8EED" w14:textId="05519D93" w:rsidR="003A2A33" w:rsidRDefault="003A2A33">
      <w:r>
        <w:t>Combining multiple strings into one using the plus (+) operator.</w:t>
      </w:r>
    </w:p>
    <w:p w14:paraId="31AFC607" w14:textId="77777777" w:rsidR="003A2A33" w:rsidRDefault="003A2A33"/>
    <w:p w14:paraId="01E9C05D" w14:textId="61A2D16C" w:rsidR="003A2A33" w:rsidRDefault="003A2A33">
      <w:r>
        <w:t xml:space="preserve">Print VS </w:t>
      </w:r>
      <w:proofErr w:type="spellStart"/>
      <w:r>
        <w:t>Println</w:t>
      </w:r>
      <w:proofErr w:type="spellEnd"/>
      <w:r w:rsidR="00237454">
        <w:t xml:space="preserve"> Vs </w:t>
      </w:r>
      <w:proofErr w:type="spellStart"/>
      <w:r w:rsidR="00237454">
        <w:t>Printf</w:t>
      </w:r>
      <w:proofErr w:type="spellEnd"/>
      <w:r>
        <w:t>:</w:t>
      </w:r>
    </w:p>
    <w:p w14:paraId="2D61AE2D" w14:textId="5DCA0F99" w:rsidR="003A2A33" w:rsidRDefault="003A2A33">
      <w:r>
        <w:t xml:space="preserve">Print prints text on the same line while </w:t>
      </w:r>
      <w:proofErr w:type="spellStart"/>
      <w:r>
        <w:t>println</w:t>
      </w:r>
      <w:proofErr w:type="spellEnd"/>
      <w:r>
        <w:t xml:space="preserve"> moves to the next line after printing</w:t>
      </w:r>
      <w:r w:rsidR="00237454">
        <w:t xml:space="preserve"> and </w:t>
      </w:r>
      <w:proofErr w:type="spellStart"/>
      <w:r w:rsidR="00237454">
        <w:t>printf</w:t>
      </w:r>
      <w:proofErr w:type="spellEnd"/>
      <w:r w:rsidR="00237454">
        <w:t xml:space="preserve"> prints the formatted output.</w:t>
      </w:r>
    </w:p>
    <w:p w14:paraId="21B067C3" w14:textId="77777777" w:rsidR="00237454" w:rsidRDefault="00237454"/>
    <w:p w14:paraId="3111A349" w14:textId="77777777" w:rsidR="00237454" w:rsidRDefault="00237454"/>
    <w:tbl>
      <w:tblPr>
        <w:tblW w:w="10117" w:type="dxa"/>
        <w:tblLook w:val="04A0" w:firstRow="1" w:lastRow="0" w:firstColumn="1" w:lastColumn="0" w:noHBand="0" w:noVBand="1"/>
      </w:tblPr>
      <w:tblGrid>
        <w:gridCol w:w="1013"/>
        <w:gridCol w:w="1344"/>
        <w:gridCol w:w="1779"/>
        <w:gridCol w:w="2591"/>
        <w:gridCol w:w="3390"/>
      </w:tblGrid>
      <w:tr w:rsidR="00237454" w:rsidRPr="00237454" w14:paraId="45DD0B85" w14:textId="77777777" w:rsidTr="00237454">
        <w:trPr>
          <w:trHeight w:val="26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2D32D01D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Function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1166AA1A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Adds New Line?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2A985873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Supports Formatting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318605AD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Typical Use</w:t>
            </w:r>
          </w:p>
        </w:tc>
        <w:tc>
          <w:tcPr>
            <w:tcW w:w="3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7D9485C6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Example</w:t>
            </w:r>
          </w:p>
        </w:tc>
      </w:tr>
      <w:tr w:rsidR="00237454" w:rsidRPr="00237454" w14:paraId="3EB3C134" w14:textId="77777777" w:rsidTr="00237454">
        <w:trPr>
          <w:trHeight w:val="1043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FBA44" w14:textId="77777777" w:rsidR="00237454" w:rsidRPr="00237454" w:rsidRDefault="00237454" w:rsidP="0023745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3745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print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9B173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❌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94E15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❌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7C81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Simple output on the same line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64AE3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("Hello");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("World");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Output: HelloWorld</w:t>
            </w:r>
          </w:p>
        </w:tc>
      </w:tr>
      <w:tr w:rsidR="00237454" w:rsidRPr="00237454" w14:paraId="2D1F31DE" w14:textId="77777777" w:rsidTr="00237454">
        <w:trPr>
          <w:trHeight w:val="156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7C076" w14:textId="77777777" w:rsidR="00237454" w:rsidRPr="00237454" w:rsidRDefault="00237454" w:rsidP="0023745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3745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println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F16CD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✅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AAF8E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❌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DC8CD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Output with line breaks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D6818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("Hello");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("World");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Output: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Hello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World</w:t>
            </w:r>
          </w:p>
        </w:tc>
      </w:tr>
      <w:tr w:rsidR="00237454" w:rsidRPr="00237454" w14:paraId="0E57DE4C" w14:textId="77777777" w:rsidTr="00237454">
        <w:trPr>
          <w:trHeight w:val="1043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8E0A0" w14:textId="77777777" w:rsidR="00237454" w:rsidRPr="00237454" w:rsidRDefault="00237454" w:rsidP="0023745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3745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printf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E1ED5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❌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1C0E0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✅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10FA5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Formatted output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DE3E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double pi = 3.14159;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System.out.printf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("Pi = %.2f", pi);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Output: Pi = 3.14</w:t>
            </w:r>
          </w:p>
        </w:tc>
      </w:tr>
    </w:tbl>
    <w:p w14:paraId="4B683095" w14:textId="77777777" w:rsidR="003A2A33" w:rsidRDefault="003A2A33"/>
    <w:p w14:paraId="5D491D64" w14:textId="1461BAB7" w:rsidR="003A2A33" w:rsidRDefault="003A2A33"/>
    <w:p w14:paraId="71E744BD" w14:textId="1F7738C7" w:rsidR="003A2A33" w:rsidRDefault="00237454">
      <w:r>
        <w:t>Byte Data Type:</w:t>
      </w:r>
    </w:p>
    <w:p w14:paraId="4DD437A1" w14:textId="312A94BA" w:rsidR="00237454" w:rsidRDefault="00237454">
      <w:r>
        <w:t>A data type that uses 1 byte of memory and can store values from -128 to 127.</w:t>
      </w:r>
    </w:p>
    <w:p w14:paraId="7863AA15" w14:textId="77777777" w:rsidR="00237454" w:rsidRDefault="00237454"/>
    <w:p w14:paraId="46420870" w14:textId="7CAF0F3C" w:rsidR="00237454" w:rsidRDefault="00237454">
      <w:r>
        <w:t>Short Data Type:</w:t>
      </w:r>
    </w:p>
    <w:p w14:paraId="0BA28EF9" w14:textId="423D2C78" w:rsidR="00237454" w:rsidRDefault="00237454">
      <w:r>
        <w:t>Uses 2 bytes of memory and can store values from -32768 to 32767.</w:t>
      </w:r>
    </w:p>
    <w:p w14:paraId="09893475" w14:textId="77777777" w:rsidR="00237454" w:rsidRDefault="00237454"/>
    <w:p w14:paraId="03926E71" w14:textId="15ED1D9E" w:rsidR="00237454" w:rsidRDefault="00237454">
      <w:r>
        <w:t>Integer Data Type:</w:t>
      </w:r>
    </w:p>
    <w:p w14:paraId="45C9ED17" w14:textId="37DCCB98" w:rsidR="00237454" w:rsidRDefault="00237454">
      <w:r>
        <w:t xml:space="preserve">Uses 4 bytes of memory and can store values from -2147483648 to </w:t>
      </w:r>
      <w:r>
        <w:t>214748364</w:t>
      </w:r>
      <w:r>
        <w:t>7.</w:t>
      </w:r>
    </w:p>
    <w:p w14:paraId="649F31FF" w14:textId="77777777" w:rsidR="00237454" w:rsidRDefault="00237454"/>
    <w:p w14:paraId="2AAEC68B" w14:textId="04F4E99A" w:rsidR="00237454" w:rsidRDefault="00237454">
      <w:r>
        <w:t>Long Data Type:</w:t>
      </w:r>
    </w:p>
    <w:p w14:paraId="5246B949" w14:textId="3C789B0C" w:rsidR="00237454" w:rsidRDefault="00237454">
      <w:r>
        <w:t>Uses 8 bytes of memory and can store very large integer values.</w:t>
      </w:r>
    </w:p>
    <w:p w14:paraId="4517839D" w14:textId="77777777" w:rsidR="00237454" w:rsidRDefault="00237454"/>
    <w:p w14:paraId="6B313D4A" w14:textId="0A88195D" w:rsidR="00237454" w:rsidRDefault="00237454">
      <w:r>
        <w:t>Character Data Type:</w:t>
      </w:r>
    </w:p>
    <w:p w14:paraId="4F9CC49F" w14:textId="405FF913" w:rsidR="00237454" w:rsidRDefault="00AC3154">
      <w:r>
        <w:t>A primitive data type that can store a single 16-bit Unicode character.</w:t>
      </w:r>
    </w:p>
    <w:p w14:paraId="730AE396" w14:textId="77777777" w:rsidR="00AC3154" w:rsidRDefault="00AC3154"/>
    <w:p w14:paraId="74FF4EC5" w14:textId="504EC3A5" w:rsidR="00AC3154" w:rsidRDefault="00AC3154">
      <w:r>
        <w:t>Boolean Data Type:</w:t>
      </w:r>
    </w:p>
    <w:p w14:paraId="6BA17031" w14:textId="57B57259" w:rsidR="00AC3154" w:rsidRDefault="00AC3154">
      <w:r>
        <w:t>Stores only two possible values: true and false.</w:t>
      </w:r>
    </w:p>
    <w:p w14:paraId="7E3D8536" w14:textId="77777777" w:rsidR="00AC3154" w:rsidRDefault="00AC3154"/>
    <w:p w14:paraId="39206718" w14:textId="047D1EDE" w:rsidR="00AC3154" w:rsidRDefault="00AC3154">
      <w:r>
        <w:t>Default Data Type:</w:t>
      </w:r>
    </w:p>
    <w:p w14:paraId="178C710D" w14:textId="304F169C" w:rsidR="00AC3154" w:rsidRDefault="00AC3154">
      <w:r>
        <w:lastRenderedPageBreak/>
        <w:t>Whole numbers are by default int, and fractional numbers are by default double.</w:t>
      </w:r>
    </w:p>
    <w:p w14:paraId="0EC69E9B" w14:textId="77777777" w:rsidR="00AC3154" w:rsidRDefault="00AC3154"/>
    <w:p w14:paraId="6EA44DA8" w14:textId="3860C8A5" w:rsidR="00AC3154" w:rsidRDefault="00AC3154">
      <w:r>
        <w:t>Typecasting:</w:t>
      </w:r>
    </w:p>
    <w:p w14:paraId="78571B35" w14:textId="38A927FC" w:rsidR="00AC3154" w:rsidRDefault="00AC3154">
      <w:r>
        <w:t>Converting one data type to another.</w:t>
      </w:r>
    </w:p>
    <w:p w14:paraId="75C96242" w14:textId="77777777" w:rsidR="00AC3154" w:rsidRDefault="00AC3154"/>
    <w:p w14:paraId="1B95606A" w14:textId="3F306D1E" w:rsidR="00AC3154" w:rsidRDefault="00AC3154">
      <w:r>
        <w:t>Implicit Typecasting:</w:t>
      </w:r>
    </w:p>
    <w:p w14:paraId="35DC1C20" w14:textId="558C6669" w:rsidR="00AC3154" w:rsidRDefault="00AC3154">
      <w:r>
        <w:t>Automatic conversion of smaller data type to larger data type by the compiler.</w:t>
      </w:r>
    </w:p>
    <w:p w14:paraId="1F7EE93F" w14:textId="77777777" w:rsidR="00AC3154" w:rsidRDefault="00AC3154"/>
    <w:p w14:paraId="02218431" w14:textId="45F6F78F" w:rsidR="00AC3154" w:rsidRDefault="00AC3154">
      <w:r>
        <w:t>Explicit Typecasting:</w:t>
      </w:r>
    </w:p>
    <w:p w14:paraId="3487A181" w14:textId="524B9838" w:rsidR="00AC3154" w:rsidRDefault="00AC3154">
      <w:r>
        <w:t>Manual conversion of one data type to another using cast operator.</w:t>
      </w:r>
    </w:p>
    <w:p w14:paraId="70CAB5A0" w14:textId="77777777" w:rsidR="00AC3154" w:rsidRDefault="00AC3154"/>
    <w:p w14:paraId="37562CB7" w14:textId="29C53886" w:rsidR="00AC3154" w:rsidRDefault="00AC3154">
      <w:r>
        <w:t>Garbage Value:</w:t>
      </w:r>
    </w:p>
    <w:p w14:paraId="051E0AB4" w14:textId="1E76B84F" w:rsidR="00AC3154" w:rsidRDefault="00AC3154">
      <w:r>
        <w:t>Incorrect value stored due to typecasting beyond valid range.</w:t>
      </w:r>
    </w:p>
    <w:p w14:paraId="17906F46" w14:textId="77777777" w:rsidR="00AC3154" w:rsidRDefault="00AC3154"/>
    <w:p w14:paraId="74483ED2" w14:textId="3CC25020" w:rsidR="00AC3154" w:rsidRDefault="00AC3154">
      <w:r>
        <w:t>Scanner class:</w:t>
      </w:r>
    </w:p>
    <w:p w14:paraId="6675E11E" w14:textId="4408F5FE" w:rsidR="00AC3154" w:rsidRDefault="00AC3154">
      <w:r>
        <w:t>Class used to take input from user in java.</w:t>
      </w:r>
    </w:p>
    <w:p w14:paraId="5F99F92B" w14:textId="77777777" w:rsidR="00AC3154" w:rsidRDefault="00AC3154"/>
    <w:p w14:paraId="55D3544F" w14:textId="4C3DA3E7" w:rsidR="00AC3154" w:rsidRDefault="00AC3154">
      <w:r>
        <w:t>String Concatenation:</w:t>
      </w:r>
    </w:p>
    <w:p w14:paraId="026C3E81" w14:textId="52526BE0" w:rsidR="00AC3154" w:rsidRDefault="00AC3154">
      <w:r>
        <w:t>Combining multiple strings into one using the ‘+’ operator.</w:t>
      </w:r>
    </w:p>
    <w:p w14:paraId="2F0A7758" w14:textId="77777777" w:rsidR="00AC3154" w:rsidRDefault="00AC3154"/>
    <w:p w14:paraId="4165DDC1" w14:textId="48E9EF94" w:rsidR="00AC3154" w:rsidRDefault="00AC3154">
      <w:r>
        <w:t>Integer to Long Typecasting:</w:t>
      </w:r>
    </w:p>
    <w:p w14:paraId="6FA8623F" w14:textId="33E5C9CC" w:rsidR="00AC3154" w:rsidRDefault="00AC3154">
      <w:r>
        <w:t>Automatically converting an integer to a long type.</w:t>
      </w:r>
    </w:p>
    <w:p w14:paraId="472791C5" w14:textId="77777777" w:rsidR="00AC3154" w:rsidRDefault="00AC3154"/>
    <w:p w14:paraId="05B32F3A" w14:textId="634BC2F1" w:rsidR="00AC3154" w:rsidRDefault="00AC3154">
      <w:r>
        <w:t>Long to Integer Typecasting:</w:t>
      </w:r>
    </w:p>
    <w:p w14:paraId="65FF5B92" w14:textId="519A7758" w:rsidR="00AC3154" w:rsidRDefault="004A2CB6">
      <w:r>
        <w:t>Converting a long to an integer manually; may result in loss of information.</w:t>
      </w:r>
    </w:p>
    <w:p w14:paraId="54CAC6C7" w14:textId="77777777" w:rsidR="004A2CB6" w:rsidRDefault="004A2CB6"/>
    <w:p w14:paraId="4F8C66E3" w14:textId="5164E95C" w:rsidR="004A2CB6" w:rsidRDefault="004A2CB6">
      <w:r>
        <w:t>Main Method:</w:t>
      </w:r>
    </w:p>
    <w:p w14:paraId="26642D74" w14:textId="7BAEE049" w:rsidR="004A2CB6" w:rsidRDefault="004A2CB6">
      <w:r>
        <w:t>Starting point of execution in a java program.</w:t>
      </w:r>
    </w:p>
    <w:p w14:paraId="56D56A37" w14:textId="77777777" w:rsidR="004A2CB6" w:rsidRDefault="004A2CB6"/>
    <w:p w14:paraId="6531A90C" w14:textId="3A871854" w:rsidR="004A2CB6" w:rsidRDefault="004A2CB6">
      <w:r>
        <w:t>Primitive Data Types:</w:t>
      </w:r>
    </w:p>
    <w:p w14:paraId="519CC9EC" w14:textId="774EB877" w:rsidR="004A2CB6" w:rsidRDefault="004A2CB6">
      <w:r>
        <w:t>Predefine data types in java like int, long, float, double etc.</w:t>
      </w:r>
    </w:p>
    <w:p w14:paraId="1B5E0473" w14:textId="2C78EA37" w:rsidR="004A2CB6" w:rsidRDefault="004A2CB6">
      <w:r>
        <w:lastRenderedPageBreak/>
        <w:t>Non-Primitive Data Types:</w:t>
      </w:r>
    </w:p>
    <w:p w14:paraId="540377BC" w14:textId="4FC0F38A" w:rsidR="004A2CB6" w:rsidRDefault="004A2CB6">
      <w:r>
        <w:t>User-defined data types in java like arrays, string and classes.</w:t>
      </w:r>
    </w:p>
    <w:p w14:paraId="51863EA7" w14:textId="77777777" w:rsidR="004A2CB6" w:rsidRDefault="004A2CB6"/>
    <w:p w14:paraId="764F8668" w14:textId="02AD82C1" w:rsidR="004A2CB6" w:rsidRDefault="004A2CB6">
      <w:proofErr w:type="spellStart"/>
      <w:r>
        <w:t>System.out.print</w:t>
      </w:r>
      <w:proofErr w:type="spellEnd"/>
      <w:r>
        <w:t>:</w:t>
      </w:r>
    </w:p>
    <w:p w14:paraId="573C9119" w14:textId="685BBF6B" w:rsidR="004A2CB6" w:rsidRDefault="004A2CB6">
      <w:r>
        <w:t>Method to print output without a newline in java.</w:t>
      </w:r>
    </w:p>
    <w:p w14:paraId="3DDC1E2E" w14:textId="77777777" w:rsidR="00412201" w:rsidRDefault="00412201">
      <w:pPr>
        <w:pBdr>
          <w:bottom w:val="double" w:sz="6" w:space="1" w:color="auto"/>
        </w:pBdr>
      </w:pPr>
    </w:p>
    <w:p w14:paraId="591346B5" w14:textId="3C01B4E6" w:rsidR="00412201" w:rsidRDefault="00412201">
      <w:r>
        <w:t xml:space="preserve">Java program </w:t>
      </w:r>
      <w:proofErr w:type="gramStart"/>
      <w:r>
        <w:t>start</w:t>
      </w:r>
      <w:proofErr w:type="gramEnd"/>
      <w:r>
        <w:t xml:space="preserve"> with main method</w:t>
      </w:r>
    </w:p>
    <w:p w14:paraId="4D6638C5" w14:textId="0CA06678" w:rsidR="00412201" w:rsidRDefault="00412201">
      <w:r>
        <w:t xml:space="preserve">Public static void main </w:t>
      </w:r>
      <w:proofErr w:type="gramStart"/>
      <w:r>
        <w:t>(){</w:t>
      </w:r>
      <w:proofErr w:type="gramEnd"/>
    </w:p>
    <w:p w14:paraId="72283050" w14:textId="21FC41C8" w:rsidR="00412201" w:rsidRDefault="00412201">
      <w:r>
        <w:tab/>
      </w:r>
      <w:proofErr w:type="spellStart"/>
      <w:r>
        <w:t>System.out.print</w:t>
      </w:r>
      <w:proofErr w:type="spellEnd"/>
      <w:r>
        <w:t>(“----");</w:t>
      </w:r>
    </w:p>
    <w:p w14:paraId="433883B3" w14:textId="6A21437D" w:rsidR="00412201" w:rsidRDefault="00412201">
      <w:r>
        <w:t>}</w:t>
      </w:r>
    </w:p>
    <w:p w14:paraId="58581E78" w14:textId="2034FE87" w:rsidR="00AC3154" w:rsidRDefault="00AC3154">
      <w:r>
        <w:t xml:space="preserve"> </w:t>
      </w:r>
    </w:p>
    <w:sectPr w:rsidR="00AC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0FA1"/>
    <w:multiLevelType w:val="multilevel"/>
    <w:tmpl w:val="7326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7F3"/>
    <w:multiLevelType w:val="multilevel"/>
    <w:tmpl w:val="BA02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8B7"/>
    <w:multiLevelType w:val="multilevel"/>
    <w:tmpl w:val="CCF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800B4"/>
    <w:multiLevelType w:val="multilevel"/>
    <w:tmpl w:val="5AB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900EE"/>
    <w:multiLevelType w:val="multilevel"/>
    <w:tmpl w:val="C17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7262B"/>
    <w:multiLevelType w:val="multilevel"/>
    <w:tmpl w:val="FF64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561285">
    <w:abstractNumId w:val="1"/>
  </w:num>
  <w:num w:numId="2" w16cid:durableId="1663509600">
    <w:abstractNumId w:val="0"/>
  </w:num>
  <w:num w:numId="3" w16cid:durableId="1311059751">
    <w:abstractNumId w:val="4"/>
  </w:num>
  <w:num w:numId="4" w16cid:durableId="204610233">
    <w:abstractNumId w:val="3"/>
  </w:num>
  <w:num w:numId="5" w16cid:durableId="1762792846">
    <w:abstractNumId w:val="5"/>
  </w:num>
  <w:num w:numId="6" w16cid:durableId="1039402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4A"/>
    <w:rsid w:val="00044CFC"/>
    <w:rsid w:val="00237454"/>
    <w:rsid w:val="003A2A33"/>
    <w:rsid w:val="00412201"/>
    <w:rsid w:val="004A2CB6"/>
    <w:rsid w:val="006F4970"/>
    <w:rsid w:val="009B74BC"/>
    <w:rsid w:val="00AC3154"/>
    <w:rsid w:val="00DF644A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7F5A"/>
  <w15:chartTrackingRefBased/>
  <w15:docId w15:val="{DC3B67A0-B309-46F6-BC50-062A31CE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11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5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10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5</cp:revision>
  <dcterms:created xsi:type="dcterms:W3CDTF">2025-04-13T15:28:00Z</dcterms:created>
  <dcterms:modified xsi:type="dcterms:W3CDTF">2025-04-13T16:43:00Z</dcterms:modified>
</cp:coreProperties>
</file>