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B99E" w14:textId="38CF3EC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Basics (Syntax, Data Types, Variables, Operators, Expressions)</w:t>
      </w:r>
    </w:p>
    <w:p w14:paraId="32D2ABAE" w14:textId="536114E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Control Flow (if, else, switch, loops, break, continue, return)</w:t>
      </w:r>
    </w:p>
    <w:p w14:paraId="5710FE69" w14:textId="7A8F2FD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Methods (definition, parameters, return values, overloading)</w:t>
      </w:r>
    </w:p>
    <w:p w14:paraId="41FCF7EF" w14:textId="54D235D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Arrays (1D, 2D, Multidimensional, Arrays utility methods)</w:t>
      </w:r>
    </w:p>
    <w:p w14:paraId="20C053FB" w14:textId="5A9131B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Strings and StringBuilder, </w:t>
      </w:r>
      <w:proofErr w:type="spellStart"/>
      <w:r w:rsidR="008C5029" w:rsidRPr="008C5029">
        <w:rPr>
          <w:rFonts w:ascii="Cambria" w:hAnsi="Cambria"/>
          <w:sz w:val="28"/>
          <w:szCs w:val="28"/>
        </w:rPr>
        <w:t>StringBuffer</w:t>
      </w:r>
      <w:proofErr w:type="spellEnd"/>
    </w:p>
    <w:p w14:paraId="0D629AF4" w14:textId="69C231A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Object-Oriented Programming (OOP Principles: Encapsulation, Inheritance, Polymorphism, Abstraction)</w:t>
      </w:r>
    </w:p>
    <w:p w14:paraId="1ADF4328" w14:textId="7B5B1A1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Classes and Objects, Fields, Methods</w:t>
      </w:r>
    </w:p>
    <w:p w14:paraId="02201812" w14:textId="0D89126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Constructors, Constructor Overloading, </w:t>
      </w:r>
      <w:proofErr w:type="gramStart"/>
      <w:r w:rsidR="008C5029" w:rsidRPr="008C5029">
        <w:rPr>
          <w:rFonts w:ascii="Cambria" w:hAnsi="Cambria"/>
          <w:sz w:val="28"/>
          <w:szCs w:val="28"/>
        </w:rPr>
        <w:t>this(</w:t>
      </w:r>
      <w:proofErr w:type="gramEnd"/>
      <w:r w:rsidR="008C5029" w:rsidRPr="008C5029">
        <w:rPr>
          <w:rFonts w:ascii="Cambria" w:hAnsi="Cambria"/>
          <w:sz w:val="28"/>
          <w:szCs w:val="28"/>
        </w:rPr>
        <w:t xml:space="preserve">), </w:t>
      </w:r>
      <w:proofErr w:type="gramStart"/>
      <w:r w:rsidR="008C5029" w:rsidRPr="008C5029">
        <w:rPr>
          <w:rFonts w:ascii="Cambria" w:hAnsi="Cambria"/>
          <w:sz w:val="28"/>
          <w:szCs w:val="28"/>
        </w:rPr>
        <w:t>super(</w:t>
      </w:r>
      <w:proofErr w:type="gramEnd"/>
      <w:r w:rsidR="008C5029" w:rsidRPr="008C5029">
        <w:rPr>
          <w:rFonts w:ascii="Cambria" w:hAnsi="Cambria"/>
          <w:sz w:val="28"/>
          <w:szCs w:val="28"/>
        </w:rPr>
        <w:t>)</w:t>
      </w:r>
    </w:p>
    <w:p w14:paraId="24482968" w14:textId="63EF0CC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Static Keyword (static methods, variables, blocks)</w:t>
      </w:r>
    </w:p>
    <w:p w14:paraId="7F693D77" w14:textId="189D607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Inner Classes (Static, Non-static, Anonymous, Local classes)</w:t>
      </w:r>
    </w:p>
    <w:p w14:paraId="03680867" w14:textId="1F9DC7E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Abstract Classes and Methods</w:t>
      </w:r>
    </w:p>
    <w:p w14:paraId="491708CC" w14:textId="5A7A986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Interfaces, Default and Static methods in interfaces</w:t>
      </w:r>
    </w:p>
    <w:p w14:paraId="13B9487D" w14:textId="3DACA20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Enums, EnumSet, </w:t>
      </w:r>
      <w:proofErr w:type="spellStart"/>
      <w:r w:rsidR="008C5029" w:rsidRPr="008C5029">
        <w:rPr>
          <w:rFonts w:ascii="Cambria" w:hAnsi="Cambria"/>
          <w:sz w:val="28"/>
          <w:szCs w:val="28"/>
        </w:rPr>
        <w:t>EnumMap</w:t>
      </w:r>
      <w:proofErr w:type="spellEnd"/>
    </w:p>
    <w:p w14:paraId="461E96BC" w14:textId="62AFF44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Packages and Imports</w:t>
      </w:r>
    </w:p>
    <w:p w14:paraId="1E899466" w14:textId="7F1EBE1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Access Modifiers (public, private, protected, default)</w:t>
      </w:r>
    </w:p>
    <w:p w14:paraId="1F0EC853" w14:textId="1F82F06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Exception Handling (try, catch, finally, throw, throws)</w:t>
      </w:r>
    </w:p>
    <w:p w14:paraId="1527E5A2" w14:textId="1589C56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Checked vs Unchecked Exceptions</w:t>
      </w:r>
    </w:p>
    <w:p w14:paraId="36A12449" w14:textId="1EEFB95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Custom Exceptions</w:t>
      </w:r>
    </w:p>
    <w:p w14:paraId="5EF9D358" w14:textId="1033F91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Assertions</w:t>
      </w:r>
    </w:p>
    <w:p w14:paraId="312DB41B" w14:textId="4406787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Generics (Generic Methods, Classes, Interfaces, Bounded Type Parameters, Wildcards)</w:t>
      </w:r>
    </w:p>
    <w:p w14:paraId="4163412E" w14:textId="1A23081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Collections Framework (List, Set, Map, Queue, Stack, Deque)</w:t>
      </w:r>
    </w:p>
    <w:p w14:paraId="17C86598" w14:textId="1349C01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Collection Implementations (</w:t>
      </w:r>
      <w:proofErr w:type="spellStart"/>
      <w:r w:rsidR="008C5029" w:rsidRPr="008C5029">
        <w:rPr>
          <w:rFonts w:ascii="Cambria" w:hAnsi="Cambria"/>
          <w:sz w:val="28"/>
          <w:szCs w:val="28"/>
        </w:rPr>
        <w:t>ArrayList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LinkedList, HashSet, </w:t>
      </w:r>
      <w:proofErr w:type="spellStart"/>
      <w:r w:rsidR="008C5029" w:rsidRPr="008C5029">
        <w:rPr>
          <w:rFonts w:ascii="Cambria" w:hAnsi="Cambria"/>
          <w:sz w:val="28"/>
          <w:szCs w:val="28"/>
        </w:rPr>
        <w:t>LinkedHashSet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TreeSet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HashMap, </w:t>
      </w:r>
      <w:proofErr w:type="spellStart"/>
      <w:r w:rsidR="008C5029" w:rsidRPr="008C5029">
        <w:rPr>
          <w:rFonts w:ascii="Cambria" w:hAnsi="Cambria"/>
          <w:sz w:val="28"/>
          <w:szCs w:val="28"/>
        </w:rPr>
        <w:t>LinkedHashMap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TreeMap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PriorityQueue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7DEE3090" w14:textId="33AD634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Iterators, </w:t>
      </w:r>
      <w:proofErr w:type="spellStart"/>
      <w:r w:rsidR="008C5029" w:rsidRPr="008C5029">
        <w:rPr>
          <w:rFonts w:ascii="Cambria" w:hAnsi="Cambria"/>
          <w:sz w:val="28"/>
          <w:szCs w:val="28"/>
        </w:rPr>
        <w:t>ListIterator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Spliterator</w:t>
      </w:r>
      <w:proofErr w:type="spellEnd"/>
    </w:p>
    <w:p w14:paraId="35C9F4EE" w14:textId="035E35F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Comparator vs Comparable</w:t>
      </w:r>
    </w:p>
    <w:p w14:paraId="1FC6289A" w14:textId="17F4371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Streams API (map, filter, reduce, collect, </w:t>
      </w:r>
      <w:proofErr w:type="spellStart"/>
      <w:r w:rsidR="008C5029" w:rsidRPr="008C5029">
        <w:rPr>
          <w:rFonts w:ascii="Cambria" w:hAnsi="Cambria"/>
          <w:sz w:val="28"/>
          <w:szCs w:val="28"/>
        </w:rPr>
        <w:t>flatMap</w:t>
      </w:r>
      <w:proofErr w:type="spellEnd"/>
      <w:r w:rsidR="008C5029" w:rsidRPr="008C5029">
        <w:rPr>
          <w:rFonts w:ascii="Cambria" w:hAnsi="Cambria"/>
          <w:sz w:val="28"/>
          <w:szCs w:val="28"/>
        </w:rPr>
        <w:t>, parallel streams)</w:t>
      </w:r>
    </w:p>
    <w:p w14:paraId="10106321" w14:textId="2A36306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Functional Interfaces (Predicate, Consumer, Supplier, Function, </w:t>
      </w:r>
      <w:proofErr w:type="spellStart"/>
      <w:r w:rsidR="008C5029" w:rsidRPr="008C5029">
        <w:rPr>
          <w:rFonts w:ascii="Cambria" w:hAnsi="Cambria"/>
          <w:sz w:val="28"/>
          <w:szCs w:val="28"/>
        </w:rPr>
        <w:t>UnaryOperator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BinaryOperator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5FB7B1E4" w14:textId="4921B07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Lambda Expressions</w:t>
      </w:r>
    </w:p>
    <w:p w14:paraId="25306DEB" w14:textId="20ABA38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Method References (Static, Instance, Constructor references)</w:t>
      </w:r>
    </w:p>
    <w:p w14:paraId="4DF58E09" w14:textId="4AF9DEE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Optional Class</w:t>
      </w:r>
    </w:p>
    <w:p w14:paraId="6056DBEA" w14:textId="131B92D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Records</w:t>
      </w:r>
    </w:p>
    <w:p w14:paraId="7F3F8861" w14:textId="7E16F66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Pattern Matching (</w:t>
      </w:r>
      <w:proofErr w:type="spellStart"/>
      <w:r w:rsidR="008C5029" w:rsidRPr="008C5029">
        <w:rPr>
          <w:rFonts w:ascii="Cambria" w:hAnsi="Cambria"/>
          <w:sz w:val="28"/>
          <w:szCs w:val="28"/>
        </w:rPr>
        <w:t>instanceof</w:t>
      </w:r>
      <w:proofErr w:type="spellEnd"/>
      <w:r w:rsidR="008C5029" w:rsidRPr="008C5029">
        <w:rPr>
          <w:rFonts w:ascii="Cambria" w:hAnsi="Cambria"/>
          <w:sz w:val="28"/>
          <w:szCs w:val="28"/>
        </w:rPr>
        <w:t>, switch pattern matching)</w:t>
      </w:r>
    </w:p>
    <w:p w14:paraId="435FF26A" w14:textId="21C4C42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Sealed Classes and Interfaces</w:t>
      </w:r>
    </w:p>
    <w:p w14:paraId="52E3AC0A" w14:textId="44ADA23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var keyword (Local Variable Type Inference)</w:t>
      </w:r>
    </w:p>
    <w:p w14:paraId="034BEC2E" w14:textId="187F801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Text Blocks</w:t>
      </w:r>
    </w:p>
    <w:p w14:paraId="12B04D72" w14:textId="572BEF0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Switch Expressions (enhanced switch)</w:t>
      </w:r>
    </w:p>
    <w:p w14:paraId="1097D2C1" w14:textId="49CF1B4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Multithreading Basics (Thread class, Runnable, Callable, Future)</w:t>
      </w:r>
    </w:p>
    <w:p w14:paraId="2B7CF368" w14:textId="1C79E62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Thread Lifecycle and States</w:t>
      </w:r>
    </w:p>
    <w:p w14:paraId="7392A695" w14:textId="4184640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Synchronization (synchronized methods/blocks, locks, volatile, atomic variables)</w:t>
      </w:r>
    </w:p>
    <w:p w14:paraId="5C0D9F1C" w14:textId="446F943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Executors, </w:t>
      </w:r>
      <w:proofErr w:type="spellStart"/>
      <w:r w:rsidR="008C5029" w:rsidRPr="008C5029">
        <w:rPr>
          <w:rFonts w:ascii="Cambria" w:hAnsi="Cambria"/>
          <w:sz w:val="28"/>
          <w:szCs w:val="28"/>
        </w:rPr>
        <w:t>ExecutorService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ScheduledExecutorService</w:t>
      </w:r>
      <w:proofErr w:type="spellEnd"/>
    </w:p>
    <w:p w14:paraId="119DCE1D" w14:textId="7DE1A9B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Fork/Join Framework</w:t>
      </w:r>
    </w:p>
    <w:p w14:paraId="6DF8F950" w14:textId="09ACC6C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Concurrency Utilities (</w:t>
      </w:r>
      <w:proofErr w:type="spellStart"/>
      <w:r w:rsidR="008C5029" w:rsidRPr="008C5029">
        <w:rPr>
          <w:rFonts w:ascii="Cambria" w:hAnsi="Cambria"/>
          <w:sz w:val="28"/>
          <w:szCs w:val="28"/>
        </w:rPr>
        <w:t>CountDownLatch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CyclicBarrier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Semaphore, Phaser, Exchanger, </w:t>
      </w:r>
      <w:proofErr w:type="spellStart"/>
      <w:r w:rsidR="008C5029" w:rsidRPr="008C5029">
        <w:rPr>
          <w:rFonts w:ascii="Cambria" w:hAnsi="Cambria"/>
          <w:sz w:val="28"/>
          <w:szCs w:val="28"/>
        </w:rPr>
        <w:t>BlockingQueue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0381568C" w14:textId="295887F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Concurrent Collections (</w:t>
      </w:r>
      <w:proofErr w:type="spellStart"/>
      <w:r w:rsidR="008C5029" w:rsidRPr="008C5029">
        <w:rPr>
          <w:rFonts w:ascii="Cambria" w:hAnsi="Cambria"/>
          <w:sz w:val="28"/>
          <w:szCs w:val="28"/>
        </w:rPr>
        <w:t>ConcurrentHashMap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CopyOnWriteArrayList</w:t>
      </w:r>
      <w:proofErr w:type="spellEnd"/>
      <w:r w:rsidR="008C5029" w:rsidRPr="008C5029">
        <w:rPr>
          <w:rFonts w:ascii="Cambria" w:hAnsi="Cambria"/>
          <w:sz w:val="28"/>
          <w:szCs w:val="28"/>
        </w:rPr>
        <w:t>, etc.)</w:t>
      </w:r>
    </w:p>
    <w:p w14:paraId="13E1DC4E" w14:textId="463EE73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CompletableFuture</w:t>
      </w:r>
      <w:proofErr w:type="spellEnd"/>
      <w:r w:rsidR="008C5029" w:rsidRPr="008C5029">
        <w:rPr>
          <w:rFonts w:ascii="Cambria" w:hAnsi="Cambria"/>
          <w:sz w:val="28"/>
          <w:szCs w:val="28"/>
        </w:rPr>
        <w:t>, Future chaining, async operations</w:t>
      </w:r>
    </w:p>
    <w:p w14:paraId="5ACD4C97" w14:textId="29A6346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Virtual Threads (Project Loom)</w:t>
      </w:r>
    </w:p>
    <w:p w14:paraId="110015CC" w14:textId="5858AE3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Memory Management (Heap, Stack, Garbage Collection, GC Algorithms)</w:t>
      </w:r>
    </w:p>
    <w:p w14:paraId="4B50FDE3" w14:textId="2B3C3C6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JVM Architecture (</w:t>
      </w:r>
      <w:proofErr w:type="spellStart"/>
      <w:r w:rsidR="008C5029" w:rsidRPr="008C5029">
        <w:rPr>
          <w:rFonts w:ascii="Cambria" w:hAnsi="Cambria"/>
          <w:sz w:val="28"/>
          <w:szCs w:val="28"/>
        </w:rPr>
        <w:t>ClassLoader</w:t>
      </w:r>
      <w:proofErr w:type="spellEnd"/>
      <w:r w:rsidR="008C5029" w:rsidRPr="008C5029">
        <w:rPr>
          <w:rFonts w:ascii="Cambria" w:hAnsi="Cambria"/>
          <w:sz w:val="28"/>
          <w:szCs w:val="28"/>
        </w:rPr>
        <w:t>, JIT, Bytecode, Runtime Data Areas)</w:t>
      </w:r>
    </w:p>
    <w:p w14:paraId="7D28D1F1" w14:textId="67378DE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Reflection API</w:t>
      </w:r>
    </w:p>
    <w:p w14:paraId="220AFAA5" w14:textId="7753709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Annotations (Built-in, Custom, Meta-annotations, Retention Policy)</w:t>
      </w:r>
    </w:p>
    <w:p w14:paraId="1A3E5B98" w14:textId="0ACBB9F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Module System (JPMS, module-info.java)</w:t>
      </w:r>
    </w:p>
    <w:p w14:paraId="654C8CEA" w14:textId="5DAE0C5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Input/Output (File I/O, Readers/Writers, Streams, NIO, NIO.2 Paths/Files)</w:t>
      </w:r>
    </w:p>
    <w:p w14:paraId="44C6DDC6" w14:textId="73945F1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Serialization &amp; Deserialization</w:t>
      </w:r>
    </w:p>
    <w:p w14:paraId="1C36DCEF" w14:textId="2138486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Networking (Sockets, Datagram, </w:t>
      </w:r>
      <w:proofErr w:type="spellStart"/>
      <w:r w:rsidR="008C5029" w:rsidRPr="008C5029">
        <w:rPr>
          <w:rFonts w:ascii="Cambria" w:hAnsi="Cambria"/>
          <w:sz w:val="28"/>
          <w:szCs w:val="28"/>
        </w:rPr>
        <w:t>HttpURLConnection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HttpClient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 API)</w:t>
      </w:r>
    </w:p>
    <w:p w14:paraId="7FC674CB" w14:textId="6FD6AE9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Internationalization (i18n), Resource Bundles, Locale</w:t>
      </w:r>
    </w:p>
    <w:p w14:paraId="7B7B83E2" w14:textId="632CF22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Date and Time API (</w:t>
      </w:r>
      <w:proofErr w:type="spellStart"/>
      <w:r w:rsidR="008C5029" w:rsidRPr="008C5029">
        <w:rPr>
          <w:rFonts w:ascii="Cambria" w:hAnsi="Cambria"/>
          <w:sz w:val="28"/>
          <w:szCs w:val="28"/>
        </w:rPr>
        <w:t>LocalDate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LocalTime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LocalDateTime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ZonedDateTime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Instant, Duration, Period, </w:t>
      </w:r>
      <w:proofErr w:type="spellStart"/>
      <w:r w:rsidR="008C5029" w:rsidRPr="008C5029">
        <w:rPr>
          <w:rFonts w:ascii="Cambria" w:hAnsi="Cambria"/>
          <w:sz w:val="28"/>
          <w:szCs w:val="28"/>
        </w:rPr>
        <w:t>DateTimeFormatter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4C7F63EC" w14:textId="2C411FA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Records with serialization and immutability</w:t>
      </w:r>
    </w:p>
    <w:p w14:paraId="4E292116" w14:textId="06729A1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Flight Recorder (JFR) and Mission Control</w:t>
      </w:r>
    </w:p>
    <w:p w14:paraId="1AE7265B" w14:textId="6732382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JDK Tools (</w:t>
      </w:r>
      <w:proofErr w:type="spellStart"/>
      <w:r w:rsidR="008C5029" w:rsidRPr="008C5029">
        <w:rPr>
          <w:rFonts w:ascii="Cambria" w:hAnsi="Cambria"/>
          <w:sz w:val="28"/>
          <w:szCs w:val="28"/>
        </w:rPr>
        <w:t>javac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java, </w:t>
      </w:r>
      <w:proofErr w:type="spellStart"/>
      <w:r w:rsidR="008C5029" w:rsidRPr="008C5029">
        <w:rPr>
          <w:rFonts w:ascii="Cambria" w:hAnsi="Cambria"/>
          <w:sz w:val="28"/>
          <w:szCs w:val="28"/>
        </w:rPr>
        <w:t>jlink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jmod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jshell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jmap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jstack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jconsole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jps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jcmd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30B730F9" w14:textId="41D7AA6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17 Features (Sealed Classes, Pattern Matching for switch, Strong encapsulation of JDK internals)</w:t>
      </w:r>
    </w:p>
    <w:p w14:paraId="7EDE97F8" w14:textId="0E147E7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21 Features (Record patterns, Virtual Threads, Sequenced Collections, String Templates preview)</w:t>
      </w:r>
    </w:p>
    <w:p w14:paraId="3C790B4A" w14:textId="5CC972D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25 Features (latest additions, preview/GA features)</w:t>
      </w:r>
    </w:p>
    <w:p w14:paraId="0AB2FC03" w14:textId="6CC1502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Servlets</w:t>
      </w:r>
    </w:p>
    <w:p w14:paraId="0F7AC8AC" w14:textId="5E63FF5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JSP (</w:t>
      </w:r>
      <w:proofErr w:type="spellStart"/>
      <w:r w:rsidR="008C5029" w:rsidRPr="008C5029">
        <w:rPr>
          <w:rFonts w:ascii="Cambria" w:hAnsi="Cambria"/>
          <w:sz w:val="28"/>
          <w:szCs w:val="28"/>
        </w:rPr>
        <w:t>JavaServer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 Pages)</w:t>
      </w:r>
    </w:p>
    <w:p w14:paraId="74713032" w14:textId="26C2887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JSTL (Java Standard Tag Library)</w:t>
      </w:r>
    </w:p>
    <w:p w14:paraId="3552D378" w14:textId="2407402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Expression Language (EL)</w:t>
      </w:r>
    </w:p>
    <w:p w14:paraId="45876C40" w14:textId="2C54A32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Filters</w:t>
      </w:r>
    </w:p>
    <w:p w14:paraId="77509BED" w14:textId="42874AD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Listeners</w:t>
      </w:r>
    </w:p>
    <w:p w14:paraId="6A7ADAA4" w14:textId="19A2092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JDBC Integration in Java EE</w:t>
      </w:r>
    </w:p>
    <w:p w14:paraId="0622B60D" w14:textId="5557C14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JPA with Hibernate</w:t>
      </w:r>
    </w:p>
    <w:p w14:paraId="7CAEB67C" w14:textId="5E9BA08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EJB (Enterprise JavaBeans)</w:t>
      </w:r>
    </w:p>
    <w:p w14:paraId="559BA1DD" w14:textId="678ACCA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JMS (Java Message Service)</w:t>
      </w:r>
    </w:p>
    <w:p w14:paraId="4E9D8E00" w14:textId="33ACFAC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JNDI (Java Naming and Directory Interface)</w:t>
      </w:r>
    </w:p>
    <w:p w14:paraId="0D5D735D" w14:textId="395DE36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JTA (Java Transaction API)</w:t>
      </w:r>
    </w:p>
    <w:p w14:paraId="551F76B3" w14:textId="58070BC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JAX-RS (RESTful Web Services)</w:t>
      </w:r>
    </w:p>
    <w:p w14:paraId="3319888B" w14:textId="57CEE5D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JAX-WS (SOAP Web Services)</w:t>
      </w:r>
    </w:p>
    <w:p w14:paraId="75981C54" w14:textId="40C55A6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JavaMail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 API</w:t>
      </w:r>
    </w:p>
    <w:p w14:paraId="6783A891" w14:textId="70A9720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JSON-P and JSON-B</w:t>
      </w:r>
    </w:p>
    <w:p w14:paraId="40E6ABCD" w14:textId="23F2301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CDI (Contexts and Dependency Injection)</w:t>
      </w:r>
    </w:p>
    <w:p w14:paraId="6C59AB3D" w14:textId="39DB5FE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Bean Validation (JSR 380, Hibernate Validator)</w:t>
      </w:r>
    </w:p>
    <w:p w14:paraId="470B4636" w14:textId="3137B8B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Interceptors</w:t>
      </w:r>
    </w:p>
    <w:p w14:paraId="1691539F" w14:textId="2D0DB9C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JAAS (Java Authentication and Authorization Service)</w:t>
      </w:r>
    </w:p>
    <w:p w14:paraId="6041B19C" w14:textId="51234FD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Security in Java EE</w:t>
      </w:r>
    </w:p>
    <w:p w14:paraId="53478603" w14:textId="5951E61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Deployment Descriptors (web.xml, ejb-jar.xml)</w:t>
      </w:r>
    </w:p>
    <w:p w14:paraId="79ED00D8" w14:textId="2A95319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Annotations in Java EE (e.g., @WebServlet, @WebFilter, @Stateless, @Entity)</w:t>
      </w:r>
    </w:p>
    <w:p w14:paraId="144663EB" w14:textId="5CB11DC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WAR and EAR Packaging</w:t>
      </w:r>
    </w:p>
    <w:p w14:paraId="6B73F52D" w14:textId="6FDA320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Java EE Application Servers (</w:t>
      </w:r>
      <w:proofErr w:type="spellStart"/>
      <w:r w:rsidR="008C5029" w:rsidRPr="008C5029">
        <w:rPr>
          <w:rFonts w:ascii="Cambria" w:hAnsi="Cambria"/>
          <w:sz w:val="28"/>
          <w:szCs w:val="28"/>
        </w:rPr>
        <w:t>WildFly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GlassFish</w:t>
      </w:r>
      <w:proofErr w:type="spellEnd"/>
      <w:r w:rsidR="008C5029" w:rsidRPr="008C5029">
        <w:rPr>
          <w:rFonts w:ascii="Cambria" w:hAnsi="Cambria"/>
          <w:sz w:val="28"/>
          <w:szCs w:val="28"/>
        </w:rPr>
        <w:t>, Payara, WebLogic, WebSphere)</w:t>
      </w:r>
    </w:p>
    <w:p w14:paraId="5A91B223" w14:textId="488FC1A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Core</w:t>
      </w:r>
    </w:p>
    <w:p w14:paraId="226BCD0C" w14:textId="2E7BAD0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IoC Container</w:t>
      </w:r>
    </w:p>
    <w:p w14:paraId="1CA60128" w14:textId="7E1DAAD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Beans and </w:t>
      </w:r>
      <w:proofErr w:type="spellStart"/>
      <w:r w:rsidR="008C5029" w:rsidRPr="008C5029">
        <w:rPr>
          <w:rFonts w:ascii="Cambria" w:hAnsi="Cambria"/>
          <w:sz w:val="28"/>
          <w:szCs w:val="28"/>
        </w:rPr>
        <w:t>BeanFactory</w:t>
      </w:r>
      <w:proofErr w:type="spellEnd"/>
    </w:p>
    <w:p w14:paraId="27870D10" w14:textId="7301561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ApplicationContext</w:t>
      </w:r>
      <w:proofErr w:type="spellEnd"/>
    </w:p>
    <w:p w14:paraId="030CD4C4" w14:textId="619E2DF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Dependency Injection (Constructor, Setter, Field Injection)</w:t>
      </w:r>
    </w:p>
    <w:p w14:paraId="1E4B0E4A" w14:textId="7F0627D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Bean Scopes (singleton, prototype, request, session)</w:t>
      </w:r>
    </w:p>
    <w:p w14:paraId="406FF15F" w14:textId="03E5101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Bean Lifecycle (</w:t>
      </w:r>
      <w:proofErr w:type="spellStart"/>
      <w:r w:rsidR="008C5029" w:rsidRPr="008C5029">
        <w:rPr>
          <w:rFonts w:ascii="Cambria" w:hAnsi="Cambria"/>
          <w:sz w:val="28"/>
          <w:szCs w:val="28"/>
        </w:rPr>
        <w:t>init</w:t>
      </w:r>
      <w:proofErr w:type="spellEnd"/>
      <w:r w:rsidR="008C5029" w:rsidRPr="008C5029">
        <w:rPr>
          <w:rFonts w:ascii="Cambria" w:hAnsi="Cambria"/>
          <w:sz w:val="28"/>
          <w:szCs w:val="28"/>
        </w:rPr>
        <w:t>, destroy, post-construct, pre-destroy)</w:t>
      </w:r>
    </w:p>
    <w:p w14:paraId="218B94BE" w14:textId="724E513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Annotations (@Component, @Service, @Repository, @Configuration, @Bean, @Autowired, @Qualifier, @Value, @Scope)</w:t>
      </w:r>
    </w:p>
    <w:p w14:paraId="02D5FE97" w14:textId="439074D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Profiles and Property Management</w:t>
      </w:r>
    </w:p>
    <w:p w14:paraId="669497DB" w14:textId="60C7D6E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Expression Language (</w:t>
      </w:r>
      <w:proofErr w:type="spellStart"/>
      <w:r w:rsidR="008C5029" w:rsidRPr="008C5029">
        <w:rPr>
          <w:rFonts w:ascii="Cambria" w:hAnsi="Cambria"/>
          <w:sz w:val="28"/>
          <w:szCs w:val="28"/>
        </w:rPr>
        <w:t>SpEL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6D92A4D2" w14:textId="650EF24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Event Handling in Spring</w:t>
      </w:r>
    </w:p>
    <w:p w14:paraId="2DC9EB3A" w14:textId="4D84C89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AOP (Aspect-Oriented Programming)</w:t>
      </w:r>
    </w:p>
    <w:p w14:paraId="3651C8F1" w14:textId="7E935CB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Proxies, Pointcuts, Advices</w:t>
      </w:r>
    </w:p>
    <w:p w14:paraId="7A969A37" w14:textId="74C990A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AOP Annotations (@Aspect, @Before, @After, @Around, @AfterThrowing, @AfterReturning)</w:t>
      </w:r>
    </w:p>
    <w:p w14:paraId="7EA739EC" w14:textId="773086B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Declarative Transactions</w:t>
      </w:r>
    </w:p>
    <w:p w14:paraId="7065FC02" w14:textId="5F354BA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Programmatic Transactions</w:t>
      </w:r>
    </w:p>
    <w:p w14:paraId="1381BA83" w14:textId="306330C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PlatformTransactionManager</w:t>
      </w:r>
      <w:proofErr w:type="spellEnd"/>
    </w:p>
    <w:p w14:paraId="72DCE8B6" w14:textId="4E2D607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Transaction Propagation</w:t>
      </w:r>
    </w:p>
    <w:p w14:paraId="1FD88601" w14:textId="7B77816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Isolation Levels</w:t>
      </w:r>
    </w:p>
    <w:p w14:paraId="50999FD1" w14:textId="7B50E07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Exception Handling in Spring</w:t>
      </w:r>
    </w:p>
    <w:p w14:paraId="3094EB65" w14:textId="420B0EA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Internationalization (i18n) in Spring</w:t>
      </w:r>
    </w:p>
    <w:p w14:paraId="5C174CB1" w14:textId="6D4BB9C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Resource Bundles, </w:t>
      </w:r>
      <w:proofErr w:type="spellStart"/>
      <w:r w:rsidR="008C5029" w:rsidRPr="008C5029">
        <w:rPr>
          <w:rFonts w:ascii="Cambria" w:hAnsi="Cambria"/>
          <w:sz w:val="28"/>
          <w:szCs w:val="28"/>
        </w:rPr>
        <w:t>MessageSource</w:t>
      </w:r>
      <w:proofErr w:type="spellEnd"/>
    </w:p>
    <w:p w14:paraId="04E61BB0" w14:textId="2969CCE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JDBC</w:t>
      </w:r>
    </w:p>
    <w:p w14:paraId="0AC0EC4F" w14:textId="49D92DC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JdbcTemplate</w:t>
      </w:r>
      <w:proofErr w:type="spellEnd"/>
    </w:p>
    <w:p w14:paraId="26363D1C" w14:textId="3D602D3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NamedParameterJdbcTemplate</w:t>
      </w:r>
      <w:proofErr w:type="spellEnd"/>
    </w:p>
    <w:p w14:paraId="09D32DAC" w14:textId="6801E16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Exception Translation</w:t>
      </w:r>
    </w:p>
    <w:p w14:paraId="058BD271" w14:textId="224B910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DAO Support</w:t>
      </w:r>
    </w:p>
    <w:p w14:paraId="6014D9F1" w14:textId="061892E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ORM Integration with JPA &amp; Hibernate</w:t>
      </w:r>
    </w:p>
    <w:p w14:paraId="1AF9E8CA" w14:textId="6CDA25E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EntityManager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 in Spring</w:t>
      </w:r>
    </w:p>
    <w:p w14:paraId="006458FD" w14:textId="2476C59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Data Access Exception Hierarchy</w:t>
      </w:r>
    </w:p>
    <w:p w14:paraId="24B69FF4" w14:textId="6B64598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Data JPA</w:t>
      </w:r>
    </w:p>
    <w:p w14:paraId="0D231668" w14:textId="3CD2664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Repositories (</w:t>
      </w:r>
      <w:proofErr w:type="spellStart"/>
      <w:r w:rsidR="008C5029" w:rsidRPr="008C5029">
        <w:rPr>
          <w:rFonts w:ascii="Cambria" w:hAnsi="Cambria"/>
          <w:sz w:val="28"/>
          <w:szCs w:val="28"/>
        </w:rPr>
        <w:t>CrudRepository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JpaRepository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PagingAndSortingRepository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161F4F94" w14:textId="03DA38A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Query Methods</w:t>
      </w:r>
    </w:p>
    <w:p w14:paraId="4A3C924B" w14:textId="6DF37E2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@Query Annotation</w:t>
      </w:r>
    </w:p>
    <w:p w14:paraId="10C52390" w14:textId="6557919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Native Queries</w:t>
      </w:r>
    </w:p>
    <w:p w14:paraId="75F1F665" w14:textId="7FA7146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Named Queries</w:t>
      </w:r>
    </w:p>
    <w:p w14:paraId="5E866B8A" w14:textId="4A95D69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Projections</w:t>
      </w:r>
    </w:p>
    <w:p w14:paraId="65D867DE" w14:textId="77E2B7B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Specifications</w:t>
      </w:r>
    </w:p>
    <w:p w14:paraId="3A15AE94" w14:textId="7819BF2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Auditing</w:t>
      </w:r>
    </w:p>
    <w:p w14:paraId="6CD73210" w14:textId="7FB86D6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Transaction Management with Spring Data</w:t>
      </w:r>
    </w:p>
    <w:p w14:paraId="16A888E6" w14:textId="4C5F4A8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MVC</w:t>
      </w:r>
    </w:p>
    <w:p w14:paraId="5A98A769" w14:textId="5C211B0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DispatcherServlet</w:t>
      </w:r>
      <w:proofErr w:type="spellEnd"/>
    </w:p>
    <w:p w14:paraId="2D5B4867" w14:textId="1218C28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HandlerMapping</w:t>
      </w:r>
      <w:proofErr w:type="spellEnd"/>
    </w:p>
    <w:p w14:paraId="21F5686B" w14:textId="371DF47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Controllers (@Controller, @RestController)</w:t>
      </w:r>
    </w:p>
    <w:p w14:paraId="5EB391E8" w14:textId="1A1EA6D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ViewResolvers</w:t>
      </w:r>
      <w:proofErr w:type="spellEnd"/>
    </w:p>
    <w:p w14:paraId="29F16499" w14:textId="17C2D03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ModelAndView</w:t>
      </w:r>
      <w:proofErr w:type="spellEnd"/>
    </w:p>
    <w:p w14:paraId="2CAD09F7" w14:textId="530C4B6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@RequestMapping</w:t>
      </w:r>
    </w:p>
    <w:p w14:paraId="05640E0B" w14:textId="5E6260E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PathVariables</w:t>
      </w:r>
      <w:proofErr w:type="spellEnd"/>
    </w:p>
    <w:p w14:paraId="6A7B7025" w14:textId="5C8F8B7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Request Parameters</w:t>
      </w:r>
    </w:p>
    <w:p w14:paraId="1C8A2578" w14:textId="499FAAC2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Form Handling</w:t>
      </w:r>
    </w:p>
    <w:p w14:paraId="7ACC20E4" w14:textId="360978C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Validation</w:t>
      </w:r>
    </w:p>
    <w:p w14:paraId="0416C2CB" w14:textId="6C87B5B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Interceptors</w:t>
      </w:r>
    </w:p>
    <w:p w14:paraId="783B91E0" w14:textId="3F251DF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Exception Handling (@ControllerAdvice, @ExceptionHandler)</w:t>
      </w:r>
    </w:p>
    <w:p w14:paraId="20583E0E" w14:textId="1E70491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File Uploads</w:t>
      </w:r>
    </w:p>
    <w:p w14:paraId="74516657" w14:textId="219AB73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Static Resources</w:t>
      </w:r>
    </w:p>
    <w:p w14:paraId="71D00DD7" w14:textId="25058C9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Internationalization in Spring MVC</w:t>
      </w:r>
    </w:p>
    <w:p w14:paraId="55AFE338" w14:textId="4CE8661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Content Negotiation</w:t>
      </w:r>
    </w:p>
    <w:p w14:paraId="57ACCDC2" w14:textId="4AD1552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REST APIs with Spring MVC</w:t>
      </w:r>
    </w:p>
    <w:p w14:paraId="1B5E7354" w14:textId="4C29986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JSON/XML support</w:t>
      </w:r>
    </w:p>
    <w:p w14:paraId="117B2DEB" w14:textId="401CD4E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MessageConverters</w:t>
      </w:r>
      <w:proofErr w:type="spellEnd"/>
    </w:p>
    <w:p w14:paraId="3D9D4007" w14:textId="5238932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HATEOAS</w:t>
      </w:r>
    </w:p>
    <w:p w14:paraId="54AE1419" w14:textId="3165366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API Versioning</w:t>
      </w:r>
    </w:p>
    <w:p w14:paraId="3545EED4" w14:textId="5F2CFF9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CORS</w:t>
      </w:r>
    </w:p>
    <w:p w14:paraId="56E81C7F" w14:textId="06CB325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Security</w:t>
      </w:r>
    </w:p>
    <w:p w14:paraId="219A1A0B" w14:textId="554BF26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Authentication</w:t>
      </w:r>
    </w:p>
    <w:p w14:paraId="2FE5CCAC" w14:textId="3F83FC6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Authorization</w:t>
      </w:r>
    </w:p>
    <w:p w14:paraId="1DE9B090" w14:textId="68536C4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DelegatingFilterProxy</w:t>
      </w:r>
      <w:proofErr w:type="spellEnd"/>
    </w:p>
    <w:p w14:paraId="29274221" w14:textId="1D0B66E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SecurityContextHolder</w:t>
      </w:r>
      <w:proofErr w:type="spellEnd"/>
    </w:p>
    <w:p w14:paraId="6220C035" w14:textId="71F019A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UserDetailsService</w:t>
      </w:r>
      <w:proofErr w:type="spellEnd"/>
    </w:p>
    <w:p w14:paraId="1D7A9164" w14:textId="0A5724E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Password Encoding</w:t>
      </w:r>
    </w:p>
    <w:p w14:paraId="02285E88" w14:textId="7CFC8E6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CSRF Protection</w:t>
      </w:r>
    </w:p>
    <w:p w14:paraId="61BF3988" w14:textId="42DE834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Session Management</w:t>
      </w:r>
    </w:p>
    <w:p w14:paraId="000F041C" w14:textId="79671A4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Remember-Me Authentication</w:t>
      </w:r>
    </w:p>
    <w:p w14:paraId="5B1D474A" w14:textId="73535A6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Method-Level Security (@PreAuthorize, @PostAuthorize, @Secured)</w:t>
      </w:r>
    </w:p>
    <w:p w14:paraId="0D44C6AB" w14:textId="5B09E18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OAuth2 in Spring Security</w:t>
      </w:r>
    </w:p>
    <w:p w14:paraId="228634A3" w14:textId="006EE64B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JWT Integration</w:t>
      </w:r>
    </w:p>
    <w:p w14:paraId="119E12A1" w14:textId="4E5053E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Single Sign-On (SSO)</w:t>
      </w:r>
    </w:p>
    <w:p w14:paraId="783D73EA" w14:textId="6333227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Basics</w:t>
      </w:r>
    </w:p>
    <w:p w14:paraId="6894D882" w14:textId="1620FD6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Auto Configuration</w:t>
      </w:r>
    </w:p>
    <w:p w14:paraId="3142E0D9" w14:textId="179D388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Starters</w:t>
      </w:r>
    </w:p>
    <w:p w14:paraId="6DB8B4B4" w14:textId="2CBB773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Annotations (@SpringBootApplication, @EnableAutoConfiguration, @ComponentScan)</w:t>
      </w:r>
    </w:p>
    <w:p w14:paraId="61F94F5B" w14:textId="68D408B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Application Properties (</w:t>
      </w:r>
      <w:proofErr w:type="spellStart"/>
      <w:proofErr w:type="gramStart"/>
      <w:r w:rsidR="008C5029" w:rsidRPr="008C5029">
        <w:rPr>
          <w:rFonts w:ascii="Cambria" w:hAnsi="Cambria"/>
          <w:sz w:val="28"/>
          <w:szCs w:val="28"/>
        </w:rPr>
        <w:t>application.properties</w:t>
      </w:r>
      <w:proofErr w:type="spellEnd"/>
      <w:proofErr w:type="gramEnd"/>
      <w:r w:rsidR="008C5029" w:rsidRPr="008C5029">
        <w:rPr>
          <w:rFonts w:ascii="Cambria" w:hAnsi="Cambria"/>
          <w:sz w:val="28"/>
          <w:szCs w:val="28"/>
        </w:rPr>
        <w:t xml:space="preserve"> / </w:t>
      </w:r>
      <w:proofErr w:type="spellStart"/>
      <w:r w:rsidR="008C5029" w:rsidRPr="008C5029">
        <w:rPr>
          <w:rFonts w:ascii="Cambria" w:hAnsi="Cambria"/>
          <w:sz w:val="28"/>
          <w:szCs w:val="28"/>
        </w:rPr>
        <w:t>application.yml</w:t>
      </w:r>
      <w:proofErr w:type="spellEnd"/>
      <w:r w:rsidR="008C5029" w:rsidRPr="008C5029">
        <w:rPr>
          <w:rFonts w:ascii="Cambria" w:hAnsi="Cambria"/>
          <w:sz w:val="28"/>
          <w:szCs w:val="28"/>
        </w:rPr>
        <w:t>)</w:t>
      </w:r>
    </w:p>
    <w:p w14:paraId="34663A8A" w14:textId="23B43FB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Embedded Servers (Tomcat, Jetty, Undertow)</w:t>
      </w:r>
    </w:p>
    <w:p w14:paraId="50E089DD" w14:textId="0A97F4F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Externalized Configuration</w:t>
      </w:r>
    </w:p>
    <w:p w14:paraId="5115B2EF" w14:textId="72F5E7E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Profiles in Spring Boot</w:t>
      </w:r>
    </w:p>
    <w:p w14:paraId="487E57E3" w14:textId="0BA168E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Logging in Spring Boot</w:t>
      </w:r>
    </w:p>
    <w:p w14:paraId="31FE69DF" w14:textId="71099CC9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Custom Starters</w:t>
      </w:r>
    </w:p>
    <w:p w14:paraId="083051A7" w14:textId="18962EF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Data Access</w:t>
      </w:r>
    </w:p>
    <w:p w14:paraId="40B92BA4" w14:textId="790FBAC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JDBC</w:t>
      </w:r>
    </w:p>
    <w:p w14:paraId="1ACC005B" w14:textId="6E41AD1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JPA</w:t>
      </w:r>
    </w:p>
    <w:p w14:paraId="1F366B5E" w14:textId="11DBCBB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Hibernate</w:t>
      </w:r>
    </w:p>
    <w:p w14:paraId="05C1B37E" w14:textId="29ED6FE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Spring Data JPA</w:t>
      </w:r>
    </w:p>
    <w:p w14:paraId="730FA10B" w14:textId="1D5D7A4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Database Initialization (</w:t>
      </w:r>
      <w:proofErr w:type="spellStart"/>
      <w:r w:rsidR="008C5029" w:rsidRPr="008C5029">
        <w:rPr>
          <w:rFonts w:ascii="Cambria" w:hAnsi="Cambria"/>
          <w:sz w:val="28"/>
          <w:szCs w:val="28"/>
        </w:rPr>
        <w:t>schema.sql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, </w:t>
      </w:r>
      <w:proofErr w:type="spellStart"/>
      <w:r w:rsidR="008C5029" w:rsidRPr="008C5029">
        <w:rPr>
          <w:rFonts w:ascii="Cambria" w:hAnsi="Cambria"/>
          <w:sz w:val="28"/>
          <w:szCs w:val="28"/>
        </w:rPr>
        <w:t>data.sql</w:t>
      </w:r>
      <w:proofErr w:type="spellEnd"/>
      <w:r w:rsidR="008C5029" w:rsidRPr="008C5029">
        <w:rPr>
          <w:rFonts w:ascii="Cambria" w:hAnsi="Cambria"/>
          <w:sz w:val="28"/>
          <w:szCs w:val="28"/>
        </w:rPr>
        <w:t>, Flyway, Liquibase)</w:t>
      </w:r>
    </w:p>
    <w:p w14:paraId="39A20CA5" w14:textId="023D1ED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Web</w:t>
      </w:r>
    </w:p>
    <w:p w14:paraId="18CBF447" w14:textId="145D794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REST Controllers in Boot</w:t>
      </w:r>
    </w:p>
    <w:p w14:paraId="63671591" w14:textId="2897DC6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Request/Response Handling in Boot</w:t>
      </w:r>
    </w:p>
    <w:p w14:paraId="04B34A59" w14:textId="6391377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Exception Handling in Boot</w:t>
      </w:r>
    </w:p>
    <w:p w14:paraId="6D37F6AC" w14:textId="79900A5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Validation in Boot</w:t>
      </w:r>
    </w:p>
    <w:p w14:paraId="16FF031F" w14:textId="68A5C04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File Uploads in Boot</w:t>
      </w:r>
    </w:p>
    <w:p w14:paraId="50277F9F" w14:textId="376469E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WebSockets</w:t>
      </w:r>
      <w:proofErr w:type="spellEnd"/>
      <w:r w:rsidR="008C5029" w:rsidRPr="008C5029">
        <w:rPr>
          <w:rFonts w:ascii="Cambria" w:hAnsi="Cambria"/>
          <w:sz w:val="28"/>
          <w:szCs w:val="28"/>
        </w:rPr>
        <w:t xml:space="preserve"> in Boot</w:t>
      </w:r>
    </w:p>
    <w:p w14:paraId="1657DBEB" w14:textId="2580A29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Actuator Endpoints (health, metrics, env, beans, mappings)</w:t>
      </w:r>
    </w:p>
    <w:p w14:paraId="439C8217" w14:textId="7AB2FF0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Custom Actuator Endpoints</w:t>
      </w:r>
    </w:p>
    <w:p w14:paraId="66377D47" w14:textId="70E551B1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Securing Actuator Endpoints</w:t>
      </w:r>
    </w:p>
    <w:p w14:paraId="79CDED39" w14:textId="3311B20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Security</w:t>
      </w:r>
    </w:p>
    <w:p w14:paraId="6C129B24" w14:textId="73F18FE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JWT</w:t>
      </w:r>
    </w:p>
    <w:p w14:paraId="20D6A299" w14:textId="369F5D7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OAuth2</w:t>
      </w:r>
    </w:p>
    <w:p w14:paraId="65289E6C" w14:textId="67B4A6E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with </w:t>
      </w:r>
      <w:proofErr w:type="spellStart"/>
      <w:r w:rsidR="008C5029" w:rsidRPr="008C5029">
        <w:rPr>
          <w:rFonts w:ascii="Cambria" w:hAnsi="Cambria"/>
          <w:sz w:val="28"/>
          <w:szCs w:val="28"/>
        </w:rPr>
        <w:t>Keycloak</w:t>
      </w:r>
      <w:proofErr w:type="spellEnd"/>
    </w:p>
    <w:p w14:paraId="62528314" w14:textId="2FFA2CA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Method Security in Boot</w:t>
      </w:r>
    </w:p>
    <w:p w14:paraId="127B7B0C" w14:textId="6223B7DA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Testing</w:t>
      </w:r>
    </w:p>
    <w:p w14:paraId="262C3A9A" w14:textId="36A84F5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JUnit 5 with Boot</w:t>
      </w:r>
    </w:p>
    <w:p w14:paraId="09D0E51D" w14:textId="4EA0B140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Test</w:t>
      </w:r>
    </w:p>
    <w:p w14:paraId="2DF241BC" w14:textId="36A6F51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MockMvc</w:t>
      </w:r>
      <w:proofErr w:type="spellEnd"/>
    </w:p>
    <w:p w14:paraId="41D0859D" w14:textId="3E9EAAE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@SpringBootTest</w:t>
      </w:r>
    </w:p>
    <w:p w14:paraId="77A2BA57" w14:textId="24092B2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@DataJpaTest</w:t>
      </w:r>
    </w:p>
    <w:p w14:paraId="38D3816F" w14:textId="4B804BD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Testcontainers</w:t>
      </w:r>
      <w:proofErr w:type="spellEnd"/>
    </w:p>
    <w:p w14:paraId="25195378" w14:textId="187932ED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WireMock</w:t>
      </w:r>
      <w:proofErr w:type="spellEnd"/>
    </w:p>
    <w:p w14:paraId="57A3FBC2" w14:textId="2430871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</w:t>
      </w:r>
      <w:proofErr w:type="spellStart"/>
      <w:r w:rsidR="008C5029" w:rsidRPr="008C5029">
        <w:rPr>
          <w:rFonts w:ascii="Cambria" w:hAnsi="Cambria"/>
          <w:sz w:val="28"/>
          <w:szCs w:val="28"/>
        </w:rPr>
        <w:t>RestAssured</w:t>
      </w:r>
      <w:proofErr w:type="spellEnd"/>
    </w:p>
    <w:p w14:paraId="48FE2129" w14:textId="385C12B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Integration Testing in Boot</w:t>
      </w:r>
    </w:p>
    <w:p w14:paraId="584AFA02" w14:textId="3623EF6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-</w:t>
      </w:r>
      <w:r w:rsidR="008C5029" w:rsidRPr="008C5029">
        <w:rPr>
          <w:rFonts w:ascii="Cambria" w:hAnsi="Cambria"/>
          <w:sz w:val="28"/>
          <w:szCs w:val="28"/>
        </w:rPr>
        <w:t xml:space="preserve">  Spring Boot Microservices</w:t>
      </w:r>
    </w:p>
    <w:p w14:paraId="4F660FF1" w14:textId="6D730CC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Service Discovery (Eureka, Consul, Zookeeper)</w:t>
      </w:r>
    </w:p>
    <w:p w14:paraId="197E7C00" w14:textId="0CE9C857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API Gateway (Spring Cloud Gateway)</w:t>
      </w:r>
    </w:p>
    <w:p w14:paraId="2467D19C" w14:textId="37F8BBF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Load Balancing (Ribbon)</w:t>
      </w:r>
    </w:p>
    <w:p w14:paraId="3DE11DB2" w14:textId="72BFBDEE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Circuit Breaker (Resilience4j, Hystrix)</w:t>
      </w:r>
    </w:p>
    <w:p w14:paraId="003D0F35" w14:textId="5B86DC2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Distributed Tracing (Sleuth, Zipkin)</w:t>
      </w:r>
    </w:p>
    <w:p w14:paraId="417D1A0D" w14:textId="4171368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Config Server</w:t>
      </w:r>
    </w:p>
    <w:p w14:paraId="775D4E98" w14:textId="1594F0E3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Cloud Bus</w:t>
      </w:r>
    </w:p>
    <w:p w14:paraId="519D1EB2" w14:textId="6103BF4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Centralized Logging (ELK Stack)</w:t>
      </w:r>
    </w:p>
    <w:p w14:paraId="13AF67B6" w14:textId="4FF5D366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Messaging with Kafka</w:t>
      </w:r>
    </w:p>
    <w:p w14:paraId="4B2A6AD0" w14:textId="547679C4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Messaging with RabbitMQ</w:t>
      </w:r>
    </w:p>
    <w:p w14:paraId="35508228" w14:textId="4ED03B2C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Asynchronous Communication in Microservices</w:t>
      </w:r>
    </w:p>
    <w:p w14:paraId="6C9E1524" w14:textId="79AA86CF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Security in Microservices</w:t>
      </w:r>
    </w:p>
    <w:p w14:paraId="079DF367" w14:textId="65D208F5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Docker Deployment</w:t>
      </w:r>
    </w:p>
    <w:p w14:paraId="518F6A7E" w14:textId="5469C518" w:rsidR="008C5029" w:rsidRPr="008C5029" w:rsidRDefault="00546B69" w:rsidP="008C502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-</w:t>
      </w:r>
      <w:r w:rsidR="008C5029" w:rsidRPr="008C5029">
        <w:rPr>
          <w:rFonts w:ascii="Cambria" w:hAnsi="Cambria"/>
          <w:sz w:val="28"/>
          <w:szCs w:val="28"/>
        </w:rPr>
        <w:t xml:space="preserve">  Kubernetes Deployment</w:t>
      </w:r>
    </w:p>
    <w:p w14:paraId="728F8872" w14:textId="77777777" w:rsidR="00E5346C" w:rsidRPr="008C5029" w:rsidRDefault="00E5346C">
      <w:pPr>
        <w:rPr>
          <w:rFonts w:ascii="Cambria" w:hAnsi="Cambria"/>
          <w:sz w:val="28"/>
          <w:szCs w:val="28"/>
        </w:rPr>
      </w:pPr>
    </w:p>
    <w:sectPr w:rsidR="00E5346C" w:rsidRPr="008C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29"/>
    <w:rsid w:val="003C16FA"/>
    <w:rsid w:val="00546B69"/>
    <w:rsid w:val="006F4970"/>
    <w:rsid w:val="008C5029"/>
    <w:rsid w:val="00E5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C0A8"/>
  <w15:chartTrackingRefBased/>
  <w15:docId w15:val="{15333EE4-291A-4484-A358-464CC200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Lekule</dc:creator>
  <cp:keywords/>
  <dc:description/>
  <cp:lastModifiedBy>Shubham Lekule</cp:lastModifiedBy>
  <cp:revision>2</cp:revision>
  <dcterms:created xsi:type="dcterms:W3CDTF">2025-09-29T19:59:00Z</dcterms:created>
  <dcterms:modified xsi:type="dcterms:W3CDTF">2025-09-29T20:03:00Z</dcterms:modified>
</cp:coreProperties>
</file>