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90C2" w14:textId="33CC6A97" w:rsidR="002602D0" w:rsidRPr="00294937" w:rsidRDefault="00392588" w:rsidP="000E2123">
      <w:pPr>
        <w:tabs>
          <w:tab w:val="left" w:pos="1440"/>
          <w:tab w:val="right" w:pos="9907"/>
        </w:tabs>
        <w:jc w:val="center"/>
        <w:rPr>
          <w:rFonts w:ascii="Verdana" w:hAnsi="Verdana" w:cs="Helvetica"/>
          <w:b/>
        </w:rPr>
      </w:pPr>
      <w:r>
        <w:rPr>
          <w:rFonts w:ascii="Verdana" w:hAnsi="Verdana" w:cs="Helvetica"/>
          <w:b/>
        </w:rPr>
        <w:t>Shubham M. Chandra</w:t>
      </w:r>
    </w:p>
    <w:p w14:paraId="00A30C81" w14:textId="2EE3902F" w:rsidR="00FA5256" w:rsidRDefault="00C77345" w:rsidP="00BF1596">
      <w:pPr>
        <w:tabs>
          <w:tab w:val="right" w:pos="9907"/>
        </w:tabs>
        <w:jc w:val="center"/>
        <w:rPr>
          <w:rFonts w:ascii="Verdana" w:hAnsi="Verdana" w:cs="Helvetica"/>
          <w:sz w:val="18"/>
          <w:szCs w:val="18"/>
        </w:rPr>
      </w:pPr>
      <w:r w:rsidRPr="00C77345">
        <w:rPr>
          <w:rFonts w:ascii="Verdana" w:hAnsi="Verdana" w:cs="Times New Roman"/>
          <w:sz w:val="18"/>
          <w:szCs w:val="18"/>
        </w:rPr>
        <w:t>shubham.m.chandra@gmail.com</w:t>
      </w:r>
      <w:r>
        <w:rPr>
          <w:rFonts w:ascii="Verdana" w:hAnsi="Verdana" w:cs="Times New Roman"/>
          <w:sz w:val="18"/>
          <w:szCs w:val="18"/>
        </w:rPr>
        <w:t xml:space="preserve"> </w:t>
      </w:r>
      <w:r w:rsidRPr="00B63F13">
        <w:rPr>
          <w:rFonts w:ascii="Verdana" w:hAnsi="Verdana" w:cs="Times New Roman"/>
          <w:sz w:val="18"/>
          <w:szCs w:val="18"/>
        </w:rPr>
        <w:t>|</w:t>
      </w:r>
      <w:r w:rsidRPr="00C77345">
        <w:rPr>
          <w:rFonts w:ascii="Verdana" w:hAnsi="Verdana" w:cs="Times New Roman"/>
          <w:sz w:val="18"/>
          <w:szCs w:val="18"/>
        </w:rPr>
        <w:t xml:space="preserve"> </w:t>
      </w:r>
      <w:r w:rsidRPr="00C77345">
        <w:rPr>
          <w:rFonts w:ascii="Verdana" w:hAnsi="Verdana" w:cs="Times New Roman"/>
          <w:sz w:val="18"/>
          <w:szCs w:val="18"/>
          <w:u w:val="single"/>
        </w:rPr>
        <w:t>linkedin.com/in/</w:t>
      </w:r>
      <w:proofErr w:type="spellStart"/>
      <w:r w:rsidRPr="00C77345">
        <w:rPr>
          <w:rFonts w:ascii="Verdana" w:hAnsi="Verdana" w:cs="Times New Roman"/>
          <w:sz w:val="18"/>
          <w:szCs w:val="18"/>
          <w:u w:val="single"/>
        </w:rPr>
        <w:t>shubhamchandra</w:t>
      </w:r>
      <w:proofErr w:type="spellEnd"/>
      <w:r w:rsidRPr="00C77345">
        <w:rPr>
          <w:rFonts w:ascii="Verdana" w:hAnsi="Verdana" w:cs="Times New Roman"/>
          <w:sz w:val="18"/>
          <w:szCs w:val="18"/>
          <w:u w:val="single"/>
        </w:rPr>
        <w:t>/</w:t>
      </w:r>
      <w:r w:rsidR="004E50B6" w:rsidRPr="00B63F13">
        <w:rPr>
          <w:rFonts w:ascii="Verdana" w:hAnsi="Verdana" w:cs="Times New Roman"/>
          <w:sz w:val="18"/>
          <w:szCs w:val="18"/>
        </w:rPr>
        <w:t xml:space="preserve"> </w:t>
      </w:r>
      <w:r w:rsidR="004E50B6" w:rsidRPr="00B63F13">
        <w:rPr>
          <w:rFonts w:ascii="Verdana" w:hAnsi="Verdana" w:cs="Helvetica"/>
          <w:sz w:val="18"/>
          <w:szCs w:val="18"/>
        </w:rPr>
        <w:t>| 937.681.8365</w:t>
      </w:r>
    </w:p>
    <w:p w14:paraId="656B9398" w14:textId="77777777" w:rsidR="00FA5256" w:rsidRPr="00C139E7" w:rsidRDefault="00FA5256" w:rsidP="00FA5256">
      <w:pPr>
        <w:pBdr>
          <w:bottom w:val="single" w:sz="6" w:space="1" w:color="auto"/>
        </w:pBdr>
        <w:tabs>
          <w:tab w:val="right" w:pos="9907"/>
        </w:tabs>
        <w:rPr>
          <w:rFonts w:ascii="Verdana" w:hAnsi="Verdana" w:cs="Helvetica"/>
          <w:b/>
          <w:sz w:val="20"/>
          <w:szCs w:val="18"/>
        </w:rPr>
      </w:pPr>
      <w:r w:rsidRPr="00267916">
        <w:rPr>
          <w:rFonts w:ascii="Verdana" w:hAnsi="Verdana" w:cs="Helvetica"/>
          <w:b/>
          <w:sz w:val="20"/>
          <w:szCs w:val="18"/>
        </w:rPr>
        <w:t>EDUCATION</w:t>
      </w:r>
    </w:p>
    <w:p w14:paraId="6B0A2564" w14:textId="77777777" w:rsidR="00FA5256" w:rsidRPr="00B63F13" w:rsidRDefault="00FA5256" w:rsidP="00FA5256">
      <w:pPr>
        <w:tabs>
          <w:tab w:val="right" w:pos="9907"/>
        </w:tabs>
        <w:rPr>
          <w:rFonts w:ascii="Verdana" w:hAnsi="Verdana" w:cs="Helvetica"/>
          <w:sz w:val="18"/>
          <w:szCs w:val="18"/>
        </w:rPr>
      </w:pPr>
      <w:r w:rsidRPr="00B63F13">
        <w:rPr>
          <w:rFonts w:ascii="Verdana" w:hAnsi="Verdana" w:cs="Helvetica"/>
          <w:b/>
          <w:sz w:val="18"/>
          <w:szCs w:val="18"/>
        </w:rPr>
        <w:t>The University of Chicago</w:t>
      </w:r>
      <w:r w:rsidRPr="00B63F13">
        <w:rPr>
          <w:rFonts w:ascii="Verdana" w:hAnsi="Verdana" w:cs="Helvetica"/>
          <w:b/>
          <w:sz w:val="18"/>
          <w:szCs w:val="18"/>
        </w:rPr>
        <w:tab/>
      </w:r>
      <w:proofErr w:type="spellStart"/>
      <w:r w:rsidRPr="00B63F13">
        <w:rPr>
          <w:rFonts w:ascii="Verdana" w:hAnsi="Verdana" w:cs="Helvetica"/>
          <w:b/>
          <w:sz w:val="18"/>
          <w:szCs w:val="18"/>
        </w:rPr>
        <w:t>Chicago</w:t>
      </w:r>
      <w:proofErr w:type="spellEnd"/>
      <w:r w:rsidRPr="00B63F13">
        <w:rPr>
          <w:rFonts w:ascii="Verdana" w:hAnsi="Verdana" w:cs="Helvetica"/>
          <w:b/>
          <w:sz w:val="18"/>
          <w:szCs w:val="18"/>
        </w:rPr>
        <w:t>, IL</w:t>
      </w:r>
    </w:p>
    <w:p w14:paraId="3B8953C8" w14:textId="6A8B9783" w:rsidR="00FA5256" w:rsidRDefault="00FA5256" w:rsidP="00FA5256">
      <w:pPr>
        <w:tabs>
          <w:tab w:val="right" w:pos="9907"/>
        </w:tabs>
        <w:rPr>
          <w:rFonts w:ascii="Verdana" w:hAnsi="Verdana" w:cs="Helvetica"/>
          <w:sz w:val="18"/>
          <w:szCs w:val="18"/>
        </w:rPr>
      </w:pPr>
      <w:r w:rsidRPr="72E805B0">
        <w:rPr>
          <w:rFonts w:ascii="Verdana" w:hAnsi="Verdana" w:cs="Helvetica"/>
          <w:i/>
          <w:iCs/>
          <w:sz w:val="18"/>
          <w:szCs w:val="18"/>
        </w:rPr>
        <w:t>M.S. in Computer Science; Merit Scholarship Recipient</w:t>
      </w:r>
      <w:r>
        <w:tab/>
      </w:r>
      <w:r w:rsidR="00114A59">
        <w:rPr>
          <w:rFonts w:ascii="Verdana" w:hAnsi="Verdana" w:cs="Helvetica"/>
          <w:sz w:val="18"/>
          <w:szCs w:val="18"/>
        </w:rPr>
        <w:t xml:space="preserve">2025 </w:t>
      </w:r>
      <w:r w:rsidR="00C23611">
        <w:rPr>
          <w:rFonts w:ascii="Verdana" w:hAnsi="Verdana" w:cs="Helvetica"/>
          <w:sz w:val="18"/>
          <w:szCs w:val="18"/>
        </w:rPr>
        <w:t>(</w:t>
      </w:r>
      <w:r w:rsidR="00114A59">
        <w:rPr>
          <w:rFonts w:ascii="Verdana" w:hAnsi="Verdana" w:cs="Helvetica"/>
          <w:sz w:val="18"/>
          <w:szCs w:val="18"/>
        </w:rPr>
        <w:t xml:space="preserve">flexible </w:t>
      </w:r>
      <w:r w:rsidR="00C23611">
        <w:rPr>
          <w:rFonts w:ascii="Verdana" w:hAnsi="Verdana" w:cs="Helvetica"/>
          <w:sz w:val="18"/>
          <w:szCs w:val="18"/>
        </w:rPr>
        <w:t>early end</w:t>
      </w:r>
      <w:r w:rsidR="00114A59">
        <w:rPr>
          <w:rFonts w:ascii="Verdana" w:hAnsi="Verdana" w:cs="Helvetica"/>
          <w:sz w:val="18"/>
          <w:szCs w:val="18"/>
        </w:rPr>
        <w:t>-date</w:t>
      </w:r>
      <w:r w:rsidR="00C23611">
        <w:rPr>
          <w:rFonts w:ascii="Verdana" w:hAnsi="Verdana" w:cs="Helvetica"/>
          <w:sz w:val="18"/>
          <w:szCs w:val="18"/>
        </w:rPr>
        <w:t>)</w:t>
      </w:r>
    </w:p>
    <w:p w14:paraId="0F105A05" w14:textId="5E268726" w:rsidR="00FA5256" w:rsidRPr="00FA5256" w:rsidRDefault="00FA5256" w:rsidP="4454D14B">
      <w:pPr>
        <w:tabs>
          <w:tab w:val="right" w:pos="9907"/>
        </w:tabs>
        <w:rPr>
          <w:rFonts w:ascii="Verdana" w:hAnsi="Verdana" w:cs="Helvetica"/>
          <w:sz w:val="18"/>
          <w:szCs w:val="18"/>
        </w:rPr>
      </w:pPr>
      <w:r w:rsidRPr="72E805B0">
        <w:rPr>
          <w:rFonts w:ascii="Verdana" w:hAnsi="Verdana" w:cs="Helvetica"/>
          <w:sz w:val="18"/>
          <w:szCs w:val="18"/>
        </w:rPr>
        <w:t xml:space="preserve">     Relevant coursework: Python, Algorithms and Data Structures</w:t>
      </w:r>
      <w:r w:rsidR="15B81E54" w:rsidRPr="72E805B0">
        <w:rPr>
          <w:rFonts w:ascii="Verdana" w:hAnsi="Verdana" w:cs="Helvetica"/>
          <w:sz w:val="18"/>
          <w:szCs w:val="18"/>
        </w:rPr>
        <w:t>, Cloud Computing</w:t>
      </w:r>
      <w:r w:rsidR="2C1DB659" w:rsidRPr="72E805B0">
        <w:rPr>
          <w:rFonts w:ascii="Verdana" w:hAnsi="Verdana" w:cs="Helvetica"/>
          <w:sz w:val="18"/>
          <w:szCs w:val="18"/>
        </w:rPr>
        <w:t>, Databases</w:t>
      </w:r>
      <w:r w:rsidR="00114A59">
        <w:rPr>
          <w:rFonts w:ascii="Verdana" w:hAnsi="Verdana" w:cs="Helvetica"/>
          <w:sz w:val="18"/>
          <w:szCs w:val="18"/>
        </w:rPr>
        <w:t>, UI/UX</w:t>
      </w:r>
    </w:p>
    <w:p w14:paraId="0A264CA3" w14:textId="4FD4AB52" w:rsidR="00FA5256" w:rsidRPr="00FA5256" w:rsidRDefault="00FA5256" w:rsidP="4454D14B">
      <w:pPr>
        <w:tabs>
          <w:tab w:val="right" w:pos="9907"/>
        </w:tabs>
        <w:rPr>
          <w:rFonts w:ascii="Verdana" w:hAnsi="Verdana" w:cs="Helvetica"/>
          <w:sz w:val="18"/>
          <w:szCs w:val="18"/>
        </w:rPr>
      </w:pPr>
      <w:r w:rsidRPr="4454D14B">
        <w:rPr>
          <w:rFonts w:ascii="Verdana" w:hAnsi="Verdana" w:cs="Helvetica"/>
          <w:i/>
          <w:iCs/>
          <w:sz w:val="18"/>
          <w:szCs w:val="18"/>
        </w:rPr>
        <w:t>B.A. in Economics (Focus on Quant Methods); General Honors, Merit Scholarship Recipient</w:t>
      </w:r>
      <w:r>
        <w:tab/>
      </w:r>
      <w:r w:rsidRPr="4454D14B">
        <w:rPr>
          <w:rFonts w:ascii="Verdana" w:hAnsi="Verdana" w:cs="Helvetica"/>
          <w:sz w:val="18"/>
          <w:szCs w:val="18"/>
        </w:rPr>
        <w:t>2017</w:t>
      </w:r>
    </w:p>
    <w:p w14:paraId="689BE8A9" w14:textId="77777777" w:rsidR="00172D67" w:rsidRPr="00B63F13" w:rsidRDefault="00C515C1" w:rsidP="00B63F13">
      <w:pPr>
        <w:pBdr>
          <w:bottom w:val="single" w:sz="6" w:space="1" w:color="auto"/>
        </w:pBdr>
        <w:tabs>
          <w:tab w:val="right" w:pos="9907"/>
        </w:tabs>
        <w:rPr>
          <w:rFonts w:ascii="Verdana" w:hAnsi="Verdana" w:cs="Helvetica"/>
          <w:b/>
          <w:sz w:val="18"/>
          <w:szCs w:val="18"/>
        </w:rPr>
      </w:pPr>
      <w:r w:rsidRPr="00267916">
        <w:rPr>
          <w:rFonts w:ascii="Verdana" w:hAnsi="Verdana" w:cs="Helvetica"/>
          <w:b/>
          <w:sz w:val="20"/>
          <w:szCs w:val="18"/>
        </w:rPr>
        <w:t>EXPERIENCE</w:t>
      </w:r>
      <w:r w:rsidR="004C42D7" w:rsidRPr="00B63F13">
        <w:rPr>
          <w:rFonts w:ascii="Verdana" w:hAnsi="Verdana" w:cs="Helvetica"/>
          <w:b/>
          <w:sz w:val="18"/>
          <w:szCs w:val="18"/>
        </w:rPr>
        <w:t xml:space="preserve"> </w:t>
      </w:r>
    </w:p>
    <w:p w14:paraId="744F3191" w14:textId="5C8B7ADE" w:rsidR="00141F46" w:rsidRPr="00B63F13" w:rsidRDefault="004B58F6" w:rsidP="00141F46">
      <w:pPr>
        <w:tabs>
          <w:tab w:val="right" w:pos="9907"/>
        </w:tabs>
        <w:rPr>
          <w:rFonts w:ascii="Verdana" w:hAnsi="Verdana" w:cs="Helvetica"/>
          <w:b/>
          <w:sz w:val="18"/>
          <w:szCs w:val="18"/>
        </w:rPr>
      </w:pPr>
      <w:r>
        <w:rPr>
          <w:rFonts w:ascii="Verdana" w:hAnsi="Verdana" w:cs="Tahoma"/>
          <w:b/>
          <w:sz w:val="18"/>
          <w:szCs w:val="18"/>
        </w:rPr>
        <w:t xml:space="preserve">Founder &amp; Managing Partner </w:t>
      </w:r>
      <w:r w:rsidR="00475CE0">
        <w:rPr>
          <w:rFonts w:ascii="Verdana" w:hAnsi="Verdana" w:cs="Tahoma"/>
          <w:b/>
          <w:sz w:val="18"/>
          <w:szCs w:val="18"/>
        </w:rPr>
        <w:t xml:space="preserve">– </w:t>
      </w:r>
      <w:r w:rsidR="00475CE0">
        <w:rPr>
          <w:rFonts w:ascii="Verdana" w:hAnsi="Verdana" w:cs="Tahoma"/>
          <w:bCs/>
          <w:i/>
          <w:iCs/>
          <w:sz w:val="18"/>
          <w:szCs w:val="18"/>
        </w:rPr>
        <w:t>Advis</w:t>
      </w:r>
      <w:r w:rsidR="00506803">
        <w:rPr>
          <w:rFonts w:ascii="Verdana" w:hAnsi="Verdana" w:cs="Tahoma"/>
          <w:bCs/>
          <w:i/>
          <w:iCs/>
          <w:sz w:val="18"/>
          <w:szCs w:val="18"/>
        </w:rPr>
        <w:t>ing</w:t>
      </w:r>
      <w:r w:rsidR="00475CE0">
        <w:rPr>
          <w:rFonts w:ascii="Verdana" w:hAnsi="Verdana" w:cs="Tahoma"/>
          <w:bCs/>
          <w:i/>
          <w:iCs/>
          <w:sz w:val="18"/>
          <w:szCs w:val="18"/>
        </w:rPr>
        <w:t xml:space="preserve"> growth</w:t>
      </w:r>
      <w:r w:rsidR="000B260E">
        <w:rPr>
          <w:rFonts w:ascii="Verdana" w:hAnsi="Verdana" w:cs="Tahoma"/>
          <w:bCs/>
          <w:i/>
          <w:iCs/>
          <w:sz w:val="18"/>
          <w:szCs w:val="18"/>
        </w:rPr>
        <w:t>-</w:t>
      </w:r>
      <w:r w:rsidR="00475CE0">
        <w:rPr>
          <w:rFonts w:ascii="Verdana" w:hAnsi="Verdana" w:cs="Tahoma"/>
          <w:bCs/>
          <w:i/>
          <w:iCs/>
          <w:sz w:val="18"/>
          <w:szCs w:val="18"/>
        </w:rPr>
        <w:t>stage startups and hedge funds</w:t>
      </w:r>
      <w:r w:rsidR="00141F46" w:rsidRPr="00B63F13">
        <w:rPr>
          <w:rFonts w:ascii="Verdana" w:hAnsi="Verdana" w:cs="Helvetica"/>
          <w:b/>
          <w:sz w:val="18"/>
          <w:szCs w:val="18"/>
        </w:rPr>
        <w:tab/>
      </w:r>
      <w:r w:rsidR="00141F46">
        <w:rPr>
          <w:rFonts w:ascii="Verdana" w:hAnsi="Verdana" w:cs="Helvetica"/>
          <w:b/>
          <w:sz w:val="18"/>
          <w:szCs w:val="18"/>
        </w:rPr>
        <w:t xml:space="preserve">New York City, NY </w:t>
      </w:r>
    </w:p>
    <w:p w14:paraId="570DF353" w14:textId="774868B1" w:rsidR="00475CE0" w:rsidRPr="00475CE0" w:rsidRDefault="007B3E2D" w:rsidP="00475CE0">
      <w:pPr>
        <w:tabs>
          <w:tab w:val="right" w:pos="9907"/>
        </w:tabs>
        <w:rPr>
          <w:rFonts w:ascii="Verdana" w:hAnsi="Verdana" w:cs="Helvetica"/>
          <w:i/>
          <w:sz w:val="18"/>
          <w:szCs w:val="18"/>
        </w:rPr>
      </w:pPr>
      <w:r>
        <w:rPr>
          <w:rFonts w:ascii="Verdana" w:hAnsi="Verdana" w:cs="Helvetica"/>
          <w:i/>
          <w:sz w:val="18"/>
          <w:szCs w:val="18"/>
        </w:rPr>
        <w:t>Representative engagements below:</w:t>
      </w:r>
      <w:r w:rsidR="00475CE0" w:rsidRPr="00475CE0">
        <w:rPr>
          <w:rFonts w:ascii="Verdana" w:hAnsi="Verdana" w:cs="Helvetica"/>
          <w:i/>
          <w:sz w:val="18"/>
          <w:szCs w:val="18"/>
        </w:rPr>
        <w:tab/>
        <w:t>202</w:t>
      </w:r>
      <w:r w:rsidR="000B260E">
        <w:rPr>
          <w:rFonts w:ascii="Verdana" w:hAnsi="Verdana" w:cs="Helvetica"/>
          <w:i/>
          <w:sz w:val="18"/>
          <w:szCs w:val="18"/>
        </w:rPr>
        <w:t>2</w:t>
      </w:r>
      <w:r w:rsidR="00A23A0C">
        <w:rPr>
          <w:rFonts w:ascii="Verdana" w:hAnsi="Verdana" w:cs="Helvetica"/>
          <w:i/>
          <w:sz w:val="18"/>
          <w:szCs w:val="18"/>
        </w:rPr>
        <w:t xml:space="preserve"> </w:t>
      </w:r>
      <w:r w:rsidR="00475CE0" w:rsidRPr="00475CE0">
        <w:rPr>
          <w:rFonts w:ascii="Verdana" w:hAnsi="Verdana" w:cs="Helvetica"/>
          <w:i/>
          <w:sz w:val="18"/>
          <w:szCs w:val="18"/>
        </w:rPr>
        <w:t>-</w:t>
      </w:r>
      <w:r w:rsidR="00A23A0C">
        <w:rPr>
          <w:rFonts w:ascii="Verdana" w:hAnsi="Verdana" w:cs="Helvetica"/>
          <w:i/>
          <w:sz w:val="18"/>
          <w:szCs w:val="18"/>
        </w:rPr>
        <w:t xml:space="preserve"> </w:t>
      </w:r>
      <w:r w:rsidR="003F55B6">
        <w:rPr>
          <w:rFonts w:ascii="Verdana" w:hAnsi="Verdana" w:cs="Helvetica"/>
          <w:i/>
          <w:sz w:val="18"/>
          <w:szCs w:val="18"/>
        </w:rPr>
        <w:t>present</w:t>
      </w:r>
    </w:p>
    <w:p w14:paraId="3897FCB2" w14:textId="666C837A" w:rsidR="00FA5256" w:rsidRPr="008D6900" w:rsidRDefault="00FA5256" w:rsidP="00FA5256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i/>
          <w:iCs/>
          <w:color w:val="auto"/>
          <w:sz w:val="18"/>
          <w:szCs w:val="18"/>
        </w:rPr>
        <w:t>$</w:t>
      </w:r>
      <w:r w:rsidR="104EDB7A" w:rsidRPr="72E805B0">
        <w:rPr>
          <w:rFonts w:ascii="Verdana" w:hAnsi="Verdana" w:cs="Tahoma"/>
          <w:i/>
          <w:iCs/>
          <w:color w:val="auto"/>
          <w:sz w:val="18"/>
          <w:szCs w:val="18"/>
        </w:rPr>
        <w:t>55</w:t>
      </w:r>
      <w:r w:rsidRPr="72E805B0">
        <w:rPr>
          <w:rFonts w:ascii="Verdana" w:hAnsi="Verdana" w:cs="Tahoma"/>
          <w:i/>
          <w:iCs/>
          <w:color w:val="auto"/>
          <w:sz w:val="18"/>
          <w:szCs w:val="18"/>
        </w:rPr>
        <w:t>B+ Crossover Hedge Fund</w:t>
      </w:r>
      <w:r w:rsidRPr="72E805B0">
        <w:rPr>
          <w:rFonts w:ascii="Verdana" w:hAnsi="Verdana" w:cs="Tahoma"/>
          <w:color w:val="auto"/>
          <w:sz w:val="18"/>
          <w:szCs w:val="18"/>
        </w:rPr>
        <w:t xml:space="preserve"> – Sole consultant for investment research on AI/ML &amp; Enterprise SAAS verticals across 30+ targets; $400mm deployed across studied targets. Led primary (200+ expert interviews, 7+ surveys</w:t>
      </w:r>
      <w:r w:rsidR="00AE2EF1" w:rsidRPr="72E805B0">
        <w:rPr>
          <w:rFonts w:ascii="Verdana" w:hAnsi="Verdana" w:cs="Tahoma"/>
          <w:color w:val="auto"/>
          <w:sz w:val="18"/>
          <w:szCs w:val="18"/>
        </w:rPr>
        <w:t>)</w:t>
      </w:r>
      <w:r w:rsidRPr="72E805B0">
        <w:rPr>
          <w:rFonts w:ascii="Verdana" w:hAnsi="Verdana" w:cs="Tahoma"/>
          <w:color w:val="auto"/>
          <w:sz w:val="18"/>
          <w:szCs w:val="18"/>
        </w:rPr>
        <w:t xml:space="preserve"> &amp; secondary research</w:t>
      </w:r>
    </w:p>
    <w:p w14:paraId="44E71506" w14:textId="77777777" w:rsidR="00FA5256" w:rsidRDefault="00FA5256" w:rsidP="00FA5256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00C6498F">
        <w:rPr>
          <w:rFonts w:ascii="Verdana" w:hAnsi="Verdana" w:cs="Tahoma"/>
          <w:i/>
          <w:iCs/>
          <w:color w:val="auto"/>
          <w:sz w:val="18"/>
          <w:szCs w:val="18"/>
        </w:rPr>
        <w:t>Better.com</w:t>
      </w:r>
      <w:r>
        <w:rPr>
          <w:rFonts w:ascii="Verdana" w:hAnsi="Verdana" w:cs="Tahoma"/>
          <w:color w:val="auto"/>
          <w:sz w:val="18"/>
          <w:szCs w:val="18"/>
        </w:rPr>
        <w:t xml:space="preserve"> – Managed 6 person Palantir team to develop data-driven talent acquisition and performance management process for entire Better.com sales team during company restructuring</w:t>
      </w:r>
    </w:p>
    <w:p w14:paraId="0CF7D1F9" w14:textId="58D8819F" w:rsidR="000B260E" w:rsidRDefault="000B260E" w:rsidP="000B260E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hyperlink r:id="rId8" w:history="1">
        <w:proofErr w:type="spellStart"/>
        <w:proofErr w:type="gramStart"/>
        <w:r w:rsidRPr="00C6498F">
          <w:rPr>
            <w:rStyle w:val="Hyperlink"/>
            <w:rFonts w:ascii="Verdana" w:hAnsi="Verdana" w:cs="Tahoma"/>
            <w:i/>
            <w:iCs/>
            <w:sz w:val="18"/>
            <w:szCs w:val="18"/>
          </w:rPr>
          <w:t>A.Team</w:t>
        </w:r>
        <w:proofErr w:type="spellEnd"/>
        <w:proofErr w:type="gramEnd"/>
      </w:hyperlink>
      <w:r w:rsidRPr="00C6498F">
        <w:rPr>
          <w:rFonts w:ascii="Verdana" w:hAnsi="Verdana" w:cs="Tahoma"/>
          <w:i/>
          <w:iCs/>
          <w:color w:val="auto"/>
          <w:sz w:val="18"/>
          <w:szCs w:val="18"/>
        </w:rPr>
        <w:t>: Interim Head of Venture Capital Partnerships</w:t>
      </w:r>
      <w:r w:rsidR="00445EA1">
        <w:rPr>
          <w:rFonts w:ascii="Verdana" w:hAnsi="Verdana" w:cs="Tahoma"/>
          <w:i/>
          <w:iCs/>
          <w:color w:val="auto"/>
          <w:sz w:val="18"/>
          <w:szCs w:val="18"/>
        </w:rPr>
        <w:t xml:space="preserve"> &amp; Growth</w:t>
      </w:r>
      <w:r w:rsidR="000458D9">
        <w:rPr>
          <w:rFonts w:ascii="Verdana" w:hAnsi="Verdana" w:cs="Tahoma"/>
          <w:i/>
          <w:iCs/>
          <w:color w:val="auto"/>
          <w:sz w:val="18"/>
          <w:szCs w:val="18"/>
        </w:rPr>
        <w:t xml:space="preserve"> – </w:t>
      </w:r>
      <w:r>
        <w:rPr>
          <w:rFonts w:ascii="Verdana" w:hAnsi="Verdana" w:cs="Tahoma"/>
          <w:color w:val="auto"/>
          <w:sz w:val="18"/>
          <w:szCs w:val="18"/>
        </w:rPr>
        <w:t xml:space="preserve">Created and managed VC lead generation channel with funds including Tiger Global, Insight Capital, Thrive Capital, 8VC, and other asset managers. Channel </w:t>
      </w:r>
      <w:r w:rsidR="001E758D">
        <w:rPr>
          <w:rFonts w:ascii="Verdana" w:hAnsi="Verdana" w:cs="Tahoma"/>
          <w:color w:val="auto"/>
          <w:sz w:val="18"/>
          <w:szCs w:val="18"/>
        </w:rPr>
        <w:t xml:space="preserve">is </w:t>
      </w:r>
      <w:r>
        <w:rPr>
          <w:rFonts w:ascii="Verdana" w:hAnsi="Verdana" w:cs="Tahoma"/>
          <w:color w:val="auto"/>
          <w:sz w:val="18"/>
          <w:szCs w:val="18"/>
        </w:rPr>
        <w:t xml:space="preserve">highest converting &amp; average </w:t>
      </w:r>
      <w:r w:rsidR="00FA5256">
        <w:rPr>
          <w:rFonts w:ascii="Verdana" w:hAnsi="Verdana" w:cs="Tahoma"/>
          <w:color w:val="auto"/>
          <w:sz w:val="18"/>
          <w:szCs w:val="18"/>
        </w:rPr>
        <w:t>contract value</w:t>
      </w:r>
      <w:r>
        <w:rPr>
          <w:rFonts w:ascii="Verdana" w:hAnsi="Verdana" w:cs="Tahoma"/>
          <w:color w:val="auto"/>
          <w:sz w:val="18"/>
          <w:szCs w:val="18"/>
        </w:rPr>
        <w:t xml:space="preserve"> lead </w:t>
      </w:r>
      <w:r w:rsidR="00042D9C">
        <w:rPr>
          <w:rFonts w:ascii="Verdana" w:hAnsi="Verdana" w:cs="Tahoma"/>
          <w:color w:val="auto"/>
          <w:sz w:val="18"/>
          <w:szCs w:val="18"/>
        </w:rPr>
        <w:t>source</w:t>
      </w:r>
    </w:p>
    <w:p w14:paraId="4558C371" w14:textId="212B41A5" w:rsidR="00762FD6" w:rsidRDefault="00762FD6" w:rsidP="000B260E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hyperlink r:id="rId9">
        <w:r w:rsidRPr="72E805B0">
          <w:rPr>
            <w:rStyle w:val="Hyperlink"/>
            <w:rFonts w:ascii="Verdana" w:hAnsi="Verdana" w:cs="Tahoma"/>
            <w:i/>
            <w:iCs/>
            <w:sz w:val="18"/>
            <w:szCs w:val="18"/>
          </w:rPr>
          <w:t>Product Managers at Work</w:t>
        </w:r>
      </w:hyperlink>
      <w:r w:rsidRPr="72E805B0">
        <w:rPr>
          <w:rFonts w:ascii="Verdana" w:hAnsi="Verdana" w:cs="Tahoma"/>
          <w:i/>
          <w:iCs/>
          <w:color w:val="auto"/>
          <w:sz w:val="18"/>
          <w:szCs w:val="18"/>
        </w:rPr>
        <w:t>:</w:t>
      </w:r>
      <w:r w:rsidRPr="72E805B0">
        <w:rPr>
          <w:rFonts w:ascii="Verdana" w:hAnsi="Verdana" w:cs="Tahoma"/>
          <w:color w:val="auto"/>
          <w:sz w:val="18"/>
          <w:szCs w:val="18"/>
        </w:rPr>
        <w:t xml:space="preserve"> </w:t>
      </w:r>
      <w:r w:rsidRPr="72E805B0">
        <w:rPr>
          <w:rFonts w:ascii="Verdana" w:hAnsi="Verdana" w:cs="Tahoma"/>
          <w:i/>
          <w:iCs/>
          <w:color w:val="auto"/>
          <w:sz w:val="18"/>
          <w:szCs w:val="18"/>
        </w:rPr>
        <w:t xml:space="preserve">Contributor and Partnerships Lead: </w:t>
      </w:r>
      <w:r w:rsidRPr="72E805B0">
        <w:rPr>
          <w:rFonts w:ascii="Verdana" w:hAnsi="Verdana" w:cs="Tahoma"/>
          <w:color w:val="auto"/>
          <w:sz w:val="18"/>
          <w:szCs w:val="18"/>
        </w:rPr>
        <w:t>Ideate and research trends in the product management community for</w:t>
      </w:r>
      <w:r w:rsidR="5622E245" w:rsidRPr="72E805B0">
        <w:rPr>
          <w:rFonts w:ascii="Verdana" w:hAnsi="Verdana" w:cs="Tahoma"/>
          <w:color w:val="auto"/>
          <w:sz w:val="18"/>
          <w:szCs w:val="18"/>
        </w:rPr>
        <w:t xml:space="preserve"> </w:t>
      </w:r>
      <w:proofErr w:type="gramStart"/>
      <w:r w:rsidR="5622E245" w:rsidRPr="72E805B0">
        <w:rPr>
          <w:rFonts w:ascii="Verdana" w:hAnsi="Verdana" w:cs="Tahoma"/>
          <w:color w:val="auto"/>
          <w:sz w:val="18"/>
          <w:szCs w:val="18"/>
        </w:rPr>
        <w:t>8</w:t>
      </w:r>
      <w:r w:rsidRPr="72E805B0">
        <w:rPr>
          <w:rFonts w:ascii="Verdana" w:hAnsi="Verdana" w:cs="Tahoma"/>
          <w:color w:val="auto"/>
          <w:sz w:val="18"/>
          <w:szCs w:val="18"/>
        </w:rPr>
        <w:t>,000 member</w:t>
      </w:r>
      <w:proofErr w:type="gramEnd"/>
      <w:r w:rsidRPr="72E805B0">
        <w:rPr>
          <w:rFonts w:ascii="Verdana" w:hAnsi="Verdana" w:cs="Tahoma"/>
          <w:color w:val="auto"/>
          <w:sz w:val="18"/>
          <w:szCs w:val="18"/>
        </w:rPr>
        <w:t xml:space="preserve"> newsletter</w:t>
      </w:r>
      <w:r w:rsidR="00506803">
        <w:rPr>
          <w:rFonts w:ascii="Verdana" w:hAnsi="Verdana" w:cs="Tahoma"/>
          <w:color w:val="auto"/>
          <w:sz w:val="18"/>
          <w:szCs w:val="18"/>
        </w:rPr>
        <w:t>, monetized postings to ~$X,000/yr</w:t>
      </w:r>
    </w:p>
    <w:p w14:paraId="2A266083" w14:textId="7A1B7AF5" w:rsidR="00141F46" w:rsidRDefault="00475CE0" w:rsidP="72E805B0">
      <w:pPr>
        <w:pStyle w:val="Default"/>
        <w:numPr>
          <w:ilvl w:val="0"/>
          <w:numId w:val="45"/>
        </w:numPr>
        <w:tabs>
          <w:tab w:val="left" w:pos="360"/>
        </w:tabs>
        <w:ind w:left="720" w:right="378" w:hanging="54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i/>
          <w:iCs/>
          <w:color w:val="auto"/>
          <w:sz w:val="18"/>
          <w:szCs w:val="18"/>
        </w:rPr>
        <w:t>Other</w:t>
      </w:r>
      <w:r w:rsidR="005D471C" w:rsidRPr="72E805B0">
        <w:rPr>
          <w:rFonts w:ascii="Verdana" w:hAnsi="Verdana" w:cs="Tahoma"/>
          <w:i/>
          <w:iCs/>
          <w:color w:val="auto"/>
          <w:sz w:val="18"/>
          <w:szCs w:val="18"/>
        </w:rPr>
        <w:t xml:space="preserve"> –</w:t>
      </w:r>
      <w:r w:rsidRPr="72E805B0">
        <w:rPr>
          <w:rFonts w:ascii="Verdana" w:hAnsi="Verdana" w:cs="Tahoma"/>
          <w:color w:val="auto"/>
          <w:sz w:val="18"/>
          <w:szCs w:val="18"/>
        </w:rPr>
        <w:t xml:space="preserve"> </w:t>
      </w:r>
      <w:r w:rsidR="00506803">
        <w:rPr>
          <w:rFonts w:ascii="Verdana" w:hAnsi="Verdana" w:cs="Tahoma"/>
          <w:color w:val="auto"/>
          <w:sz w:val="18"/>
          <w:szCs w:val="18"/>
        </w:rPr>
        <w:t>Director</w:t>
      </w:r>
      <w:r w:rsidR="00AE2EF1" w:rsidRPr="72E805B0">
        <w:rPr>
          <w:rFonts w:ascii="Verdana" w:hAnsi="Verdana" w:cs="Tahoma"/>
          <w:color w:val="auto"/>
          <w:sz w:val="18"/>
          <w:szCs w:val="18"/>
        </w:rPr>
        <w:t xml:space="preserve"> of </w:t>
      </w:r>
      <w:proofErr w:type="spellStart"/>
      <w:r w:rsidR="00AE2EF1" w:rsidRPr="72E805B0">
        <w:rPr>
          <w:rFonts w:ascii="Verdana" w:hAnsi="Verdana" w:cs="Tahoma"/>
          <w:color w:val="auto"/>
          <w:sz w:val="18"/>
          <w:szCs w:val="18"/>
        </w:rPr>
        <w:t>BizOps</w:t>
      </w:r>
      <w:proofErr w:type="spellEnd"/>
      <w:r w:rsidR="00AE2EF1" w:rsidRPr="72E805B0">
        <w:rPr>
          <w:rFonts w:ascii="Verdana" w:hAnsi="Verdana" w:cs="Tahoma"/>
          <w:color w:val="auto"/>
          <w:sz w:val="18"/>
          <w:szCs w:val="18"/>
        </w:rPr>
        <w:t xml:space="preserve"> for Parsley Health</w:t>
      </w:r>
      <w:r w:rsidR="13353A82" w:rsidRPr="72E805B0">
        <w:rPr>
          <w:rFonts w:ascii="Verdana" w:hAnsi="Verdana" w:cs="Tahoma"/>
          <w:color w:val="auto"/>
          <w:sz w:val="18"/>
          <w:szCs w:val="18"/>
        </w:rPr>
        <w:t>;</w:t>
      </w:r>
      <w:r w:rsidR="00AE2EF1" w:rsidRPr="72E805B0">
        <w:rPr>
          <w:rFonts w:ascii="Verdana" w:hAnsi="Verdana" w:cs="Tahoma"/>
          <w:color w:val="auto"/>
          <w:sz w:val="18"/>
          <w:szCs w:val="18"/>
        </w:rPr>
        <w:t xml:space="preserve"> </w:t>
      </w:r>
      <w:r w:rsidR="00506803">
        <w:rPr>
          <w:rFonts w:ascii="Verdana" w:hAnsi="Verdana" w:cs="Tahoma"/>
          <w:color w:val="auto"/>
          <w:sz w:val="18"/>
          <w:szCs w:val="18"/>
        </w:rPr>
        <w:t>Advised</w:t>
      </w:r>
      <w:r w:rsidRPr="72E805B0">
        <w:rPr>
          <w:rFonts w:ascii="Verdana" w:hAnsi="Verdana" w:cs="Tahoma"/>
          <w:color w:val="auto"/>
          <w:sz w:val="18"/>
          <w:szCs w:val="18"/>
        </w:rPr>
        <w:t xml:space="preserve"> </w:t>
      </w:r>
      <w:r w:rsidR="54A4F460" w:rsidRPr="72E805B0">
        <w:rPr>
          <w:rFonts w:ascii="Verdana" w:hAnsi="Verdana" w:cs="Tahoma"/>
          <w:color w:val="auto"/>
          <w:sz w:val="18"/>
          <w:szCs w:val="18"/>
        </w:rPr>
        <w:t>W</w:t>
      </w:r>
      <w:r w:rsidRPr="72E805B0">
        <w:rPr>
          <w:rFonts w:ascii="Verdana" w:hAnsi="Verdana" w:cs="Tahoma"/>
          <w:color w:val="auto"/>
          <w:sz w:val="18"/>
          <w:szCs w:val="18"/>
        </w:rPr>
        <w:t xml:space="preserve">eb3 payments startup, real-time </w:t>
      </w:r>
      <w:r w:rsidR="00FA5256" w:rsidRPr="72E805B0">
        <w:rPr>
          <w:rFonts w:ascii="Verdana" w:hAnsi="Verdana" w:cs="Tahoma"/>
          <w:color w:val="auto"/>
          <w:sz w:val="18"/>
          <w:szCs w:val="18"/>
        </w:rPr>
        <w:t xml:space="preserve">gaming </w:t>
      </w:r>
      <w:r w:rsidRPr="72E805B0">
        <w:rPr>
          <w:rFonts w:ascii="Verdana" w:hAnsi="Verdana" w:cs="Tahoma"/>
          <w:color w:val="auto"/>
          <w:sz w:val="18"/>
          <w:szCs w:val="18"/>
        </w:rPr>
        <w:t xml:space="preserve">startup, </w:t>
      </w:r>
      <w:r w:rsidR="002F2794" w:rsidRPr="72E805B0">
        <w:rPr>
          <w:rFonts w:ascii="Verdana" w:hAnsi="Verdana" w:cs="Tahoma"/>
          <w:color w:val="auto"/>
          <w:sz w:val="18"/>
          <w:szCs w:val="18"/>
        </w:rPr>
        <w:t>SAAS talent</w:t>
      </w:r>
      <w:r w:rsidRPr="72E805B0">
        <w:rPr>
          <w:rFonts w:ascii="Verdana" w:hAnsi="Verdana" w:cs="Tahoma"/>
          <w:color w:val="auto"/>
          <w:sz w:val="18"/>
          <w:szCs w:val="18"/>
        </w:rPr>
        <w:t xml:space="preserve"> startup</w:t>
      </w:r>
      <w:r w:rsidR="23A44704" w:rsidRPr="72E805B0">
        <w:rPr>
          <w:rFonts w:ascii="Verdana" w:hAnsi="Verdana" w:cs="Tahoma"/>
          <w:color w:val="auto"/>
          <w:sz w:val="18"/>
          <w:szCs w:val="18"/>
        </w:rPr>
        <w:t xml:space="preserve">, Stealth AI training </w:t>
      </w:r>
      <w:r w:rsidR="1DA8FCA3" w:rsidRPr="72E805B0">
        <w:rPr>
          <w:rFonts w:ascii="Verdana" w:hAnsi="Verdana" w:cs="Tahoma"/>
          <w:color w:val="auto"/>
          <w:sz w:val="18"/>
          <w:szCs w:val="18"/>
        </w:rPr>
        <w:t>startup</w:t>
      </w:r>
    </w:p>
    <w:p w14:paraId="3201ABD4" w14:textId="3E410907" w:rsidR="00F01C36" w:rsidRPr="00B63F13" w:rsidRDefault="00F01C36" w:rsidP="00F01C36">
      <w:pPr>
        <w:tabs>
          <w:tab w:val="right" w:pos="9907"/>
        </w:tabs>
        <w:rPr>
          <w:rFonts w:ascii="Verdana" w:hAnsi="Verdana" w:cs="Helvetica"/>
          <w:b/>
          <w:sz w:val="18"/>
          <w:szCs w:val="18"/>
        </w:rPr>
      </w:pPr>
      <w:r>
        <w:rPr>
          <w:rFonts w:ascii="Verdana" w:hAnsi="Verdana" w:cs="Tahoma"/>
          <w:b/>
          <w:sz w:val="18"/>
          <w:szCs w:val="18"/>
        </w:rPr>
        <w:t xml:space="preserve">Garner Health </w:t>
      </w:r>
      <w:r w:rsidRPr="00111E48">
        <w:rPr>
          <w:rFonts w:ascii="Verdana" w:hAnsi="Verdana" w:cs="Tahoma"/>
          <w:bCs/>
          <w:sz w:val="18"/>
          <w:szCs w:val="18"/>
        </w:rPr>
        <w:t>–</w:t>
      </w:r>
      <w:r>
        <w:rPr>
          <w:rFonts w:ascii="Verdana" w:hAnsi="Verdana" w:cs="Tahoma"/>
          <w:bCs/>
          <w:sz w:val="18"/>
          <w:szCs w:val="18"/>
        </w:rPr>
        <w:t xml:space="preserve"> </w:t>
      </w:r>
      <w:hyperlink r:id="rId10" w:history="1">
        <w:r w:rsidRPr="00F01C36">
          <w:rPr>
            <w:rStyle w:val="Hyperlink"/>
            <w:rFonts w:ascii="Verdana" w:hAnsi="Verdana" w:cs="Tahoma"/>
            <w:bCs/>
            <w:i/>
            <w:iCs/>
            <w:sz w:val="18"/>
            <w:szCs w:val="18"/>
          </w:rPr>
          <w:t xml:space="preserve">Sequoia / Thrive backed </w:t>
        </w:r>
        <w:r w:rsidR="000B260E">
          <w:rPr>
            <w:rStyle w:val="Hyperlink"/>
            <w:rFonts w:ascii="Verdana" w:hAnsi="Verdana" w:cs="Tahoma"/>
            <w:bCs/>
            <w:i/>
            <w:iCs/>
            <w:sz w:val="18"/>
            <w:szCs w:val="18"/>
          </w:rPr>
          <w:t xml:space="preserve">B2B2C </w:t>
        </w:r>
        <w:r w:rsidRPr="00F01C36">
          <w:rPr>
            <w:rStyle w:val="Hyperlink"/>
            <w:rFonts w:ascii="Verdana" w:hAnsi="Verdana" w:cs="Tahoma"/>
            <w:bCs/>
            <w:i/>
            <w:iCs/>
            <w:sz w:val="18"/>
            <w:szCs w:val="18"/>
          </w:rPr>
          <w:t>digital health analytics startup</w:t>
        </w:r>
      </w:hyperlink>
      <w:r w:rsidRPr="00B63F13">
        <w:rPr>
          <w:rFonts w:ascii="Verdana" w:hAnsi="Verdana" w:cs="Helvetica"/>
          <w:b/>
          <w:sz w:val="18"/>
          <w:szCs w:val="18"/>
        </w:rPr>
        <w:tab/>
      </w:r>
      <w:r>
        <w:rPr>
          <w:rFonts w:ascii="Verdana" w:hAnsi="Verdana" w:cs="Helvetica"/>
          <w:b/>
          <w:sz w:val="18"/>
          <w:szCs w:val="18"/>
        </w:rPr>
        <w:t xml:space="preserve">New York City, NY </w:t>
      </w:r>
    </w:p>
    <w:p w14:paraId="0529B70A" w14:textId="022F5A25" w:rsidR="00F01C36" w:rsidRDefault="00F01C36" w:rsidP="00F01C36">
      <w:pPr>
        <w:tabs>
          <w:tab w:val="right" w:pos="9907"/>
        </w:tabs>
        <w:rPr>
          <w:rFonts w:ascii="Verdana" w:hAnsi="Verdana" w:cs="Helvetica"/>
          <w:i/>
          <w:sz w:val="18"/>
          <w:szCs w:val="18"/>
        </w:rPr>
      </w:pPr>
      <w:r>
        <w:rPr>
          <w:rFonts w:ascii="Verdana" w:hAnsi="Verdana" w:cs="Helvetica"/>
          <w:i/>
          <w:sz w:val="18"/>
          <w:szCs w:val="18"/>
        </w:rPr>
        <w:t>Head of Business Operations</w:t>
      </w:r>
      <w:r>
        <w:rPr>
          <w:rFonts w:ascii="Verdana" w:hAnsi="Verdana" w:cs="Helvetica"/>
          <w:i/>
          <w:sz w:val="18"/>
          <w:szCs w:val="18"/>
        </w:rPr>
        <w:tab/>
        <w:t>2021</w:t>
      </w:r>
      <w:r w:rsidR="00A23A0C">
        <w:rPr>
          <w:rFonts w:ascii="Verdana" w:hAnsi="Verdana" w:cs="Helvetica"/>
          <w:i/>
          <w:sz w:val="18"/>
          <w:szCs w:val="18"/>
        </w:rPr>
        <w:t xml:space="preserve"> </w:t>
      </w:r>
      <w:r>
        <w:rPr>
          <w:rFonts w:ascii="Verdana" w:hAnsi="Verdana" w:cs="Helvetica"/>
          <w:i/>
          <w:sz w:val="18"/>
          <w:szCs w:val="18"/>
        </w:rPr>
        <w:t>-</w:t>
      </w:r>
      <w:r w:rsidR="00A23A0C">
        <w:rPr>
          <w:rFonts w:ascii="Verdana" w:hAnsi="Verdana" w:cs="Helvetica"/>
          <w:i/>
          <w:sz w:val="18"/>
          <w:szCs w:val="18"/>
        </w:rPr>
        <w:t xml:space="preserve"> </w:t>
      </w:r>
      <w:r>
        <w:rPr>
          <w:rFonts w:ascii="Verdana" w:hAnsi="Verdana" w:cs="Helvetica"/>
          <w:i/>
          <w:sz w:val="18"/>
          <w:szCs w:val="18"/>
        </w:rPr>
        <w:t>2022</w:t>
      </w:r>
    </w:p>
    <w:p w14:paraId="360DCE77" w14:textId="77777777" w:rsidR="00FA5256" w:rsidRPr="00432AE2" w:rsidRDefault="00FA5256" w:rsidP="00FA5256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color w:val="auto"/>
          <w:sz w:val="18"/>
          <w:szCs w:val="18"/>
        </w:rPr>
        <w:t>Designed, implemented and A/B tested 60+ touchpoints across email, social, mailers to increase member sign-ups by 14% &amp; usage by 30% (consistently 20-40% above industry benchmarks)</w:t>
      </w:r>
    </w:p>
    <w:p w14:paraId="658A934C" w14:textId="6EBBC1CE" w:rsidR="52F769B8" w:rsidRDefault="52F769B8" w:rsidP="72E805B0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color w:val="auto"/>
          <w:sz w:val="18"/>
          <w:szCs w:val="18"/>
        </w:rPr>
        <w:t>Led brand, strategy and content for all member facing marketing. Developed brand guidelines, training and enablement materials for Marketing, Sales and Account Management functions</w:t>
      </w:r>
    </w:p>
    <w:p w14:paraId="379E80D5" w14:textId="75BA0F4D" w:rsidR="52F769B8" w:rsidRDefault="52F769B8" w:rsidP="72E805B0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color w:val="auto"/>
          <w:sz w:val="18"/>
          <w:szCs w:val="18"/>
        </w:rPr>
        <w:t>Built and trained entire 7-person Marketing team to optimize and scale member enrollment strategy across rapidly growing employer, health plan and self-pay customer base</w:t>
      </w:r>
    </w:p>
    <w:p w14:paraId="43F36A94" w14:textId="77777777" w:rsidR="00506803" w:rsidRDefault="00506803" w:rsidP="00506803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color w:val="auto"/>
          <w:sz w:val="18"/>
          <w:szCs w:val="18"/>
        </w:rPr>
        <w:t xml:space="preserve">Designed technical and business interview calibration process with leadership team, standardized interview feedback collection, and facilitated candidate debriefings for executive level hires </w:t>
      </w:r>
    </w:p>
    <w:p w14:paraId="6C4C8B40" w14:textId="77777777" w:rsidR="00506803" w:rsidRDefault="00506803" w:rsidP="00506803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color w:val="auto"/>
          <w:sz w:val="18"/>
          <w:szCs w:val="18"/>
        </w:rPr>
        <w:t>Recruited &amp; trained entire 5-person Talent team that scaled company from 38 to 200+ employees</w:t>
      </w:r>
    </w:p>
    <w:p w14:paraId="28C8DA13" w14:textId="07DD2DA5" w:rsidR="00FA5256" w:rsidRPr="00432AE2" w:rsidRDefault="00FA5256" w:rsidP="00FA5256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color w:val="auto"/>
          <w:sz w:val="18"/>
          <w:szCs w:val="18"/>
        </w:rPr>
        <w:t>Built and calibrated outbound sourcing process</w:t>
      </w:r>
      <w:r w:rsidR="2936689D" w:rsidRPr="72E805B0">
        <w:rPr>
          <w:rFonts w:ascii="Verdana" w:hAnsi="Verdana" w:cs="Tahoma"/>
          <w:color w:val="auto"/>
          <w:sz w:val="18"/>
          <w:szCs w:val="18"/>
        </w:rPr>
        <w:t xml:space="preserve"> </w:t>
      </w:r>
      <w:r w:rsidRPr="72E805B0">
        <w:rPr>
          <w:rFonts w:ascii="Verdana" w:hAnsi="Verdana" w:cs="Tahoma"/>
          <w:color w:val="auto"/>
          <w:sz w:val="18"/>
          <w:szCs w:val="18"/>
        </w:rPr>
        <w:t>across 40+ open roles</w:t>
      </w:r>
      <w:r w:rsidR="26814E19" w:rsidRPr="72E805B0">
        <w:rPr>
          <w:rFonts w:ascii="Verdana" w:hAnsi="Verdana" w:cs="Tahoma"/>
          <w:color w:val="auto"/>
          <w:sz w:val="18"/>
          <w:szCs w:val="18"/>
        </w:rPr>
        <w:t xml:space="preserve"> to </w:t>
      </w:r>
      <w:r w:rsidRPr="72E805B0">
        <w:rPr>
          <w:rFonts w:ascii="Verdana" w:hAnsi="Verdana" w:cs="Tahoma"/>
          <w:color w:val="auto"/>
          <w:sz w:val="18"/>
          <w:szCs w:val="18"/>
        </w:rPr>
        <w:t>increase self-sourced hiring from 20% to 75% of hires and sav</w:t>
      </w:r>
      <w:r w:rsidR="2CA9E51A" w:rsidRPr="72E805B0">
        <w:rPr>
          <w:rFonts w:ascii="Verdana" w:hAnsi="Verdana" w:cs="Tahoma"/>
          <w:color w:val="auto"/>
          <w:sz w:val="18"/>
          <w:szCs w:val="18"/>
        </w:rPr>
        <w:t>e</w:t>
      </w:r>
      <w:r w:rsidRPr="72E805B0">
        <w:rPr>
          <w:rFonts w:ascii="Verdana" w:hAnsi="Verdana" w:cs="Tahoma"/>
          <w:color w:val="auto"/>
          <w:sz w:val="18"/>
          <w:szCs w:val="18"/>
        </w:rPr>
        <w:t xml:space="preserve"> $1.4M / yr. on agency fees</w:t>
      </w:r>
    </w:p>
    <w:p w14:paraId="7BD3A659" w14:textId="44DAA357" w:rsidR="00EA1FDD" w:rsidRPr="00B63F13" w:rsidRDefault="00EA1FDD" w:rsidP="00EA1FDD">
      <w:pPr>
        <w:tabs>
          <w:tab w:val="right" w:pos="9907"/>
        </w:tabs>
        <w:rPr>
          <w:rFonts w:ascii="Verdana" w:hAnsi="Verdana" w:cs="Helvetica"/>
          <w:b/>
          <w:sz w:val="18"/>
          <w:szCs w:val="18"/>
        </w:rPr>
      </w:pPr>
      <w:r>
        <w:rPr>
          <w:rFonts w:ascii="Verdana" w:hAnsi="Verdana" w:cs="Tahoma"/>
          <w:b/>
          <w:sz w:val="18"/>
          <w:szCs w:val="18"/>
        </w:rPr>
        <w:t xml:space="preserve">NJOY </w:t>
      </w:r>
      <w:r w:rsidRPr="00111E48">
        <w:rPr>
          <w:rFonts w:ascii="Verdana" w:hAnsi="Verdana" w:cs="Tahoma"/>
          <w:bCs/>
          <w:sz w:val="18"/>
          <w:szCs w:val="18"/>
        </w:rPr>
        <w:t>–</w:t>
      </w:r>
      <w:r>
        <w:rPr>
          <w:rFonts w:ascii="Verdana" w:hAnsi="Verdana" w:cs="Tahoma"/>
          <w:b/>
          <w:sz w:val="18"/>
          <w:szCs w:val="18"/>
        </w:rPr>
        <w:t xml:space="preserve"> </w:t>
      </w:r>
      <w:hyperlink r:id="rId11" w:history="1">
        <w:r w:rsidR="00F01C36" w:rsidRPr="00F01C36">
          <w:rPr>
            <w:rStyle w:val="Hyperlink"/>
            <w:rFonts w:ascii="Verdana" w:hAnsi="Verdana" w:cs="Tahoma"/>
            <w:bCs/>
            <w:i/>
            <w:iCs/>
            <w:sz w:val="18"/>
            <w:szCs w:val="18"/>
          </w:rPr>
          <w:t>acquired by $MO for $2.8B</w:t>
        </w:r>
      </w:hyperlink>
      <w:r w:rsidRPr="00B63F13">
        <w:rPr>
          <w:rFonts w:ascii="Verdana" w:hAnsi="Verdana" w:cs="Helvetica"/>
          <w:b/>
          <w:sz w:val="18"/>
          <w:szCs w:val="18"/>
        </w:rPr>
        <w:tab/>
      </w:r>
      <w:r w:rsidR="00E05E25">
        <w:rPr>
          <w:rFonts w:ascii="Verdana" w:hAnsi="Verdana" w:cs="Helvetica"/>
          <w:b/>
          <w:sz w:val="18"/>
          <w:szCs w:val="18"/>
        </w:rPr>
        <w:t xml:space="preserve">New York City, NY </w:t>
      </w:r>
    </w:p>
    <w:p w14:paraId="70D66CEF" w14:textId="46544B15" w:rsidR="00EA1FDD" w:rsidRDefault="00F01C36" w:rsidP="00EA1FDD">
      <w:pPr>
        <w:tabs>
          <w:tab w:val="right" w:pos="9907"/>
        </w:tabs>
        <w:rPr>
          <w:rFonts w:ascii="Verdana" w:hAnsi="Verdana" w:cs="Helvetica"/>
          <w:i/>
          <w:sz w:val="18"/>
          <w:szCs w:val="18"/>
        </w:rPr>
      </w:pPr>
      <w:r w:rsidRPr="72E805B0">
        <w:rPr>
          <w:rFonts w:ascii="Verdana" w:hAnsi="Verdana" w:cs="Helvetica"/>
          <w:i/>
          <w:iCs/>
          <w:sz w:val="18"/>
          <w:szCs w:val="18"/>
        </w:rPr>
        <w:t xml:space="preserve">Head of </w:t>
      </w:r>
      <w:r w:rsidR="00EA1FDD" w:rsidRPr="72E805B0">
        <w:rPr>
          <w:rFonts w:ascii="Verdana" w:hAnsi="Verdana" w:cs="Helvetica"/>
          <w:i/>
          <w:iCs/>
          <w:sz w:val="18"/>
          <w:szCs w:val="18"/>
        </w:rPr>
        <w:t>Strategy, Office of the CEO</w:t>
      </w:r>
      <w:r w:rsidRPr="72E805B0">
        <w:rPr>
          <w:rFonts w:ascii="Verdana" w:hAnsi="Verdana" w:cs="Helvetica"/>
          <w:i/>
          <w:iCs/>
          <w:sz w:val="18"/>
          <w:szCs w:val="18"/>
        </w:rPr>
        <w:t>, reported to COO</w:t>
      </w:r>
      <w:r>
        <w:tab/>
      </w:r>
      <w:r w:rsidR="00EA1FDD" w:rsidRPr="72E805B0">
        <w:rPr>
          <w:rFonts w:ascii="Verdana" w:hAnsi="Verdana" w:cs="Helvetica"/>
          <w:i/>
          <w:iCs/>
          <w:sz w:val="18"/>
          <w:szCs w:val="18"/>
        </w:rPr>
        <w:t>201</w:t>
      </w:r>
      <w:r w:rsidR="00835BFC" w:rsidRPr="72E805B0">
        <w:rPr>
          <w:rFonts w:ascii="Verdana" w:hAnsi="Verdana" w:cs="Helvetica"/>
          <w:i/>
          <w:iCs/>
          <w:sz w:val="18"/>
          <w:szCs w:val="18"/>
        </w:rPr>
        <w:t>8</w:t>
      </w:r>
      <w:r w:rsidR="00764FF8" w:rsidRPr="72E805B0">
        <w:rPr>
          <w:rFonts w:ascii="Verdana" w:hAnsi="Verdana" w:cs="Helvetica"/>
          <w:i/>
          <w:iCs/>
          <w:sz w:val="18"/>
          <w:szCs w:val="18"/>
        </w:rPr>
        <w:t xml:space="preserve"> - 202</w:t>
      </w:r>
      <w:r w:rsidRPr="72E805B0">
        <w:rPr>
          <w:rFonts w:ascii="Verdana" w:hAnsi="Verdana" w:cs="Helvetica"/>
          <w:i/>
          <w:iCs/>
          <w:sz w:val="18"/>
          <w:szCs w:val="18"/>
        </w:rPr>
        <w:t>1</w:t>
      </w:r>
    </w:p>
    <w:p w14:paraId="7D68EB17" w14:textId="0DC700D7" w:rsidR="00785099" w:rsidRPr="000B260E" w:rsidRDefault="32C4DD40" w:rsidP="72E805B0">
      <w:pPr>
        <w:pStyle w:val="Default"/>
        <w:tabs>
          <w:tab w:val="left" w:pos="360"/>
        </w:tabs>
        <w:ind w:right="378"/>
        <w:rPr>
          <w:rFonts w:ascii="Verdana" w:hAnsi="Verdana" w:cs="Tahoma"/>
          <w:i/>
          <w:iCs/>
          <w:color w:val="auto"/>
          <w:sz w:val="18"/>
          <w:szCs w:val="18"/>
        </w:rPr>
      </w:pPr>
      <w:r w:rsidRPr="72E805B0">
        <w:rPr>
          <w:rFonts w:ascii="Verdana" w:hAnsi="Verdana" w:cs="Tahoma"/>
          <w:i/>
          <w:iCs/>
          <w:color w:val="auto"/>
          <w:sz w:val="18"/>
          <w:szCs w:val="18"/>
        </w:rPr>
        <w:t>Investor &amp; External Relations</w:t>
      </w:r>
    </w:p>
    <w:p w14:paraId="64DCB7A2" w14:textId="03BB88DA" w:rsidR="00785099" w:rsidRPr="000B260E" w:rsidRDefault="32C4DD40" w:rsidP="72E805B0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color w:val="auto"/>
          <w:sz w:val="18"/>
          <w:szCs w:val="18"/>
        </w:rPr>
        <w:t>Strategized and set board agendas with CFO and COO, orchestrated preparation of materials, and coached executives for quarterly and annual review</w:t>
      </w:r>
    </w:p>
    <w:p w14:paraId="6967A44A" w14:textId="2D63BD08" w:rsidR="00785099" w:rsidRPr="000B260E" w:rsidRDefault="32C4DD40" w:rsidP="72E805B0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color w:val="auto"/>
          <w:sz w:val="18"/>
          <w:szCs w:val="18"/>
        </w:rPr>
        <w:t xml:space="preserve">Led creation of investor presentation for 4 funding rounds, raised $200M+ from investors including D.E. Shaw and L Catterton and managed diligence follow-ups </w:t>
      </w:r>
    </w:p>
    <w:p w14:paraId="6DBE4C66" w14:textId="0E30AA96" w:rsidR="00785099" w:rsidRPr="000B260E" w:rsidRDefault="32C4DD40" w:rsidP="72E805B0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color w:val="auto"/>
          <w:sz w:val="18"/>
          <w:szCs w:val="18"/>
        </w:rPr>
        <w:t>Prepared analysis on internal metrics and operations for government outreach, including materials used in Congressional Briefing / Audit submissions and both White House &amp; Congressional meetings</w:t>
      </w:r>
    </w:p>
    <w:p w14:paraId="0AF71101" w14:textId="6D8C7ABC" w:rsidR="00785099" w:rsidRPr="000B260E" w:rsidRDefault="32C4DD40" w:rsidP="72E805B0">
      <w:pPr>
        <w:pStyle w:val="Default"/>
        <w:tabs>
          <w:tab w:val="left" w:pos="360"/>
        </w:tabs>
        <w:ind w:right="378"/>
        <w:rPr>
          <w:rFonts w:ascii="Verdana" w:hAnsi="Verdana" w:cs="Tahoma"/>
          <w:i/>
          <w:iCs/>
          <w:color w:val="auto"/>
          <w:sz w:val="18"/>
          <w:szCs w:val="18"/>
        </w:rPr>
      </w:pPr>
      <w:r w:rsidRPr="72E805B0">
        <w:rPr>
          <w:rFonts w:ascii="Verdana" w:hAnsi="Verdana" w:cs="Tahoma"/>
          <w:i/>
          <w:iCs/>
          <w:color w:val="auto"/>
          <w:sz w:val="18"/>
          <w:szCs w:val="18"/>
        </w:rPr>
        <w:t>Market Research &amp; Partnerships</w:t>
      </w:r>
    </w:p>
    <w:p w14:paraId="0181C433" w14:textId="77777777" w:rsidR="00785099" w:rsidRPr="000B260E" w:rsidRDefault="32C4DD40" w:rsidP="72E805B0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color w:val="auto"/>
          <w:sz w:val="18"/>
          <w:szCs w:val="18"/>
        </w:rPr>
        <w:t>Identified and prioritized international retailers through on-the-ground diligence, global surveys (n=2,700) and expert interviews across 11 countries to create 12-month go-to-market strategy for Sales team across 30 retail partners (17 successfully launched)</w:t>
      </w:r>
    </w:p>
    <w:p w14:paraId="6174F6BD" w14:textId="56980198" w:rsidR="00785099" w:rsidRPr="000B260E" w:rsidRDefault="32C4DD40" w:rsidP="72E805B0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color w:val="auto"/>
          <w:sz w:val="18"/>
          <w:szCs w:val="18"/>
        </w:rPr>
        <w:t xml:space="preserve">Evaluated market adjacencies (CBD, THC) through expert interviews and customer surveys and presented to management to help build multi-year Research and Development roadmap </w:t>
      </w:r>
    </w:p>
    <w:p w14:paraId="63029460" w14:textId="6C56A25F" w:rsidR="00785099" w:rsidRPr="000B260E" w:rsidRDefault="00785099" w:rsidP="72E805B0">
      <w:pPr>
        <w:pStyle w:val="Default"/>
        <w:tabs>
          <w:tab w:val="left" w:pos="360"/>
        </w:tabs>
        <w:ind w:right="378"/>
        <w:rPr>
          <w:rFonts w:ascii="Verdana" w:hAnsi="Verdana" w:cs="Tahoma"/>
          <w:i/>
          <w:iCs/>
          <w:color w:val="auto"/>
          <w:sz w:val="18"/>
          <w:szCs w:val="18"/>
        </w:rPr>
      </w:pPr>
      <w:r w:rsidRPr="72E805B0">
        <w:rPr>
          <w:rFonts w:ascii="Verdana" w:hAnsi="Verdana" w:cs="Tahoma"/>
          <w:i/>
          <w:iCs/>
          <w:color w:val="auto"/>
          <w:sz w:val="18"/>
          <w:szCs w:val="18"/>
        </w:rPr>
        <w:t>Cross-functional Process Building</w:t>
      </w:r>
    </w:p>
    <w:p w14:paraId="75030DF9" w14:textId="77777777" w:rsidR="00785099" w:rsidRPr="009B5600" w:rsidRDefault="00785099" w:rsidP="00785099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>
        <w:rPr>
          <w:rFonts w:ascii="Verdana" w:hAnsi="Verdana" w:cs="Tahoma"/>
          <w:color w:val="auto"/>
          <w:sz w:val="18"/>
          <w:szCs w:val="18"/>
        </w:rPr>
        <w:t>Built field merchandising team of 75+ FTE’s including recruiting, process building and monitoring</w:t>
      </w:r>
    </w:p>
    <w:p w14:paraId="113C0744" w14:textId="77777777" w:rsidR="00785099" w:rsidRPr="0002382A" w:rsidRDefault="00785099" w:rsidP="00785099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color w:val="auto"/>
          <w:sz w:val="18"/>
          <w:szCs w:val="18"/>
        </w:rPr>
        <w:t>Designed entire internal recruiting process to transition company away from 100% talent agency driven hiring reducing time-to-hire speed by 3 weeks and increasing offer acceptance rate by 20%</w:t>
      </w:r>
    </w:p>
    <w:p w14:paraId="40397A1B" w14:textId="25886866" w:rsidR="004E50B6" w:rsidRPr="00B63F13" w:rsidRDefault="004E50B6" w:rsidP="004E50B6">
      <w:pPr>
        <w:tabs>
          <w:tab w:val="right" w:pos="9907"/>
        </w:tabs>
        <w:rPr>
          <w:rFonts w:ascii="Verdana" w:hAnsi="Verdana" w:cs="Helvetica"/>
          <w:b/>
          <w:sz w:val="18"/>
          <w:szCs w:val="18"/>
        </w:rPr>
      </w:pPr>
      <w:r w:rsidRPr="00B63F13">
        <w:rPr>
          <w:rFonts w:ascii="Verdana" w:hAnsi="Verdana" w:cs="Tahoma"/>
          <w:b/>
          <w:sz w:val="18"/>
          <w:szCs w:val="18"/>
        </w:rPr>
        <w:t>L.E.K. Consulting</w:t>
      </w:r>
      <w:r w:rsidRPr="00B63F13">
        <w:rPr>
          <w:rFonts w:ascii="Verdana" w:hAnsi="Verdana" w:cs="Helvetica"/>
          <w:b/>
          <w:sz w:val="18"/>
          <w:szCs w:val="18"/>
        </w:rPr>
        <w:tab/>
      </w:r>
      <w:r>
        <w:rPr>
          <w:rFonts w:ascii="Verdana" w:hAnsi="Verdana" w:cs="Helvetica"/>
          <w:b/>
          <w:sz w:val="18"/>
          <w:szCs w:val="18"/>
        </w:rPr>
        <w:t>Chicago, IL</w:t>
      </w:r>
    </w:p>
    <w:p w14:paraId="1B67D9A5" w14:textId="1E467ED8" w:rsidR="00C813EE" w:rsidRPr="00C813EE" w:rsidRDefault="004E50B6" w:rsidP="004E50B6">
      <w:pPr>
        <w:tabs>
          <w:tab w:val="right" w:pos="9907"/>
        </w:tabs>
        <w:rPr>
          <w:rFonts w:ascii="Verdana" w:hAnsi="Verdana" w:cs="Helvetica"/>
          <w:i/>
          <w:sz w:val="18"/>
          <w:szCs w:val="18"/>
        </w:rPr>
      </w:pPr>
      <w:r>
        <w:rPr>
          <w:rFonts w:ascii="Verdana" w:hAnsi="Verdana" w:cs="Helvetica"/>
          <w:i/>
          <w:sz w:val="18"/>
          <w:szCs w:val="18"/>
        </w:rPr>
        <w:t>Associate</w:t>
      </w:r>
      <w:r w:rsidRPr="00B63F13">
        <w:rPr>
          <w:rFonts w:ascii="Verdana" w:hAnsi="Verdana" w:cs="Helvetica"/>
          <w:i/>
          <w:sz w:val="18"/>
          <w:szCs w:val="18"/>
        </w:rPr>
        <w:tab/>
      </w:r>
      <w:r w:rsidR="00F01C36">
        <w:rPr>
          <w:rFonts w:ascii="Verdana" w:hAnsi="Verdana" w:cs="Helvetica"/>
          <w:i/>
          <w:sz w:val="18"/>
          <w:szCs w:val="18"/>
        </w:rPr>
        <w:t>2016</w:t>
      </w:r>
      <w:r w:rsidR="00A23A0C">
        <w:rPr>
          <w:rFonts w:ascii="Verdana" w:hAnsi="Verdana" w:cs="Helvetica"/>
          <w:i/>
          <w:sz w:val="18"/>
          <w:szCs w:val="18"/>
        </w:rPr>
        <w:t xml:space="preserve">, </w:t>
      </w:r>
      <w:r w:rsidR="00EA1FDD">
        <w:rPr>
          <w:rFonts w:ascii="Verdana" w:hAnsi="Verdana" w:cs="Helvetica"/>
          <w:i/>
          <w:sz w:val="18"/>
          <w:szCs w:val="18"/>
        </w:rPr>
        <w:t>2018</w:t>
      </w:r>
    </w:p>
    <w:p w14:paraId="72DB9280" w14:textId="46F75115" w:rsidR="00762FD6" w:rsidRPr="00BF1596" w:rsidRDefault="004E50B6" w:rsidP="00762FD6">
      <w:pPr>
        <w:pStyle w:val="Default"/>
        <w:numPr>
          <w:ilvl w:val="0"/>
          <w:numId w:val="45"/>
        </w:numPr>
        <w:tabs>
          <w:tab w:val="left" w:pos="360"/>
        </w:tabs>
        <w:ind w:left="360" w:right="378" w:hanging="180"/>
        <w:rPr>
          <w:rFonts w:ascii="Verdana" w:hAnsi="Verdana" w:cs="Tahoma"/>
          <w:color w:val="auto"/>
          <w:sz w:val="18"/>
          <w:szCs w:val="18"/>
        </w:rPr>
      </w:pPr>
      <w:r w:rsidRPr="72E805B0">
        <w:rPr>
          <w:rFonts w:ascii="Verdana" w:hAnsi="Verdana" w:cs="Tahoma"/>
          <w:color w:val="auto"/>
          <w:sz w:val="18"/>
          <w:szCs w:val="18"/>
        </w:rPr>
        <w:t>Advise</w:t>
      </w:r>
      <w:r w:rsidR="00EB7C7A" w:rsidRPr="72E805B0">
        <w:rPr>
          <w:rFonts w:ascii="Verdana" w:hAnsi="Verdana" w:cs="Tahoma"/>
          <w:color w:val="auto"/>
          <w:sz w:val="18"/>
          <w:szCs w:val="18"/>
        </w:rPr>
        <w:t>d</w:t>
      </w:r>
      <w:r w:rsidRPr="72E805B0">
        <w:rPr>
          <w:rFonts w:ascii="Verdana" w:hAnsi="Verdana" w:cs="Tahoma"/>
          <w:color w:val="auto"/>
          <w:sz w:val="18"/>
          <w:szCs w:val="18"/>
        </w:rPr>
        <w:t xml:space="preserve"> clients on </w:t>
      </w:r>
      <w:r w:rsidR="00392588" w:rsidRPr="72E805B0">
        <w:rPr>
          <w:rFonts w:ascii="Verdana" w:hAnsi="Verdana" w:cs="Tahoma"/>
          <w:color w:val="auto"/>
          <w:sz w:val="18"/>
          <w:szCs w:val="18"/>
        </w:rPr>
        <w:t>1</w:t>
      </w:r>
      <w:r w:rsidR="00F01C36" w:rsidRPr="72E805B0">
        <w:rPr>
          <w:rFonts w:ascii="Verdana" w:hAnsi="Verdana" w:cs="Tahoma"/>
          <w:color w:val="auto"/>
          <w:sz w:val="18"/>
          <w:szCs w:val="18"/>
        </w:rPr>
        <w:t>4</w:t>
      </w:r>
      <w:r w:rsidRPr="72E805B0">
        <w:rPr>
          <w:rFonts w:ascii="Verdana" w:hAnsi="Verdana" w:cs="Tahoma"/>
          <w:color w:val="auto"/>
          <w:sz w:val="18"/>
          <w:szCs w:val="18"/>
        </w:rPr>
        <w:t xml:space="preserve"> </w:t>
      </w:r>
      <w:r w:rsidR="00785099" w:rsidRPr="72E805B0">
        <w:rPr>
          <w:rFonts w:ascii="Verdana" w:hAnsi="Verdana" w:cs="Tahoma"/>
          <w:color w:val="auto"/>
          <w:sz w:val="18"/>
          <w:szCs w:val="18"/>
        </w:rPr>
        <w:t>engagements</w:t>
      </w:r>
      <w:r w:rsidRPr="72E805B0">
        <w:rPr>
          <w:rFonts w:ascii="Verdana" w:hAnsi="Verdana" w:cs="Tahoma"/>
          <w:color w:val="auto"/>
          <w:sz w:val="18"/>
          <w:szCs w:val="18"/>
        </w:rPr>
        <w:t xml:space="preserve"> spanning critical financial, </w:t>
      </w:r>
      <w:r w:rsidR="00A23A0C" w:rsidRPr="72E805B0">
        <w:rPr>
          <w:rFonts w:ascii="Verdana" w:hAnsi="Verdana" w:cs="Tahoma"/>
          <w:color w:val="auto"/>
          <w:sz w:val="18"/>
          <w:szCs w:val="18"/>
        </w:rPr>
        <w:t>strategic,</w:t>
      </w:r>
      <w:r w:rsidRPr="72E805B0">
        <w:rPr>
          <w:rFonts w:ascii="Verdana" w:hAnsi="Verdana" w:cs="Tahoma"/>
          <w:color w:val="auto"/>
          <w:sz w:val="18"/>
          <w:szCs w:val="18"/>
        </w:rPr>
        <w:t xml:space="preserve"> and operational business issues with a focus on </w:t>
      </w:r>
      <w:r w:rsidR="006A6780" w:rsidRPr="72E805B0">
        <w:rPr>
          <w:rFonts w:ascii="Verdana" w:hAnsi="Verdana" w:cs="Tahoma"/>
          <w:color w:val="auto"/>
          <w:sz w:val="18"/>
          <w:szCs w:val="18"/>
        </w:rPr>
        <w:t>growth strategy</w:t>
      </w:r>
      <w:r w:rsidR="009C7B63" w:rsidRPr="72E805B0">
        <w:rPr>
          <w:rFonts w:ascii="Verdana" w:hAnsi="Verdana" w:cs="Tahoma"/>
          <w:color w:val="auto"/>
          <w:sz w:val="18"/>
          <w:szCs w:val="18"/>
        </w:rPr>
        <w:t xml:space="preserve"> initiatives and </w:t>
      </w:r>
      <w:r w:rsidRPr="72E805B0">
        <w:rPr>
          <w:rFonts w:ascii="Verdana" w:hAnsi="Verdana" w:cs="Tahoma"/>
          <w:color w:val="auto"/>
          <w:sz w:val="18"/>
          <w:szCs w:val="18"/>
        </w:rPr>
        <w:t>private equity acquisitions</w:t>
      </w:r>
      <w:r w:rsidR="00F01C36" w:rsidRPr="72E805B0">
        <w:rPr>
          <w:rFonts w:ascii="Verdana" w:hAnsi="Verdana" w:cs="Tahoma"/>
          <w:color w:val="auto"/>
          <w:sz w:val="18"/>
          <w:szCs w:val="18"/>
        </w:rPr>
        <w:t>. Workstreams included expert interviews, survey generation and analysis, quantitative market model creation</w:t>
      </w:r>
    </w:p>
    <w:sectPr w:rsidR="00762FD6" w:rsidRPr="00BF1596" w:rsidSect="007940C0">
      <w:pgSz w:w="12240" w:h="15840"/>
      <w:pgMar w:top="720" w:right="1152" w:bottom="5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34A9D" w14:textId="77777777" w:rsidR="00865EBD" w:rsidRDefault="00865EBD" w:rsidP="008B2626">
      <w:r>
        <w:separator/>
      </w:r>
    </w:p>
  </w:endnote>
  <w:endnote w:type="continuationSeparator" w:id="0">
    <w:p w14:paraId="5F826341" w14:textId="77777777" w:rsidR="00865EBD" w:rsidRDefault="00865EBD" w:rsidP="008B2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Arial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0000000000000000000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6235B" w14:textId="77777777" w:rsidR="00865EBD" w:rsidRDefault="00865EBD" w:rsidP="008B2626">
      <w:r>
        <w:separator/>
      </w:r>
    </w:p>
  </w:footnote>
  <w:footnote w:type="continuationSeparator" w:id="0">
    <w:p w14:paraId="259C7D4A" w14:textId="77777777" w:rsidR="00865EBD" w:rsidRDefault="00865EBD" w:rsidP="008B2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E846B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F6899"/>
    <w:multiLevelType w:val="hybridMultilevel"/>
    <w:tmpl w:val="8C2884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626B88"/>
    <w:multiLevelType w:val="hybridMultilevel"/>
    <w:tmpl w:val="197C1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906BF"/>
    <w:multiLevelType w:val="hybridMultilevel"/>
    <w:tmpl w:val="10A4E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F26585"/>
    <w:multiLevelType w:val="hybridMultilevel"/>
    <w:tmpl w:val="AE7A187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05A40E32"/>
    <w:multiLevelType w:val="multilevel"/>
    <w:tmpl w:val="FDE6EEC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9C2E1D"/>
    <w:multiLevelType w:val="hybridMultilevel"/>
    <w:tmpl w:val="89E45E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202FBA"/>
    <w:multiLevelType w:val="multilevel"/>
    <w:tmpl w:val="FDE6EEC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91657C"/>
    <w:multiLevelType w:val="hybridMultilevel"/>
    <w:tmpl w:val="187EEE18"/>
    <w:lvl w:ilvl="0" w:tplc="0780FD9C">
      <w:start w:val="1"/>
      <w:numFmt w:val="bullet"/>
      <w:lvlText w:val=""/>
      <w:lvlJc w:val="left"/>
      <w:pPr>
        <w:tabs>
          <w:tab w:val="num" w:pos="1080"/>
        </w:tabs>
        <w:ind w:left="1080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357610"/>
    <w:multiLevelType w:val="multilevel"/>
    <w:tmpl w:val="09C41AE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9A7BE6"/>
    <w:multiLevelType w:val="hybridMultilevel"/>
    <w:tmpl w:val="FDE6EE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8B15B3"/>
    <w:multiLevelType w:val="hybridMultilevel"/>
    <w:tmpl w:val="EAD80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232641"/>
    <w:multiLevelType w:val="multilevel"/>
    <w:tmpl w:val="FABCC7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A5247"/>
    <w:multiLevelType w:val="hybridMultilevel"/>
    <w:tmpl w:val="65526C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0C2CAC"/>
    <w:multiLevelType w:val="multilevel"/>
    <w:tmpl w:val="6D76ADE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89674A"/>
    <w:multiLevelType w:val="hybridMultilevel"/>
    <w:tmpl w:val="5A1C430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188F6434"/>
    <w:multiLevelType w:val="hybridMultilevel"/>
    <w:tmpl w:val="CE507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6A298F"/>
    <w:multiLevelType w:val="hybridMultilevel"/>
    <w:tmpl w:val="2F8C78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0802C0"/>
    <w:multiLevelType w:val="hybridMultilevel"/>
    <w:tmpl w:val="4F945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3B1284"/>
    <w:multiLevelType w:val="hybridMultilevel"/>
    <w:tmpl w:val="904ACD4A"/>
    <w:lvl w:ilvl="0" w:tplc="4EA0A98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25630D54"/>
    <w:multiLevelType w:val="hybridMultilevel"/>
    <w:tmpl w:val="17C2D5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065BB3"/>
    <w:multiLevelType w:val="multilevel"/>
    <w:tmpl w:val="89E45E8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6E6BD9"/>
    <w:multiLevelType w:val="hybridMultilevel"/>
    <w:tmpl w:val="5922F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6D12EB"/>
    <w:multiLevelType w:val="hybridMultilevel"/>
    <w:tmpl w:val="000E97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D4565A4"/>
    <w:multiLevelType w:val="multilevel"/>
    <w:tmpl w:val="89E45E8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E30A54"/>
    <w:multiLevelType w:val="hybridMultilevel"/>
    <w:tmpl w:val="3AF4EE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0D1145"/>
    <w:multiLevelType w:val="hybridMultilevel"/>
    <w:tmpl w:val="48CE53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0A2F56"/>
    <w:multiLevelType w:val="hybridMultilevel"/>
    <w:tmpl w:val="7794D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AB44A8"/>
    <w:multiLevelType w:val="hybridMultilevel"/>
    <w:tmpl w:val="590C7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B42E39"/>
    <w:multiLevelType w:val="multilevel"/>
    <w:tmpl w:val="A8229064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1" w15:restartNumberingAfterBreak="0">
    <w:nsid w:val="3F160036"/>
    <w:multiLevelType w:val="hybridMultilevel"/>
    <w:tmpl w:val="A524EF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0F0B1D"/>
    <w:multiLevelType w:val="multilevel"/>
    <w:tmpl w:val="197C154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103389"/>
    <w:multiLevelType w:val="multilevel"/>
    <w:tmpl w:val="3AF4EEF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B905A6"/>
    <w:multiLevelType w:val="hybridMultilevel"/>
    <w:tmpl w:val="739CBE9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5" w15:restartNumberingAfterBreak="0">
    <w:nsid w:val="46462E9A"/>
    <w:multiLevelType w:val="hybridMultilevel"/>
    <w:tmpl w:val="20361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DC6882"/>
    <w:multiLevelType w:val="multilevel"/>
    <w:tmpl w:val="09C41AE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1F57F4"/>
    <w:multiLevelType w:val="hybridMultilevel"/>
    <w:tmpl w:val="09C41A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957C99"/>
    <w:multiLevelType w:val="hybridMultilevel"/>
    <w:tmpl w:val="91EEB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182292"/>
    <w:multiLevelType w:val="multilevel"/>
    <w:tmpl w:val="187EEE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57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147315C"/>
    <w:multiLevelType w:val="hybridMultilevel"/>
    <w:tmpl w:val="8F66D048"/>
    <w:lvl w:ilvl="0" w:tplc="B32E618C">
      <w:start w:val="1"/>
      <w:numFmt w:val="bullet"/>
      <w:lvlText w:val=""/>
      <w:lvlJc w:val="left"/>
      <w:pPr>
        <w:tabs>
          <w:tab w:val="num" w:pos="720"/>
        </w:tabs>
        <w:ind w:left="720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5ED09BB"/>
    <w:multiLevelType w:val="hybridMultilevel"/>
    <w:tmpl w:val="D93A3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D30A13"/>
    <w:multiLevelType w:val="hybridMultilevel"/>
    <w:tmpl w:val="5AD653A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3" w15:restartNumberingAfterBreak="0">
    <w:nsid w:val="688A4F6C"/>
    <w:multiLevelType w:val="hybridMultilevel"/>
    <w:tmpl w:val="58D8DFB4"/>
    <w:lvl w:ilvl="0" w:tplc="B17C89D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2A6757"/>
    <w:multiLevelType w:val="hybridMultilevel"/>
    <w:tmpl w:val="A064A5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5741E0"/>
    <w:multiLevelType w:val="hybridMultilevel"/>
    <w:tmpl w:val="F46A2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176071"/>
    <w:multiLevelType w:val="hybridMultilevel"/>
    <w:tmpl w:val="38A68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9E2D59"/>
    <w:multiLevelType w:val="multilevel"/>
    <w:tmpl w:val="17C2D5A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5C6DF8"/>
    <w:multiLevelType w:val="multilevel"/>
    <w:tmpl w:val="6D76ADE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C86FDD"/>
    <w:multiLevelType w:val="multilevel"/>
    <w:tmpl w:val="FDE6EEC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904580">
    <w:abstractNumId w:val="2"/>
  </w:num>
  <w:num w:numId="2" w16cid:durableId="1810587993">
    <w:abstractNumId w:val="44"/>
  </w:num>
  <w:num w:numId="3" w16cid:durableId="461272090">
    <w:abstractNumId w:val="27"/>
  </w:num>
  <w:num w:numId="4" w16cid:durableId="1801918434">
    <w:abstractNumId w:val="38"/>
  </w:num>
  <w:num w:numId="5" w16cid:durableId="1473132952">
    <w:abstractNumId w:val="43"/>
  </w:num>
  <w:num w:numId="6" w16cid:durableId="1643846004">
    <w:abstractNumId w:val="9"/>
  </w:num>
  <w:num w:numId="7" w16cid:durableId="1398825067">
    <w:abstractNumId w:val="39"/>
  </w:num>
  <w:num w:numId="8" w16cid:durableId="478419066">
    <w:abstractNumId w:val="40"/>
  </w:num>
  <w:num w:numId="9" w16cid:durableId="125585286">
    <w:abstractNumId w:val="42"/>
  </w:num>
  <w:num w:numId="10" w16cid:durableId="637298387">
    <w:abstractNumId w:val="29"/>
  </w:num>
  <w:num w:numId="11" w16cid:durableId="67386259">
    <w:abstractNumId w:val="12"/>
  </w:num>
  <w:num w:numId="12" w16cid:durableId="988630454">
    <w:abstractNumId w:val="4"/>
  </w:num>
  <w:num w:numId="13" w16cid:durableId="1130174298">
    <w:abstractNumId w:val="35"/>
  </w:num>
  <w:num w:numId="14" w16cid:durableId="1958366167">
    <w:abstractNumId w:val="41"/>
  </w:num>
  <w:num w:numId="15" w16cid:durableId="659816774">
    <w:abstractNumId w:val="24"/>
  </w:num>
  <w:num w:numId="16" w16cid:durableId="2071154526">
    <w:abstractNumId w:val="13"/>
  </w:num>
  <w:num w:numId="17" w16cid:durableId="1679383124">
    <w:abstractNumId w:val="26"/>
  </w:num>
  <w:num w:numId="18" w16cid:durableId="1528568713">
    <w:abstractNumId w:val="0"/>
  </w:num>
  <w:num w:numId="19" w16cid:durableId="1330057552">
    <w:abstractNumId w:val="48"/>
  </w:num>
  <w:num w:numId="20" w16cid:durableId="950822619">
    <w:abstractNumId w:val="3"/>
  </w:num>
  <w:num w:numId="21" w16cid:durableId="772094167">
    <w:abstractNumId w:val="32"/>
  </w:num>
  <w:num w:numId="22" w16cid:durableId="1017001135">
    <w:abstractNumId w:val="7"/>
  </w:num>
  <w:num w:numId="23" w16cid:durableId="1346519175">
    <w:abstractNumId w:val="15"/>
  </w:num>
  <w:num w:numId="24" w16cid:durableId="1410422518">
    <w:abstractNumId w:val="33"/>
  </w:num>
  <w:num w:numId="25" w16cid:durableId="1919633799">
    <w:abstractNumId w:val="37"/>
  </w:num>
  <w:num w:numId="26" w16cid:durableId="1176001692">
    <w:abstractNumId w:val="25"/>
  </w:num>
  <w:num w:numId="27" w16cid:durableId="1882591761">
    <w:abstractNumId w:val="14"/>
  </w:num>
  <w:num w:numId="28" w16cid:durableId="1359425232">
    <w:abstractNumId w:val="22"/>
  </w:num>
  <w:num w:numId="29" w16cid:durableId="499780959">
    <w:abstractNumId w:val="21"/>
  </w:num>
  <w:num w:numId="30" w16cid:durableId="501050738">
    <w:abstractNumId w:val="47"/>
  </w:num>
  <w:num w:numId="31" w16cid:durableId="1558398937">
    <w:abstractNumId w:val="36"/>
  </w:num>
  <w:num w:numId="32" w16cid:durableId="643658735">
    <w:abstractNumId w:val="10"/>
  </w:num>
  <w:num w:numId="33" w16cid:durableId="1136334111">
    <w:abstractNumId w:val="11"/>
  </w:num>
  <w:num w:numId="34" w16cid:durableId="1462652502">
    <w:abstractNumId w:val="49"/>
  </w:num>
  <w:num w:numId="35" w16cid:durableId="1027020399">
    <w:abstractNumId w:val="8"/>
  </w:num>
  <w:num w:numId="36" w16cid:durableId="1953584026">
    <w:abstractNumId w:val="18"/>
  </w:num>
  <w:num w:numId="37" w16cid:durableId="1424952236">
    <w:abstractNumId w:val="6"/>
  </w:num>
  <w:num w:numId="38" w16cid:durableId="1773888991">
    <w:abstractNumId w:val="31"/>
  </w:num>
  <w:num w:numId="39" w16cid:durableId="1730226313">
    <w:abstractNumId w:val="16"/>
  </w:num>
  <w:num w:numId="40" w16cid:durableId="1141341156">
    <w:abstractNumId w:val="30"/>
  </w:num>
  <w:num w:numId="41" w16cid:durableId="1214853359">
    <w:abstractNumId w:val="1"/>
  </w:num>
  <w:num w:numId="42" w16cid:durableId="733283491">
    <w:abstractNumId w:val="46"/>
  </w:num>
  <w:num w:numId="43" w16cid:durableId="1805386179">
    <w:abstractNumId w:val="45"/>
  </w:num>
  <w:num w:numId="44" w16cid:durableId="1900551646">
    <w:abstractNumId w:val="23"/>
  </w:num>
  <w:num w:numId="45" w16cid:durableId="1872179515">
    <w:abstractNumId w:val="34"/>
  </w:num>
  <w:num w:numId="46" w16cid:durableId="405762463">
    <w:abstractNumId w:val="5"/>
  </w:num>
  <w:num w:numId="47" w16cid:durableId="1808165563">
    <w:abstractNumId w:val="20"/>
  </w:num>
  <w:num w:numId="48" w16cid:durableId="143203414">
    <w:abstractNumId w:val="17"/>
  </w:num>
  <w:num w:numId="49" w16cid:durableId="1132553540">
    <w:abstractNumId w:val="19"/>
  </w:num>
  <w:num w:numId="50" w16cid:durableId="67384806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50"/>
    <w:rsid w:val="00000DE9"/>
    <w:rsid w:val="00000E05"/>
    <w:rsid w:val="0000119C"/>
    <w:rsid w:val="00001242"/>
    <w:rsid w:val="000015B3"/>
    <w:rsid w:val="0000165A"/>
    <w:rsid w:val="000019EB"/>
    <w:rsid w:val="00001DA4"/>
    <w:rsid w:val="00001F30"/>
    <w:rsid w:val="00002000"/>
    <w:rsid w:val="00002040"/>
    <w:rsid w:val="0000226B"/>
    <w:rsid w:val="0000258A"/>
    <w:rsid w:val="00002665"/>
    <w:rsid w:val="00002959"/>
    <w:rsid w:val="00002A24"/>
    <w:rsid w:val="00002F41"/>
    <w:rsid w:val="000037C4"/>
    <w:rsid w:val="000040C6"/>
    <w:rsid w:val="00004236"/>
    <w:rsid w:val="00004337"/>
    <w:rsid w:val="00004D88"/>
    <w:rsid w:val="00004E74"/>
    <w:rsid w:val="00004E8D"/>
    <w:rsid w:val="00005097"/>
    <w:rsid w:val="00005915"/>
    <w:rsid w:val="00005CFD"/>
    <w:rsid w:val="00006071"/>
    <w:rsid w:val="00006094"/>
    <w:rsid w:val="000063B5"/>
    <w:rsid w:val="000069EC"/>
    <w:rsid w:val="000070A7"/>
    <w:rsid w:val="00007624"/>
    <w:rsid w:val="00007A20"/>
    <w:rsid w:val="00007D4E"/>
    <w:rsid w:val="00010281"/>
    <w:rsid w:val="00010374"/>
    <w:rsid w:val="0001084A"/>
    <w:rsid w:val="00010AF5"/>
    <w:rsid w:val="000111E6"/>
    <w:rsid w:val="0001131A"/>
    <w:rsid w:val="0001147E"/>
    <w:rsid w:val="000117A1"/>
    <w:rsid w:val="00011932"/>
    <w:rsid w:val="000126BB"/>
    <w:rsid w:val="00012B98"/>
    <w:rsid w:val="00013701"/>
    <w:rsid w:val="000139E7"/>
    <w:rsid w:val="00013C70"/>
    <w:rsid w:val="00014A16"/>
    <w:rsid w:val="00015B72"/>
    <w:rsid w:val="00015D6A"/>
    <w:rsid w:val="00016209"/>
    <w:rsid w:val="000175B6"/>
    <w:rsid w:val="00017E66"/>
    <w:rsid w:val="00017F2D"/>
    <w:rsid w:val="00017FAD"/>
    <w:rsid w:val="000201E5"/>
    <w:rsid w:val="000202DF"/>
    <w:rsid w:val="00020D12"/>
    <w:rsid w:val="00021240"/>
    <w:rsid w:val="00021894"/>
    <w:rsid w:val="00021910"/>
    <w:rsid w:val="00021AAE"/>
    <w:rsid w:val="00022ED0"/>
    <w:rsid w:val="00023751"/>
    <w:rsid w:val="0002382A"/>
    <w:rsid w:val="00024F8F"/>
    <w:rsid w:val="0002538E"/>
    <w:rsid w:val="000253EE"/>
    <w:rsid w:val="0002593D"/>
    <w:rsid w:val="00025CF7"/>
    <w:rsid w:val="000264C0"/>
    <w:rsid w:val="00026B23"/>
    <w:rsid w:val="00026B4A"/>
    <w:rsid w:val="000273B3"/>
    <w:rsid w:val="000273E7"/>
    <w:rsid w:val="00027457"/>
    <w:rsid w:val="00027532"/>
    <w:rsid w:val="00027C47"/>
    <w:rsid w:val="00027F09"/>
    <w:rsid w:val="00030DE7"/>
    <w:rsid w:val="000325ED"/>
    <w:rsid w:val="000327F7"/>
    <w:rsid w:val="00032A7C"/>
    <w:rsid w:val="00032D70"/>
    <w:rsid w:val="0003368A"/>
    <w:rsid w:val="000340E4"/>
    <w:rsid w:val="00034140"/>
    <w:rsid w:val="0003451E"/>
    <w:rsid w:val="00034CF4"/>
    <w:rsid w:val="00034D47"/>
    <w:rsid w:val="00035B60"/>
    <w:rsid w:val="00035CF4"/>
    <w:rsid w:val="000366A2"/>
    <w:rsid w:val="000373BE"/>
    <w:rsid w:val="000375AC"/>
    <w:rsid w:val="00037B88"/>
    <w:rsid w:val="0004007C"/>
    <w:rsid w:val="0004060E"/>
    <w:rsid w:val="00040E75"/>
    <w:rsid w:val="00040EF6"/>
    <w:rsid w:val="000411DE"/>
    <w:rsid w:val="00041408"/>
    <w:rsid w:val="00041BC9"/>
    <w:rsid w:val="00042C73"/>
    <w:rsid w:val="00042D9C"/>
    <w:rsid w:val="00042FDD"/>
    <w:rsid w:val="0004338D"/>
    <w:rsid w:val="000437F6"/>
    <w:rsid w:val="0004380F"/>
    <w:rsid w:val="000440EA"/>
    <w:rsid w:val="00044BFD"/>
    <w:rsid w:val="000458D9"/>
    <w:rsid w:val="0004608B"/>
    <w:rsid w:val="000465F2"/>
    <w:rsid w:val="00047040"/>
    <w:rsid w:val="00047088"/>
    <w:rsid w:val="0004778D"/>
    <w:rsid w:val="00050074"/>
    <w:rsid w:val="000504D0"/>
    <w:rsid w:val="000508CC"/>
    <w:rsid w:val="00050BEA"/>
    <w:rsid w:val="00050F55"/>
    <w:rsid w:val="0005168C"/>
    <w:rsid w:val="00052292"/>
    <w:rsid w:val="00052AD7"/>
    <w:rsid w:val="0005305F"/>
    <w:rsid w:val="000532B9"/>
    <w:rsid w:val="00053739"/>
    <w:rsid w:val="00053A3F"/>
    <w:rsid w:val="00053B4A"/>
    <w:rsid w:val="000540BD"/>
    <w:rsid w:val="000549E0"/>
    <w:rsid w:val="00054EE1"/>
    <w:rsid w:val="000556B5"/>
    <w:rsid w:val="00055B49"/>
    <w:rsid w:val="00055E66"/>
    <w:rsid w:val="0005606B"/>
    <w:rsid w:val="000568E0"/>
    <w:rsid w:val="00056F02"/>
    <w:rsid w:val="0005728C"/>
    <w:rsid w:val="00057C02"/>
    <w:rsid w:val="00060653"/>
    <w:rsid w:val="00060E3B"/>
    <w:rsid w:val="00060E6D"/>
    <w:rsid w:val="000620F2"/>
    <w:rsid w:val="0006239F"/>
    <w:rsid w:val="00062C17"/>
    <w:rsid w:val="0006376F"/>
    <w:rsid w:val="00063787"/>
    <w:rsid w:val="00063ED9"/>
    <w:rsid w:val="00064097"/>
    <w:rsid w:val="00064348"/>
    <w:rsid w:val="0006454E"/>
    <w:rsid w:val="000648F0"/>
    <w:rsid w:val="000656BE"/>
    <w:rsid w:val="000659D8"/>
    <w:rsid w:val="00065BB8"/>
    <w:rsid w:val="00066061"/>
    <w:rsid w:val="00067BDA"/>
    <w:rsid w:val="00070027"/>
    <w:rsid w:val="00070421"/>
    <w:rsid w:val="00070E2A"/>
    <w:rsid w:val="000712AF"/>
    <w:rsid w:val="00072818"/>
    <w:rsid w:val="00072865"/>
    <w:rsid w:val="00072898"/>
    <w:rsid w:val="000733A0"/>
    <w:rsid w:val="000736E0"/>
    <w:rsid w:val="00073FF8"/>
    <w:rsid w:val="0007434A"/>
    <w:rsid w:val="000746CA"/>
    <w:rsid w:val="000748B6"/>
    <w:rsid w:val="00075239"/>
    <w:rsid w:val="000759BB"/>
    <w:rsid w:val="0007600B"/>
    <w:rsid w:val="00076515"/>
    <w:rsid w:val="00076A76"/>
    <w:rsid w:val="00076E18"/>
    <w:rsid w:val="000775D4"/>
    <w:rsid w:val="000776EA"/>
    <w:rsid w:val="00077E54"/>
    <w:rsid w:val="00077F4F"/>
    <w:rsid w:val="00080844"/>
    <w:rsid w:val="00081214"/>
    <w:rsid w:val="000812ED"/>
    <w:rsid w:val="0008174E"/>
    <w:rsid w:val="00081D96"/>
    <w:rsid w:val="000825ED"/>
    <w:rsid w:val="00082BBF"/>
    <w:rsid w:val="00082C3F"/>
    <w:rsid w:val="00083246"/>
    <w:rsid w:val="0008355E"/>
    <w:rsid w:val="00083675"/>
    <w:rsid w:val="00083E96"/>
    <w:rsid w:val="00084542"/>
    <w:rsid w:val="00084ACA"/>
    <w:rsid w:val="00084EF3"/>
    <w:rsid w:val="000851D5"/>
    <w:rsid w:val="000853F8"/>
    <w:rsid w:val="000858AB"/>
    <w:rsid w:val="000863E3"/>
    <w:rsid w:val="00086511"/>
    <w:rsid w:val="00086677"/>
    <w:rsid w:val="000866F4"/>
    <w:rsid w:val="00086AC6"/>
    <w:rsid w:val="0008718C"/>
    <w:rsid w:val="00087BB4"/>
    <w:rsid w:val="000906CF"/>
    <w:rsid w:val="00090E99"/>
    <w:rsid w:val="00092814"/>
    <w:rsid w:val="000936A3"/>
    <w:rsid w:val="00093979"/>
    <w:rsid w:val="00093A28"/>
    <w:rsid w:val="00095483"/>
    <w:rsid w:val="000955A6"/>
    <w:rsid w:val="0009579E"/>
    <w:rsid w:val="0009585C"/>
    <w:rsid w:val="00095A3F"/>
    <w:rsid w:val="0009699F"/>
    <w:rsid w:val="00096E93"/>
    <w:rsid w:val="00096FDC"/>
    <w:rsid w:val="000977A5"/>
    <w:rsid w:val="000A073A"/>
    <w:rsid w:val="000A0ADD"/>
    <w:rsid w:val="000A0D33"/>
    <w:rsid w:val="000A0D5C"/>
    <w:rsid w:val="000A10B2"/>
    <w:rsid w:val="000A1256"/>
    <w:rsid w:val="000A1D68"/>
    <w:rsid w:val="000A21DA"/>
    <w:rsid w:val="000A2598"/>
    <w:rsid w:val="000A2C4C"/>
    <w:rsid w:val="000A3B06"/>
    <w:rsid w:val="000A3DCB"/>
    <w:rsid w:val="000A407E"/>
    <w:rsid w:val="000A45AE"/>
    <w:rsid w:val="000A4B17"/>
    <w:rsid w:val="000A5AC9"/>
    <w:rsid w:val="000A5BAF"/>
    <w:rsid w:val="000A5E80"/>
    <w:rsid w:val="000A679A"/>
    <w:rsid w:val="000A72AD"/>
    <w:rsid w:val="000A7626"/>
    <w:rsid w:val="000A7A3B"/>
    <w:rsid w:val="000A7D81"/>
    <w:rsid w:val="000B0427"/>
    <w:rsid w:val="000B04DF"/>
    <w:rsid w:val="000B0567"/>
    <w:rsid w:val="000B10C2"/>
    <w:rsid w:val="000B1306"/>
    <w:rsid w:val="000B1666"/>
    <w:rsid w:val="000B18EA"/>
    <w:rsid w:val="000B1C7B"/>
    <w:rsid w:val="000B1E49"/>
    <w:rsid w:val="000B2287"/>
    <w:rsid w:val="000B25F5"/>
    <w:rsid w:val="000B260E"/>
    <w:rsid w:val="000B2786"/>
    <w:rsid w:val="000B37A1"/>
    <w:rsid w:val="000B3C5E"/>
    <w:rsid w:val="000B3FF5"/>
    <w:rsid w:val="000B4885"/>
    <w:rsid w:val="000B4D03"/>
    <w:rsid w:val="000B5465"/>
    <w:rsid w:val="000B6368"/>
    <w:rsid w:val="000B678E"/>
    <w:rsid w:val="000B70C1"/>
    <w:rsid w:val="000B75F5"/>
    <w:rsid w:val="000B7F65"/>
    <w:rsid w:val="000C0307"/>
    <w:rsid w:val="000C081C"/>
    <w:rsid w:val="000C0A99"/>
    <w:rsid w:val="000C0B36"/>
    <w:rsid w:val="000C0BFC"/>
    <w:rsid w:val="000C0F1F"/>
    <w:rsid w:val="000C102C"/>
    <w:rsid w:val="000C19C0"/>
    <w:rsid w:val="000C237F"/>
    <w:rsid w:val="000C322E"/>
    <w:rsid w:val="000C337C"/>
    <w:rsid w:val="000C37A1"/>
    <w:rsid w:val="000C3A19"/>
    <w:rsid w:val="000C3DE7"/>
    <w:rsid w:val="000C4416"/>
    <w:rsid w:val="000C448E"/>
    <w:rsid w:val="000C599F"/>
    <w:rsid w:val="000C6589"/>
    <w:rsid w:val="000C6715"/>
    <w:rsid w:val="000C6B4A"/>
    <w:rsid w:val="000C7049"/>
    <w:rsid w:val="000C71B9"/>
    <w:rsid w:val="000C7299"/>
    <w:rsid w:val="000C7521"/>
    <w:rsid w:val="000C78A0"/>
    <w:rsid w:val="000C7A15"/>
    <w:rsid w:val="000C7C87"/>
    <w:rsid w:val="000D0583"/>
    <w:rsid w:val="000D0780"/>
    <w:rsid w:val="000D0894"/>
    <w:rsid w:val="000D23D8"/>
    <w:rsid w:val="000D278F"/>
    <w:rsid w:val="000D2B02"/>
    <w:rsid w:val="000D2B12"/>
    <w:rsid w:val="000D2D99"/>
    <w:rsid w:val="000D2DB0"/>
    <w:rsid w:val="000D30BE"/>
    <w:rsid w:val="000D31EE"/>
    <w:rsid w:val="000D32EA"/>
    <w:rsid w:val="000D3328"/>
    <w:rsid w:val="000D341D"/>
    <w:rsid w:val="000D37CB"/>
    <w:rsid w:val="000D3944"/>
    <w:rsid w:val="000D3A50"/>
    <w:rsid w:val="000D4035"/>
    <w:rsid w:val="000D4400"/>
    <w:rsid w:val="000D4463"/>
    <w:rsid w:val="000D4C96"/>
    <w:rsid w:val="000D4D19"/>
    <w:rsid w:val="000D4EB3"/>
    <w:rsid w:val="000D4EE3"/>
    <w:rsid w:val="000D6063"/>
    <w:rsid w:val="000D6322"/>
    <w:rsid w:val="000D6396"/>
    <w:rsid w:val="000D65E6"/>
    <w:rsid w:val="000D68D3"/>
    <w:rsid w:val="000D6969"/>
    <w:rsid w:val="000D6AE8"/>
    <w:rsid w:val="000D6EB4"/>
    <w:rsid w:val="000D7226"/>
    <w:rsid w:val="000D7289"/>
    <w:rsid w:val="000D7523"/>
    <w:rsid w:val="000D7773"/>
    <w:rsid w:val="000E030A"/>
    <w:rsid w:val="000E0714"/>
    <w:rsid w:val="000E08B5"/>
    <w:rsid w:val="000E0E8E"/>
    <w:rsid w:val="000E0EE2"/>
    <w:rsid w:val="000E10F5"/>
    <w:rsid w:val="000E141C"/>
    <w:rsid w:val="000E1F14"/>
    <w:rsid w:val="000E2123"/>
    <w:rsid w:val="000E21AD"/>
    <w:rsid w:val="000E22E2"/>
    <w:rsid w:val="000E289C"/>
    <w:rsid w:val="000E29C8"/>
    <w:rsid w:val="000E34EE"/>
    <w:rsid w:val="000E3FA8"/>
    <w:rsid w:val="000E4761"/>
    <w:rsid w:val="000E48F4"/>
    <w:rsid w:val="000E4D19"/>
    <w:rsid w:val="000E5CC0"/>
    <w:rsid w:val="000E6AA0"/>
    <w:rsid w:val="000E7119"/>
    <w:rsid w:val="000E73AA"/>
    <w:rsid w:val="000E78C5"/>
    <w:rsid w:val="000E7C4E"/>
    <w:rsid w:val="000F0022"/>
    <w:rsid w:val="000F0105"/>
    <w:rsid w:val="000F0473"/>
    <w:rsid w:val="000F0688"/>
    <w:rsid w:val="000F071B"/>
    <w:rsid w:val="000F08E7"/>
    <w:rsid w:val="000F1007"/>
    <w:rsid w:val="000F1CAB"/>
    <w:rsid w:val="000F1F7F"/>
    <w:rsid w:val="000F2E10"/>
    <w:rsid w:val="000F3DB0"/>
    <w:rsid w:val="000F53B1"/>
    <w:rsid w:val="000F5450"/>
    <w:rsid w:val="000F5FA0"/>
    <w:rsid w:val="000F691E"/>
    <w:rsid w:val="000F6C53"/>
    <w:rsid w:val="000F72EE"/>
    <w:rsid w:val="000F73E1"/>
    <w:rsid w:val="000F73FA"/>
    <w:rsid w:val="000F7847"/>
    <w:rsid w:val="00100499"/>
    <w:rsid w:val="0010112E"/>
    <w:rsid w:val="0010174A"/>
    <w:rsid w:val="00101855"/>
    <w:rsid w:val="00101C52"/>
    <w:rsid w:val="0010243E"/>
    <w:rsid w:val="0010363E"/>
    <w:rsid w:val="00103787"/>
    <w:rsid w:val="00103813"/>
    <w:rsid w:val="00103B4B"/>
    <w:rsid w:val="00104524"/>
    <w:rsid w:val="00104680"/>
    <w:rsid w:val="00105413"/>
    <w:rsid w:val="00105B4F"/>
    <w:rsid w:val="00105EC4"/>
    <w:rsid w:val="00106670"/>
    <w:rsid w:val="0010709F"/>
    <w:rsid w:val="00107566"/>
    <w:rsid w:val="0010795D"/>
    <w:rsid w:val="00107D65"/>
    <w:rsid w:val="00110666"/>
    <w:rsid w:val="00110805"/>
    <w:rsid w:val="00110ABD"/>
    <w:rsid w:val="00110CD4"/>
    <w:rsid w:val="0011106F"/>
    <w:rsid w:val="00111885"/>
    <w:rsid w:val="00111966"/>
    <w:rsid w:val="00111E48"/>
    <w:rsid w:val="0011216A"/>
    <w:rsid w:val="00112243"/>
    <w:rsid w:val="00112325"/>
    <w:rsid w:val="00112AE9"/>
    <w:rsid w:val="00112EC1"/>
    <w:rsid w:val="001132F8"/>
    <w:rsid w:val="001138C6"/>
    <w:rsid w:val="00113DA9"/>
    <w:rsid w:val="00113E7F"/>
    <w:rsid w:val="001143BC"/>
    <w:rsid w:val="001147DE"/>
    <w:rsid w:val="00114A59"/>
    <w:rsid w:val="00114ABF"/>
    <w:rsid w:val="001151D8"/>
    <w:rsid w:val="00116783"/>
    <w:rsid w:val="0011717F"/>
    <w:rsid w:val="001203FF"/>
    <w:rsid w:val="00121437"/>
    <w:rsid w:val="00121826"/>
    <w:rsid w:val="00121D07"/>
    <w:rsid w:val="00121D74"/>
    <w:rsid w:val="00122A86"/>
    <w:rsid w:val="00123A83"/>
    <w:rsid w:val="001245F6"/>
    <w:rsid w:val="0012464B"/>
    <w:rsid w:val="00124709"/>
    <w:rsid w:val="0012489F"/>
    <w:rsid w:val="00125CEC"/>
    <w:rsid w:val="0012600B"/>
    <w:rsid w:val="00126918"/>
    <w:rsid w:val="00126FCA"/>
    <w:rsid w:val="001270FD"/>
    <w:rsid w:val="00127574"/>
    <w:rsid w:val="00127669"/>
    <w:rsid w:val="0012781E"/>
    <w:rsid w:val="00127A61"/>
    <w:rsid w:val="0013064F"/>
    <w:rsid w:val="001306D8"/>
    <w:rsid w:val="00131A71"/>
    <w:rsid w:val="00131ED9"/>
    <w:rsid w:val="00132784"/>
    <w:rsid w:val="001338C7"/>
    <w:rsid w:val="00133B24"/>
    <w:rsid w:val="001348D3"/>
    <w:rsid w:val="001352AF"/>
    <w:rsid w:val="0013561E"/>
    <w:rsid w:val="00135B79"/>
    <w:rsid w:val="001364C8"/>
    <w:rsid w:val="00136519"/>
    <w:rsid w:val="00136599"/>
    <w:rsid w:val="00136856"/>
    <w:rsid w:val="00136AC3"/>
    <w:rsid w:val="00136DDD"/>
    <w:rsid w:val="00136E34"/>
    <w:rsid w:val="00137A16"/>
    <w:rsid w:val="00137E8C"/>
    <w:rsid w:val="0014056C"/>
    <w:rsid w:val="001405D9"/>
    <w:rsid w:val="0014062E"/>
    <w:rsid w:val="00140950"/>
    <w:rsid w:val="00141787"/>
    <w:rsid w:val="00141F46"/>
    <w:rsid w:val="00141FBF"/>
    <w:rsid w:val="00142396"/>
    <w:rsid w:val="001424DD"/>
    <w:rsid w:val="00142B85"/>
    <w:rsid w:val="0014352A"/>
    <w:rsid w:val="00143803"/>
    <w:rsid w:val="001440E8"/>
    <w:rsid w:val="00144186"/>
    <w:rsid w:val="00144672"/>
    <w:rsid w:val="0014467A"/>
    <w:rsid w:val="00144A3D"/>
    <w:rsid w:val="00145095"/>
    <w:rsid w:val="00145533"/>
    <w:rsid w:val="0014607E"/>
    <w:rsid w:val="001461F4"/>
    <w:rsid w:val="00146225"/>
    <w:rsid w:val="00147977"/>
    <w:rsid w:val="00150110"/>
    <w:rsid w:val="00150396"/>
    <w:rsid w:val="001503CD"/>
    <w:rsid w:val="001503F5"/>
    <w:rsid w:val="0015088B"/>
    <w:rsid w:val="00150960"/>
    <w:rsid w:val="001511CC"/>
    <w:rsid w:val="001513EF"/>
    <w:rsid w:val="0015167C"/>
    <w:rsid w:val="00151EB3"/>
    <w:rsid w:val="001533F3"/>
    <w:rsid w:val="00153798"/>
    <w:rsid w:val="00153818"/>
    <w:rsid w:val="00154027"/>
    <w:rsid w:val="001542B4"/>
    <w:rsid w:val="00154E75"/>
    <w:rsid w:val="00155419"/>
    <w:rsid w:val="0015563D"/>
    <w:rsid w:val="001557D9"/>
    <w:rsid w:val="001567F4"/>
    <w:rsid w:val="00156E71"/>
    <w:rsid w:val="00156F22"/>
    <w:rsid w:val="0015738B"/>
    <w:rsid w:val="0015760F"/>
    <w:rsid w:val="00157A40"/>
    <w:rsid w:val="00157AF7"/>
    <w:rsid w:val="00157F5B"/>
    <w:rsid w:val="00160006"/>
    <w:rsid w:val="001609C0"/>
    <w:rsid w:val="00160C38"/>
    <w:rsid w:val="00160CBD"/>
    <w:rsid w:val="00160D92"/>
    <w:rsid w:val="00160E6E"/>
    <w:rsid w:val="00160FE4"/>
    <w:rsid w:val="00161494"/>
    <w:rsid w:val="001618CD"/>
    <w:rsid w:val="00161D66"/>
    <w:rsid w:val="0016266C"/>
    <w:rsid w:val="00162C44"/>
    <w:rsid w:val="00162C52"/>
    <w:rsid w:val="00163236"/>
    <w:rsid w:val="0016384B"/>
    <w:rsid w:val="0016472B"/>
    <w:rsid w:val="00164D54"/>
    <w:rsid w:val="00165680"/>
    <w:rsid w:val="00166967"/>
    <w:rsid w:val="001671FC"/>
    <w:rsid w:val="001675E4"/>
    <w:rsid w:val="00167AAC"/>
    <w:rsid w:val="00167BBF"/>
    <w:rsid w:val="00170F70"/>
    <w:rsid w:val="00171889"/>
    <w:rsid w:val="00171F1E"/>
    <w:rsid w:val="00172660"/>
    <w:rsid w:val="001726DE"/>
    <w:rsid w:val="00172D67"/>
    <w:rsid w:val="00172EF4"/>
    <w:rsid w:val="001736FA"/>
    <w:rsid w:val="00174D02"/>
    <w:rsid w:val="0017510B"/>
    <w:rsid w:val="00175342"/>
    <w:rsid w:val="00177044"/>
    <w:rsid w:val="001776DA"/>
    <w:rsid w:val="001776E0"/>
    <w:rsid w:val="00177AB4"/>
    <w:rsid w:val="00180063"/>
    <w:rsid w:val="001816A8"/>
    <w:rsid w:val="00182454"/>
    <w:rsid w:val="00182674"/>
    <w:rsid w:val="001826F1"/>
    <w:rsid w:val="001843C1"/>
    <w:rsid w:val="001851C1"/>
    <w:rsid w:val="00185AD0"/>
    <w:rsid w:val="00186375"/>
    <w:rsid w:val="00186CC5"/>
    <w:rsid w:val="001871DC"/>
    <w:rsid w:val="001878A8"/>
    <w:rsid w:val="00187EE6"/>
    <w:rsid w:val="00190A10"/>
    <w:rsid w:val="00190EE1"/>
    <w:rsid w:val="00191882"/>
    <w:rsid w:val="001919DB"/>
    <w:rsid w:val="00192033"/>
    <w:rsid w:val="0019269D"/>
    <w:rsid w:val="00192C6A"/>
    <w:rsid w:val="00192D4F"/>
    <w:rsid w:val="00192FFF"/>
    <w:rsid w:val="001930DF"/>
    <w:rsid w:val="00193862"/>
    <w:rsid w:val="00193BE7"/>
    <w:rsid w:val="00194DE2"/>
    <w:rsid w:val="00195551"/>
    <w:rsid w:val="00195F13"/>
    <w:rsid w:val="0019618E"/>
    <w:rsid w:val="00196A2E"/>
    <w:rsid w:val="00196B36"/>
    <w:rsid w:val="0019705C"/>
    <w:rsid w:val="00197125"/>
    <w:rsid w:val="001971AA"/>
    <w:rsid w:val="001973C0"/>
    <w:rsid w:val="00197963"/>
    <w:rsid w:val="001A08C6"/>
    <w:rsid w:val="001A0C4E"/>
    <w:rsid w:val="001A0EB3"/>
    <w:rsid w:val="001A0F46"/>
    <w:rsid w:val="001A2099"/>
    <w:rsid w:val="001A2839"/>
    <w:rsid w:val="001A336E"/>
    <w:rsid w:val="001A3423"/>
    <w:rsid w:val="001A4002"/>
    <w:rsid w:val="001A5DA1"/>
    <w:rsid w:val="001A6347"/>
    <w:rsid w:val="001A685A"/>
    <w:rsid w:val="001A736E"/>
    <w:rsid w:val="001A7524"/>
    <w:rsid w:val="001A765A"/>
    <w:rsid w:val="001A7A9C"/>
    <w:rsid w:val="001A7B7E"/>
    <w:rsid w:val="001A7BB6"/>
    <w:rsid w:val="001B00F5"/>
    <w:rsid w:val="001B25AD"/>
    <w:rsid w:val="001B32C0"/>
    <w:rsid w:val="001B3411"/>
    <w:rsid w:val="001B37CE"/>
    <w:rsid w:val="001B3C25"/>
    <w:rsid w:val="001B45EE"/>
    <w:rsid w:val="001B5B68"/>
    <w:rsid w:val="001B5C84"/>
    <w:rsid w:val="001B7340"/>
    <w:rsid w:val="001B76D8"/>
    <w:rsid w:val="001C00EC"/>
    <w:rsid w:val="001C016C"/>
    <w:rsid w:val="001C01CB"/>
    <w:rsid w:val="001C03FD"/>
    <w:rsid w:val="001C0429"/>
    <w:rsid w:val="001C0434"/>
    <w:rsid w:val="001C08FA"/>
    <w:rsid w:val="001C0A01"/>
    <w:rsid w:val="001C0ABF"/>
    <w:rsid w:val="001C0B5C"/>
    <w:rsid w:val="001C0B76"/>
    <w:rsid w:val="001C17B0"/>
    <w:rsid w:val="001C1A5A"/>
    <w:rsid w:val="001C2456"/>
    <w:rsid w:val="001C2AA4"/>
    <w:rsid w:val="001C2BDC"/>
    <w:rsid w:val="001C351D"/>
    <w:rsid w:val="001C36CA"/>
    <w:rsid w:val="001C37C4"/>
    <w:rsid w:val="001C3A52"/>
    <w:rsid w:val="001C428D"/>
    <w:rsid w:val="001C472D"/>
    <w:rsid w:val="001C4CE4"/>
    <w:rsid w:val="001C5554"/>
    <w:rsid w:val="001C69C9"/>
    <w:rsid w:val="001C7132"/>
    <w:rsid w:val="001C71E2"/>
    <w:rsid w:val="001C7559"/>
    <w:rsid w:val="001C7E1C"/>
    <w:rsid w:val="001D015A"/>
    <w:rsid w:val="001D0435"/>
    <w:rsid w:val="001D07BC"/>
    <w:rsid w:val="001D0C78"/>
    <w:rsid w:val="001D138D"/>
    <w:rsid w:val="001D18E6"/>
    <w:rsid w:val="001D1E48"/>
    <w:rsid w:val="001D245E"/>
    <w:rsid w:val="001D2658"/>
    <w:rsid w:val="001D3278"/>
    <w:rsid w:val="001D371F"/>
    <w:rsid w:val="001D3A1B"/>
    <w:rsid w:val="001D3C77"/>
    <w:rsid w:val="001D4171"/>
    <w:rsid w:val="001D41FA"/>
    <w:rsid w:val="001D5040"/>
    <w:rsid w:val="001D5306"/>
    <w:rsid w:val="001D53BB"/>
    <w:rsid w:val="001D5BB0"/>
    <w:rsid w:val="001D666E"/>
    <w:rsid w:val="001D6C01"/>
    <w:rsid w:val="001D6C59"/>
    <w:rsid w:val="001D7141"/>
    <w:rsid w:val="001D74C0"/>
    <w:rsid w:val="001D7A75"/>
    <w:rsid w:val="001D7AB5"/>
    <w:rsid w:val="001E0557"/>
    <w:rsid w:val="001E0866"/>
    <w:rsid w:val="001E0990"/>
    <w:rsid w:val="001E0A35"/>
    <w:rsid w:val="001E0F57"/>
    <w:rsid w:val="001E107D"/>
    <w:rsid w:val="001E1217"/>
    <w:rsid w:val="001E1267"/>
    <w:rsid w:val="001E16FC"/>
    <w:rsid w:val="001E1ECF"/>
    <w:rsid w:val="001E3007"/>
    <w:rsid w:val="001E482E"/>
    <w:rsid w:val="001E4A14"/>
    <w:rsid w:val="001E528C"/>
    <w:rsid w:val="001E5696"/>
    <w:rsid w:val="001E5755"/>
    <w:rsid w:val="001E5B7F"/>
    <w:rsid w:val="001E60FC"/>
    <w:rsid w:val="001E6233"/>
    <w:rsid w:val="001E6693"/>
    <w:rsid w:val="001E6869"/>
    <w:rsid w:val="001E6900"/>
    <w:rsid w:val="001E692D"/>
    <w:rsid w:val="001E7158"/>
    <w:rsid w:val="001E71BD"/>
    <w:rsid w:val="001E758D"/>
    <w:rsid w:val="001E762D"/>
    <w:rsid w:val="001E7749"/>
    <w:rsid w:val="001E7D0D"/>
    <w:rsid w:val="001F0082"/>
    <w:rsid w:val="001F0A35"/>
    <w:rsid w:val="001F0A44"/>
    <w:rsid w:val="001F0D9F"/>
    <w:rsid w:val="001F1025"/>
    <w:rsid w:val="001F152C"/>
    <w:rsid w:val="001F1DE2"/>
    <w:rsid w:val="001F2EA8"/>
    <w:rsid w:val="001F3B19"/>
    <w:rsid w:val="001F3F19"/>
    <w:rsid w:val="001F44F0"/>
    <w:rsid w:val="001F581C"/>
    <w:rsid w:val="001F5BF5"/>
    <w:rsid w:val="001F6563"/>
    <w:rsid w:val="001F662A"/>
    <w:rsid w:val="001F6FDF"/>
    <w:rsid w:val="001F719F"/>
    <w:rsid w:val="001F75DA"/>
    <w:rsid w:val="002001DD"/>
    <w:rsid w:val="002009F8"/>
    <w:rsid w:val="00200E33"/>
    <w:rsid w:val="00200E5F"/>
    <w:rsid w:val="00200E69"/>
    <w:rsid w:val="002010BF"/>
    <w:rsid w:val="002012B2"/>
    <w:rsid w:val="00201BE3"/>
    <w:rsid w:val="00201C27"/>
    <w:rsid w:val="002024DB"/>
    <w:rsid w:val="002029F7"/>
    <w:rsid w:val="00202B8F"/>
    <w:rsid w:val="00202C88"/>
    <w:rsid w:val="002030ED"/>
    <w:rsid w:val="002036D8"/>
    <w:rsid w:val="00203FA6"/>
    <w:rsid w:val="002047CB"/>
    <w:rsid w:val="0020493D"/>
    <w:rsid w:val="00204CF5"/>
    <w:rsid w:val="002055EC"/>
    <w:rsid w:val="00205B32"/>
    <w:rsid w:val="00206855"/>
    <w:rsid w:val="002077E0"/>
    <w:rsid w:val="002079C9"/>
    <w:rsid w:val="00210279"/>
    <w:rsid w:val="00210556"/>
    <w:rsid w:val="0021061A"/>
    <w:rsid w:val="002109D8"/>
    <w:rsid w:val="00210DFE"/>
    <w:rsid w:val="00210E85"/>
    <w:rsid w:val="00210F68"/>
    <w:rsid w:val="00211B3E"/>
    <w:rsid w:val="00211CEB"/>
    <w:rsid w:val="002126B5"/>
    <w:rsid w:val="002127C7"/>
    <w:rsid w:val="00212E2A"/>
    <w:rsid w:val="00213505"/>
    <w:rsid w:val="00213D3B"/>
    <w:rsid w:val="002141AD"/>
    <w:rsid w:val="00214B1C"/>
    <w:rsid w:val="0021606C"/>
    <w:rsid w:val="002162ED"/>
    <w:rsid w:val="0021665E"/>
    <w:rsid w:val="002168EF"/>
    <w:rsid w:val="00216A05"/>
    <w:rsid w:val="00216CE9"/>
    <w:rsid w:val="00217028"/>
    <w:rsid w:val="002171B1"/>
    <w:rsid w:val="002171FD"/>
    <w:rsid w:val="00217513"/>
    <w:rsid w:val="0022003F"/>
    <w:rsid w:val="00220759"/>
    <w:rsid w:val="00220815"/>
    <w:rsid w:val="002213F4"/>
    <w:rsid w:val="00221B73"/>
    <w:rsid w:val="0022226E"/>
    <w:rsid w:val="002224F4"/>
    <w:rsid w:val="00222F54"/>
    <w:rsid w:val="0022346C"/>
    <w:rsid w:val="002241D3"/>
    <w:rsid w:val="002250CC"/>
    <w:rsid w:val="00225103"/>
    <w:rsid w:val="00225279"/>
    <w:rsid w:val="00225680"/>
    <w:rsid w:val="00226670"/>
    <w:rsid w:val="00226A95"/>
    <w:rsid w:val="00226BDB"/>
    <w:rsid w:val="0022718E"/>
    <w:rsid w:val="00227AC5"/>
    <w:rsid w:val="00227D58"/>
    <w:rsid w:val="00227EE0"/>
    <w:rsid w:val="0023009C"/>
    <w:rsid w:val="002303CD"/>
    <w:rsid w:val="00231559"/>
    <w:rsid w:val="0023193F"/>
    <w:rsid w:val="00231BA6"/>
    <w:rsid w:val="00231D68"/>
    <w:rsid w:val="00231E56"/>
    <w:rsid w:val="002320EB"/>
    <w:rsid w:val="00232637"/>
    <w:rsid w:val="00232963"/>
    <w:rsid w:val="00233441"/>
    <w:rsid w:val="00234287"/>
    <w:rsid w:val="00234342"/>
    <w:rsid w:val="002344E7"/>
    <w:rsid w:val="00234A09"/>
    <w:rsid w:val="002353B0"/>
    <w:rsid w:val="002353D8"/>
    <w:rsid w:val="0023583F"/>
    <w:rsid w:val="00235863"/>
    <w:rsid w:val="00235A68"/>
    <w:rsid w:val="00235E0E"/>
    <w:rsid w:val="00235EB2"/>
    <w:rsid w:val="00235F57"/>
    <w:rsid w:val="0023742A"/>
    <w:rsid w:val="00237526"/>
    <w:rsid w:val="002376AA"/>
    <w:rsid w:val="00237781"/>
    <w:rsid w:val="00237865"/>
    <w:rsid w:val="00241243"/>
    <w:rsid w:val="002417AF"/>
    <w:rsid w:val="00241827"/>
    <w:rsid w:val="00241928"/>
    <w:rsid w:val="00241A1C"/>
    <w:rsid w:val="00241F6B"/>
    <w:rsid w:val="00242066"/>
    <w:rsid w:val="00242165"/>
    <w:rsid w:val="00242267"/>
    <w:rsid w:val="002425F9"/>
    <w:rsid w:val="00242638"/>
    <w:rsid w:val="002431F7"/>
    <w:rsid w:val="00243F4A"/>
    <w:rsid w:val="00243F83"/>
    <w:rsid w:val="00244000"/>
    <w:rsid w:val="00244102"/>
    <w:rsid w:val="0024427B"/>
    <w:rsid w:val="00244616"/>
    <w:rsid w:val="0024461D"/>
    <w:rsid w:val="002447EB"/>
    <w:rsid w:val="002448CF"/>
    <w:rsid w:val="00244CCF"/>
    <w:rsid w:val="00245311"/>
    <w:rsid w:val="0024565D"/>
    <w:rsid w:val="00245727"/>
    <w:rsid w:val="00246954"/>
    <w:rsid w:val="00246EDE"/>
    <w:rsid w:val="002474FD"/>
    <w:rsid w:val="0024760B"/>
    <w:rsid w:val="002478C7"/>
    <w:rsid w:val="00250A5B"/>
    <w:rsid w:val="002512AC"/>
    <w:rsid w:val="00251A1F"/>
    <w:rsid w:val="00252182"/>
    <w:rsid w:val="0025264E"/>
    <w:rsid w:val="002529BA"/>
    <w:rsid w:val="002529E5"/>
    <w:rsid w:val="0025311A"/>
    <w:rsid w:val="00253160"/>
    <w:rsid w:val="002531E6"/>
    <w:rsid w:val="0025382D"/>
    <w:rsid w:val="00254032"/>
    <w:rsid w:val="0025453B"/>
    <w:rsid w:val="002549D3"/>
    <w:rsid w:val="00254A55"/>
    <w:rsid w:val="00254B54"/>
    <w:rsid w:val="00254D22"/>
    <w:rsid w:val="00256563"/>
    <w:rsid w:val="002566B1"/>
    <w:rsid w:val="00256A89"/>
    <w:rsid w:val="00256B80"/>
    <w:rsid w:val="0025737E"/>
    <w:rsid w:val="002576C0"/>
    <w:rsid w:val="00257729"/>
    <w:rsid w:val="002577E2"/>
    <w:rsid w:val="00257AC2"/>
    <w:rsid w:val="0026029A"/>
    <w:rsid w:val="002602D0"/>
    <w:rsid w:val="0026043B"/>
    <w:rsid w:val="00260609"/>
    <w:rsid w:val="00260C52"/>
    <w:rsid w:val="002610CE"/>
    <w:rsid w:val="00261E61"/>
    <w:rsid w:val="00262616"/>
    <w:rsid w:val="0026353F"/>
    <w:rsid w:val="00263B20"/>
    <w:rsid w:val="00263F3B"/>
    <w:rsid w:val="00264661"/>
    <w:rsid w:val="002646C5"/>
    <w:rsid w:val="00264AF7"/>
    <w:rsid w:val="00265275"/>
    <w:rsid w:val="00265538"/>
    <w:rsid w:val="0026629B"/>
    <w:rsid w:val="002672F8"/>
    <w:rsid w:val="00267916"/>
    <w:rsid w:val="00270EFF"/>
    <w:rsid w:val="00270F46"/>
    <w:rsid w:val="002713BB"/>
    <w:rsid w:val="002719BA"/>
    <w:rsid w:val="00271A13"/>
    <w:rsid w:val="00271A31"/>
    <w:rsid w:val="00271A54"/>
    <w:rsid w:val="00271D47"/>
    <w:rsid w:val="002722CF"/>
    <w:rsid w:val="00272F1F"/>
    <w:rsid w:val="00273407"/>
    <w:rsid w:val="0027352C"/>
    <w:rsid w:val="00273737"/>
    <w:rsid w:val="00273AA3"/>
    <w:rsid w:val="002740DC"/>
    <w:rsid w:val="002746F8"/>
    <w:rsid w:val="002750D9"/>
    <w:rsid w:val="002751F5"/>
    <w:rsid w:val="00275CFC"/>
    <w:rsid w:val="00275EE0"/>
    <w:rsid w:val="002767BD"/>
    <w:rsid w:val="00276BE1"/>
    <w:rsid w:val="00276F56"/>
    <w:rsid w:val="00277397"/>
    <w:rsid w:val="0028021B"/>
    <w:rsid w:val="00280383"/>
    <w:rsid w:val="002804F9"/>
    <w:rsid w:val="002809D4"/>
    <w:rsid w:val="0028153E"/>
    <w:rsid w:val="002819CB"/>
    <w:rsid w:val="00282878"/>
    <w:rsid w:val="00282A25"/>
    <w:rsid w:val="00282AE9"/>
    <w:rsid w:val="00282C2D"/>
    <w:rsid w:val="00282F2F"/>
    <w:rsid w:val="002841FC"/>
    <w:rsid w:val="002843CB"/>
    <w:rsid w:val="002843FF"/>
    <w:rsid w:val="00284A4D"/>
    <w:rsid w:val="00284DB5"/>
    <w:rsid w:val="00285371"/>
    <w:rsid w:val="00285861"/>
    <w:rsid w:val="002861A3"/>
    <w:rsid w:val="0028642D"/>
    <w:rsid w:val="002865F6"/>
    <w:rsid w:val="00286807"/>
    <w:rsid w:val="002868FA"/>
    <w:rsid w:val="00286BDD"/>
    <w:rsid w:val="00287A78"/>
    <w:rsid w:val="00287E94"/>
    <w:rsid w:val="00287FC4"/>
    <w:rsid w:val="00290735"/>
    <w:rsid w:val="002916B2"/>
    <w:rsid w:val="00291782"/>
    <w:rsid w:val="00291AB9"/>
    <w:rsid w:val="00291DBE"/>
    <w:rsid w:val="00291E2D"/>
    <w:rsid w:val="00292149"/>
    <w:rsid w:val="0029217D"/>
    <w:rsid w:val="002935FA"/>
    <w:rsid w:val="00293EA5"/>
    <w:rsid w:val="00294237"/>
    <w:rsid w:val="002944C5"/>
    <w:rsid w:val="00294937"/>
    <w:rsid w:val="00294F36"/>
    <w:rsid w:val="002950D7"/>
    <w:rsid w:val="00295463"/>
    <w:rsid w:val="00295A7A"/>
    <w:rsid w:val="00295CA2"/>
    <w:rsid w:val="00295EEC"/>
    <w:rsid w:val="0029631F"/>
    <w:rsid w:val="00296A95"/>
    <w:rsid w:val="002970B6"/>
    <w:rsid w:val="00297399"/>
    <w:rsid w:val="002974A9"/>
    <w:rsid w:val="002A05C7"/>
    <w:rsid w:val="002A07F5"/>
    <w:rsid w:val="002A0DBF"/>
    <w:rsid w:val="002A175B"/>
    <w:rsid w:val="002A177B"/>
    <w:rsid w:val="002A1813"/>
    <w:rsid w:val="002A18A5"/>
    <w:rsid w:val="002A1B1F"/>
    <w:rsid w:val="002A1BDB"/>
    <w:rsid w:val="002A2343"/>
    <w:rsid w:val="002A2F56"/>
    <w:rsid w:val="002A3235"/>
    <w:rsid w:val="002A3C4C"/>
    <w:rsid w:val="002A47CA"/>
    <w:rsid w:val="002A5915"/>
    <w:rsid w:val="002A5C52"/>
    <w:rsid w:val="002A679B"/>
    <w:rsid w:val="002A6D63"/>
    <w:rsid w:val="002A6D7C"/>
    <w:rsid w:val="002A7E43"/>
    <w:rsid w:val="002A7ECB"/>
    <w:rsid w:val="002A7F6C"/>
    <w:rsid w:val="002B0064"/>
    <w:rsid w:val="002B02FB"/>
    <w:rsid w:val="002B083D"/>
    <w:rsid w:val="002B0847"/>
    <w:rsid w:val="002B0B77"/>
    <w:rsid w:val="002B0E3D"/>
    <w:rsid w:val="002B1193"/>
    <w:rsid w:val="002B14EC"/>
    <w:rsid w:val="002B1B12"/>
    <w:rsid w:val="002B1CE6"/>
    <w:rsid w:val="002B232E"/>
    <w:rsid w:val="002B283D"/>
    <w:rsid w:val="002B2C1F"/>
    <w:rsid w:val="002B3172"/>
    <w:rsid w:val="002B37E8"/>
    <w:rsid w:val="002B3815"/>
    <w:rsid w:val="002B3DB2"/>
    <w:rsid w:val="002B435A"/>
    <w:rsid w:val="002B4486"/>
    <w:rsid w:val="002B4968"/>
    <w:rsid w:val="002B4CCB"/>
    <w:rsid w:val="002B4D76"/>
    <w:rsid w:val="002B52C8"/>
    <w:rsid w:val="002B55CD"/>
    <w:rsid w:val="002B5681"/>
    <w:rsid w:val="002B610A"/>
    <w:rsid w:val="002B61B1"/>
    <w:rsid w:val="002B6A5B"/>
    <w:rsid w:val="002B6C23"/>
    <w:rsid w:val="002B763A"/>
    <w:rsid w:val="002B76DB"/>
    <w:rsid w:val="002B7A9F"/>
    <w:rsid w:val="002B7AF9"/>
    <w:rsid w:val="002B7EAD"/>
    <w:rsid w:val="002B7FC4"/>
    <w:rsid w:val="002C0110"/>
    <w:rsid w:val="002C070B"/>
    <w:rsid w:val="002C0946"/>
    <w:rsid w:val="002C13CD"/>
    <w:rsid w:val="002C16FB"/>
    <w:rsid w:val="002C1D53"/>
    <w:rsid w:val="002C1F5F"/>
    <w:rsid w:val="002C2711"/>
    <w:rsid w:val="002C354A"/>
    <w:rsid w:val="002C3CCB"/>
    <w:rsid w:val="002C3EC6"/>
    <w:rsid w:val="002C45B4"/>
    <w:rsid w:val="002C49AB"/>
    <w:rsid w:val="002C4B53"/>
    <w:rsid w:val="002C51E8"/>
    <w:rsid w:val="002C52CF"/>
    <w:rsid w:val="002C53AC"/>
    <w:rsid w:val="002C6013"/>
    <w:rsid w:val="002C61A0"/>
    <w:rsid w:val="002C61EB"/>
    <w:rsid w:val="002C63B0"/>
    <w:rsid w:val="002D00A4"/>
    <w:rsid w:val="002D0955"/>
    <w:rsid w:val="002D0FC1"/>
    <w:rsid w:val="002D16B1"/>
    <w:rsid w:val="002D196C"/>
    <w:rsid w:val="002D1C12"/>
    <w:rsid w:val="002D1EC5"/>
    <w:rsid w:val="002D1F79"/>
    <w:rsid w:val="002D200C"/>
    <w:rsid w:val="002D2461"/>
    <w:rsid w:val="002D28A4"/>
    <w:rsid w:val="002D348F"/>
    <w:rsid w:val="002D35E0"/>
    <w:rsid w:val="002D379B"/>
    <w:rsid w:val="002D37E2"/>
    <w:rsid w:val="002D3E13"/>
    <w:rsid w:val="002D3E7C"/>
    <w:rsid w:val="002D4219"/>
    <w:rsid w:val="002D4388"/>
    <w:rsid w:val="002D4504"/>
    <w:rsid w:val="002D4A8B"/>
    <w:rsid w:val="002D5147"/>
    <w:rsid w:val="002D5A37"/>
    <w:rsid w:val="002D5DF4"/>
    <w:rsid w:val="002D5FF3"/>
    <w:rsid w:val="002D6A67"/>
    <w:rsid w:val="002D6F11"/>
    <w:rsid w:val="002D7266"/>
    <w:rsid w:val="002D7C75"/>
    <w:rsid w:val="002D7D5E"/>
    <w:rsid w:val="002E05FD"/>
    <w:rsid w:val="002E0663"/>
    <w:rsid w:val="002E0E3F"/>
    <w:rsid w:val="002E1967"/>
    <w:rsid w:val="002E1B64"/>
    <w:rsid w:val="002E2C4E"/>
    <w:rsid w:val="002E2D9E"/>
    <w:rsid w:val="002E2F1A"/>
    <w:rsid w:val="002E3892"/>
    <w:rsid w:val="002E39A0"/>
    <w:rsid w:val="002E3B08"/>
    <w:rsid w:val="002E3B51"/>
    <w:rsid w:val="002E477A"/>
    <w:rsid w:val="002E4808"/>
    <w:rsid w:val="002E4842"/>
    <w:rsid w:val="002E5256"/>
    <w:rsid w:val="002E59F3"/>
    <w:rsid w:val="002E5DAA"/>
    <w:rsid w:val="002E63DA"/>
    <w:rsid w:val="002E6658"/>
    <w:rsid w:val="002E6E58"/>
    <w:rsid w:val="002E6EA3"/>
    <w:rsid w:val="002E712E"/>
    <w:rsid w:val="002E7896"/>
    <w:rsid w:val="002E7B2B"/>
    <w:rsid w:val="002E7BFC"/>
    <w:rsid w:val="002F049A"/>
    <w:rsid w:val="002F07C8"/>
    <w:rsid w:val="002F087B"/>
    <w:rsid w:val="002F138D"/>
    <w:rsid w:val="002F1539"/>
    <w:rsid w:val="002F15CE"/>
    <w:rsid w:val="002F1C16"/>
    <w:rsid w:val="002F25EA"/>
    <w:rsid w:val="002F2794"/>
    <w:rsid w:val="002F2C30"/>
    <w:rsid w:val="002F2F61"/>
    <w:rsid w:val="002F352A"/>
    <w:rsid w:val="002F3560"/>
    <w:rsid w:val="002F38D5"/>
    <w:rsid w:val="002F3AA1"/>
    <w:rsid w:val="002F3CFE"/>
    <w:rsid w:val="002F4B02"/>
    <w:rsid w:val="002F51FD"/>
    <w:rsid w:val="002F52E6"/>
    <w:rsid w:val="002F5603"/>
    <w:rsid w:val="002F67DD"/>
    <w:rsid w:val="002F7095"/>
    <w:rsid w:val="002F7C43"/>
    <w:rsid w:val="002F7E4A"/>
    <w:rsid w:val="003000A1"/>
    <w:rsid w:val="003010FD"/>
    <w:rsid w:val="0030151D"/>
    <w:rsid w:val="0030202B"/>
    <w:rsid w:val="0030497A"/>
    <w:rsid w:val="00304D52"/>
    <w:rsid w:val="003050F1"/>
    <w:rsid w:val="00305632"/>
    <w:rsid w:val="00305EC5"/>
    <w:rsid w:val="0030722B"/>
    <w:rsid w:val="0031072C"/>
    <w:rsid w:val="00310D41"/>
    <w:rsid w:val="00310EA9"/>
    <w:rsid w:val="003118F8"/>
    <w:rsid w:val="00311F3C"/>
    <w:rsid w:val="003122A2"/>
    <w:rsid w:val="00312531"/>
    <w:rsid w:val="0031253F"/>
    <w:rsid w:val="00312CE1"/>
    <w:rsid w:val="00312D18"/>
    <w:rsid w:val="003130A5"/>
    <w:rsid w:val="00313475"/>
    <w:rsid w:val="0031445B"/>
    <w:rsid w:val="003145D0"/>
    <w:rsid w:val="003149F3"/>
    <w:rsid w:val="00314E44"/>
    <w:rsid w:val="003157EC"/>
    <w:rsid w:val="003158E8"/>
    <w:rsid w:val="0031646F"/>
    <w:rsid w:val="0031667F"/>
    <w:rsid w:val="00317CEB"/>
    <w:rsid w:val="00317F00"/>
    <w:rsid w:val="00317F69"/>
    <w:rsid w:val="0032018D"/>
    <w:rsid w:val="00321425"/>
    <w:rsid w:val="0032142D"/>
    <w:rsid w:val="00321B61"/>
    <w:rsid w:val="00321B92"/>
    <w:rsid w:val="00321BAA"/>
    <w:rsid w:val="003220D9"/>
    <w:rsid w:val="00322531"/>
    <w:rsid w:val="0032276C"/>
    <w:rsid w:val="00322892"/>
    <w:rsid w:val="00322B02"/>
    <w:rsid w:val="00323BAE"/>
    <w:rsid w:val="0032477A"/>
    <w:rsid w:val="00324919"/>
    <w:rsid w:val="00325359"/>
    <w:rsid w:val="00325DFD"/>
    <w:rsid w:val="00325E81"/>
    <w:rsid w:val="0032611A"/>
    <w:rsid w:val="00326439"/>
    <w:rsid w:val="0032782B"/>
    <w:rsid w:val="0033048E"/>
    <w:rsid w:val="00331020"/>
    <w:rsid w:val="0033134A"/>
    <w:rsid w:val="003316E6"/>
    <w:rsid w:val="0033175B"/>
    <w:rsid w:val="00331A67"/>
    <w:rsid w:val="00331D69"/>
    <w:rsid w:val="003327B3"/>
    <w:rsid w:val="0033285F"/>
    <w:rsid w:val="00332EA4"/>
    <w:rsid w:val="00333558"/>
    <w:rsid w:val="00333746"/>
    <w:rsid w:val="00334B9A"/>
    <w:rsid w:val="0033526B"/>
    <w:rsid w:val="00335647"/>
    <w:rsid w:val="00335F03"/>
    <w:rsid w:val="003360EC"/>
    <w:rsid w:val="00336180"/>
    <w:rsid w:val="00337340"/>
    <w:rsid w:val="00337C81"/>
    <w:rsid w:val="00337F1D"/>
    <w:rsid w:val="00337FF4"/>
    <w:rsid w:val="00340003"/>
    <w:rsid w:val="0034073B"/>
    <w:rsid w:val="00340D91"/>
    <w:rsid w:val="00341C03"/>
    <w:rsid w:val="00342CE9"/>
    <w:rsid w:val="0034363B"/>
    <w:rsid w:val="0034415D"/>
    <w:rsid w:val="003445BD"/>
    <w:rsid w:val="00344770"/>
    <w:rsid w:val="003465F4"/>
    <w:rsid w:val="00346DB1"/>
    <w:rsid w:val="00347155"/>
    <w:rsid w:val="00347258"/>
    <w:rsid w:val="0034745C"/>
    <w:rsid w:val="003474A9"/>
    <w:rsid w:val="0034754B"/>
    <w:rsid w:val="00347A6B"/>
    <w:rsid w:val="00347C4A"/>
    <w:rsid w:val="00347DDB"/>
    <w:rsid w:val="00347FC2"/>
    <w:rsid w:val="00350217"/>
    <w:rsid w:val="00350B68"/>
    <w:rsid w:val="00351034"/>
    <w:rsid w:val="003510A4"/>
    <w:rsid w:val="003510A7"/>
    <w:rsid w:val="003512CA"/>
    <w:rsid w:val="00351910"/>
    <w:rsid w:val="0035198F"/>
    <w:rsid w:val="00352175"/>
    <w:rsid w:val="003521BD"/>
    <w:rsid w:val="003528AB"/>
    <w:rsid w:val="00352C9B"/>
    <w:rsid w:val="003532A7"/>
    <w:rsid w:val="0035507B"/>
    <w:rsid w:val="00355522"/>
    <w:rsid w:val="00355840"/>
    <w:rsid w:val="00355B49"/>
    <w:rsid w:val="00355B95"/>
    <w:rsid w:val="00355EB4"/>
    <w:rsid w:val="00356EDF"/>
    <w:rsid w:val="003579AF"/>
    <w:rsid w:val="00360AB0"/>
    <w:rsid w:val="00360F66"/>
    <w:rsid w:val="00361473"/>
    <w:rsid w:val="00362649"/>
    <w:rsid w:val="00363216"/>
    <w:rsid w:val="00363A36"/>
    <w:rsid w:val="00363BA7"/>
    <w:rsid w:val="00363DBB"/>
    <w:rsid w:val="00364348"/>
    <w:rsid w:val="003647B8"/>
    <w:rsid w:val="0036589B"/>
    <w:rsid w:val="00365CC4"/>
    <w:rsid w:val="003663BA"/>
    <w:rsid w:val="00366402"/>
    <w:rsid w:val="003666A8"/>
    <w:rsid w:val="003667F3"/>
    <w:rsid w:val="0036769F"/>
    <w:rsid w:val="00367A49"/>
    <w:rsid w:val="00367FC3"/>
    <w:rsid w:val="00367FEA"/>
    <w:rsid w:val="00370B32"/>
    <w:rsid w:val="00371314"/>
    <w:rsid w:val="00371C58"/>
    <w:rsid w:val="003726C5"/>
    <w:rsid w:val="00372744"/>
    <w:rsid w:val="0037289B"/>
    <w:rsid w:val="0037291A"/>
    <w:rsid w:val="003735C4"/>
    <w:rsid w:val="003748AD"/>
    <w:rsid w:val="00374B72"/>
    <w:rsid w:val="00375095"/>
    <w:rsid w:val="00375823"/>
    <w:rsid w:val="00375943"/>
    <w:rsid w:val="00375A18"/>
    <w:rsid w:val="00375CB2"/>
    <w:rsid w:val="00375EC6"/>
    <w:rsid w:val="00376E9B"/>
    <w:rsid w:val="00377C7D"/>
    <w:rsid w:val="00380526"/>
    <w:rsid w:val="00380FCA"/>
    <w:rsid w:val="0038177D"/>
    <w:rsid w:val="00381B97"/>
    <w:rsid w:val="00381D2B"/>
    <w:rsid w:val="00382005"/>
    <w:rsid w:val="00382023"/>
    <w:rsid w:val="00382FCA"/>
    <w:rsid w:val="00383359"/>
    <w:rsid w:val="003835FD"/>
    <w:rsid w:val="00383692"/>
    <w:rsid w:val="00383B54"/>
    <w:rsid w:val="00383EEC"/>
    <w:rsid w:val="00383FF0"/>
    <w:rsid w:val="00384072"/>
    <w:rsid w:val="00384343"/>
    <w:rsid w:val="0038474F"/>
    <w:rsid w:val="00384758"/>
    <w:rsid w:val="003847A3"/>
    <w:rsid w:val="0038599B"/>
    <w:rsid w:val="003860DC"/>
    <w:rsid w:val="00386DD3"/>
    <w:rsid w:val="00386DDE"/>
    <w:rsid w:val="00386DED"/>
    <w:rsid w:val="00387322"/>
    <w:rsid w:val="00387857"/>
    <w:rsid w:val="00387C46"/>
    <w:rsid w:val="003911C1"/>
    <w:rsid w:val="003914A7"/>
    <w:rsid w:val="00391920"/>
    <w:rsid w:val="00391F0E"/>
    <w:rsid w:val="00392588"/>
    <w:rsid w:val="00392962"/>
    <w:rsid w:val="00392EF3"/>
    <w:rsid w:val="00395DDE"/>
    <w:rsid w:val="00396521"/>
    <w:rsid w:val="00396FD8"/>
    <w:rsid w:val="00396FEA"/>
    <w:rsid w:val="00397564"/>
    <w:rsid w:val="003A00BA"/>
    <w:rsid w:val="003A069A"/>
    <w:rsid w:val="003A07F5"/>
    <w:rsid w:val="003A091C"/>
    <w:rsid w:val="003A09DE"/>
    <w:rsid w:val="003A09DF"/>
    <w:rsid w:val="003A0BE0"/>
    <w:rsid w:val="003A111D"/>
    <w:rsid w:val="003A13B6"/>
    <w:rsid w:val="003A1606"/>
    <w:rsid w:val="003A1EB7"/>
    <w:rsid w:val="003A2C33"/>
    <w:rsid w:val="003A2ECB"/>
    <w:rsid w:val="003A3768"/>
    <w:rsid w:val="003A3EE8"/>
    <w:rsid w:val="003A4E8B"/>
    <w:rsid w:val="003A5539"/>
    <w:rsid w:val="003A5A9B"/>
    <w:rsid w:val="003A5C6E"/>
    <w:rsid w:val="003A605D"/>
    <w:rsid w:val="003A61FA"/>
    <w:rsid w:val="003A62C8"/>
    <w:rsid w:val="003A6787"/>
    <w:rsid w:val="003A6AF3"/>
    <w:rsid w:val="003A6AF8"/>
    <w:rsid w:val="003A6E47"/>
    <w:rsid w:val="003A6E59"/>
    <w:rsid w:val="003A72A7"/>
    <w:rsid w:val="003A7332"/>
    <w:rsid w:val="003A7959"/>
    <w:rsid w:val="003B003C"/>
    <w:rsid w:val="003B1484"/>
    <w:rsid w:val="003B2BEC"/>
    <w:rsid w:val="003B395D"/>
    <w:rsid w:val="003B39F7"/>
    <w:rsid w:val="003B3A8B"/>
    <w:rsid w:val="003B3F5D"/>
    <w:rsid w:val="003B4D79"/>
    <w:rsid w:val="003B594B"/>
    <w:rsid w:val="003B59C0"/>
    <w:rsid w:val="003B5B18"/>
    <w:rsid w:val="003B5D73"/>
    <w:rsid w:val="003B6591"/>
    <w:rsid w:val="003B6A5B"/>
    <w:rsid w:val="003B6FC0"/>
    <w:rsid w:val="003B7192"/>
    <w:rsid w:val="003B7501"/>
    <w:rsid w:val="003B7E4F"/>
    <w:rsid w:val="003C0E3F"/>
    <w:rsid w:val="003C0E99"/>
    <w:rsid w:val="003C0F08"/>
    <w:rsid w:val="003C0FB0"/>
    <w:rsid w:val="003C11E4"/>
    <w:rsid w:val="003C2037"/>
    <w:rsid w:val="003C207F"/>
    <w:rsid w:val="003C257E"/>
    <w:rsid w:val="003C2F92"/>
    <w:rsid w:val="003C367C"/>
    <w:rsid w:val="003C3816"/>
    <w:rsid w:val="003C3EEB"/>
    <w:rsid w:val="003C4041"/>
    <w:rsid w:val="003C49C9"/>
    <w:rsid w:val="003C4D0E"/>
    <w:rsid w:val="003C4F6C"/>
    <w:rsid w:val="003C590B"/>
    <w:rsid w:val="003C6523"/>
    <w:rsid w:val="003C656C"/>
    <w:rsid w:val="003C6AD5"/>
    <w:rsid w:val="003C7171"/>
    <w:rsid w:val="003D04AC"/>
    <w:rsid w:val="003D0733"/>
    <w:rsid w:val="003D0C83"/>
    <w:rsid w:val="003D124A"/>
    <w:rsid w:val="003D16EA"/>
    <w:rsid w:val="003D1A69"/>
    <w:rsid w:val="003D1B5E"/>
    <w:rsid w:val="003D202D"/>
    <w:rsid w:val="003D2100"/>
    <w:rsid w:val="003D26BE"/>
    <w:rsid w:val="003D2E3B"/>
    <w:rsid w:val="003D3046"/>
    <w:rsid w:val="003D3F09"/>
    <w:rsid w:val="003D4868"/>
    <w:rsid w:val="003D4D91"/>
    <w:rsid w:val="003D5409"/>
    <w:rsid w:val="003D58FD"/>
    <w:rsid w:val="003D5B1A"/>
    <w:rsid w:val="003D698A"/>
    <w:rsid w:val="003D6BB4"/>
    <w:rsid w:val="003D78DF"/>
    <w:rsid w:val="003D7C94"/>
    <w:rsid w:val="003E0927"/>
    <w:rsid w:val="003E17DF"/>
    <w:rsid w:val="003E18CB"/>
    <w:rsid w:val="003E18F6"/>
    <w:rsid w:val="003E1A6A"/>
    <w:rsid w:val="003E1F0F"/>
    <w:rsid w:val="003E2D37"/>
    <w:rsid w:val="003E31BE"/>
    <w:rsid w:val="003E369F"/>
    <w:rsid w:val="003E3C7D"/>
    <w:rsid w:val="003E451A"/>
    <w:rsid w:val="003E46D4"/>
    <w:rsid w:val="003E4A34"/>
    <w:rsid w:val="003E4B98"/>
    <w:rsid w:val="003E4DE6"/>
    <w:rsid w:val="003E4EAD"/>
    <w:rsid w:val="003E5197"/>
    <w:rsid w:val="003E540F"/>
    <w:rsid w:val="003E593D"/>
    <w:rsid w:val="003E64F4"/>
    <w:rsid w:val="003E6C4E"/>
    <w:rsid w:val="003E77CA"/>
    <w:rsid w:val="003F0210"/>
    <w:rsid w:val="003F03BC"/>
    <w:rsid w:val="003F0C0E"/>
    <w:rsid w:val="003F1C99"/>
    <w:rsid w:val="003F2668"/>
    <w:rsid w:val="003F26C5"/>
    <w:rsid w:val="003F3275"/>
    <w:rsid w:val="003F415C"/>
    <w:rsid w:val="003F508F"/>
    <w:rsid w:val="003F50AA"/>
    <w:rsid w:val="003F543B"/>
    <w:rsid w:val="003F55B6"/>
    <w:rsid w:val="003F57BA"/>
    <w:rsid w:val="003F581D"/>
    <w:rsid w:val="003F6EF8"/>
    <w:rsid w:val="003F6F6F"/>
    <w:rsid w:val="00400FBE"/>
    <w:rsid w:val="0040103C"/>
    <w:rsid w:val="00401793"/>
    <w:rsid w:val="00401C3D"/>
    <w:rsid w:val="004023ED"/>
    <w:rsid w:val="00402A8D"/>
    <w:rsid w:val="00402D4F"/>
    <w:rsid w:val="00402FC6"/>
    <w:rsid w:val="00403A34"/>
    <w:rsid w:val="004044AB"/>
    <w:rsid w:val="004047A7"/>
    <w:rsid w:val="00405725"/>
    <w:rsid w:val="004058BE"/>
    <w:rsid w:val="0040644A"/>
    <w:rsid w:val="00406734"/>
    <w:rsid w:val="00406F3C"/>
    <w:rsid w:val="00407069"/>
    <w:rsid w:val="004108C1"/>
    <w:rsid w:val="00410F56"/>
    <w:rsid w:val="004111DD"/>
    <w:rsid w:val="00412584"/>
    <w:rsid w:val="004129A6"/>
    <w:rsid w:val="00412E3E"/>
    <w:rsid w:val="00413EBA"/>
    <w:rsid w:val="004148FD"/>
    <w:rsid w:val="0041543F"/>
    <w:rsid w:val="00415750"/>
    <w:rsid w:val="004169BE"/>
    <w:rsid w:val="0041724F"/>
    <w:rsid w:val="00417546"/>
    <w:rsid w:val="004207C5"/>
    <w:rsid w:val="00420F42"/>
    <w:rsid w:val="00421A73"/>
    <w:rsid w:val="0042256A"/>
    <w:rsid w:val="00422C5A"/>
    <w:rsid w:val="00422EE5"/>
    <w:rsid w:val="00423802"/>
    <w:rsid w:val="00423B60"/>
    <w:rsid w:val="00423C98"/>
    <w:rsid w:val="00423CEA"/>
    <w:rsid w:val="00424035"/>
    <w:rsid w:val="00424CC8"/>
    <w:rsid w:val="004254DE"/>
    <w:rsid w:val="00425792"/>
    <w:rsid w:val="00425BC5"/>
    <w:rsid w:val="00425E63"/>
    <w:rsid w:val="004260B3"/>
    <w:rsid w:val="00426448"/>
    <w:rsid w:val="00427105"/>
    <w:rsid w:val="004277E6"/>
    <w:rsid w:val="00430257"/>
    <w:rsid w:val="00430863"/>
    <w:rsid w:val="00430C13"/>
    <w:rsid w:val="004324B1"/>
    <w:rsid w:val="00432AE2"/>
    <w:rsid w:val="00432B9C"/>
    <w:rsid w:val="00432DDB"/>
    <w:rsid w:val="00432FC3"/>
    <w:rsid w:val="00433919"/>
    <w:rsid w:val="00433EE4"/>
    <w:rsid w:val="00433FBE"/>
    <w:rsid w:val="004343BC"/>
    <w:rsid w:val="004348FA"/>
    <w:rsid w:val="00434B30"/>
    <w:rsid w:val="00434F46"/>
    <w:rsid w:val="00436556"/>
    <w:rsid w:val="00436F63"/>
    <w:rsid w:val="00440033"/>
    <w:rsid w:val="004403E3"/>
    <w:rsid w:val="00441231"/>
    <w:rsid w:val="0044124D"/>
    <w:rsid w:val="004413E6"/>
    <w:rsid w:val="0044145F"/>
    <w:rsid w:val="00442A58"/>
    <w:rsid w:val="00442E18"/>
    <w:rsid w:val="00442E53"/>
    <w:rsid w:val="00443CC7"/>
    <w:rsid w:val="00443E7D"/>
    <w:rsid w:val="004442AD"/>
    <w:rsid w:val="004442F6"/>
    <w:rsid w:val="004443CB"/>
    <w:rsid w:val="00444671"/>
    <w:rsid w:val="00444C48"/>
    <w:rsid w:val="00444CFE"/>
    <w:rsid w:val="00444E06"/>
    <w:rsid w:val="00444E4A"/>
    <w:rsid w:val="0044585B"/>
    <w:rsid w:val="00445948"/>
    <w:rsid w:val="00445CEE"/>
    <w:rsid w:val="00445D77"/>
    <w:rsid w:val="00445EA1"/>
    <w:rsid w:val="004473A5"/>
    <w:rsid w:val="004477A5"/>
    <w:rsid w:val="00447BCE"/>
    <w:rsid w:val="0045016B"/>
    <w:rsid w:val="004502F6"/>
    <w:rsid w:val="00450905"/>
    <w:rsid w:val="00450F8B"/>
    <w:rsid w:val="00451676"/>
    <w:rsid w:val="0045167B"/>
    <w:rsid w:val="00451717"/>
    <w:rsid w:val="0045179B"/>
    <w:rsid w:val="00451E95"/>
    <w:rsid w:val="00452BF6"/>
    <w:rsid w:val="00453544"/>
    <w:rsid w:val="004535D7"/>
    <w:rsid w:val="00453B17"/>
    <w:rsid w:val="0045454F"/>
    <w:rsid w:val="004552AD"/>
    <w:rsid w:val="00455B19"/>
    <w:rsid w:val="00456414"/>
    <w:rsid w:val="0045650B"/>
    <w:rsid w:val="00456CCC"/>
    <w:rsid w:val="00456D83"/>
    <w:rsid w:val="004606AC"/>
    <w:rsid w:val="0046085B"/>
    <w:rsid w:val="00460B02"/>
    <w:rsid w:val="0046173B"/>
    <w:rsid w:val="004619E8"/>
    <w:rsid w:val="00462061"/>
    <w:rsid w:val="00462319"/>
    <w:rsid w:val="004646A2"/>
    <w:rsid w:val="004650B2"/>
    <w:rsid w:val="004652C3"/>
    <w:rsid w:val="00465A65"/>
    <w:rsid w:val="0046681C"/>
    <w:rsid w:val="0046706C"/>
    <w:rsid w:val="0046737D"/>
    <w:rsid w:val="00467BA6"/>
    <w:rsid w:val="004710BF"/>
    <w:rsid w:val="00471A96"/>
    <w:rsid w:val="00471D42"/>
    <w:rsid w:val="00472B3E"/>
    <w:rsid w:val="00472C6B"/>
    <w:rsid w:val="00474327"/>
    <w:rsid w:val="0047439D"/>
    <w:rsid w:val="00474836"/>
    <w:rsid w:val="00474FC7"/>
    <w:rsid w:val="0047512D"/>
    <w:rsid w:val="0047555E"/>
    <w:rsid w:val="004755DD"/>
    <w:rsid w:val="00475CE0"/>
    <w:rsid w:val="00475E6D"/>
    <w:rsid w:val="00475FAD"/>
    <w:rsid w:val="004762DF"/>
    <w:rsid w:val="004765A8"/>
    <w:rsid w:val="00476F5E"/>
    <w:rsid w:val="004773F1"/>
    <w:rsid w:val="00477D6D"/>
    <w:rsid w:val="00480003"/>
    <w:rsid w:val="004813C0"/>
    <w:rsid w:val="00482E6C"/>
    <w:rsid w:val="00482F6A"/>
    <w:rsid w:val="0048312B"/>
    <w:rsid w:val="0048327C"/>
    <w:rsid w:val="00483E39"/>
    <w:rsid w:val="00483F1B"/>
    <w:rsid w:val="00484224"/>
    <w:rsid w:val="004858EC"/>
    <w:rsid w:val="00485BFB"/>
    <w:rsid w:val="00486579"/>
    <w:rsid w:val="004868CB"/>
    <w:rsid w:val="00487118"/>
    <w:rsid w:val="00487180"/>
    <w:rsid w:val="004876D1"/>
    <w:rsid w:val="0049017A"/>
    <w:rsid w:val="004907DD"/>
    <w:rsid w:val="004908EB"/>
    <w:rsid w:val="0049099E"/>
    <w:rsid w:val="00490B4B"/>
    <w:rsid w:val="00490FE8"/>
    <w:rsid w:val="00491815"/>
    <w:rsid w:val="00491A83"/>
    <w:rsid w:val="00491D2B"/>
    <w:rsid w:val="00491E6D"/>
    <w:rsid w:val="00492072"/>
    <w:rsid w:val="00492427"/>
    <w:rsid w:val="004928B8"/>
    <w:rsid w:val="00492A9F"/>
    <w:rsid w:val="00493206"/>
    <w:rsid w:val="00493717"/>
    <w:rsid w:val="00493853"/>
    <w:rsid w:val="00493983"/>
    <w:rsid w:val="00493AE0"/>
    <w:rsid w:val="00494B58"/>
    <w:rsid w:val="00494E3E"/>
    <w:rsid w:val="00495A74"/>
    <w:rsid w:val="00496CB7"/>
    <w:rsid w:val="004970F7"/>
    <w:rsid w:val="004978A5"/>
    <w:rsid w:val="00497E88"/>
    <w:rsid w:val="004A0450"/>
    <w:rsid w:val="004A0935"/>
    <w:rsid w:val="004A12CB"/>
    <w:rsid w:val="004A1359"/>
    <w:rsid w:val="004A14F6"/>
    <w:rsid w:val="004A1A32"/>
    <w:rsid w:val="004A1B97"/>
    <w:rsid w:val="004A2B18"/>
    <w:rsid w:val="004A3F17"/>
    <w:rsid w:val="004A4922"/>
    <w:rsid w:val="004A4C04"/>
    <w:rsid w:val="004A4D88"/>
    <w:rsid w:val="004A51ED"/>
    <w:rsid w:val="004A52B6"/>
    <w:rsid w:val="004A63E2"/>
    <w:rsid w:val="004A6CE8"/>
    <w:rsid w:val="004A765E"/>
    <w:rsid w:val="004A76BE"/>
    <w:rsid w:val="004A7B1E"/>
    <w:rsid w:val="004B038A"/>
    <w:rsid w:val="004B0722"/>
    <w:rsid w:val="004B075C"/>
    <w:rsid w:val="004B0801"/>
    <w:rsid w:val="004B0A7A"/>
    <w:rsid w:val="004B142F"/>
    <w:rsid w:val="004B1463"/>
    <w:rsid w:val="004B2EDC"/>
    <w:rsid w:val="004B3660"/>
    <w:rsid w:val="004B3E28"/>
    <w:rsid w:val="004B4212"/>
    <w:rsid w:val="004B47E6"/>
    <w:rsid w:val="004B5060"/>
    <w:rsid w:val="004B58F6"/>
    <w:rsid w:val="004B6273"/>
    <w:rsid w:val="004B68FB"/>
    <w:rsid w:val="004B69FB"/>
    <w:rsid w:val="004B7095"/>
    <w:rsid w:val="004B7778"/>
    <w:rsid w:val="004B7A98"/>
    <w:rsid w:val="004C03D4"/>
    <w:rsid w:val="004C07E5"/>
    <w:rsid w:val="004C11F4"/>
    <w:rsid w:val="004C126E"/>
    <w:rsid w:val="004C12F4"/>
    <w:rsid w:val="004C1A7C"/>
    <w:rsid w:val="004C1D58"/>
    <w:rsid w:val="004C2D2F"/>
    <w:rsid w:val="004C2F0D"/>
    <w:rsid w:val="004C3475"/>
    <w:rsid w:val="004C3CE1"/>
    <w:rsid w:val="004C401C"/>
    <w:rsid w:val="004C401F"/>
    <w:rsid w:val="004C42D7"/>
    <w:rsid w:val="004C47FE"/>
    <w:rsid w:val="004C52D6"/>
    <w:rsid w:val="004C705C"/>
    <w:rsid w:val="004C737A"/>
    <w:rsid w:val="004D0A8D"/>
    <w:rsid w:val="004D0DBD"/>
    <w:rsid w:val="004D0E5C"/>
    <w:rsid w:val="004D12BE"/>
    <w:rsid w:val="004D22D9"/>
    <w:rsid w:val="004D23F7"/>
    <w:rsid w:val="004D29AB"/>
    <w:rsid w:val="004D2B70"/>
    <w:rsid w:val="004D4100"/>
    <w:rsid w:val="004D4426"/>
    <w:rsid w:val="004D44EC"/>
    <w:rsid w:val="004D4741"/>
    <w:rsid w:val="004D5376"/>
    <w:rsid w:val="004D54CE"/>
    <w:rsid w:val="004D5F9F"/>
    <w:rsid w:val="004D6226"/>
    <w:rsid w:val="004D64BB"/>
    <w:rsid w:val="004D663A"/>
    <w:rsid w:val="004D6649"/>
    <w:rsid w:val="004D6D3C"/>
    <w:rsid w:val="004D74D5"/>
    <w:rsid w:val="004D76CB"/>
    <w:rsid w:val="004D7925"/>
    <w:rsid w:val="004E026B"/>
    <w:rsid w:val="004E0361"/>
    <w:rsid w:val="004E0373"/>
    <w:rsid w:val="004E039C"/>
    <w:rsid w:val="004E055D"/>
    <w:rsid w:val="004E0972"/>
    <w:rsid w:val="004E099D"/>
    <w:rsid w:val="004E0B07"/>
    <w:rsid w:val="004E0DD2"/>
    <w:rsid w:val="004E1497"/>
    <w:rsid w:val="004E2985"/>
    <w:rsid w:val="004E333B"/>
    <w:rsid w:val="004E3880"/>
    <w:rsid w:val="004E420A"/>
    <w:rsid w:val="004E422F"/>
    <w:rsid w:val="004E4ABB"/>
    <w:rsid w:val="004E4D20"/>
    <w:rsid w:val="004E50B6"/>
    <w:rsid w:val="004E6084"/>
    <w:rsid w:val="004E66AC"/>
    <w:rsid w:val="004E6927"/>
    <w:rsid w:val="004E70DB"/>
    <w:rsid w:val="004E73D0"/>
    <w:rsid w:val="004E7A51"/>
    <w:rsid w:val="004F0433"/>
    <w:rsid w:val="004F04EA"/>
    <w:rsid w:val="004F053C"/>
    <w:rsid w:val="004F0BDD"/>
    <w:rsid w:val="004F1464"/>
    <w:rsid w:val="004F1AFB"/>
    <w:rsid w:val="004F24F5"/>
    <w:rsid w:val="004F252C"/>
    <w:rsid w:val="004F2E61"/>
    <w:rsid w:val="004F2F6B"/>
    <w:rsid w:val="004F3176"/>
    <w:rsid w:val="004F34FC"/>
    <w:rsid w:val="004F370B"/>
    <w:rsid w:val="004F39B6"/>
    <w:rsid w:val="004F3E71"/>
    <w:rsid w:val="004F3EB3"/>
    <w:rsid w:val="004F4644"/>
    <w:rsid w:val="004F4B57"/>
    <w:rsid w:val="004F4BDC"/>
    <w:rsid w:val="004F4E23"/>
    <w:rsid w:val="004F5DB5"/>
    <w:rsid w:val="004F5FEB"/>
    <w:rsid w:val="004F6019"/>
    <w:rsid w:val="004F6A5F"/>
    <w:rsid w:val="004F6EAC"/>
    <w:rsid w:val="004F72D1"/>
    <w:rsid w:val="004F78F2"/>
    <w:rsid w:val="004F7957"/>
    <w:rsid w:val="004F79FE"/>
    <w:rsid w:val="00500929"/>
    <w:rsid w:val="00500F33"/>
    <w:rsid w:val="005018C5"/>
    <w:rsid w:val="005019A9"/>
    <w:rsid w:val="00501EEE"/>
    <w:rsid w:val="00501FB6"/>
    <w:rsid w:val="00502053"/>
    <w:rsid w:val="00502356"/>
    <w:rsid w:val="00502854"/>
    <w:rsid w:val="005033C0"/>
    <w:rsid w:val="005036B3"/>
    <w:rsid w:val="005040E2"/>
    <w:rsid w:val="00504766"/>
    <w:rsid w:val="00504DD5"/>
    <w:rsid w:val="005057E1"/>
    <w:rsid w:val="00505D7B"/>
    <w:rsid w:val="005065A2"/>
    <w:rsid w:val="005067D9"/>
    <w:rsid w:val="00506803"/>
    <w:rsid w:val="00506F2E"/>
    <w:rsid w:val="00506F39"/>
    <w:rsid w:val="00507242"/>
    <w:rsid w:val="00507D2D"/>
    <w:rsid w:val="00507FB4"/>
    <w:rsid w:val="005101EE"/>
    <w:rsid w:val="0051041C"/>
    <w:rsid w:val="00510499"/>
    <w:rsid w:val="00510848"/>
    <w:rsid w:val="00510C82"/>
    <w:rsid w:val="005111C7"/>
    <w:rsid w:val="00512693"/>
    <w:rsid w:val="00512FBC"/>
    <w:rsid w:val="005132F0"/>
    <w:rsid w:val="00513A60"/>
    <w:rsid w:val="00513B72"/>
    <w:rsid w:val="00513FEF"/>
    <w:rsid w:val="00514032"/>
    <w:rsid w:val="00514570"/>
    <w:rsid w:val="005146C7"/>
    <w:rsid w:val="005148AF"/>
    <w:rsid w:val="005148B5"/>
    <w:rsid w:val="00514B8F"/>
    <w:rsid w:val="0051562B"/>
    <w:rsid w:val="00515CFC"/>
    <w:rsid w:val="00516482"/>
    <w:rsid w:val="00516A57"/>
    <w:rsid w:val="00516CDB"/>
    <w:rsid w:val="00517666"/>
    <w:rsid w:val="005202BF"/>
    <w:rsid w:val="00520E72"/>
    <w:rsid w:val="00521AA9"/>
    <w:rsid w:val="00521FB8"/>
    <w:rsid w:val="00523050"/>
    <w:rsid w:val="00523185"/>
    <w:rsid w:val="005234E4"/>
    <w:rsid w:val="005239C4"/>
    <w:rsid w:val="00523ACC"/>
    <w:rsid w:val="00523C54"/>
    <w:rsid w:val="00524519"/>
    <w:rsid w:val="00524C83"/>
    <w:rsid w:val="005250F3"/>
    <w:rsid w:val="005254C3"/>
    <w:rsid w:val="00525FC5"/>
    <w:rsid w:val="00526380"/>
    <w:rsid w:val="00526520"/>
    <w:rsid w:val="0052689B"/>
    <w:rsid w:val="005269E5"/>
    <w:rsid w:val="00526B48"/>
    <w:rsid w:val="00527012"/>
    <w:rsid w:val="005275ED"/>
    <w:rsid w:val="00527A68"/>
    <w:rsid w:val="00530127"/>
    <w:rsid w:val="005307C9"/>
    <w:rsid w:val="005309B2"/>
    <w:rsid w:val="00530EEE"/>
    <w:rsid w:val="00530F3F"/>
    <w:rsid w:val="00531753"/>
    <w:rsid w:val="00531985"/>
    <w:rsid w:val="00532297"/>
    <w:rsid w:val="00532677"/>
    <w:rsid w:val="00533099"/>
    <w:rsid w:val="005333C0"/>
    <w:rsid w:val="0053341F"/>
    <w:rsid w:val="00533538"/>
    <w:rsid w:val="005339B2"/>
    <w:rsid w:val="00533D9F"/>
    <w:rsid w:val="0053426F"/>
    <w:rsid w:val="005349DE"/>
    <w:rsid w:val="00534C3C"/>
    <w:rsid w:val="00535027"/>
    <w:rsid w:val="00535332"/>
    <w:rsid w:val="00535706"/>
    <w:rsid w:val="00535933"/>
    <w:rsid w:val="00536379"/>
    <w:rsid w:val="00536AD9"/>
    <w:rsid w:val="00536BF9"/>
    <w:rsid w:val="00536C00"/>
    <w:rsid w:val="00540AB1"/>
    <w:rsid w:val="005414D3"/>
    <w:rsid w:val="00542402"/>
    <w:rsid w:val="00542B32"/>
    <w:rsid w:val="00543168"/>
    <w:rsid w:val="00543247"/>
    <w:rsid w:val="005435E7"/>
    <w:rsid w:val="005447EF"/>
    <w:rsid w:val="00544A36"/>
    <w:rsid w:val="0054541B"/>
    <w:rsid w:val="00546DA5"/>
    <w:rsid w:val="005479B2"/>
    <w:rsid w:val="00550A5E"/>
    <w:rsid w:val="00550CE9"/>
    <w:rsid w:val="00550E46"/>
    <w:rsid w:val="00550F0B"/>
    <w:rsid w:val="0055106F"/>
    <w:rsid w:val="0055114F"/>
    <w:rsid w:val="0055184B"/>
    <w:rsid w:val="005519C3"/>
    <w:rsid w:val="00551F7E"/>
    <w:rsid w:val="00552292"/>
    <w:rsid w:val="0055235B"/>
    <w:rsid w:val="005523A8"/>
    <w:rsid w:val="00552A60"/>
    <w:rsid w:val="0055320F"/>
    <w:rsid w:val="005540FA"/>
    <w:rsid w:val="005548F1"/>
    <w:rsid w:val="00554B43"/>
    <w:rsid w:val="005558B9"/>
    <w:rsid w:val="00555A08"/>
    <w:rsid w:val="00555F93"/>
    <w:rsid w:val="00556062"/>
    <w:rsid w:val="00556096"/>
    <w:rsid w:val="0055773C"/>
    <w:rsid w:val="00557D04"/>
    <w:rsid w:val="00560307"/>
    <w:rsid w:val="00562039"/>
    <w:rsid w:val="0056285D"/>
    <w:rsid w:val="005628EE"/>
    <w:rsid w:val="00562A92"/>
    <w:rsid w:val="00562FA3"/>
    <w:rsid w:val="005633C1"/>
    <w:rsid w:val="00563730"/>
    <w:rsid w:val="00563B0B"/>
    <w:rsid w:val="0056464E"/>
    <w:rsid w:val="0056475F"/>
    <w:rsid w:val="00564FA7"/>
    <w:rsid w:val="00565226"/>
    <w:rsid w:val="0056634E"/>
    <w:rsid w:val="00566BBA"/>
    <w:rsid w:val="00566D21"/>
    <w:rsid w:val="00567B48"/>
    <w:rsid w:val="00567E64"/>
    <w:rsid w:val="0057056F"/>
    <w:rsid w:val="00571A20"/>
    <w:rsid w:val="005721DA"/>
    <w:rsid w:val="005722DC"/>
    <w:rsid w:val="005725F6"/>
    <w:rsid w:val="0057289A"/>
    <w:rsid w:val="00572FD6"/>
    <w:rsid w:val="00573235"/>
    <w:rsid w:val="005733EB"/>
    <w:rsid w:val="0057385E"/>
    <w:rsid w:val="00573971"/>
    <w:rsid w:val="00573F94"/>
    <w:rsid w:val="00574495"/>
    <w:rsid w:val="005745B5"/>
    <w:rsid w:val="005747E6"/>
    <w:rsid w:val="00574BCF"/>
    <w:rsid w:val="00575E0C"/>
    <w:rsid w:val="00575E9E"/>
    <w:rsid w:val="00576625"/>
    <w:rsid w:val="00576C75"/>
    <w:rsid w:val="00576C90"/>
    <w:rsid w:val="005773FD"/>
    <w:rsid w:val="0057748E"/>
    <w:rsid w:val="0058001A"/>
    <w:rsid w:val="00580219"/>
    <w:rsid w:val="00580920"/>
    <w:rsid w:val="005809BA"/>
    <w:rsid w:val="00581047"/>
    <w:rsid w:val="0058165A"/>
    <w:rsid w:val="0058193A"/>
    <w:rsid w:val="00581B04"/>
    <w:rsid w:val="00581BC6"/>
    <w:rsid w:val="00582203"/>
    <w:rsid w:val="00582248"/>
    <w:rsid w:val="00582398"/>
    <w:rsid w:val="00583762"/>
    <w:rsid w:val="00583796"/>
    <w:rsid w:val="00583A7C"/>
    <w:rsid w:val="00583D2F"/>
    <w:rsid w:val="005842F5"/>
    <w:rsid w:val="00584A70"/>
    <w:rsid w:val="005851F7"/>
    <w:rsid w:val="00585C47"/>
    <w:rsid w:val="005874BD"/>
    <w:rsid w:val="005900EE"/>
    <w:rsid w:val="00590109"/>
    <w:rsid w:val="00591DFA"/>
    <w:rsid w:val="00591EB0"/>
    <w:rsid w:val="005920C9"/>
    <w:rsid w:val="0059255E"/>
    <w:rsid w:val="005925F4"/>
    <w:rsid w:val="0059292B"/>
    <w:rsid w:val="00592B7A"/>
    <w:rsid w:val="00593993"/>
    <w:rsid w:val="00594689"/>
    <w:rsid w:val="00594C66"/>
    <w:rsid w:val="00594D9D"/>
    <w:rsid w:val="00595420"/>
    <w:rsid w:val="00595538"/>
    <w:rsid w:val="00597F3F"/>
    <w:rsid w:val="00597F7A"/>
    <w:rsid w:val="005A0043"/>
    <w:rsid w:val="005A0311"/>
    <w:rsid w:val="005A0DC2"/>
    <w:rsid w:val="005A1C38"/>
    <w:rsid w:val="005A1CDB"/>
    <w:rsid w:val="005A27C6"/>
    <w:rsid w:val="005A2C8E"/>
    <w:rsid w:val="005A313D"/>
    <w:rsid w:val="005A4A4B"/>
    <w:rsid w:val="005A4BED"/>
    <w:rsid w:val="005A4E26"/>
    <w:rsid w:val="005A508D"/>
    <w:rsid w:val="005A51E2"/>
    <w:rsid w:val="005A5522"/>
    <w:rsid w:val="005A55CC"/>
    <w:rsid w:val="005A74B7"/>
    <w:rsid w:val="005A7F3F"/>
    <w:rsid w:val="005B0662"/>
    <w:rsid w:val="005B0A4B"/>
    <w:rsid w:val="005B0A89"/>
    <w:rsid w:val="005B0CB9"/>
    <w:rsid w:val="005B0E49"/>
    <w:rsid w:val="005B147F"/>
    <w:rsid w:val="005B1E0E"/>
    <w:rsid w:val="005B24F7"/>
    <w:rsid w:val="005B287C"/>
    <w:rsid w:val="005B2CB7"/>
    <w:rsid w:val="005B3135"/>
    <w:rsid w:val="005B3E69"/>
    <w:rsid w:val="005B431C"/>
    <w:rsid w:val="005B4439"/>
    <w:rsid w:val="005B5058"/>
    <w:rsid w:val="005B526D"/>
    <w:rsid w:val="005B5E02"/>
    <w:rsid w:val="005B6063"/>
    <w:rsid w:val="005B69FA"/>
    <w:rsid w:val="005B6BE1"/>
    <w:rsid w:val="005B6CC7"/>
    <w:rsid w:val="005B7880"/>
    <w:rsid w:val="005B7D09"/>
    <w:rsid w:val="005B7E74"/>
    <w:rsid w:val="005B7F6F"/>
    <w:rsid w:val="005C128F"/>
    <w:rsid w:val="005C1417"/>
    <w:rsid w:val="005C1792"/>
    <w:rsid w:val="005C1E48"/>
    <w:rsid w:val="005C1EF7"/>
    <w:rsid w:val="005C2680"/>
    <w:rsid w:val="005C2D54"/>
    <w:rsid w:val="005C30C3"/>
    <w:rsid w:val="005C36D9"/>
    <w:rsid w:val="005C37EF"/>
    <w:rsid w:val="005C3852"/>
    <w:rsid w:val="005C391F"/>
    <w:rsid w:val="005C3DDF"/>
    <w:rsid w:val="005C44E4"/>
    <w:rsid w:val="005C47EF"/>
    <w:rsid w:val="005C5841"/>
    <w:rsid w:val="005C5A99"/>
    <w:rsid w:val="005C5F46"/>
    <w:rsid w:val="005C60DF"/>
    <w:rsid w:val="005C6B46"/>
    <w:rsid w:val="005C779E"/>
    <w:rsid w:val="005C77A0"/>
    <w:rsid w:val="005D0131"/>
    <w:rsid w:val="005D0E3C"/>
    <w:rsid w:val="005D0F44"/>
    <w:rsid w:val="005D1AA0"/>
    <w:rsid w:val="005D1C2B"/>
    <w:rsid w:val="005D347A"/>
    <w:rsid w:val="005D379F"/>
    <w:rsid w:val="005D3E14"/>
    <w:rsid w:val="005D4040"/>
    <w:rsid w:val="005D448E"/>
    <w:rsid w:val="005D471C"/>
    <w:rsid w:val="005D4780"/>
    <w:rsid w:val="005D5E56"/>
    <w:rsid w:val="005D6339"/>
    <w:rsid w:val="005D6901"/>
    <w:rsid w:val="005D6951"/>
    <w:rsid w:val="005D6952"/>
    <w:rsid w:val="005D7005"/>
    <w:rsid w:val="005D7176"/>
    <w:rsid w:val="005E11BB"/>
    <w:rsid w:val="005E1269"/>
    <w:rsid w:val="005E1809"/>
    <w:rsid w:val="005E183F"/>
    <w:rsid w:val="005E299A"/>
    <w:rsid w:val="005E2E98"/>
    <w:rsid w:val="005E38B3"/>
    <w:rsid w:val="005E3D6A"/>
    <w:rsid w:val="005E4E11"/>
    <w:rsid w:val="005E50CE"/>
    <w:rsid w:val="005E77D1"/>
    <w:rsid w:val="005E7E89"/>
    <w:rsid w:val="005F16ED"/>
    <w:rsid w:val="005F1804"/>
    <w:rsid w:val="005F1926"/>
    <w:rsid w:val="005F2A0B"/>
    <w:rsid w:val="005F2B27"/>
    <w:rsid w:val="005F32F7"/>
    <w:rsid w:val="005F3C19"/>
    <w:rsid w:val="005F48E5"/>
    <w:rsid w:val="005F48F6"/>
    <w:rsid w:val="005F51F7"/>
    <w:rsid w:val="005F5B30"/>
    <w:rsid w:val="005F5DF9"/>
    <w:rsid w:val="005F5E20"/>
    <w:rsid w:val="005F5E21"/>
    <w:rsid w:val="005F7053"/>
    <w:rsid w:val="005F728E"/>
    <w:rsid w:val="005F7359"/>
    <w:rsid w:val="005F799F"/>
    <w:rsid w:val="005F7A97"/>
    <w:rsid w:val="0060002E"/>
    <w:rsid w:val="00600678"/>
    <w:rsid w:val="00600DA6"/>
    <w:rsid w:val="006017D2"/>
    <w:rsid w:val="00602B2F"/>
    <w:rsid w:val="00602D7C"/>
    <w:rsid w:val="00604C3D"/>
    <w:rsid w:val="0060546D"/>
    <w:rsid w:val="00605601"/>
    <w:rsid w:val="00605715"/>
    <w:rsid w:val="00605BB2"/>
    <w:rsid w:val="006062B9"/>
    <w:rsid w:val="006069A8"/>
    <w:rsid w:val="00607036"/>
    <w:rsid w:val="0060718C"/>
    <w:rsid w:val="00607234"/>
    <w:rsid w:val="0060734E"/>
    <w:rsid w:val="006079A6"/>
    <w:rsid w:val="00610041"/>
    <w:rsid w:val="00610D5C"/>
    <w:rsid w:val="00611053"/>
    <w:rsid w:val="00611238"/>
    <w:rsid w:val="006113C0"/>
    <w:rsid w:val="00611715"/>
    <w:rsid w:val="0061187F"/>
    <w:rsid w:val="006124C0"/>
    <w:rsid w:val="006126E6"/>
    <w:rsid w:val="00612892"/>
    <w:rsid w:val="006135AD"/>
    <w:rsid w:val="0061366B"/>
    <w:rsid w:val="00613CDA"/>
    <w:rsid w:val="00613D69"/>
    <w:rsid w:val="0061483A"/>
    <w:rsid w:val="00614FD0"/>
    <w:rsid w:val="00615122"/>
    <w:rsid w:val="00615454"/>
    <w:rsid w:val="00616242"/>
    <w:rsid w:val="00616DAD"/>
    <w:rsid w:val="006175F6"/>
    <w:rsid w:val="006179CE"/>
    <w:rsid w:val="00617D99"/>
    <w:rsid w:val="0062016D"/>
    <w:rsid w:val="0062065E"/>
    <w:rsid w:val="00620804"/>
    <w:rsid w:val="00620E84"/>
    <w:rsid w:val="0062119C"/>
    <w:rsid w:val="006213B4"/>
    <w:rsid w:val="00621690"/>
    <w:rsid w:val="006216A7"/>
    <w:rsid w:val="0062182B"/>
    <w:rsid w:val="00621ABD"/>
    <w:rsid w:val="006221F4"/>
    <w:rsid w:val="00622797"/>
    <w:rsid w:val="00622A96"/>
    <w:rsid w:val="00622D60"/>
    <w:rsid w:val="00622E44"/>
    <w:rsid w:val="00623329"/>
    <w:rsid w:val="006233AA"/>
    <w:rsid w:val="00623876"/>
    <w:rsid w:val="00623A99"/>
    <w:rsid w:val="00623D5B"/>
    <w:rsid w:val="00623E33"/>
    <w:rsid w:val="006255EA"/>
    <w:rsid w:val="00625C4B"/>
    <w:rsid w:val="00625E9E"/>
    <w:rsid w:val="00626714"/>
    <w:rsid w:val="006267ED"/>
    <w:rsid w:val="006268E9"/>
    <w:rsid w:val="00627FE8"/>
    <w:rsid w:val="00630248"/>
    <w:rsid w:val="006302EA"/>
    <w:rsid w:val="006303EB"/>
    <w:rsid w:val="0063054B"/>
    <w:rsid w:val="00630607"/>
    <w:rsid w:val="00630872"/>
    <w:rsid w:val="00630E82"/>
    <w:rsid w:val="00631B93"/>
    <w:rsid w:val="00631DC6"/>
    <w:rsid w:val="00631F59"/>
    <w:rsid w:val="0063216A"/>
    <w:rsid w:val="00632C5B"/>
    <w:rsid w:val="00632CCF"/>
    <w:rsid w:val="0063360A"/>
    <w:rsid w:val="00633FFE"/>
    <w:rsid w:val="00634046"/>
    <w:rsid w:val="00634336"/>
    <w:rsid w:val="00634544"/>
    <w:rsid w:val="00634559"/>
    <w:rsid w:val="00634620"/>
    <w:rsid w:val="00634910"/>
    <w:rsid w:val="00634C9F"/>
    <w:rsid w:val="00636540"/>
    <w:rsid w:val="00636D2E"/>
    <w:rsid w:val="006371AB"/>
    <w:rsid w:val="00637867"/>
    <w:rsid w:val="00637CF4"/>
    <w:rsid w:val="00640477"/>
    <w:rsid w:val="006405BB"/>
    <w:rsid w:val="006405EA"/>
    <w:rsid w:val="00640DC5"/>
    <w:rsid w:val="00641391"/>
    <w:rsid w:val="00641E55"/>
    <w:rsid w:val="0064215D"/>
    <w:rsid w:val="00643666"/>
    <w:rsid w:val="0064382D"/>
    <w:rsid w:val="00643F91"/>
    <w:rsid w:val="0064422C"/>
    <w:rsid w:val="006447A0"/>
    <w:rsid w:val="00645529"/>
    <w:rsid w:val="00646719"/>
    <w:rsid w:val="00646B5F"/>
    <w:rsid w:val="0064732E"/>
    <w:rsid w:val="0064733B"/>
    <w:rsid w:val="006473BF"/>
    <w:rsid w:val="00647B3F"/>
    <w:rsid w:val="00647B57"/>
    <w:rsid w:val="00647CE3"/>
    <w:rsid w:val="00650346"/>
    <w:rsid w:val="0065045E"/>
    <w:rsid w:val="0065067B"/>
    <w:rsid w:val="006506B9"/>
    <w:rsid w:val="00650AE3"/>
    <w:rsid w:val="00650E01"/>
    <w:rsid w:val="00651220"/>
    <w:rsid w:val="00651293"/>
    <w:rsid w:val="00651A53"/>
    <w:rsid w:val="00651B42"/>
    <w:rsid w:val="006523B0"/>
    <w:rsid w:val="006529C0"/>
    <w:rsid w:val="00653046"/>
    <w:rsid w:val="0065326A"/>
    <w:rsid w:val="00654793"/>
    <w:rsid w:val="00655295"/>
    <w:rsid w:val="00655744"/>
    <w:rsid w:val="00655E5A"/>
    <w:rsid w:val="00655F7F"/>
    <w:rsid w:val="00655FF4"/>
    <w:rsid w:val="006566F8"/>
    <w:rsid w:val="0065711D"/>
    <w:rsid w:val="00657288"/>
    <w:rsid w:val="006573A5"/>
    <w:rsid w:val="00657539"/>
    <w:rsid w:val="00657649"/>
    <w:rsid w:val="006600E1"/>
    <w:rsid w:val="00660273"/>
    <w:rsid w:val="0066059C"/>
    <w:rsid w:val="00660832"/>
    <w:rsid w:val="00661218"/>
    <w:rsid w:val="0066126B"/>
    <w:rsid w:val="006612E3"/>
    <w:rsid w:val="0066158A"/>
    <w:rsid w:val="0066189D"/>
    <w:rsid w:val="00661BAA"/>
    <w:rsid w:val="00661ECA"/>
    <w:rsid w:val="00662099"/>
    <w:rsid w:val="00662B6D"/>
    <w:rsid w:val="006635D3"/>
    <w:rsid w:val="0066427A"/>
    <w:rsid w:val="0066434D"/>
    <w:rsid w:val="00664826"/>
    <w:rsid w:val="00664991"/>
    <w:rsid w:val="00664C1F"/>
    <w:rsid w:val="00664DE5"/>
    <w:rsid w:val="0066532D"/>
    <w:rsid w:val="006659F2"/>
    <w:rsid w:val="00665BA1"/>
    <w:rsid w:val="00666E8A"/>
    <w:rsid w:val="00667533"/>
    <w:rsid w:val="00667621"/>
    <w:rsid w:val="00667B39"/>
    <w:rsid w:val="00670133"/>
    <w:rsid w:val="006704A7"/>
    <w:rsid w:val="00670729"/>
    <w:rsid w:val="00671019"/>
    <w:rsid w:val="00671630"/>
    <w:rsid w:val="00671715"/>
    <w:rsid w:val="00671769"/>
    <w:rsid w:val="0067199A"/>
    <w:rsid w:val="00671A31"/>
    <w:rsid w:val="006726A7"/>
    <w:rsid w:val="00673AC9"/>
    <w:rsid w:val="00673E77"/>
    <w:rsid w:val="00673F01"/>
    <w:rsid w:val="006747ED"/>
    <w:rsid w:val="00674A92"/>
    <w:rsid w:val="00674A9B"/>
    <w:rsid w:val="00674F4B"/>
    <w:rsid w:val="00676575"/>
    <w:rsid w:val="006769D9"/>
    <w:rsid w:val="00677644"/>
    <w:rsid w:val="006778C8"/>
    <w:rsid w:val="00677A57"/>
    <w:rsid w:val="00677BA8"/>
    <w:rsid w:val="00677ED7"/>
    <w:rsid w:val="00680140"/>
    <w:rsid w:val="006803CD"/>
    <w:rsid w:val="0068042A"/>
    <w:rsid w:val="0068075E"/>
    <w:rsid w:val="006811F6"/>
    <w:rsid w:val="006831B0"/>
    <w:rsid w:val="00683218"/>
    <w:rsid w:val="0068339A"/>
    <w:rsid w:val="00683512"/>
    <w:rsid w:val="00683588"/>
    <w:rsid w:val="0068358E"/>
    <w:rsid w:val="00684204"/>
    <w:rsid w:val="00684244"/>
    <w:rsid w:val="00684384"/>
    <w:rsid w:val="006844BB"/>
    <w:rsid w:val="006848BD"/>
    <w:rsid w:val="00685067"/>
    <w:rsid w:val="00685473"/>
    <w:rsid w:val="006858AD"/>
    <w:rsid w:val="00685DE1"/>
    <w:rsid w:val="00685FBF"/>
    <w:rsid w:val="00686E01"/>
    <w:rsid w:val="006874CD"/>
    <w:rsid w:val="00687633"/>
    <w:rsid w:val="00687DB3"/>
    <w:rsid w:val="00690676"/>
    <w:rsid w:val="006909B7"/>
    <w:rsid w:val="00691E3D"/>
    <w:rsid w:val="0069229F"/>
    <w:rsid w:val="006924DE"/>
    <w:rsid w:val="00692CE8"/>
    <w:rsid w:val="0069348F"/>
    <w:rsid w:val="00693DD9"/>
    <w:rsid w:val="00694FD2"/>
    <w:rsid w:val="00694FE9"/>
    <w:rsid w:val="00695AF5"/>
    <w:rsid w:val="00695C0F"/>
    <w:rsid w:val="0069638A"/>
    <w:rsid w:val="006968A3"/>
    <w:rsid w:val="0069698A"/>
    <w:rsid w:val="0069710D"/>
    <w:rsid w:val="006972B5"/>
    <w:rsid w:val="0069738F"/>
    <w:rsid w:val="00697DD2"/>
    <w:rsid w:val="006A0174"/>
    <w:rsid w:val="006A0645"/>
    <w:rsid w:val="006A2426"/>
    <w:rsid w:val="006A2B98"/>
    <w:rsid w:val="006A2DF5"/>
    <w:rsid w:val="006A31D0"/>
    <w:rsid w:val="006A38BA"/>
    <w:rsid w:val="006A39DB"/>
    <w:rsid w:val="006A3E7E"/>
    <w:rsid w:val="006A47F6"/>
    <w:rsid w:val="006A574B"/>
    <w:rsid w:val="006A6780"/>
    <w:rsid w:val="006A6DCD"/>
    <w:rsid w:val="006A70E9"/>
    <w:rsid w:val="006B0629"/>
    <w:rsid w:val="006B0F43"/>
    <w:rsid w:val="006B10E2"/>
    <w:rsid w:val="006B134E"/>
    <w:rsid w:val="006B1350"/>
    <w:rsid w:val="006B3E25"/>
    <w:rsid w:val="006B3F0F"/>
    <w:rsid w:val="006B401E"/>
    <w:rsid w:val="006B4901"/>
    <w:rsid w:val="006B490C"/>
    <w:rsid w:val="006B614D"/>
    <w:rsid w:val="006B6376"/>
    <w:rsid w:val="006B63A4"/>
    <w:rsid w:val="006B6678"/>
    <w:rsid w:val="006B67B3"/>
    <w:rsid w:val="006B6818"/>
    <w:rsid w:val="006B68F8"/>
    <w:rsid w:val="006B6AA5"/>
    <w:rsid w:val="006B70DE"/>
    <w:rsid w:val="006B7590"/>
    <w:rsid w:val="006B76A8"/>
    <w:rsid w:val="006C02FF"/>
    <w:rsid w:val="006C06CF"/>
    <w:rsid w:val="006C12E0"/>
    <w:rsid w:val="006C189F"/>
    <w:rsid w:val="006C19D5"/>
    <w:rsid w:val="006C22F8"/>
    <w:rsid w:val="006C2673"/>
    <w:rsid w:val="006C332F"/>
    <w:rsid w:val="006C38E0"/>
    <w:rsid w:val="006C3AAC"/>
    <w:rsid w:val="006C3F17"/>
    <w:rsid w:val="006C4149"/>
    <w:rsid w:val="006C4962"/>
    <w:rsid w:val="006C4F0D"/>
    <w:rsid w:val="006C50F6"/>
    <w:rsid w:val="006C5247"/>
    <w:rsid w:val="006C5805"/>
    <w:rsid w:val="006C5B23"/>
    <w:rsid w:val="006C5C81"/>
    <w:rsid w:val="006C60C1"/>
    <w:rsid w:val="006C67A0"/>
    <w:rsid w:val="006C6EB2"/>
    <w:rsid w:val="006C7D29"/>
    <w:rsid w:val="006D060F"/>
    <w:rsid w:val="006D0988"/>
    <w:rsid w:val="006D0A64"/>
    <w:rsid w:val="006D192D"/>
    <w:rsid w:val="006D2DAF"/>
    <w:rsid w:val="006D320B"/>
    <w:rsid w:val="006D3548"/>
    <w:rsid w:val="006D462A"/>
    <w:rsid w:val="006D4BE8"/>
    <w:rsid w:val="006D4E0D"/>
    <w:rsid w:val="006D4E97"/>
    <w:rsid w:val="006D4EAB"/>
    <w:rsid w:val="006D5575"/>
    <w:rsid w:val="006D55AF"/>
    <w:rsid w:val="006D5E4D"/>
    <w:rsid w:val="006D5F23"/>
    <w:rsid w:val="006D6A24"/>
    <w:rsid w:val="006D7189"/>
    <w:rsid w:val="006D7B4D"/>
    <w:rsid w:val="006E032C"/>
    <w:rsid w:val="006E0480"/>
    <w:rsid w:val="006E06EE"/>
    <w:rsid w:val="006E07B0"/>
    <w:rsid w:val="006E0E7C"/>
    <w:rsid w:val="006E291F"/>
    <w:rsid w:val="006E2FB5"/>
    <w:rsid w:val="006E3469"/>
    <w:rsid w:val="006E3639"/>
    <w:rsid w:val="006E36D8"/>
    <w:rsid w:val="006E3CBE"/>
    <w:rsid w:val="006E3E42"/>
    <w:rsid w:val="006E4677"/>
    <w:rsid w:val="006E4B94"/>
    <w:rsid w:val="006E4F67"/>
    <w:rsid w:val="006E4FCC"/>
    <w:rsid w:val="006E54CA"/>
    <w:rsid w:val="006E54F2"/>
    <w:rsid w:val="006E5AB2"/>
    <w:rsid w:val="006E62BA"/>
    <w:rsid w:val="006E65E9"/>
    <w:rsid w:val="006E6DF2"/>
    <w:rsid w:val="006E77D4"/>
    <w:rsid w:val="006E7CA2"/>
    <w:rsid w:val="006F0478"/>
    <w:rsid w:val="006F0926"/>
    <w:rsid w:val="006F0ECB"/>
    <w:rsid w:val="006F1357"/>
    <w:rsid w:val="006F14D5"/>
    <w:rsid w:val="006F1DF0"/>
    <w:rsid w:val="006F233B"/>
    <w:rsid w:val="006F234A"/>
    <w:rsid w:val="006F2853"/>
    <w:rsid w:val="006F2B6B"/>
    <w:rsid w:val="006F30B6"/>
    <w:rsid w:val="006F3154"/>
    <w:rsid w:val="006F372A"/>
    <w:rsid w:val="006F43B2"/>
    <w:rsid w:val="006F453F"/>
    <w:rsid w:val="006F4BC3"/>
    <w:rsid w:val="006F68CB"/>
    <w:rsid w:val="006F6935"/>
    <w:rsid w:val="006F6E97"/>
    <w:rsid w:val="006F6EF4"/>
    <w:rsid w:val="006F7E05"/>
    <w:rsid w:val="00701200"/>
    <w:rsid w:val="00701E01"/>
    <w:rsid w:val="00702020"/>
    <w:rsid w:val="00702465"/>
    <w:rsid w:val="00702B29"/>
    <w:rsid w:val="00702BC2"/>
    <w:rsid w:val="007032F5"/>
    <w:rsid w:val="007037A2"/>
    <w:rsid w:val="00703D0E"/>
    <w:rsid w:val="007043E5"/>
    <w:rsid w:val="00704F8E"/>
    <w:rsid w:val="007055FB"/>
    <w:rsid w:val="00705E8E"/>
    <w:rsid w:val="007072A2"/>
    <w:rsid w:val="00707629"/>
    <w:rsid w:val="00707B45"/>
    <w:rsid w:val="007100D7"/>
    <w:rsid w:val="00710100"/>
    <w:rsid w:val="007101A8"/>
    <w:rsid w:val="0071027A"/>
    <w:rsid w:val="00710DD2"/>
    <w:rsid w:val="00710ED1"/>
    <w:rsid w:val="00711790"/>
    <w:rsid w:val="00711B86"/>
    <w:rsid w:val="0071223F"/>
    <w:rsid w:val="007123B3"/>
    <w:rsid w:val="007123E1"/>
    <w:rsid w:val="0071247C"/>
    <w:rsid w:val="00712A07"/>
    <w:rsid w:val="00712A43"/>
    <w:rsid w:val="00714636"/>
    <w:rsid w:val="00714D88"/>
    <w:rsid w:val="00714FA3"/>
    <w:rsid w:val="007151AE"/>
    <w:rsid w:val="00715246"/>
    <w:rsid w:val="0071575C"/>
    <w:rsid w:val="00716141"/>
    <w:rsid w:val="0071636D"/>
    <w:rsid w:val="00716491"/>
    <w:rsid w:val="0071655D"/>
    <w:rsid w:val="00716702"/>
    <w:rsid w:val="00716E18"/>
    <w:rsid w:val="007171F0"/>
    <w:rsid w:val="007172E9"/>
    <w:rsid w:val="00717B7E"/>
    <w:rsid w:val="00717CD1"/>
    <w:rsid w:val="00720593"/>
    <w:rsid w:val="0072160C"/>
    <w:rsid w:val="00721A56"/>
    <w:rsid w:val="00721C40"/>
    <w:rsid w:val="0072211D"/>
    <w:rsid w:val="0072220B"/>
    <w:rsid w:val="00722591"/>
    <w:rsid w:val="007230E5"/>
    <w:rsid w:val="007231F8"/>
    <w:rsid w:val="00723717"/>
    <w:rsid w:val="00723909"/>
    <w:rsid w:val="00724C43"/>
    <w:rsid w:val="007251BD"/>
    <w:rsid w:val="007255BF"/>
    <w:rsid w:val="00725AA9"/>
    <w:rsid w:val="00726186"/>
    <w:rsid w:val="00726A33"/>
    <w:rsid w:val="00727548"/>
    <w:rsid w:val="00727E5D"/>
    <w:rsid w:val="00730B09"/>
    <w:rsid w:val="00733769"/>
    <w:rsid w:val="00733881"/>
    <w:rsid w:val="007338CB"/>
    <w:rsid w:val="00734ED2"/>
    <w:rsid w:val="00735529"/>
    <w:rsid w:val="007360B3"/>
    <w:rsid w:val="0073638D"/>
    <w:rsid w:val="00736F25"/>
    <w:rsid w:val="007370CF"/>
    <w:rsid w:val="00737A82"/>
    <w:rsid w:val="007402A5"/>
    <w:rsid w:val="00740336"/>
    <w:rsid w:val="00740C36"/>
    <w:rsid w:val="007418B4"/>
    <w:rsid w:val="00741F4E"/>
    <w:rsid w:val="00742290"/>
    <w:rsid w:val="0074241E"/>
    <w:rsid w:val="00742E0B"/>
    <w:rsid w:val="0074326F"/>
    <w:rsid w:val="00743929"/>
    <w:rsid w:val="00743B5D"/>
    <w:rsid w:val="00743E2A"/>
    <w:rsid w:val="007440E7"/>
    <w:rsid w:val="00744C54"/>
    <w:rsid w:val="00745165"/>
    <w:rsid w:val="00745180"/>
    <w:rsid w:val="00745C80"/>
    <w:rsid w:val="00746CFE"/>
    <w:rsid w:val="007511F6"/>
    <w:rsid w:val="007514FD"/>
    <w:rsid w:val="00751769"/>
    <w:rsid w:val="007517D6"/>
    <w:rsid w:val="0075189D"/>
    <w:rsid w:val="00752E21"/>
    <w:rsid w:val="00753280"/>
    <w:rsid w:val="00754E54"/>
    <w:rsid w:val="0075578C"/>
    <w:rsid w:val="00755809"/>
    <w:rsid w:val="00756477"/>
    <w:rsid w:val="00757190"/>
    <w:rsid w:val="00757B62"/>
    <w:rsid w:val="00757EB4"/>
    <w:rsid w:val="00757F80"/>
    <w:rsid w:val="00760A1B"/>
    <w:rsid w:val="00760E54"/>
    <w:rsid w:val="00761442"/>
    <w:rsid w:val="00761941"/>
    <w:rsid w:val="00761D9F"/>
    <w:rsid w:val="007621C2"/>
    <w:rsid w:val="00762321"/>
    <w:rsid w:val="00762357"/>
    <w:rsid w:val="00762FD6"/>
    <w:rsid w:val="007633C6"/>
    <w:rsid w:val="0076391E"/>
    <w:rsid w:val="00764ACE"/>
    <w:rsid w:val="00764FF8"/>
    <w:rsid w:val="007652B0"/>
    <w:rsid w:val="00765936"/>
    <w:rsid w:val="00765E38"/>
    <w:rsid w:val="0076606A"/>
    <w:rsid w:val="0076641D"/>
    <w:rsid w:val="0076652B"/>
    <w:rsid w:val="00766A7E"/>
    <w:rsid w:val="0076791B"/>
    <w:rsid w:val="00771037"/>
    <w:rsid w:val="007714CF"/>
    <w:rsid w:val="00771E11"/>
    <w:rsid w:val="00772667"/>
    <w:rsid w:val="00772A7A"/>
    <w:rsid w:val="00772DAE"/>
    <w:rsid w:val="0077328C"/>
    <w:rsid w:val="007732CB"/>
    <w:rsid w:val="00773E0B"/>
    <w:rsid w:val="007742AB"/>
    <w:rsid w:val="00774878"/>
    <w:rsid w:val="00774889"/>
    <w:rsid w:val="00774EB9"/>
    <w:rsid w:val="00775475"/>
    <w:rsid w:val="007755DA"/>
    <w:rsid w:val="00775B84"/>
    <w:rsid w:val="00775E79"/>
    <w:rsid w:val="0077647B"/>
    <w:rsid w:val="007766CF"/>
    <w:rsid w:val="0077762D"/>
    <w:rsid w:val="007804D8"/>
    <w:rsid w:val="007811FA"/>
    <w:rsid w:val="007812D6"/>
    <w:rsid w:val="00781340"/>
    <w:rsid w:val="007815F4"/>
    <w:rsid w:val="007818D1"/>
    <w:rsid w:val="00781DC3"/>
    <w:rsid w:val="00781E00"/>
    <w:rsid w:val="007822FF"/>
    <w:rsid w:val="00783495"/>
    <w:rsid w:val="0078395C"/>
    <w:rsid w:val="00783BA4"/>
    <w:rsid w:val="007840D7"/>
    <w:rsid w:val="00784FF0"/>
    <w:rsid w:val="00785025"/>
    <w:rsid w:val="00785099"/>
    <w:rsid w:val="007858D2"/>
    <w:rsid w:val="00785E98"/>
    <w:rsid w:val="00785F3D"/>
    <w:rsid w:val="007860F5"/>
    <w:rsid w:val="0078611F"/>
    <w:rsid w:val="007870F1"/>
    <w:rsid w:val="00787AE7"/>
    <w:rsid w:val="0079106A"/>
    <w:rsid w:val="00791BC7"/>
    <w:rsid w:val="007922CC"/>
    <w:rsid w:val="007923CC"/>
    <w:rsid w:val="00792AFB"/>
    <w:rsid w:val="00792CA0"/>
    <w:rsid w:val="00793B38"/>
    <w:rsid w:val="00793E49"/>
    <w:rsid w:val="007940C0"/>
    <w:rsid w:val="00794BD3"/>
    <w:rsid w:val="00794C3E"/>
    <w:rsid w:val="00794D25"/>
    <w:rsid w:val="007952FD"/>
    <w:rsid w:val="00795C0F"/>
    <w:rsid w:val="00795CC5"/>
    <w:rsid w:val="00795D8A"/>
    <w:rsid w:val="007960DB"/>
    <w:rsid w:val="00796541"/>
    <w:rsid w:val="007969CD"/>
    <w:rsid w:val="00796CB4"/>
    <w:rsid w:val="00796FC5"/>
    <w:rsid w:val="00797641"/>
    <w:rsid w:val="007979F8"/>
    <w:rsid w:val="00797C36"/>
    <w:rsid w:val="007A01B4"/>
    <w:rsid w:val="007A052D"/>
    <w:rsid w:val="007A0641"/>
    <w:rsid w:val="007A2479"/>
    <w:rsid w:val="007A3061"/>
    <w:rsid w:val="007A326D"/>
    <w:rsid w:val="007A3D63"/>
    <w:rsid w:val="007A44C6"/>
    <w:rsid w:val="007A4AA4"/>
    <w:rsid w:val="007A4B5C"/>
    <w:rsid w:val="007A4C47"/>
    <w:rsid w:val="007A6233"/>
    <w:rsid w:val="007A66D5"/>
    <w:rsid w:val="007A67F6"/>
    <w:rsid w:val="007A6E93"/>
    <w:rsid w:val="007A6F95"/>
    <w:rsid w:val="007A76E6"/>
    <w:rsid w:val="007A7837"/>
    <w:rsid w:val="007A7A3D"/>
    <w:rsid w:val="007B0D1B"/>
    <w:rsid w:val="007B0ED2"/>
    <w:rsid w:val="007B0EE7"/>
    <w:rsid w:val="007B1126"/>
    <w:rsid w:val="007B159E"/>
    <w:rsid w:val="007B1F52"/>
    <w:rsid w:val="007B29B9"/>
    <w:rsid w:val="007B2F29"/>
    <w:rsid w:val="007B35AA"/>
    <w:rsid w:val="007B35BB"/>
    <w:rsid w:val="007B3E2D"/>
    <w:rsid w:val="007B4679"/>
    <w:rsid w:val="007B4860"/>
    <w:rsid w:val="007B4E2D"/>
    <w:rsid w:val="007B5831"/>
    <w:rsid w:val="007B5968"/>
    <w:rsid w:val="007B5C1F"/>
    <w:rsid w:val="007B642F"/>
    <w:rsid w:val="007B65E3"/>
    <w:rsid w:val="007B7097"/>
    <w:rsid w:val="007B72D4"/>
    <w:rsid w:val="007C0081"/>
    <w:rsid w:val="007C0378"/>
    <w:rsid w:val="007C0CDB"/>
    <w:rsid w:val="007C2549"/>
    <w:rsid w:val="007C35BC"/>
    <w:rsid w:val="007C3715"/>
    <w:rsid w:val="007C4653"/>
    <w:rsid w:val="007C4669"/>
    <w:rsid w:val="007C4AB6"/>
    <w:rsid w:val="007C4D8A"/>
    <w:rsid w:val="007C5298"/>
    <w:rsid w:val="007C63C6"/>
    <w:rsid w:val="007C6A49"/>
    <w:rsid w:val="007C6B22"/>
    <w:rsid w:val="007C6B54"/>
    <w:rsid w:val="007C6D79"/>
    <w:rsid w:val="007C6EAC"/>
    <w:rsid w:val="007D05D2"/>
    <w:rsid w:val="007D0BE9"/>
    <w:rsid w:val="007D1785"/>
    <w:rsid w:val="007D2E38"/>
    <w:rsid w:val="007D2E60"/>
    <w:rsid w:val="007D2FD0"/>
    <w:rsid w:val="007D2FE8"/>
    <w:rsid w:val="007D319E"/>
    <w:rsid w:val="007D3829"/>
    <w:rsid w:val="007D3A35"/>
    <w:rsid w:val="007D3F7E"/>
    <w:rsid w:val="007D40FD"/>
    <w:rsid w:val="007D427D"/>
    <w:rsid w:val="007D42D3"/>
    <w:rsid w:val="007D480F"/>
    <w:rsid w:val="007D4E3A"/>
    <w:rsid w:val="007D53A0"/>
    <w:rsid w:val="007D544D"/>
    <w:rsid w:val="007D5478"/>
    <w:rsid w:val="007D54B3"/>
    <w:rsid w:val="007D54E5"/>
    <w:rsid w:val="007D5787"/>
    <w:rsid w:val="007D5CC3"/>
    <w:rsid w:val="007D5F53"/>
    <w:rsid w:val="007D6841"/>
    <w:rsid w:val="007D75A4"/>
    <w:rsid w:val="007D7952"/>
    <w:rsid w:val="007D79C8"/>
    <w:rsid w:val="007D7C94"/>
    <w:rsid w:val="007D7D38"/>
    <w:rsid w:val="007D7EC5"/>
    <w:rsid w:val="007E02DF"/>
    <w:rsid w:val="007E05F0"/>
    <w:rsid w:val="007E125C"/>
    <w:rsid w:val="007E19BD"/>
    <w:rsid w:val="007E28EC"/>
    <w:rsid w:val="007E2989"/>
    <w:rsid w:val="007E2C70"/>
    <w:rsid w:val="007E3808"/>
    <w:rsid w:val="007E3A0A"/>
    <w:rsid w:val="007E4272"/>
    <w:rsid w:val="007E46A5"/>
    <w:rsid w:val="007E5011"/>
    <w:rsid w:val="007E5083"/>
    <w:rsid w:val="007E51EC"/>
    <w:rsid w:val="007E57D5"/>
    <w:rsid w:val="007E64B4"/>
    <w:rsid w:val="007E65C8"/>
    <w:rsid w:val="007E687A"/>
    <w:rsid w:val="007E699D"/>
    <w:rsid w:val="007E6A3D"/>
    <w:rsid w:val="007E6A54"/>
    <w:rsid w:val="007E7141"/>
    <w:rsid w:val="007E7148"/>
    <w:rsid w:val="007E7428"/>
    <w:rsid w:val="007E7DAC"/>
    <w:rsid w:val="007E7F32"/>
    <w:rsid w:val="007E7FCB"/>
    <w:rsid w:val="007F0078"/>
    <w:rsid w:val="007F06EC"/>
    <w:rsid w:val="007F0CFF"/>
    <w:rsid w:val="007F10F8"/>
    <w:rsid w:val="007F16E9"/>
    <w:rsid w:val="007F1B06"/>
    <w:rsid w:val="007F1CC8"/>
    <w:rsid w:val="007F2043"/>
    <w:rsid w:val="007F37BD"/>
    <w:rsid w:val="007F3DA9"/>
    <w:rsid w:val="007F4608"/>
    <w:rsid w:val="007F485D"/>
    <w:rsid w:val="007F49D7"/>
    <w:rsid w:val="007F51A7"/>
    <w:rsid w:val="007F548C"/>
    <w:rsid w:val="007F57F4"/>
    <w:rsid w:val="007F5A88"/>
    <w:rsid w:val="007F63E3"/>
    <w:rsid w:val="007F64D2"/>
    <w:rsid w:val="007F64D8"/>
    <w:rsid w:val="007F65C5"/>
    <w:rsid w:val="007F68A5"/>
    <w:rsid w:val="007F6A36"/>
    <w:rsid w:val="007F6BFF"/>
    <w:rsid w:val="007F6E56"/>
    <w:rsid w:val="007F7B47"/>
    <w:rsid w:val="007F7C6B"/>
    <w:rsid w:val="0080093A"/>
    <w:rsid w:val="00800D7C"/>
    <w:rsid w:val="00800F5B"/>
    <w:rsid w:val="0080117F"/>
    <w:rsid w:val="0080138F"/>
    <w:rsid w:val="00801521"/>
    <w:rsid w:val="00801BF0"/>
    <w:rsid w:val="00803289"/>
    <w:rsid w:val="00803443"/>
    <w:rsid w:val="00803844"/>
    <w:rsid w:val="008040D7"/>
    <w:rsid w:val="008044FC"/>
    <w:rsid w:val="0080472B"/>
    <w:rsid w:val="00804B3D"/>
    <w:rsid w:val="00804C30"/>
    <w:rsid w:val="00804D17"/>
    <w:rsid w:val="00806307"/>
    <w:rsid w:val="008068C0"/>
    <w:rsid w:val="00807133"/>
    <w:rsid w:val="00807600"/>
    <w:rsid w:val="00807D72"/>
    <w:rsid w:val="008102F4"/>
    <w:rsid w:val="00810D55"/>
    <w:rsid w:val="0081101F"/>
    <w:rsid w:val="008112FD"/>
    <w:rsid w:val="00811B1F"/>
    <w:rsid w:val="008124C1"/>
    <w:rsid w:val="008124D7"/>
    <w:rsid w:val="00812509"/>
    <w:rsid w:val="0081270D"/>
    <w:rsid w:val="00813161"/>
    <w:rsid w:val="00814680"/>
    <w:rsid w:val="008162C8"/>
    <w:rsid w:val="00816CB3"/>
    <w:rsid w:val="008174CB"/>
    <w:rsid w:val="00817509"/>
    <w:rsid w:val="0081783B"/>
    <w:rsid w:val="00817BA6"/>
    <w:rsid w:val="00820A6C"/>
    <w:rsid w:val="00820D6E"/>
    <w:rsid w:val="00820DC3"/>
    <w:rsid w:val="00820F16"/>
    <w:rsid w:val="00822300"/>
    <w:rsid w:val="008223C1"/>
    <w:rsid w:val="008223C9"/>
    <w:rsid w:val="0082275B"/>
    <w:rsid w:val="00822865"/>
    <w:rsid w:val="008230A1"/>
    <w:rsid w:val="00825476"/>
    <w:rsid w:val="00825B7B"/>
    <w:rsid w:val="00825BDF"/>
    <w:rsid w:val="00826622"/>
    <w:rsid w:val="008267A3"/>
    <w:rsid w:val="00826808"/>
    <w:rsid w:val="00826B11"/>
    <w:rsid w:val="00826CF7"/>
    <w:rsid w:val="00826F28"/>
    <w:rsid w:val="0082718B"/>
    <w:rsid w:val="00827416"/>
    <w:rsid w:val="008276AA"/>
    <w:rsid w:val="008276FE"/>
    <w:rsid w:val="00827BA9"/>
    <w:rsid w:val="008300B0"/>
    <w:rsid w:val="008300EB"/>
    <w:rsid w:val="008310B2"/>
    <w:rsid w:val="008311D0"/>
    <w:rsid w:val="00831819"/>
    <w:rsid w:val="00832AD8"/>
    <w:rsid w:val="00832F7F"/>
    <w:rsid w:val="00833158"/>
    <w:rsid w:val="0083328F"/>
    <w:rsid w:val="008333CE"/>
    <w:rsid w:val="00833995"/>
    <w:rsid w:val="00833ED6"/>
    <w:rsid w:val="008345AB"/>
    <w:rsid w:val="008347D3"/>
    <w:rsid w:val="00834DE9"/>
    <w:rsid w:val="0083540B"/>
    <w:rsid w:val="00835BFC"/>
    <w:rsid w:val="00835E27"/>
    <w:rsid w:val="00836521"/>
    <w:rsid w:val="008365A5"/>
    <w:rsid w:val="008367A6"/>
    <w:rsid w:val="008374EC"/>
    <w:rsid w:val="00837822"/>
    <w:rsid w:val="00837A93"/>
    <w:rsid w:val="00840FF0"/>
    <w:rsid w:val="00842018"/>
    <w:rsid w:val="008420B9"/>
    <w:rsid w:val="00842220"/>
    <w:rsid w:val="008443F1"/>
    <w:rsid w:val="00844733"/>
    <w:rsid w:val="0084474C"/>
    <w:rsid w:val="008456EB"/>
    <w:rsid w:val="0084570F"/>
    <w:rsid w:val="00845768"/>
    <w:rsid w:val="00845ED5"/>
    <w:rsid w:val="00846491"/>
    <w:rsid w:val="00846B46"/>
    <w:rsid w:val="00850538"/>
    <w:rsid w:val="008505F6"/>
    <w:rsid w:val="00850818"/>
    <w:rsid w:val="00850BB8"/>
    <w:rsid w:val="0085114D"/>
    <w:rsid w:val="008511C0"/>
    <w:rsid w:val="00851B08"/>
    <w:rsid w:val="00851F45"/>
    <w:rsid w:val="00852594"/>
    <w:rsid w:val="00852707"/>
    <w:rsid w:val="00854136"/>
    <w:rsid w:val="00854381"/>
    <w:rsid w:val="00854384"/>
    <w:rsid w:val="008543A3"/>
    <w:rsid w:val="008545DD"/>
    <w:rsid w:val="00854DA5"/>
    <w:rsid w:val="00855043"/>
    <w:rsid w:val="008554F3"/>
    <w:rsid w:val="00855893"/>
    <w:rsid w:val="00855E9A"/>
    <w:rsid w:val="00855EFF"/>
    <w:rsid w:val="00856876"/>
    <w:rsid w:val="0086058E"/>
    <w:rsid w:val="00860896"/>
    <w:rsid w:val="00860B1A"/>
    <w:rsid w:val="00861294"/>
    <w:rsid w:val="008612F1"/>
    <w:rsid w:val="008613F8"/>
    <w:rsid w:val="00862327"/>
    <w:rsid w:val="00862A0A"/>
    <w:rsid w:val="00862FFF"/>
    <w:rsid w:val="0086345E"/>
    <w:rsid w:val="008634D7"/>
    <w:rsid w:val="008647E5"/>
    <w:rsid w:val="00864A26"/>
    <w:rsid w:val="0086530C"/>
    <w:rsid w:val="00865510"/>
    <w:rsid w:val="00865C32"/>
    <w:rsid w:val="00865EBD"/>
    <w:rsid w:val="00866F6A"/>
    <w:rsid w:val="008671F5"/>
    <w:rsid w:val="00867B11"/>
    <w:rsid w:val="008700A8"/>
    <w:rsid w:val="00870C8F"/>
    <w:rsid w:val="00870ED4"/>
    <w:rsid w:val="00870F82"/>
    <w:rsid w:val="008710F1"/>
    <w:rsid w:val="00871611"/>
    <w:rsid w:val="0087182C"/>
    <w:rsid w:val="00871B04"/>
    <w:rsid w:val="00872205"/>
    <w:rsid w:val="00872889"/>
    <w:rsid w:val="00872DEE"/>
    <w:rsid w:val="00872FC5"/>
    <w:rsid w:val="008732DE"/>
    <w:rsid w:val="00873352"/>
    <w:rsid w:val="00873B18"/>
    <w:rsid w:val="00874684"/>
    <w:rsid w:val="008747E1"/>
    <w:rsid w:val="008748C5"/>
    <w:rsid w:val="00874D24"/>
    <w:rsid w:val="0087565F"/>
    <w:rsid w:val="008762EE"/>
    <w:rsid w:val="008763E4"/>
    <w:rsid w:val="00876425"/>
    <w:rsid w:val="008766AC"/>
    <w:rsid w:val="008769AD"/>
    <w:rsid w:val="008775A6"/>
    <w:rsid w:val="008776B3"/>
    <w:rsid w:val="0088039E"/>
    <w:rsid w:val="008805B0"/>
    <w:rsid w:val="00880645"/>
    <w:rsid w:val="008814CB"/>
    <w:rsid w:val="00881C42"/>
    <w:rsid w:val="00881EB3"/>
    <w:rsid w:val="0088238C"/>
    <w:rsid w:val="0088273E"/>
    <w:rsid w:val="00882D64"/>
    <w:rsid w:val="0088369A"/>
    <w:rsid w:val="008837AF"/>
    <w:rsid w:val="008842D1"/>
    <w:rsid w:val="0088516B"/>
    <w:rsid w:val="00885275"/>
    <w:rsid w:val="00885480"/>
    <w:rsid w:val="00885942"/>
    <w:rsid w:val="00885AA2"/>
    <w:rsid w:val="00886413"/>
    <w:rsid w:val="00886773"/>
    <w:rsid w:val="008867CB"/>
    <w:rsid w:val="0088785C"/>
    <w:rsid w:val="00890060"/>
    <w:rsid w:val="00890CA6"/>
    <w:rsid w:val="00891DA3"/>
    <w:rsid w:val="008928A4"/>
    <w:rsid w:val="00892BBA"/>
    <w:rsid w:val="00892C0C"/>
    <w:rsid w:val="008931A4"/>
    <w:rsid w:val="00893556"/>
    <w:rsid w:val="00893575"/>
    <w:rsid w:val="008935F2"/>
    <w:rsid w:val="0089367E"/>
    <w:rsid w:val="008936FD"/>
    <w:rsid w:val="00893A03"/>
    <w:rsid w:val="00893B01"/>
    <w:rsid w:val="00893CD7"/>
    <w:rsid w:val="00893D18"/>
    <w:rsid w:val="00893EEA"/>
    <w:rsid w:val="00894037"/>
    <w:rsid w:val="008945B3"/>
    <w:rsid w:val="008949D5"/>
    <w:rsid w:val="008963A3"/>
    <w:rsid w:val="0089643B"/>
    <w:rsid w:val="00896996"/>
    <w:rsid w:val="00896F47"/>
    <w:rsid w:val="00897E10"/>
    <w:rsid w:val="008A01C2"/>
    <w:rsid w:val="008A0473"/>
    <w:rsid w:val="008A0488"/>
    <w:rsid w:val="008A0744"/>
    <w:rsid w:val="008A0A94"/>
    <w:rsid w:val="008A1416"/>
    <w:rsid w:val="008A15C3"/>
    <w:rsid w:val="008A19B7"/>
    <w:rsid w:val="008A1B52"/>
    <w:rsid w:val="008A1C99"/>
    <w:rsid w:val="008A254C"/>
    <w:rsid w:val="008A2F14"/>
    <w:rsid w:val="008A2FB9"/>
    <w:rsid w:val="008A30AD"/>
    <w:rsid w:val="008A34A9"/>
    <w:rsid w:val="008A36D0"/>
    <w:rsid w:val="008A45F5"/>
    <w:rsid w:val="008A486E"/>
    <w:rsid w:val="008A498E"/>
    <w:rsid w:val="008A4D5B"/>
    <w:rsid w:val="008A4F14"/>
    <w:rsid w:val="008A4FC0"/>
    <w:rsid w:val="008A5584"/>
    <w:rsid w:val="008A5D5A"/>
    <w:rsid w:val="008A667F"/>
    <w:rsid w:val="008A69EB"/>
    <w:rsid w:val="008A6ECF"/>
    <w:rsid w:val="008A74E1"/>
    <w:rsid w:val="008A79F5"/>
    <w:rsid w:val="008A7B41"/>
    <w:rsid w:val="008B04C0"/>
    <w:rsid w:val="008B065D"/>
    <w:rsid w:val="008B0C4E"/>
    <w:rsid w:val="008B0CC0"/>
    <w:rsid w:val="008B17CD"/>
    <w:rsid w:val="008B1CD0"/>
    <w:rsid w:val="008B25E2"/>
    <w:rsid w:val="008B2626"/>
    <w:rsid w:val="008B29AA"/>
    <w:rsid w:val="008B2BB1"/>
    <w:rsid w:val="008B3C5A"/>
    <w:rsid w:val="008B3DD1"/>
    <w:rsid w:val="008B48AD"/>
    <w:rsid w:val="008B48EF"/>
    <w:rsid w:val="008B516C"/>
    <w:rsid w:val="008B541B"/>
    <w:rsid w:val="008B59AC"/>
    <w:rsid w:val="008B6231"/>
    <w:rsid w:val="008B68CF"/>
    <w:rsid w:val="008B7968"/>
    <w:rsid w:val="008B7BED"/>
    <w:rsid w:val="008B7E78"/>
    <w:rsid w:val="008C0791"/>
    <w:rsid w:val="008C0897"/>
    <w:rsid w:val="008C182B"/>
    <w:rsid w:val="008C1A1D"/>
    <w:rsid w:val="008C1C49"/>
    <w:rsid w:val="008C2185"/>
    <w:rsid w:val="008C2718"/>
    <w:rsid w:val="008C28FF"/>
    <w:rsid w:val="008C2B14"/>
    <w:rsid w:val="008C3501"/>
    <w:rsid w:val="008C3FB4"/>
    <w:rsid w:val="008C3FD2"/>
    <w:rsid w:val="008C536C"/>
    <w:rsid w:val="008C656A"/>
    <w:rsid w:val="008C70AC"/>
    <w:rsid w:val="008C75E6"/>
    <w:rsid w:val="008C773B"/>
    <w:rsid w:val="008C7F96"/>
    <w:rsid w:val="008D0193"/>
    <w:rsid w:val="008D0372"/>
    <w:rsid w:val="008D0D97"/>
    <w:rsid w:val="008D0D9B"/>
    <w:rsid w:val="008D0DAF"/>
    <w:rsid w:val="008D127B"/>
    <w:rsid w:val="008D13C5"/>
    <w:rsid w:val="008D13E7"/>
    <w:rsid w:val="008D1536"/>
    <w:rsid w:val="008D1768"/>
    <w:rsid w:val="008D2602"/>
    <w:rsid w:val="008D2E75"/>
    <w:rsid w:val="008D2EDA"/>
    <w:rsid w:val="008D2FF3"/>
    <w:rsid w:val="008D37B9"/>
    <w:rsid w:val="008D3D2B"/>
    <w:rsid w:val="008D404F"/>
    <w:rsid w:val="008D4348"/>
    <w:rsid w:val="008D4A58"/>
    <w:rsid w:val="008D4D9A"/>
    <w:rsid w:val="008D4F67"/>
    <w:rsid w:val="008D512C"/>
    <w:rsid w:val="008D5687"/>
    <w:rsid w:val="008D5CE4"/>
    <w:rsid w:val="008D5E6F"/>
    <w:rsid w:val="008D5EC8"/>
    <w:rsid w:val="008D6900"/>
    <w:rsid w:val="008D6C21"/>
    <w:rsid w:val="008E0AFA"/>
    <w:rsid w:val="008E1857"/>
    <w:rsid w:val="008E1B1D"/>
    <w:rsid w:val="008E24F9"/>
    <w:rsid w:val="008E25DF"/>
    <w:rsid w:val="008E3327"/>
    <w:rsid w:val="008E34C4"/>
    <w:rsid w:val="008E34F4"/>
    <w:rsid w:val="008E3943"/>
    <w:rsid w:val="008E3BE4"/>
    <w:rsid w:val="008E484B"/>
    <w:rsid w:val="008E645A"/>
    <w:rsid w:val="008E6D6E"/>
    <w:rsid w:val="008E7185"/>
    <w:rsid w:val="008F1014"/>
    <w:rsid w:val="008F13E8"/>
    <w:rsid w:val="008F201F"/>
    <w:rsid w:val="008F21B6"/>
    <w:rsid w:val="008F2FFD"/>
    <w:rsid w:val="008F32DA"/>
    <w:rsid w:val="008F364B"/>
    <w:rsid w:val="008F3ED4"/>
    <w:rsid w:val="008F3F31"/>
    <w:rsid w:val="008F481C"/>
    <w:rsid w:val="008F49DB"/>
    <w:rsid w:val="008F4C5A"/>
    <w:rsid w:val="008F4D8B"/>
    <w:rsid w:val="008F5753"/>
    <w:rsid w:val="008F5757"/>
    <w:rsid w:val="008F58F6"/>
    <w:rsid w:val="008F63B8"/>
    <w:rsid w:val="008F6576"/>
    <w:rsid w:val="008F669C"/>
    <w:rsid w:val="008F68C3"/>
    <w:rsid w:val="008F6A1A"/>
    <w:rsid w:val="008F7591"/>
    <w:rsid w:val="008F7DA6"/>
    <w:rsid w:val="008F7E56"/>
    <w:rsid w:val="00900201"/>
    <w:rsid w:val="009002BC"/>
    <w:rsid w:val="00900318"/>
    <w:rsid w:val="00900908"/>
    <w:rsid w:val="00901E0D"/>
    <w:rsid w:val="00904620"/>
    <w:rsid w:val="00905C8D"/>
    <w:rsid w:val="00906103"/>
    <w:rsid w:val="0090643D"/>
    <w:rsid w:val="009065F4"/>
    <w:rsid w:val="00906A9A"/>
    <w:rsid w:val="00907709"/>
    <w:rsid w:val="00910798"/>
    <w:rsid w:val="00910A8E"/>
    <w:rsid w:val="00911319"/>
    <w:rsid w:val="00911452"/>
    <w:rsid w:val="0091162A"/>
    <w:rsid w:val="00912920"/>
    <w:rsid w:val="009140E9"/>
    <w:rsid w:val="00914170"/>
    <w:rsid w:val="00914F64"/>
    <w:rsid w:val="009151BF"/>
    <w:rsid w:val="00915CE7"/>
    <w:rsid w:val="00915FD3"/>
    <w:rsid w:val="00916592"/>
    <w:rsid w:val="009167D0"/>
    <w:rsid w:val="00916B12"/>
    <w:rsid w:val="00917333"/>
    <w:rsid w:val="009175F7"/>
    <w:rsid w:val="00917D7C"/>
    <w:rsid w:val="00920412"/>
    <w:rsid w:val="00920A37"/>
    <w:rsid w:val="0092190A"/>
    <w:rsid w:val="00921E25"/>
    <w:rsid w:val="009224A2"/>
    <w:rsid w:val="009224D5"/>
    <w:rsid w:val="0092269E"/>
    <w:rsid w:val="009228C6"/>
    <w:rsid w:val="00922CAF"/>
    <w:rsid w:val="00923C06"/>
    <w:rsid w:val="00924933"/>
    <w:rsid w:val="009253ED"/>
    <w:rsid w:val="00925F8D"/>
    <w:rsid w:val="0092628A"/>
    <w:rsid w:val="0092638C"/>
    <w:rsid w:val="00926AC1"/>
    <w:rsid w:val="009278CF"/>
    <w:rsid w:val="00927913"/>
    <w:rsid w:val="00927C7F"/>
    <w:rsid w:val="00927E0D"/>
    <w:rsid w:val="0093061A"/>
    <w:rsid w:val="0093092C"/>
    <w:rsid w:val="0093191D"/>
    <w:rsid w:val="00932063"/>
    <w:rsid w:val="0093273D"/>
    <w:rsid w:val="00932999"/>
    <w:rsid w:val="00932DDD"/>
    <w:rsid w:val="00933125"/>
    <w:rsid w:val="0093348B"/>
    <w:rsid w:val="00933DDA"/>
    <w:rsid w:val="00933F77"/>
    <w:rsid w:val="009346E5"/>
    <w:rsid w:val="00935853"/>
    <w:rsid w:val="00935B08"/>
    <w:rsid w:val="00935B4B"/>
    <w:rsid w:val="00936740"/>
    <w:rsid w:val="00936F9E"/>
    <w:rsid w:val="00937359"/>
    <w:rsid w:val="009374BE"/>
    <w:rsid w:val="0093777A"/>
    <w:rsid w:val="009400E3"/>
    <w:rsid w:val="00940678"/>
    <w:rsid w:val="009406B1"/>
    <w:rsid w:val="00940745"/>
    <w:rsid w:val="00940C95"/>
    <w:rsid w:val="00940E65"/>
    <w:rsid w:val="00940F85"/>
    <w:rsid w:val="009413E5"/>
    <w:rsid w:val="00941B2E"/>
    <w:rsid w:val="00942266"/>
    <w:rsid w:val="00942391"/>
    <w:rsid w:val="0094284C"/>
    <w:rsid w:val="00942889"/>
    <w:rsid w:val="009428B4"/>
    <w:rsid w:val="00942B5E"/>
    <w:rsid w:val="0094434C"/>
    <w:rsid w:val="009445F1"/>
    <w:rsid w:val="009449A1"/>
    <w:rsid w:val="00944ED6"/>
    <w:rsid w:val="009453D3"/>
    <w:rsid w:val="00945CE3"/>
    <w:rsid w:val="00946DE5"/>
    <w:rsid w:val="0094727C"/>
    <w:rsid w:val="0094752A"/>
    <w:rsid w:val="00947EC5"/>
    <w:rsid w:val="00950119"/>
    <w:rsid w:val="0095011A"/>
    <w:rsid w:val="009505E9"/>
    <w:rsid w:val="00951529"/>
    <w:rsid w:val="00952794"/>
    <w:rsid w:val="00952A68"/>
    <w:rsid w:val="009537EA"/>
    <w:rsid w:val="009545C7"/>
    <w:rsid w:val="009548B3"/>
    <w:rsid w:val="00954929"/>
    <w:rsid w:val="00956978"/>
    <w:rsid w:val="00957282"/>
    <w:rsid w:val="00957690"/>
    <w:rsid w:val="009577AB"/>
    <w:rsid w:val="009579B3"/>
    <w:rsid w:val="00957A68"/>
    <w:rsid w:val="00957D43"/>
    <w:rsid w:val="00960B0E"/>
    <w:rsid w:val="00960BE5"/>
    <w:rsid w:val="009618DA"/>
    <w:rsid w:val="00961BAC"/>
    <w:rsid w:val="00962034"/>
    <w:rsid w:val="00962A0A"/>
    <w:rsid w:val="00962C9E"/>
    <w:rsid w:val="00962EA8"/>
    <w:rsid w:val="0096376B"/>
    <w:rsid w:val="009637A3"/>
    <w:rsid w:val="00963CC0"/>
    <w:rsid w:val="00963D0D"/>
    <w:rsid w:val="00964171"/>
    <w:rsid w:val="00964A1C"/>
    <w:rsid w:val="009658B3"/>
    <w:rsid w:val="00965AAB"/>
    <w:rsid w:val="009674A8"/>
    <w:rsid w:val="00967895"/>
    <w:rsid w:val="00967D97"/>
    <w:rsid w:val="00967DB4"/>
    <w:rsid w:val="00970074"/>
    <w:rsid w:val="00971136"/>
    <w:rsid w:val="009729CB"/>
    <w:rsid w:val="00972AE7"/>
    <w:rsid w:val="00972D68"/>
    <w:rsid w:val="00972F9D"/>
    <w:rsid w:val="009734FB"/>
    <w:rsid w:val="00973B1B"/>
    <w:rsid w:val="00974892"/>
    <w:rsid w:val="00974B26"/>
    <w:rsid w:val="00974D4A"/>
    <w:rsid w:val="00974FC3"/>
    <w:rsid w:val="0097517A"/>
    <w:rsid w:val="00975270"/>
    <w:rsid w:val="00975BBE"/>
    <w:rsid w:val="009764B2"/>
    <w:rsid w:val="009766BF"/>
    <w:rsid w:val="009767D3"/>
    <w:rsid w:val="00976B87"/>
    <w:rsid w:val="0097746A"/>
    <w:rsid w:val="00977F60"/>
    <w:rsid w:val="00980D64"/>
    <w:rsid w:val="00980E28"/>
    <w:rsid w:val="009813E5"/>
    <w:rsid w:val="0098197A"/>
    <w:rsid w:val="00981991"/>
    <w:rsid w:val="009820B4"/>
    <w:rsid w:val="00982974"/>
    <w:rsid w:val="00982F06"/>
    <w:rsid w:val="009836B9"/>
    <w:rsid w:val="00983BD7"/>
    <w:rsid w:val="00983E95"/>
    <w:rsid w:val="00985013"/>
    <w:rsid w:val="009851B0"/>
    <w:rsid w:val="009852A8"/>
    <w:rsid w:val="00985ADF"/>
    <w:rsid w:val="00985EEA"/>
    <w:rsid w:val="00986096"/>
    <w:rsid w:val="009863CE"/>
    <w:rsid w:val="009869B0"/>
    <w:rsid w:val="00986C05"/>
    <w:rsid w:val="00986EFE"/>
    <w:rsid w:val="0098707C"/>
    <w:rsid w:val="009870E0"/>
    <w:rsid w:val="00987DB9"/>
    <w:rsid w:val="00987F57"/>
    <w:rsid w:val="00991810"/>
    <w:rsid w:val="009919C9"/>
    <w:rsid w:val="00991D0B"/>
    <w:rsid w:val="00991FED"/>
    <w:rsid w:val="00993D0F"/>
    <w:rsid w:val="009943AA"/>
    <w:rsid w:val="0099503B"/>
    <w:rsid w:val="0099537F"/>
    <w:rsid w:val="009960C0"/>
    <w:rsid w:val="009961EA"/>
    <w:rsid w:val="0099625B"/>
    <w:rsid w:val="0099653C"/>
    <w:rsid w:val="009967DC"/>
    <w:rsid w:val="00997946"/>
    <w:rsid w:val="00997A26"/>
    <w:rsid w:val="009A09F5"/>
    <w:rsid w:val="009A0B65"/>
    <w:rsid w:val="009A0D0C"/>
    <w:rsid w:val="009A1087"/>
    <w:rsid w:val="009A1D7C"/>
    <w:rsid w:val="009A22B3"/>
    <w:rsid w:val="009A247F"/>
    <w:rsid w:val="009A27FC"/>
    <w:rsid w:val="009A2AD9"/>
    <w:rsid w:val="009A2FB0"/>
    <w:rsid w:val="009A33B5"/>
    <w:rsid w:val="009A3717"/>
    <w:rsid w:val="009A47FA"/>
    <w:rsid w:val="009A4DC3"/>
    <w:rsid w:val="009A577B"/>
    <w:rsid w:val="009A57F2"/>
    <w:rsid w:val="009A616D"/>
    <w:rsid w:val="009A669E"/>
    <w:rsid w:val="009A6ABA"/>
    <w:rsid w:val="009A7369"/>
    <w:rsid w:val="009A7467"/>
    <w:rsid w:val="009A75CC"/>
    <w:rsid w:val="009A7D11"/>
    <w:rsid w:val="009A7E8E"/>
    <w:rsid w:val="009B008C"/>
    <w:rsid w:val="009B068C"/>
    <w:rsid w:val="009B0938"/>
    <w:rsid w:val="009B0984"/>
    <w:rsid w:val="009B0AEE"/>
    <w:rsid w:val="009B142C"/>
    <w:rsid w:val="009B18FF"/>
    <w:rsid w:val="009B1ABD"/>
    <w:rsid w:val="009B202C"/>
    <w:rsid w:val="009B20A9"/>
    <w:rsid w:val="009B2137"/>
    <w:rsid w:val="009B24CF"/>
    <w:rsid w:val="009B2567"/>
    <w:rsid w:val="009B2579"/>
    <w:rsid w:val="009B263A"/>
    <w:rsid w:val="009B3202"/>
    <w:rsid w:val="009B320A"/>
    <w:rsid w:val="009B35A3"/>
    <w:rsid w:val="009B3782"/>
    <w:rsid w:val="009B3878"/>
    <w:rsid w:val="009B3B25"/>
    <w:rsid w:val="009B3C20"/>
    <w:rsid w:val="009B426C"/>
    <w:rsid w:val="009B4935"/>
    <w:rsid w:val="009B4B83"/>
    <w:rsid w:val="009B4CAE"/>
    <w:rsid w:val="009B4CEA"/>
    <w:rsid w:val="009B4EA1"/>
    <w:rsid w:val="009B5600"/>
    <w:rsid w:val="009B5DAC"/>
    <w:rsid w:val="009B602D"/>
    <w:rsid w:val="009B609A"/>
    <w:rsid w:val="009B6647"/>
    <w:rsid w:val="009B677E"/>
    <w:rsid w:val="009B692C"/>
    <w:rsid w:val="009B69A6"/>
    <w:rsid w:val="009B7B66"/>
    <w:rsid w:val="009C0C22"/>
    <w:rsid w:val="009C19BB"/>
    <w:rsid w:val="009C19E8"/>
    <w:rsid w:val="009C2284"/>
    <w:rsid w:val="009C25E3"/>
    <w:rsid w:val="009C2E1C"/>
    <w:rsid w:val="009C3123"/>
    <w:rsid w:val="009C3233"/>
    <w:rsid w:val="009C33DB"/>
    <w:rsid w:val="009C3644"/>
    <w:rsid w:val="009C4557"/>
    <w:rsid w:val="009C461C"/>
    <w:rsid w:val="009C4A42"/>
    <w:rsid w:val="009C4BC8"/>
    <w:rsid w:val="009C4F00"/>
    <w:rsid w:val="009C52DB"/>
    <w:rsid w:val="009C55FE"/>
    <w:rsid w:val="009C59CB"/>
    <w:rsid w:val="009C5AA4"/>
    <w:rsid w:val="009C5B14"/>
    <w:rsid w:val="009C75CC"/>
    <w:rsid w:val="009C7B63"/>
    <w:rsid w:val="009C7BD0"/>
    <w:rsid w:val="009C7FDC"/>
    <w:rsid w:val="009D042D"/>
    <w:rsid w:val="009D0FD7"/>
    <w:rsid w:val="009D12F3"/>
    <w:rsid w:val="009D15CA"/>
    <w:rsid w:val="009D1F42"/>
    <w:rsid w:val="009D2174"/>
    <w:rsid w:val="009D220D"/>
    <w:rsid w:val="009D271D"/>
    <w:rsid w:val="009D2972"/>
    <w:rsid w:val="009D3AA1"/>
    <w:rsid w:val="009D3DA9"/>
    <w:rsid w:val="009D3E38"/>
    <w:rsid w:val="009D4B0F"/>
    <w:rsid w:val="009D4C27"/>
    <w:rsid w:val="009D530D"/>
    <w:rsid w:val="009D558C"/>
    <w:rsid w:val="009D589B"/>
    <w:rsid w:val="009D5AF7"/>
    <w:rsid w:val="009D5B77"/>
    <w:rsid w:val="009D608F"/>
    <w:rsid w:val="009D67DC"/>
    <w:rsid w:val="009D7090"/>
    <w:rsid w:val="009D7690"/>
    <w:rsid w:val="009D7BB8"/>
    <w:rsid w:val="009D7CFB"/>
    <w:rsid w:val="009D7E26"/>
    <w:rsid w:val="009D7F06"/>
    <w:rsid w:val="009E0466"/>
    <w:rsid w:val="009E0A82"/>
    <w:rsid w:val="009E0DA5"/>
    <w:rsid w:val="009E142C"/>
    <w:rsid w:val="009E1546"/>
    <w:rsid w:val="009E1C36"/>
    <w:rsid w:val="009E1E27"/>
    <w:rsid w:val="009E1E88"/>
    <w:rsid w:val="009E2334"/>
    <w:rsid w:val="009E25F6"/>
    <w:rsid w:val="009E3048"/>
    <w:rsid w:val="009E33E3"/>
    <w:rsid w:val="009E36B9"/>
    <w:rsid w:val="009E39C8"/>
    <w:rsid w:val="009E3CA9"/>
    <w:rsid w:val="009E4067"/>
    <w:rsid w:val="009E4898"/>
    <w:rsid w:val="009E4B24"/>
    <w:rsid w:val="009E4ED1"/>
    <w:rsid w:val="009E59F5"/>
    <w:rsid w:val="009E5D0F"/>
    <w:rsid w:val="009E61C9"/>
    <w:rsid w:val="009E67BE"/>
    <w:rsid w:val="009E6A64"/>
    <w:rsid w:val="009E6EBC"/>
    <w:rsid w:val="009E74BF"/>
    <w:rsid w:val="009E7501"/>
    <w:rsid w:val="009F05B6"/>
    <w:rsid w:val="009F1440"/>
    <w:rsid w:val="009F19F8"/>
    <w:rsid w:val="009F1E2B"/>
    <w:rsid w:val="009F1E94"/>
    <w:rsid w:val="009F20A2"/>
    <w:rsid w:val="009F23B3"/>
    <w:rsid w:val="009F2922"/>
    <w:rsid w:val="009F2B7C"/>
    <w:rsid w:val="009F333A"/>
    <w:rsid w:val="009F34DF"/>
    <w:rsid w:val="009F37BF"/>
    <w:rsid w:val="009F4A8F"/>
    <w:rsid w:val="009F4BD6"/>
    <w:rsid w:val="009F53D8"/>
    <w:rsid w:val="009F599B"/>
    <w:rsid w:val="009F65D8"/>
    <w:rsid w:val="009F67D9"/>
    <w:rsid w:val="009F6BBB"/>
    <w:rsid w:val="009F76F8"/>
    <w:rsid w:val="009F7C77"/>
    <w:rsid w:val="00A0009F"/>
    <w:rsid w:val="00A0075C"/>
    <w:rsid w:val="00A009C4"/>
    <w:rsid w:val="00A01489"/>
    <w:rsid w:val="00A01BD8"/>
    <w:rsid w:val="00A01E00"/>
    <w:rsid w:val="00A027AD"/>
    <w:rsid w:val="00A02951"/>
    <w:rsid w:val="00A02C82"/>
    <w:rsid w:val="00A037AB"/>
    <w:rsid w:val="00A04CFE"/>
    <w:rsid w:val="00A04F2F"/>
    <w:rsid w:val="00A05005"/>
    <w:rsid w:val="00A06029"/>
    <w:rsid w:val="00A06731"/>
    <w:rsid w:val="00A06AB8"/>
    <w:rsid w:val="00A06ACB"/>
    <w:rsid w:val="00A06DE1"/>
    <w:rsid w:val="00A06ED6"/>
    <w:rsid w:val="00A071AB"/>
    <w:rsid w:val="00A10097"/>
    <w:rsid w:val="00A106C5"/>
    <w:rsid w:val="00A10EB8"/>
    <w:rsid w:val="00A1102A"/>
    <w:rsid w:val="00A115A6"/>
    <w:rsid w:val="00A1185D"/>
    <w:rsid w:val="00A11917"/>
    <w:rsid w:val="00A11F5E"/>
    <w:rsid w:val="00A12259"/>
    <w:rsid w:val="00A12484"/>
    <w:rsid w:val="00A12AA5"/>
    <w:rsid w:val="00A133DC"/>
    <w:rsid w:val="00A135B7"/>
    <w:rsid w:val="00A13F3F"/>
    <w:rsid w:val="00A14D77"/>
    <w:rsid w:val="00A154F4"/>
    <w:rsid w:val="00A15941"/>
    <w:rsid w:val="00A15B72"/>
    <w:rsid w:val="00A15C27"/>
    <w:rsid w:val="00A16216"/>
    <w:rsid w:val="00A16343"/>
    <w:rsid w:val="00A16503"/>
    <w:rsid w:val="00A16723"/>
    <w:rsid w:val="00A16D45"/>
    <w:rsid w:val="00A16F11"/>
    <w:rsid w:val="00A17160"/>
    <w:rsid w:val="00A1735C"/>
    <w:rsid w:val="00A174D2"/>
    <w:rsid w:val="00A176E8"/>
    <w:rsid w:val="00A20A08"/>
    <w:rsid w:val="00A20A72"/>
    <w:rsid w:val="00A20A8D"/>
    <w:rsid w:val="00A20B7C"/>
    <w:rsid w:val="00A22607"/>
    <w:rsid w:val="00A23A0C"/>
    <w:rsid w:val="00A242F6"/>
    <w:rsid w:val="00A24CE0"/>
    <w:rsid w:val="00A253AA"/>
    <w:rsid w:val="00A26D3E"/>
    <w:rsid w:val="00A27C25"/>
    <w:rsid w:val="00A27E26"/>
    <w:rsid w:val="00A27E91"/>
    <w:rsid w:val="00A300CC"/>
    <w:rsid w:val="00A30409"/>
    <w:rsid w:val="00A31889"/>
    <w:rsid w:val="00A31A7C"/>
    <w:rsid w:val="00A3245F"/>
    <w:rsid w:val="00A32A9D"/>
    <w:rsid w:val="00A32B18"/>
    <w:rsid w:val="00A32C4C"/>
    <w:rsid w:val="00A33153"/>
    <w:rsid w:val="00A33383"/>
    <w:rsid w:val="00A33714"/>
    <w:rsid w:val="00A33C44"/>
    <w:rsid w:val="00A33F7C"/>
    <w:rsid w:val="00A34F94"/>
    <w:rsid w:val="00A35305"/>
    <w:rsid w:val="00A35754"/>
    <w:rsid w:val="00A35996"/>
    <w:rsid w:val="00A36661"/>
    <w:rsid w:val="00A372E1"/>
    <w:rsid w:val="00A3774D"/>
    <w:rsid w:val="00A37AA5"/>
    <w:rsid w:val="00A37E55"/>
    <w:rsid w:val="00A4036B"/>
    <w:rsid w:val="00A403AE"/>
    <w:rsid w:val="00A406B4"/>
    <w:rsid w:val="00A4176D"/>
    <w:rsid w:val="00A42842"/>
    <w:rsid w:val="00A429A2"/>
    <w:rsid w:val="00A42F53"/>
    <w:rsid w:val="00A433E5"/>
    <w:rsid w:val="00A4401B"/>
    <w:rsid w:val="00A45C19"/>
    <w:rsid w:val="00A46059"/>
    <w:rsid w:val="00A4633E"/>
    <w:rsid w:val="00A47265"/>
    <w:rsid w:val="00A502CD"/>
    <w:rsid w:val="00A506BB"/>
    <w:rsid w:val="00A50A56"/>
    <w:rsid w:val="00A517FB"/>
    <w:rsid w:val="00A51907"/>
    <w:rsid w:val="00A51A75"/>
    <w:rsid w:val="00A51D40"/>
    <w:rsid w:val="00A52673"/>
    <w:rsid w:val="00A53040"/>
    <w:rsid w:val="00A53162"/>
    <w:rsid w:val="00A5321F"/>
    <w:rsid w:val="00A538AE"/>
    <w:rsid w:val="00A538B2"/>
    <w:rsid w:val="00A5416E"/>
    <w:rsid w:val="00A5537D"/>
    <w:rsid w:val="00A572F4"/>
    <w:rsid w:val="00A57B48"/>
    <w:rsid w:val="00A57E3A"/>
    <w:rsid w:val="00A57F3A"/>
    <w:rsid w:val="00A60FC7"/>
    <w:rsid w:val="00A612F7"/>
    <w:rsid w:val="00A61377"/>
    <w:rsid w:val="00A61482"/>
    <w:rsid w:val="00A6173C"/>
    <w:rsid w:val="00A63D10"/>
    <w:rsid w:val="00A648AC"/>
    <w:rsid w:val="00A649BA"/>
    <w:rsid w:val="00A650A6"/>
    <w:rsid w:val="00A65459"/>
    <w:rsid w:val="00A65A55"/>
    <w:rsid w:val="00A6672E"/>
    <w:rsid w:val="00A66D89"/>
    <w:rsid w:val="00A67178"/>
    <w:rsid w:val="00A671BB"/>
    <w:rsid w:val="00A673B2"/>
    <w:rsid w:val="00A6742F"/>
    <w:rsid w:val="00A676BB"/>
    <w:rsid w:val="00A67794"/>
    <w:rsid w:val="00A701B7"/>
    <w:rsid w:val="00A71544"/>
    <w:rsid w:val="00A72209"/>
    <w:rsid w:val="00A72630"/>
    <w:rsid w:val="00A7274C"/>
    <w:rsid w:val="00A7314C"/>
    <w:rsid w:val="00A731AE"/>
    <w:rsid w:val="00A731B5"/>
    <w:rsid w:val="00A731D4"/>
    <w:rsid w:val="00A734B0"/>
    <w:rsid w:val="00A73530"/>
    <w:rsid w:val="00A74613"/>
    <w:rsid w:val="00A75102"/>
    <w:rsid w:val="00A75829"/>
    <w:rsid w:val="00A75CCF"/>
    <w:rsid w:val="00A7630D"/>
    <w:rsid w:val="00A76D59"/>
    <w:rsid w:val="00A76EA6"/>
    <w:rsid w:val="00A77165"/>
    <w:rsid w:val="00A772B7"/>
    <w:rsid w:val="00A77AF8"/>
    <w:rsid w:val="00A77B60"/>
    <w:rsid w:val="00A80186"/>
    <w:rsid w:val="00A80850"/>
    <w:rsid w:val="00A808D9"/>
    <w:rsid w:val="00A8140C"/>
    <w:rsid w:val="00A81B83"/>
    <w:rsid w:val="00A82727"/>
    <w:rsid w:val="00A82E15"/>
    <w:rsid w:val="00A83195"/>
    <w:rsid w:val="00A835BF"/>
    <w:rsid w:val="00A841EF"/>
    <w:rsid w:val="00A8474E"/>
    <w:rsid w:val="00A84750"/>
    <w:rsid w:val="00A84782"/>
    <w:rsid w:val="00A84B94"/>
    <w:rsid w:val="00A85842"/>
    <w:rsid w:val="00A8584E"/>
    <w:rsid w:val="00A85A1C"/>
    <w:rsid w:val="00A864BF"/>
    <w:rsid w:val="00A86A21"/>
    <w:rsid w:val="00A86DFD"/>
    <w:rsid w:val="00A86EA6"/>
    <w:rsid w:val="00A87197"/>
    <w:rsid w:val="00A8767B"/>
    <w:rsid w:val="00A87B72"/>
    <w:rsid w:val="00A90DCB"/>
    <w:rsid w:val="00A90E0A"/>
    <w:rsid w:val="00A915A5"/>
    <w:rsid w:val="00A916ED"/>
    <w:rsid w:val="00A916F6"/>
    <w:rsid w:val="00A91F19"/>
    <w:rsid w:val="00A922CA"/>
    <w:rsid w:val="00A924BE"/>
    <w:rsid w:val="00A92564"/>
    <w:rsid w:val="00A92C1A"/>
    <w:rsid w:val="00A940D2"/>
    <w:rsid w:val="00A9449E"/>
    <w:rsid w:val="00A94A17"/>
    <w:rsid w:val="00A955A6"/>
    <w:rsid w:val="00A955B6"/>
    <w:rsid w:val="00A95D26"/>
    <w:rsid w:val="00A96405"/>
    <w:rsid w:val="00A96B91"/>
    <w:rsid w:val="00A96BCB"/>
    <w:rsid w:val="00A973DB"/>
    <w:rsid w:val="00A9799F"/>
    <w:rsid w:val="00A97B5D"/>
    <w:rsid w:val="00AA00DB"/>
    <w:rsid w:val="00AA0724"/>
    <w:rsid w:val="00AA0D37"/>
    <w:rsid w:val="00AA0F09"/>
    <w:rsid w:val="00AA17A6"/>
    <w:rsid w:val="00AA194B"/>
    <w:rsid w:val="00AA1A52"/>
    <w:rsid w:val="00AA1D4F"/>
    <w:rsid w:val="00AA20C4"/>
    <w:rsid w:val="00AA2B04"/>
    <w:rsid w:val="00AA2B62"/>
    <w:rsid w:val="00AA2F36"/>
    <w:rsid w:val="00AA3233"/>
    <w:rsid w:val="00AA3BBA"/>
    <w:rsid w:val="00AA46A5"/>
    <w:rsid w:val="00AA46E5"/>
    <w:rsid w:val="00AA55DB"/>
    <w:rsid w:val="00AA5C41"/>
    <w:rsid w:val="00AA5D2F"/>
    <w:rsid w:val="00AA5D9B"/>
    <w:rsid w:val="00AA5EDA"/>
    <w:rsid w:val="00AA6CCE"/>
    <w:rsid w:val="00AA721E"/>
    <w:rsid w:val="00AA762B"/>
    <w:rsid w:val="00AB0814"/>
    <w:rsid w:val="00AB0927"/>
    <w:rsid w:val="00AB0E90"/>
    <w:rsid w:val="00AB1B55"/>
    <w:rsid w:val="00AB270B"/>
    <w:rsid w:val="00AB2B7E"/>
    <w:rsid w:val="00AB45FF"/>
    <w:rsid w:val="00AB51FE"/>
    <w:rsid w:val="00AB5A63"/>
    <w:rsid w:val="00AB5A9D"/>
    <w:rsid w:val="00AB5D43"/>
    <w:rsid w:val="00AB608A"/>
    <w:rsid w:val="00AB6A7A"/>
    <w:rsid w:val="00AB7E71"/>
    <w:rsid w:val="00AC15D2"/>
    <w:rsid w:val="00AC16E1"/>
    <w:rsid w:val="00AC28A4"/>
    <w:rsid w:val="00AC2F8A"/>
    <w:rsid w:val="00AC3653"/>
    <w:rsid w:val="00AC3A08"/>
    <w:rsid w:val="00AC41D2"/>
    <w:rsid w:val="00AC426D"/>
    <w:rsid w:val="00AC4367"/>
    <w:rsid w:val="00AC4FFC"/>
    <w:rsid w:val="00AC5353"/>
    <w:rsid w:val="00AC5579"/>
    <w:rsid w:val="00AC64EE"/>
    <w:rsid w:val="00AC6B72"/>
    <w:rsid w:val="00AC6E1C"/>
    <w:rsid w:val="00AC72DD"/>
    <w:rsid w:val="00AC79AB"/>
    <w:rsid w:val="00AC7A97"/>
    <w:rsid w:val="00AC7E3F"/>
    <w:rsid w:val="00AD02CE"/>
    <w:rsid w:val="00AD058B"/>
    <w:rsid w:val="00AD1BEE"/>
    <w:rsid w:val="00AD2D7B"/>
    <w:rsid w:val="00AD3D64"/>
    <w:rsid w:val="00AD40CC"/>
    <w:rsid w:val="00AD4305"/>
    <w:rsid w:val="00AD46B0"/>
    <w:rsid w:val="00AD49B3"/>
    <w:rsid w:val="00AD50BC"/>
    <w:rsid w:val="00AD5269"/>
    <w:rsid w:val="00AD5ADA"/>
    <w:rsid w:val="00AD5B5E"/>
    <w:rsid w:val="00AD6405"/>
    <w:rsid w:val="00AD678C"/>
    <w:rsid w:val="00AD6EF1"/>
    <w:rsid w:val="00AD78B7"/>
    <w:rsid w:val="00AD79C0"/>
    <w:rsid w:val="00AD7BE1"/>
    <w:rsid w:val="00AE0125"/>
    <w:rsid w:val="00AE0241"/>
    <w:rsid w:val="00AE0BA2"/>
    <w:rsid w:val="00AE0F7E"/>
    <w:rsid w:val="00AE17F5"/>
    <w:rsid w:val="00AE22E3"/>
    <w:rsid w:val="00AE2496"/>
    <w:rsid w:val="00AE256A"/>
    <w:rsid w:val="00AE25AD"/>
    <w:rsid w:val="00AE286E"/>
    <w:rsid w:val="00AE2BB8"/>
    <w:rsid w:val="00AE2BE8"/>
    <w:rsid w:val="00AE2EF1"/>
    <w:rsid w:val="00AE307F"/>
    <w:rsid w:val="00AE31E5"/>
    <w:rsid w:val="00AE349F"/>
    <w:rsid w:val="00AE34CC"/>
    <w:rsid w:val="00AE3646"/>
    <w:rsid w:val="00AE3931"/>
    <w:rsid w:val="00AE429D"/>
    <w:rsid w:val="00AE4987"/>
    <w:rsid w:val="00AE4B88"/>
    <w:rsid w:val="00AE4BE9"/>
    <w:rsid w:val="00AE4C98"/>
    <w:rsid w:val="00AE4E5C"/>
    <w:rsid w:val="00AE4F79"/>
    <w:rsid w:val="00AE5DD4"/>
    <w:rsid w:val="00AE6892"/>
    <w:rsid w:val="00AE68EC"/>
    <w:rsid w:val="00AE6991"/>
    <w:rsid w:val="00AE69C7"/>
    <w:rsid w:val="00AE6A5B"/>
    <w:rsid w:val="00AE6AD6"/>
    <w:rsid w:val="00AE6C35"/>
    <w:rsid w:val="00AF0911"/>
    <w:rsid w:val="00AF0A10"/>
    <w:rsid w:val="00AF0F0F"/>
    <w:rsid w:val="00AF11D6"/>
    <w:rsid w:val="00AF1526"/>
    <w:rsid w:val="00AF15AE"/>
    <w:rsid w:val="00AF1B2D"/>
    <w:rsid w:val="00AF23B7"/>
    <w:rsid w:val="00AF2457"/>
    <w:rsid w:val="00AF2A9F"/>
    <w:rsid w:val="00AF344E"/>
    <w:rsid w:val="00AF48DA"/>
    <w:rsid w:val="00AF4F74"/>
    <w:rsid w:val="00AF5076"/>
    <w:rsid w:val="00AF5181"/>
    <w:rsid w:val="00AF55BC"/>
    <w:rsid w:val="00AF6F53"/>
    <w:rsid w:val="00AF70CF"/>
    <w:rsid w:val="00AF72C1"/>
    <w:rsid w:val="00B001B7"/>
    <w:rsid w:val="00B00353"/>
    <w:rsid w:val="00B0062C"/>
    <w:rsid w:val="00B00AD0"/>
    <w:rsid w:val="00B00D65"/>
    <w:rsid w:val="00B00FA4"/>
    <w:rsid w:val="00B023E9"/>
    <w:rsid w:val="00B02939"/>
    <w:rsid w:val="00B02EDD"/>
    <w:rsid w:val="00B03452"/>
    <w:rsid w:val="00B03870"/>
    <w:rsid w:val="00B03FCC"/>
    <w:rsid w:val="00B05126"/>
    <w:rsid w:val="00B06742"/>
    <w:rsid w:val="00B06BAE"/>
    <w:rsid w:val="00B06F3B"/>
    <w:rsid w:val="00B073F3"/>
    <w:rsid w:val="00B078FD"/>
    <w:rsid w:val="00B10230"/>
    <w:rsid w:val="00B10E80"/>
    <w:rsid w:val="00B115E9"/>
    <w:rsid w:val="00B11B37"/>
    <w:rsid w:val="00B11FC5"/>
    <w:rsid w:val="00B12547"/>
    <w:rsid w:val="00B128B3"/>
    <w:rsid w:val="00B12CDA"/>
    <w:rsid w:val="00B12EA0"/>
    <w:rsid w:val="00B13ABA"/>
    <w:rsid w:val="00B13FB7"/>
    <w:rsid w:val="00B14B01"/>
    <w:rsid w:val="00B14E59"/>
    <w:rsid w:val="00B1595B"/>
    <w:rsid w:val="00B15B78"/>
    <w:rsid w:val="00B15B9E"/>
    <w:rsid w:val="00B15ED6"/>
    <w:rsid w:val="00B16962"/>
    <w:rsid w:val="00B170CE"/>
    <w:rsid w:val="00B177B5"/>
    <w:rsid w:val="00B17EB9"/>
    <w:rsid w:val="00B20758"/>
    <w:rsid w:val="00B20882"/>
    <w:rsid w:val="00B20D72"/>
    <w:rsid w:val="00B20D7C"/>
    <w:rsid w:val="00B20FCE"/>
    <w:rsid w:val="00B20FF2"/>
    <w:rsid w:val="00B21228"/>
    <w:rsid w:val="00B21547"/>
    <w:rsid w:val="00B21607"/>
    <w:rsid w:val="00B220AD"/>
    <w:rsid w:val="00B2288B"/>
    <w:rsid w:val="00B23377"/>
    <w:rsid w:val="00B23ACB"/>
    <w:rsid w:val="00B2407D"/>
    <w:rsid w:val="00B2430B"/>
    <w:rsid w:val="00B25214"/>
    <w:rsid w:val="00B25968"/>
    <w:rsid w:val="00B25C1E"/>
    <w:rsid w:val="00B25D06"/>
    <w:rsid w:val="00B25E8A"/>
    <w:rsid w:val="00B26692"/>
    <w:rsid w:val="00B26AE2"/>
    <w:rsid w:val="00B309F9"/>
    <w:rsid w:val="00B30E3D"/>
    <w:rsid w:val="00B314E7"/>
    <w:rsid w:val="00B31CB8"/>
    <w:rsid w:val="00B31F4A"/>
    <w:rsid w:val="00B336AD"/>
    <w:rsid w:val="00B33B41"/>
    <w:rsid w:val="00B3491E"/>
    <w:rsid w:val="00B34ACD"/>
    <w:rsid w:val="00B34D44"/>
    <w:rsid w:val="00B352F3"/>
    <w:rsid w:val="00B3550A"/>
    <w:rsid w:val="00B356B9"/>
    <w:rsid w:val="00B35AC9"/>
    <w:rsid w:val="00B35DF1"/>
    <w:rsid w:val="00B36026"/>
    <w:rsid w:val="00B3611C"/>
    <w:rsid w:val="00B365CC"/>
    <w:rsid w:val="00B36A92"/>
    <w:rsid w:val="00B36BB6"/>
    <w:rsid w:val="00B36E31"/>
    <w:rsid w:val="00B37316"/>
    <w:rsid w:val="00B40200"/>
    <w:rsid w:val="00B405C2"/>
    <w:rsid w:val="00B41664"/>
    <w:rsid w:val="00B42CD6"/>
    <w:rsid w:val="00B43552"/>
    <w:rsid w:val="00B436DF"/>
    <w:rsid w:val="00B43D73"/>
    <w:rsid w:val="00B43DFB"/>
    <w:rsid w:val="00B44CAB"/>
    <w:rsid w:val="00B45020"/>
    <w:rsid w:val="00B45632"/>
    <w:rsid w:val="00B456E2"/>
    <w:rsid w:val="00B4591D"/>
    <w:rsid w:val="00B462C7"/>
    <w:rsid w:val="00B46DD2"/>
    <w:rsid w:val="00B475CC"/>
    <w:rsid w:val="00B479E6"/>
    <w:rsid w:val="00B47BED"/>
    <w:rsid w:val="00B5088B"/>
    <w:rsid w:val="00B5091E"/>
    <w:rsid w:val="00B514AC"/>
    <w:rsid w:val="00B516C3"/>
    <w:rsid w:val="00B52540"/>
    <w:rsid w:val="00B52D3E"/>
    <w:rsid w:val="00B52FD5"/>
    <w:rsid w:val="00B536D6"/>
    <w:rsid w:val="00B542DE"/>
    <w:rsid w:val="00B546D9"/>
    <w:rsid w:val="00B558EB"/>
    <w:rsid w:val="00B55ACA"/>
    <w:rsid w:val="00B607EA"/>
    <w:rsid w:val="00B60D6F"/>
    <w:rsid w:val="00B610E9"/>
    <w:rsid w:val="00B612D9"/>
    <w:rsid w:val="00B6136D"/>
    <w:rsid w:val="00B613BA"/>
    <w:rsid w:val="00B6205D"/>
    <w:rsid w:val="00B623D4"/>
    <w:rsid w:val="00B627B7"/>
    <w:rsid w:val="00B62836"/>
    <w:rsid w:val="00B62CC7"/>
    <w:rsid w:val="00B6319B"/>
    <w:rsid w:val="00B639AA"/>
    <w:rsid w:val="00B63A9F"/>
    <w:rsid w:val="00B63EAC"/>
    <w:rsid w:val="00B63EAF"/>
    <w:rsid w:val="00B63F13"/>
    <w:rsid w:val="00B6468F"/>
    <w:rsid w:val="00B649E1"/>
    <w:rsid w:val="00B6554C"/>
    <w:rsid w:val="00B65677"/>
    <w:rsid w:val="00B65683"/>
    <w:rsid w:val="00B6658C"/>
    <w:rsid w:val="00B66683"/>
    <w:rsid w:val="00B66EA0"/>
    <w:rsid w:val="00B675A7"/>
    <w:rsid w:val="00B676C4"/>
    <w:rsid w:val="00B703C6"/>
    <w:rsid w:val="00B71DF9"/>
    <w:rsid w:val="00B72139"/>
    <w:rsid w:val="00B726F1"/>
    <w:rsid w:val="00B728B3"/>
    <w:rsid w:val="00B72B6A"/>
    <w:rsid w:val="00B72CCA"/>
    <w:rsid w:val="00B737D1"/>
    <w:rsid w:val="00B73C2A"/>
    <w:rsid w:val="00B74366"/>
    <w:rsid w:val="00B749C6"/>
    <w:rsid w:val="00B74B9A"/>
    <w:rsid w:val="00B74E42"/>
    <w:rsid w:val="00B75014"/>
    <w:rsid w:val="00B75993"/>
    <w:rsid w:val="00B75F1B"/>
    <w:rsid w:val="00B76BDD"/>
    <w:rsid w:val="00B76EE7"/>
    <w:rsid w:val="00B77003"/>
    <w:rsid w:val="00B77FE5"/>
    <w:rsid w:val="00B806B2"/>
    <w:rsid w:val="00B806D3"/>
    <w:rsid w:val="00B8076E"/>
    <w:rsid w:val="00B80A5C"/>
    <w:rsid w:val="00B80C47"/>
    <w:rsid w:val="00B80D4F"/>
    <w:rsid w:val="00B81789"/>
    <w:rsid w:val="00B819A6"/>
    <w:rsid w:val="00B828C6"/>
    <w:rsid w:val="00B82DC2"/>
    <w:rsid w:val="00B8308D"/>
    <w:rsid w:val="00B8317F"/>
    <w:rsid w:val="00B842DD"/>
    <w:rsid w:val="00B84478"/>
    <w:rsid w:val="00B84700"/>
    <w:rsid w:val="00B84B9B"/>
    <w:rsid w:val="00B85065"/>
    <w:rsid w:val="00B8535F"/>
    <w:rsid w:val="00B85577"/>
    <w:rsid w:val="00B86395"/>
    <w:rsid w:val="00B8711F"/>
    <w:rsid w:val="00B872AB"/>
    <w:rsid w:val="00B8742A"/>
    <w:rsid w:val="00B879B8"/>
    <w:rsid w:val="00B91657"/>
    <w:rsid w:val="00B91A19"/>
    <w:rsid w:val="00B91A34"/>
    <w:rsid w:val="00B925AF"/>
    <w:rsid w:val="00B93107"/>
    <w:rsid w:val="00B934EF"/>
    <w:rsid w:val="00B938C0"/>
    <w:rsid w:val="00B93938"/>
    <w:rsid w:val="00B93A3A"/>
    <w:rsid w:val="00B93AC5"/>
    <w:rsid w:val="00B94D98"/>
    <w:rsid w:val="00B94E34"/>
    <w:rsid w:val="00B9539E"/>
    <w:rsid w:val="00B9593E"/>
    <w:rsid w:val="00B96205"/>
    <w:rsid w:val="00B964F1"/>
    <w:rsid w:val="00B9674D"/>
    <w:rsid w:val="00B96C56"/>
    <w:rsid w:val="00B971DA"/>
    <w:rsid w:val="00B97256"/>
    <w:rsid w:val="00B973D2"/>
    <w:rsid w:val="00B97657"/>
    <w:rsid w:val="00B977C9"/>
    <w:rsid w:val="00B97C9A"/>
    <w:rsid w:val="00BA0788"/>
    <w:rsid w:val="00BA11EA"/>
    <w:rsid w:val="00BA14E0"/>
    <w:rsid w:val="00BA1F52"/>
    <w:rsid w:val="00BA2021"/>
    <w:rsid w:val="00BA256B"/>
    <w:rsid w:val="00BA25DE"/>
    <w:rsid w:val="00BA2807"/>
    <w:rsid w:val="00BA2B92"/>
    <w:rsid w:val="00BA2DF1"/>
    <w:rsid w:val="00BA2EB5"/>
    <w:rsid w:val="00BA3753"/>
    <w:rsid w:val="00BA386F"/>
    <w:rsid w:val="00BA4D9F"/>
    <w:rsid w:val="00BA4FA5"/>
    <w:rsid w:val="00BA528C"/>
    <w:rsid w:val="00BA5A78"/>
    <w:rsid w:val="00BA5ABA"/>
    <w:rsid w:val="00BA64BC"/>
    <w:rsid w:val="00BA64CF"/>
    <w:rsid w:val="00BA679D"/>
    <w:rsid w:val="00BA765E"/>
    <w:rsid w:val="00BA7B1D"/>
    <w:rsid w:val="00BA7FD1"/>
    <w:rsid w:val="00BB0485"/>
    <w:rsid w:val="00BB0641"/>
    <w:rsid w:val="00BB07B8"/>
    <w:rsid w:val="00BB0864"/>
    <w:rsid w:val="00BB0ECE"/>
    <w:rsid w:val="00BB0EDA"/>
    <w:rsid w:val="00BB10CA"/>
    <w:rsid w:val="00BB1821"/>
    <w:rsid w:val="00BB2803"/>
    <w:rsid w:val="00BB2BB0"/>
    <w:rsid w:val="00BB3250"/>
    <w:rsid w:val="00BB3462"/>
    <w:rsid w:val="00BB35C6"/>
    <w:rsid w:val="00BB44B9"/>
    <w:rsid w:val="00BB4A5A"/>
    <w:rsid w:val="00BB4B92"/>
    <w:rsid w:val="00BB4E98"/>
    <w:rsid w:val="00BB549E"/>
    <w:rsid w:val="00BB5F18"/>
    <w:rsid w:val="00BB5F20"/>
    <w:rsid w:val="00BB684E"/>
    <w:rsid w:val="00BB7B13"/>
    <w:rsid w:val="00BC00C4"/>
    <w:rsid w:val="00BC0D5A"/>
    <w:rsid w:val="00BC161C"/>
    <w:rsid w:val="00BC1B33"/>
    <w:rsid w:val="00BC1E8C"/>
    <w:rsid w:val="00BC20CD"/>
    <w:rsid w:val="00BC2254"/>
    <w:rsid w:val="00BC2461"/>
    <w:rsid w:val="00BC25C2"/>
    <w:rsid w:val="00BC2BF4"/>
    <w:rsid w:val="00BC2F20"/>
    <w:rsid w:val="00BC337E"/>
    <w:rsid w:val="00BC35ED"/>
    <w:rsid w:val="00BC3959"/>
    <w:rsid w:val="00BC3E3B"/>
    <w:rsid w:val="00BC4738"/>
    <w:rsid w:val="00BC4E95"/>
    <w:rsid w:val="00BC5966"/>
    <w:rsid w:val="00BC5983"/>
    <w:rsid w:val="00BC7757"/>
    <w:rsid w:val="00BC7793"/>
    <w:rsid w:val="00BC7ACC"/>
    <w:rsid w:val="00BD0370"/>
    <w:rsid w:val="00BD110A"/>
    <w:rsid w:val="00BD1321"/>
    <w:rsid w:val="00BD24BA"/>
    <w:rsid w:val="00BD2503"/>
    <w:rsid w:val="00BD29CD"/>
    <w:rsid w:val="00BD29E5"/>
    <w:rsid w:val="00BD3A79"/>
    <w:rsid w:val="00BD3D44"/>
    <w:rsid w:val="00BD42ED"/>
    <w:rsid w:val="00BD4400"/>
    <w:rsid w:val="00BD4744"/>
    <w:rsid w:val="00BD47BA"/>
    <w:rsid w:val="00BD4B2C"/>
    <w:rsid w:val="00BD4FCA"/>
    <w:rsid w:val="00BD5098"/>
    <w:rsid w:val="00BD6795"/>
    <w:rsid w:val="00BD6ABE"/>
    <w:rsid w:val="00BD6FFB"/>
    <w:rsid w:val="00BD7503"/>
    <w:rsid w:val="00BD7637"/>
    <w:rsid w:val="00BE01C3"/>
    <w:rsid w:val="00BE0381"/>
    <w:rsid w:val="00BE07C9"/>
    <w:rsid w:val="00BE10E1"/>
    <w:rsid w:val="00BE1246"/>
    <w:rsid w:val="00BE18A5"/>
    <w:rsid w:val="00BE2461"/>
    <w:rsid w:val="00BE264D"/>
    <w:rsid w:val="00BE2BF2"/>
    <w:rsid w:val="00BE394F"/>
    <w:rsid w:val="00BE3DD3"/>
    <w:rsid w:val="00BE4867"/>
    <w:rsid w:val="00BE4B3F"/>
    <w:rsid w:val="00BE522D"/>
    <w:rsid w:val="00BE54AA"/>
    <w:rsid w:val="00BE54EF"/>
    <w:rsid w:val="00BE59FB"/>
    <w:rsid w:val="00BE5BE4"/>
    <w:rsid w:val="00BE66C8"/>
    <w:rsid w:val="00BE68B7"/>
    <w:rsid w:val="00BE69E3"/>
    <w:rsid w:val="00BE75F4"/>
    <w:rsid w:val="00BE76F6"/>
    <w:rsid w:val="00BF1596"/>
    <w:rsid w:val="00BF190D"/>
    <w:rsid w:val="00BF19CC"/>
    <w:rsid w:val="00BF1A98"/>
    <w:rsid w:val="00BF26D2"/>
    <w:rsid w:val="00BF2C18"/>
    <w:rsid w:val="00BF2CFB"/>
    <w:rsid w:val="00BF2E8F"/>
    <w:rsid w:val="00BF342C"/>
    <w:rsid w:val="00BF4D00"/>
    <w:rsid w:val="00BF5346"/>
    <w:rsid w:val="00BF5944"/>
    <w:rsid w:val="00BF639D"/>
    <w:rsid w:val="00BF6FAA"/>
    <w:rsid w:val="00BF790B"/>
    <w:rsid w:val="00BF7EF0"/>
    <w:rsid w:val="00C001CE"/>
    <w:rsid w:val="00C00B60"/>
    <w:rsid w:val="00C0130D"/>
    <w:rsid w:val="00C01F1B"/>
    <w:rsid w:val="00C02683"/>
    <w:rsid w:val="00C02E83"/>
    <w:rsid w:val="00C02F25"/>
    <w:rsid w:val="00C03433"/>
    <w:rsid w:val="00C03808"/>
    <w:rsid w:val="00C03871"/>
    <w:rsid w:val="00C04432"/>
    <w:rsid w:val="00C04684"/>
    <w:rsid w:val="00C04FE9"/>
    <w:rsid w:val="00C056B6"/>
    <w:rsid w:val="00C05777"/>
    <w:rsid w:val="00C06502"/>
    <w:rsid w:val="00C0656B"/>
    <w:rsid w:val="00C069A1"/>
    <w:rsid w:val="00C06D11"/>
    <w:rsid w:val="00C06E5D"/>
    <w:rsid w:val="00C07047"/>
    <w:rsid w:val="00C0714D"/>
    <w:rsid w:val="00C07D3E"/>
    <w:rsid w:val="00C10112"/>
    <w:rsid w:val="00C10371"/>
    <w:rsid w:val="00C10568"/>
    <w:rsid w:val="00C105B2"/>
    <w:rsid w:val="00C10858"/>
    <w:rsid w:val="00C10B2D"/>
    <w:rsid w:val="00C10CA2"/>
    <w:rsid w:val="00C10F6A"/>
    <w:rsid w:val="00C10FE4"/>
    <w:rsid w:val="00C11208"/>
    <w:rsid w:val="00C113D9"/>
    <w:rsid w:val="00C11517"/>
    <w:rsid w:val="00C121D2"/>
    <w:rsid w:val="00C12266"/>
    <w:rsid w:val="00C12EF8"/>
    <w:rsid w:val="00C139E7"/>
    <w:rsid w:val="00C14E39"/>
    <w:rsid w:val="00C14F12"/>
    <w:rsid w:val="00C15057"/>
    <w:rsid w:val="00C156D7"/>
    <w:rsid w:val="00C15B38"/>
    <w:rsid w:val="00C15B78"/>
    <w:rsid w:val="00C1645A"/>
    <w:rsid w:val="00C1668F"/>
    <w:rsid w:val="00C170DA"/>
    <w:rsid w:val="00C177D0"/>
    <w:rsid w:val="00C17D28"/>
    <w:rsid w:val="00C17D4A"/>
    <w:rsid w:val="00C202CD"/>
    <w:rsid w:val="00C204CD"/>
    <w:rsid w:val="00C20532"/>
    <w:rsid w:val="00C2077A"/>
    <w:rsid w:val="00C207A5"/>
    <w:rsid w:val="00C20F73"/>
    <w:rsid w:val="00C2191B"/>
    <w:rsid w:val="00C21EA1"/>
    <w:rsid w:val="00C221BB"/>
    <w:rsid w:val="00C225A5"/>
    <w:rsid w:val="00C22616"/>
    <w:rsid w:val="00C228E7"/>
    <w:rsid w:val="00C22BBA"/>
    <w:rsid w:val="00C22C8C"/>
    <w:rsid w:val="00C234F0"/>
    <w:rsid w:val="00C23611"/>
    <w:rsid w:val="00C23834"/>
    <w:rsid w:val="00C23CBA"/>
    <w:rsid w:val="00C2453F"/>
    <w:rsid w:val="00C24654"/>
    <w:rsid w:val="00C24DA8"/>
    <w:rsid w:val="00C26052"/>
    <w:rsid w:val="00C2616A"/>
    <w:rsid w:val="00C26B24"/>
    <w:rsid w:val="00C26BC4"/>
    <w:rsid w:val="00C26DB6"/>
    <w:rsid w:val="00C27247"/>
    <w:rsid w:val="00C301B6"/>
    <w:rsid w:val="00C3079B"/>
    <w:rsid w:val="00C30B41"/>
    <w:rsid w:val="00C30F67"/>
    <w:rsid w:val="00C311F3"/>
    <w:rsid w:val="00C3127F"/>
    <w:rsid w:val="00C31602"/>
    <w:rsid w:val="00C31ADE"/>
    <w:rsid w:val="00C31EF1"/>
    <w:rsid w:val="00C31FE3"/>
    <w:rsid w:val="00C322B9"/>
    <w:rsid w:val="00C322E6"/>
    <w:rsid w:val="00C3297F"/>
    <w:rsid w:val="00C32EA6"/>
    <w:rsid w:val="00C331A7"/>
    <w:rsid w:val="00C3358E"/>
    <w:rsid w:val="00C3482D"/>
    <w:rsid w:val="00C35782"/>
    <w:rsid w:val="00C359E3"/>
    <w:rsid w:val="00C36408"/>
    <w:rsid w:val="00C3652E"/>
    <w:rsid w:val="00C365C8"/>
    <w:rsid w:val="00C36E8A"/>
    <w:rsid w:val="00C36F86"/>
    <w:rsid w:val="00C37789"/>
    <w:rsid w:val="00C40259"/>
    <w:rsid w:val="00C4042E"/>
    <w:rsid w:val="00C4074F"/>
    <w:rsid w:val="00C40BEA"/>
    <w:rsid w:val="00C40D22"/>
    <w:rsid w:val="00C40DA3"/>
    <w:rsid w:val="00C41279"/>
    <w:rsid w:val="00C4157A"/>
    <w:rsid w:val="00C4167B"/>
    <w:rsid w:val="00C41990"/>
    <w:rsid w:val="00C41CC9"/>
    <w:rsid w:val="00C424E3"/>
    <w:rsid w:val="00C42A88"/>
    <w:rsid w:val="00C43159"/>
    <w:rsid w:val="00C43476"/>
    <w:rsid w:val="00C44006"/>
    <w:rsid w:val="00C44619"/>
    <w:rsid w:val="00C44D0B"/>
    <w:rsid w:val="00C45586"/>
    <w:rsid w:val="00C45EAC"/>
    <w:rsid w:val="00C467C3"/>
    <w:rsid w:val="00C46F40"/>
    <w:rsid w:val="00C476B7"/>
    <w:rsid w:val="00C47AD3"/>
    <w:rsid w:val="00C47F77"/>
    <w:rsid w:val="00C506E5"/>
    <w:rsid w:val="00C50FAD"/>
    <w:rsid w:val="00C515C1"/>
    <w:rsid w:val="00C5174D"/>
    <w:rsid w:val="00C517C5"/>
    <w:rsid w:val="00C51A7C"/>
    <w:rsid w:val="00C52F72"/>
    <w:rsid w:val="00C53A46"/>
    <w:rsid w:val="00C5498F"/>
    <w:rsid w:val="00C54BBB"/>
    <w:rsid w:val="00C54F2D"/>
    <w:rsid w:val="00C55604"/>
    <w:rsid w:val="00C55BD7"/>
    <w:rsid w:val="00C55D98"/>
    <w:rsid w:val="00C567D0"/>
    <w:rsid w:val="00C56836"/>
    <w:rsid w:val="00C56B63"/>
    <w:rsid w:val="00C572A3"/>
    <w:rsid w:val="00C572FC"/>
    <w:rsid w:val="00C57776"/>
    <w:rsid w:val="00C57905"/>
    <w:rsid w:val="00C600A2"/>
    <w:rsid w:val="00C606BC"/>
    <w:rsid w:val="00C60D64"/>
    <w:rsid w:val="00C6179F"/>
    <w:rsid w:val="00C61AE3"/>
    <w:rsid w:val="00C61FFF"/>
    <w:rsid w:val="00C620E9"/>
    <w:rsid w:val="00C62294"/>
    <w:rsid w:val="00C626DF"/>
    <w:rsid w:val="00C62712"/>
    <w:rsid w:val="00C629CD"/>
    <w:rsid w:val="00C62E14"/>
    <w:rsid w:val="00C63034"/>
    <w:rsid w:val="00C632F2"/>
    <w:rsid w:val="00C6439D"/>
    <w:rsid w:val="00C643D9"/>
    <w:rsid w:val="00C64593"/>
    <w:rsid w:val="00C64595"/>
    <w:rsid w:val="00C646DF"/>
    <w:rsid w:val="00C6498F"/>
    <w:rsid w:val="00C64CE4"/>
    <w:rsid w:val="00C64E06"/>
    <w:rsid w:val="00C659EA"/>
    <w:rsid w:val="00C65ABD"/>
    <w:rsid w:val="00C66940"/>
    <w:rsid w:val="00C66FD1"/>
    <w:rsid w:val="00C675F2"/>
    <w:rsid w:val="00C67A52"/>
    <w:rsid w:val="00C67B25"/>
    <w:rsid w:val="00C67E49"/>
    <w:rsid w:val="00C67F0D"/>
    <w:rsid w:val="00C7000B"/>
    <w:rsid w:val="00C7069D"/>
    <w:rsid w:val="00C70B05"/>
    <w:rsid w:val="00C70F4C"/>
    <w:rsid w:val="00C71131"/>
    <w:rsid w:val="00C7125F"/>
    <w:rsid w:val="00C719F4"/>
    <w:rsid w:val="00C7232C"/>
    <w:rsid w:val="00C73A65"/>
    <w:rsid w:val="00C73AF7"/>
    <w:rsid w:val="00C740C6"/>
    <w:rsid w:val="00C740C7"/>
    <w:rsid w:val="00C74437"/>
    <w:rsid w:val="00C74ADE"/>
    <w:rsid w:val="00C75457"/>
    <w:rsid w:val="00C75F13"/>
    <w:rsid w:val="00C7612E"/>
    <w:rsid w:val="00C762B3"/>
    <w:rsid w:val="00C769D2"/>
    <w:rsid w:val="00C76D68"/>
    <w:rsid w:val="00C770A4"/>
    <w:rsid w:val="00C77345"/>
    <w:rsid w:val="00C7765C"/>
    <w:rsid w:val="00C7799D"/>
    <w:rsid w:val="00C77C92"/>
    <w:rsid w:val="00C77DCA"/>
    <w:rsid w:val="00C813EE"/>
    <w:rsid w:val="00C821CF"/>
    <w:rsid w:val="00C8240A"/>
    <w:rsid w:val="00C82C29"/>
    <w:rsid w:val="00C83589"/>
    <w:rsid w:val="00C83D8E"/>
    <w:rsid w:val="00C840F1"/>
    <w:rsid w:val="00C84A7E"/>
    <w:rsid w:val="00C84B64"/>
    <w:rsid w:val="00C84FA5"/>
    <w:rsid w:val="00C8520B"/>
    <w:rsid w:val="00C85549"/>
    <w:rsid w:val="00C85B1E"/>
    <w:rsid w:val="00C86704"/>
    <w:rsid w:val="00C86949"/>
    <w:rsid w:val="00C86A22"/>
    <w:rsid w:val="00C86B72"/>
    <w:rsid w:val="00C877D4"/>
    <w:rsid w:val="00C87DAC"/>
    <w:rsid w:val="00C900A0"/>
    <w:rsid w:val="00C90CDB"/>
    <w:rsid w:val="00C90F70"/>
    <w:rsid w:val="00C911B5"/>
    <w:rsid w:val="00C913E0"/>
    <w:rsid w:val="00C92508"/>
    <w:rsid w:val="00C925B4"/>
    <w:rsid w:val="00C92A70"/>
    <w:rsid w:val="00C92FA9"/>
    <w:rsid w:val="00C932CC"/>
    <w:rsid w:val="00C93308"/>
    <w:rsid w:val="00C939EF"/>
    <w:rsid w:val="00C93F40"/>
    <w:rsid w:val="00C95248"/>
    <w:rsid w:val="00C955A6"/>
    <w:rsid w:val="00C959C6"/>
    <w:rsid w:val="00C95B2B"/>
    <w:rsid w:val="00C96146"/>
    <w:rsid w:val="00C97392"/>
    <w:rsid w:val="00C974E2"/>
    <w:rsid w:val="00CA003C"/>
    <w:rsid w:val="00CA0B6A"/>
    <w:rsid w:val="00CA0BD2"/>
    <w:rsid w:val="00CA0EB8"/>
    <w:rsid w:val="00CA1F23"/>
    <w:rsid w:val="00CA2223"/>
    <w:rsid w:val="00CA2C26"/>
    <w:rsid w:val="00CA3595"/>
    <w:rsid w:val="00CA3E75"/>
    <w:rsid w:val="00CA3F0C"/>
    <w:rsid w:val="00CA4101"/>
    <w:rsid w:val="00CA41AE"/>
    <w:rsid w:val="00CA4375"/>
    <w:rsid w:val="00CA437F"/>
    <w:rsid w:val="00CA44A0"/>
    <w:rsid w:val="00CA49C1"/>
    <w:rsid w:val="00CA4AE1"/>
    <w:rsid w:val="00CA4FFB"/>
    <w:rsid w:val="00CA514E"/>
    <w:rsid w:val="00CA525B"/>
    <w:rsid w:val="00CA5328"/>
    <w:rsid w:val="00CA5426"/>
    <w:rsid w:val="00CA54CB"/>
    <w:rsid w:val="00CA58C4"/>
    <w:rsid w:val="00CA6972"/>
    <w:rsid w:val="00CA6F31"/>
    <w:rsid w:val="00CA6F4B"/>
    <w:rsid w:val="00CA719B"/>
    <w:rsid w:val="00CA71AA"/>
    <w:rsid w:val="00CA728D"/>
    <w:rsid w:val="00CA7D19"/>
    <w:rsid w:val="00CA7F5A"/>
    <w:rsid w:val="00CB022E"/>
    <w:rsid w:val="00CB024C"/>
    <w:rsid w:val="00CB08F9"/>
    <w:rsid w:val="00CB102C"/>
    <w:rsid w:val="00CB143E"/>
    <w:rsid w:val="00CB2828"/>
    <w:rsid w:val="00CB2DA6"/>
    <w:rsid w:val="00CB2F9B"/>
    <w:rsid w:val="00CB307D"/>
    <w:rsid w:val="00CB3239"/>
    <w:rsid w:val="00CB3E57"/>
    <w:rsid w:val="00CB3EBB"/>
    <w:rsid w:val="00CB4165"/>
    <w:rsid w:val="00CB47FA"/>
    <w:rsid w:val="00CB4ACF"/>
    <w:rsid w:val="00CB51B1"/>
    <w:rsid w:val="00CB5CC2"/>
    <w:rsid w:val="00CB680D"/>
    <w:rsid w:val="00CB73A7"/>
    <w:rsid w:val="00CB7AA2"/>
    <w:rsid w:val="00CB7D33"/>
    <w:rsid w:val="00CC0363"/>
    <w:rsid w:val="00CC0A15"/>
    <w:rsid w:val="00CC0F60"/>
    <w:rsid w:val="00CC1320"/>
    <w:rsid w:val="00CC1526"/>
    <w:rsid w:val="00CC22AE"/>
    <w:rsid w:val="00CC252B"/>
    <w:rsid w:val="00CC2FD3"/>
    <w:rsid w:val="00CC390C"/>
    <w:rsid w:val="00CC3922"/>
    <w:rsid w:val="00CC39AE"/>
    <w:rsid w:val="00CC3FC4"/>
    <w:rsid w:val="00CC44FF"/>
    <w:rsid w:val="00CC554E"/>
    <w:rsid w:val="00CC5922"/>
    <w:rsid w:val="00CC68BD"/>
    <w:rsid w:val="00CC6DB3"/>
    <w:rsid w:val="00CC71BD"/>
    <w:rsid w:val="00CC752A"/>
    <w:rsid w:val="00CC7DB4"/>
    <w:rsid w:val="00CD002F"/>
    <w:rsid w:val="00CD0995"/>
    <w:rsid w:val="00CD0DCE"/>
    <w:rsid w:val="00CD154E"/>
    <w:rsid w:val="00CD1655"/>
    <w:rsid w:val="00CD18DB"/>
    <w:rsid w:val="00CD1BF1"/>
    <w:rsid w:val="00CD207E"/>
    <w:rsid w:val="00CD214B"/>
    <w:rsid w:val="00CD2234"/>
    <w:rsid w:val="00CD23D7"/>
    <w:rsid w:val="00CD244C"/>
    <w:rsid w:val="00CD2CA7"/>
    <w:rsid w:val="00CD33C4"/>
    <w:rsid w:val="00CD3AF7"/>
    <w:rsid w:val="00CD3AFD"/>
    <w:rsid w:val="00CD4051"/>
    <w:rsid w:val="00CD40E4"/>
    <w:rsid w:val="00CD44CC"/>
    <w:rsid w:val="00CD47DC"/>
    <w:rsid w:val="00CD546C"/>
    <w:rsid w:val="00CD582B"/>
    <w:rsid w:val="00CD600D"/>
    <w:rsid w:val="00CD6A22"/>
    <w:rsid w:val="00CD6E25"/>
    <w:rsid w:val="00CD766C"/>
    <w:rsid w:val="00CD7CF2"/>
    <w:rsid w:val="00CD7F03"/>
    <w:rsid w:val="00CE0C53"/>
    <w:rsid w:val="00CE1007"/>
    <w:rsid w:val="00CE11CF"/>
    <w:rsid w:val="00CE2196"/>
    <w:rsid w:val="00CE2940"/>
    <w:rsid w:val="00CE2D4D"/>
    <w:rsid w:val="00CE30F8"/>
    <w:rsid w:val="00CE3100"/>
    <w:rsid w:val="00CE48D5"/>
    <w:rsid w:val="00CE50C5"/>
    <w:rsid w:val="00CE551D"/>
    <w:rsid w:val="00CE5975"/>
    <w:rsid w:val="00CE6B21"/>
    <w:rsid w:val="00CE7204"/>
    <w:rsid w:val="00CE7A77"/>
    <w:rsid w:val="00CE7C2B"/>
    <w:rsid w:val="00CE7D1E"/>
    <w:rsid w:val="00CF0519"/>
    <w:rsid w:val="00CF0CC9"/>
    <w:rsid w:val="00CF0D12"/>
    <w:rsid w:val="00CF1096"/>
    <w:rsid w:val="00CF1115"/>
    <w:rsid w:val="00CF114A"/>
    <w:rsid w:val="00CF158F"/>
    <w:rsid w:val="00CF1E1A"/>
    <w:rsid w:val="00CF1EDD"/>
    <w:rsid w:val="00CF217B"/>
    <w:rsid w:val="00CF21D7"/>
    <w:rsid w:val="00CF2539"/>
    <w:rsid w:val="00CF2CA0"/>
    <w:rsid w:val="00CF2F40"/>
    <w:rsid w:val="00CF330C"/>
    <w:rsid w:val="00CF4B87"/>
    <w:rsid w:val="00CF57D1"/>
    <w:rsid w:val="00CF57F0"/>
    <w:rsid w:val="00CF580C"/>
    <w:rsid w:val="00CF5A4B"/>
    <w:rsid w:val="00CF63EE"/>
    <w:rsid w:val="00CF6993"/>
    <w:rsid w:val="00CF70AF"/>
    <w:rsid w:val="00CF7D34"/>
    <w:rsid w:val="00D00168"/>
    <w:rsid w:val="00D00E09"/>
    <w:rsid w:val="00D01378"/>
    <w:rsid w:val="00D018C1"/>
    <w:rsid w:val="00D025F2"/>
    <w:rsid w:val="00D0286E"/>
    <w:rsid w:val="00D03352"/>
    <w:rsid w:val="00D0367A"/>
    <w:rsid w:val="00D03BD5"/>
    <w:rsid w:val="00D042E9"/>
    <w:rsid w:val="00D050A8"/>
    <w:rsid w:val="00D052E1"/>
    <w:rsid w:val="00D05387"/>
    <w:rsid w:val="00D05BA6"/>
    <w:rsid w:val="00D05D3B"/>
    <w:rsid w:val="00D0624F"/>
    <w:rsid w:val="00D06753"/>
    <w:rsid w:val="00D068B8"/>
    <w:rsid w:val="00D06B7C"/>
    <w:rsid w:val="00D0763E"/>
    <w:rsid w:val="00D07A11"/>
    <w:rsid w:val="00D07DB2"/>
    <w:rsid w:val="00D102E5"/>
    <w:rsid w:val="00D105CE"/>
    <w:rsid w:val="00D10680"/>
    <w:rsid w:val="00D1071D"/>
    <w:rsid w:val="00D10DEA"/>
    <w:rsid w:val="00D11FA9"/>
    <w:rsid w:val="00D12320"/>
    <w:rsid w:val="00D1302A"/>
    <w:rsid w:val="00D130F7"/>
    <w:rsid w:val="00D131D1"/>
    <w:rsid w:val="00D136F4"/>
    <w:rsid w:val="00D13AA5"/>
    <w:rsid w:val="00D14A98"/>
    <w:rsid w:val="00D14C16"/>
    <w:rsid w:val="00D15433"/>
    <w:rsid w:val="00D159E8"/>
    <w:rsid w:val="00D15C3D"/>
    <w:rsid w:val="00D15CFA"/>
    <w:rsid w:val="00D15F70"/>
    <w:rsid w:val="00D160CC"/>
    <w:rsid w:val="00D16E01"/>
    <w:rsid w:val="00D16F92"/>
    <w:rsid w:val="00D1734D"/>
    <w:rsid w:val="00D20149"/>
    <w:rsid w:val="00D203B0"/>
    <w:rsid w:val="00D207CC"/>
    <w:rsid w:val="00D2097B"/>
    <w:rsid w:val="00D20B1F"/>
    <w:rsid w:val="00D21200"/>
    <w:rsid w:val="00D21E56"/>
    <w:rsid w:val="00D22187"/>
    <w:rsid w:val="00D2233C"/>
    <w:rsid w:val="00D2234B"/>
    <w:rsid w:val="00D22392"/>
    <w:rsid w:val="00D223A4"/>
    <w:rsid w:val="00D2297B"/>
    <w:rsid w:val="00D22A14"/>
    <w:rsid w:val="00D22B86"/>
    <w:rsid w:val="00D22CA8"/>
    <w:rsid w:val="00D23888"/>
    <w:rsid w:val="00D23B4A"/>
    <w:rsid w:val="00D23F26"/>
    <w:rsid w:val="00D241CE"/>
    <w:rsid w:val="00D242C7"/>
    <w:rsid w:val="00D25101"/>
    <w:rsid w:val="00D25474"/>
    <w:rsid w:val="00D25A8A"/>
    <w:rsid w:val="00D25AC7"/>
    <w:rsid w:val="00D25C2A"/>
    <w:rsid w:val="00D25CF7"/>
    <w:rsid w:val="00D2633D"/>
    <w:rsid w:val="00D2643F"/>
    <w:rsid w:val="00D26935"/>
    <w:rsid w:val="00D26BB4"/>
    <w:rsid w:val="00D2763B"/>
    <w:rsid w:val="00D277C7"/>
    <w:rsid w:val="00D27A69"/>
    <w:rsid w:val="00D27FA3"/>
    <w:rsid w:val="00D3097F"/>
    <w:rsid w:val="00D30B81"/>
    <w:rsid w:val="00D3120F"/>
    <w:rsid w:val="00D312B8"/>
    <w:rsid w:val="00D312F4"/>
    <w:rsid w:val="00D32235"/>
    <w:rsid w:val="00D32DCE"/>
    <w:rsid w:val="00D32E30"/>
    <w:rsid w:val="00D3307B"/>
    <w:rsid w:val="00D33EC1"/>
    <w:rsid w:val="00D340B8"/>
    <w:rsid w:val="00D34672"/>
    <w:rsid w:val="00D34A15"/>
    <w:rsid w:val="00D34D47"/>
    <w:rsid w:val="00D3527F"/>
    <w:rsid w:val="00D35747"/>
    <w:rsid w:val="00D367C8"/>
    <w:rsid w:val="00D36C34"/>
    <w:rsid w:val="00D37298"/>
    <w:rsid w:val="00D37397"/>
    <w:rsid w:val="00D37467"/>
    <w:rsid w:val="00D375AB"/>
    <w:rsid w:val="00D401AD"/>
    <w:rsid w:val="00D402B7"/>
    <w:rsid w:val="00D417A6"/>
    <w:rsid w:val="00D41FC9"/>
    <w:rsid w:val="00D422AD"/>
    <w:rsid w:val="00D424A2"/>
    <w:rsid w:val="00D426BD"/>
    <w:rsid w:val="00D42793"/>
    <w:rsid w:val="00D4304B"/>
    <w:rsid w:val="00D43CCC"/>
    <w:rsid w:val="00D440AE"/>
    <w:rsid w:val="00D44525"/>
    <w:rsid w:val="00D4483A"/>
    <w:rsid w:val="00D44D6A"/>
    <w:rsid w:val="00D44DD6"/>
    <w:rsid w:val="00D455DC"/>
    <w:rsid w:val="00D4571C"/>
    <w:rsid w:val="00D45805"/>
    <w:rsid w:val="00D4590E"/>
    <w:rsid w:val="00D45989"/>
    <w:rsid w:val="00D466C8"/>
    <w:rsid w:val="00D4682D"/>
    <w:rsid w:val="00D47219"/>
    <w:rsid w:val="00D473E0"/>
    <w:rsid w:val="00D47767"/>
    <w:rsid w:val="00D4776F"/>
    <w:rsid w:val="00D478AA"/>
    <w:rsid w:val="00D50054"/>
    <w:rsid w:val="00D508C3"/>
    <w:rsid w:val="00D51079"/>
    <w:rsid w:val="00D51187"/>
    <w:rsid w:val="00D515EC"/>
    <w:rsid w:val="00D51E38"/>
    <w:rsid w:val="00D51F55"/>
    <w:rsid w:val="00D521BF"/>
    <w:rsid w:val="00D52B0B"/>
    <w:rsid w:val="00D52C64"/>
    <w:rsid w:val="00D53696"/>
    <w:rsid w:val="00D53AC4"/>
    <w:rsid w:val="00D53AE2"/>
    <w:rsid w:val="00D550EA"/>
    <w:rsid w:val="00D55359"/>
    <w:rsid w:val="00D55A08"/>
    <w:rsid w:val="00D55E98"/>
    <w:rsid w:val="00D55F03"/>
    <w:rsid w:val="00D55F43"/>
    <w:rsid w:val="00D56121"/>
    <w:rsid w:val="00D56D98"/>
    <w:rsid w:val="00D57387"/>
    <w:rsid w:val="00D57915"/>
    <w:rsid w:val="00D60C87"/>
    <w:rsid w:val="00D610F0"/>
    <w:rsid w:val="00D618D7"/>
    <w:rsid w:val="00D61FAC"/>
    <w:rsid w:val="00D62865"/>
    <w:rsid w:val="00D62ED0"/>
    <w:rsid w:val="00D63113"/>
    <w:rsid w:val="00D632F6"/>
    <w:rsid w:val="00D6377D"/>
    <w:rsid w:val="00D63802"/>
    <w:rsid w:val="00D63D97"/>
    <w:rsid w:val="00D63E59"/>
    <w:rsid w:val="00D64186"/>
    <w:rsid w:val="00D64B51"/>
    <w:rsid w:val="00D64EC7"/>
    <w:rsid w:val="00D65904"/>
    <w:rsid w:val="00D65CA8"/>
    <w:rsid w:val="00D66697"/>
    <w:rsid w:val="00D670B7"/>
    <w:rsid w:val="00D67446"/>
    <w:rsid w:val="00D67F52"/>
    <w:rsid w:val="00D70226"/>
    <w:rsid w:val="00D70F29"/>
    <w:rsid w:val="00D713A2"/>
    <w:rsid w:val="00D72B3B"/>
    <w:rsid w:val="00D7384E"/>
    <w:rsid w:val="00D73AEE"/>
    <w:rsid w:val="00D7489C"/>
    <w:rsid w:val="00D7548E"/>
    <w:rsid w:val="00D7559C"/>
    <w:rsid w:val="00D7587A"/>
    <w:rsid w:val="00D75C05"/>
    <w:rsid w:val="00D765FF"/>
    <w:rsid w:val="00D77398"/>
    <w:rsid w:val="00D77A17"/>
    <w:rsid w:val="00D80113"/>
    <w:rsid w:val="00D80878"/>
    <w:rsid w:val="00D81AD7"/>
    <w:rsid w:val="00D81CB1"/>
    <w:rsid w:val="00D81DE2"/>
    <w:rsid w:val="00D82795"/>
    <w:rsid w:val="00D83CC9"/>
    <w:rsid w:val="00D84259"/>
    <w:rsid w:val="00D84AAB"/>
    <w:rsid w:val="00D84D8A"/>
    <w:rsid w:val="00D858AE"/>
    <w:rsid w:val="00D86425"/>
    <w:rsid w:val="00D87792"/>
    <w:rsid w:val="00D879EF"/>
    <w:rsid w:val="00D900C5"/>
    <w:rsid w:val="00D905BC"/>
    <w:rsid w:val="00D9095C"/>
    <w:rsid w:val="00D90D50"/>
    <w:rsid w:val="00D913B9"/>
    <w:rsid w:val="00D91601"/>
    <w:rsid w:val="00D918A7"/>
    <w:rsid w:val="00D91F51"/>
    <w:rsid w:val="00D920A7"/>
    <w:rsid w:val="00D9259D"/>
    <w:rsid w:val="00D92966"/>
    <w:rsid w:val="00D930F7"/>
    <w:rsid w:val="00D93991"/>
    <w:rsid w:val="00D93B33"/>
    <w:rsid w:val="00D9408A"/>
    <w:rsid w:val="00D94931"/>
    <w:rsid w:val="00D94F38"/>
    <w:rsid w:val="00D952E4"/>
    <w:rsid w:val="00D955C8"/>
    <w:rsid w:val="00D956CD"/>
    <w:rsid w:val="00D957B6"/>
    <w:rsid w:val="00D95AC5"/>
    <w:rsid w:val="00D95EAF"/>
    <w:rsid w:val="00D96218"/>
    <w:rsid w:val="00D96C25"/>
    <w:rsid w:val="00D97021"/>
    <w:rsid w:val="00D977E4"/>
    <w:rsid w:val="00D97B5F"/>
    <w:rsid w:val="00D97ED7"/>
    <w:rsid w:val="00DA110E"/>
    <w:rsid w:val="00DA144B"/>
    <w:rsid w:val="00DA1F66"/>
    <w:rsid w:val="00DA2344"/>
    <w:rsid w:val="00DA2FA0"/>
    <w:rsid w:val="00DA3424"/>
    <w:rsid w:val="00DA3FE5"/>
    <w:rsid w:val="00DA4ABC"/>
    <w:rsid w:val="00DA5240"/>
    <w:rsid w:val="00DA556D"/>
    <w:rsid w:val="00DA5BD5"/>
    <w:rsid w:val="00DA65A7"/>
    <w:rsid w:val="00DA69E4"/>
    <w:rsid w:val="00DA6D5C"/>
    <w:rsid w:val="00DA7A42"/>
    <w:rsid w:val="00DA7C33"/>
    <w:rsid w:val="00DA7C65"/>
    <w:rsid w:val="00DA7FEE"/>
    <w:rsid w:val="00DB0559"/>
    <w:rsid w:val="00DB0D7B"/>
    <w:rsid w:val="00DB0F0C"/>
    <w:rsid w:val="00DB12B0"/>
    <w:rsid w:val="00DB1832"/>
    <w:rsid w:val="00DB1CF4"/>
    <w:rsid w:val="00DB1E40"/>
    <w:rsid w:val="00DB1E95"/>
    <w:rsid w:val="00DB2400"/>
    <w:rsid w:val="00DB279D"/>
    <w:rsid w:val="00DB2993"/>
    <w:rsid w:val="00DB37AA"/>
    <w:rsid w:val="00DB3AB9"/>
    <w:rsid w:val="00DB3F8F"/>
    <w:rsid w:val="00DB3FAA"/>
    <w:rsid w:val="00DB405F"/>
    <w:rsid w:val="00DB40B3"/>
    <w:rsid w:val="00DB4510"/>
    <w:rsid w:val="00DB5032"/>
    <w:rsid w:val="00DB5715"/>
    <w:rsid w:val="00DB5DF4"/>
    <w:rsid w:val="00DB61BB"/>
    <w:rsid w:val="00DB7087"/>
    <w:rsid w:val="00DB71E6"/>
    <w:rsid w:val="00DB7F6C"/>
    <w:rsid w:val="00DB7F70"/>
    <w:rsid w:val="00DC0290"/>
    <w:rsid w:val="00DC08E9"/>
    <w:rsid w:val="00DC0941"/>
    <w:rsid w:val="00DC0CE7"/>
    <w:rsid w:val="00DC1A67"/>
    <w:rsid w:val="00DC200E"/>
    <w:rsid w:val="00DC2198"/>
    <w:rsid w:val="00DC21E5"/>
    <w:rsid w:val="00DC2A37"/>
    <w:rsid w:val="00DC2EBB"/>
    <w:rsid w:val="00DC3108"/>
    <w:rsid w:val="00DC38BF"/>
    <w:rsid w:val="00DC3AC2"/>
    <w:rsid w:val="00DC48D2"/>
    <w:rsid w:val="00DC4B95"/>
    <w:rsid w:val="00DC4D44"/>
    <w:rsid w:val="00DC6212"/>
    <w:rsid w:val="00DC6233"/>
    <w:rsid w:val="00DC6250"/>
    <w:rsid w:val="00DC62CD"/>
    <w:rsid w:val="00DC6FAF"/>
    <w:rsid w:val="00DC7387"/>
    <w:rsid w:val="00DC75F1"/>
    <w:rsid w:val="00DC7A16"/>
    <w:rsid w:val="00DD0067"/>
    <w:rsid w:val="00DD01BA"/>
    <w:rsid w:val="00DD0463"/>
    <w:rsid w:val="00DD085E"/>
    <w:rsid w:val="00DD19D4"/>
    <w:rsid w:val="00DD1A65"/>
    <w:rsid w:val="00DD2FE5"/>
    <w:rsid w:val="00DD3685"/>
    <w:rsid w:val="00DD3E86"/>
    <w:rsid w:val="00DD3F0E"/>
    <w:rsid w:val="00DD501C"/>
    <w:rsid w:val="00DD57D3"/>
    <w:rsid w:val="00DD5DEA"/>
    <w:rsid w:val="00DD5E02"/>
    <w:rsid w:val="00DD5E9A"/>
    <w:rsid w:val="00DD63B9"/>
    <w:rsid w:val="00DD6BDF"/>
    <w:rsid w:val="00DD6DC1"/>
    <w:rsid w:val="00DD7647"/>
    <w:rsid w:val="00DD7CD5"/>
    <w:rsid w:val="00DD7DD0"/>
    <w:rsid w:val="00DE025C"/>
    <w:rsid w:val="00DE05E5"/>
    <w:rsid w:val="00DE06C4"/>
    <w:rsid w:val="00DE0EA2"/>
    <w:rsid w:val="00DE2FD5"/>
    <w:rsid w:val="00DE3D57"/>
    <w:rsid w:val="00DE3EC2"/>
    <w:rsid w:val="00DE57ED"/>
    <w:rsid w:val="00DE5ADB"/>
    <w:rsid w:val="00DE5D0A"/>
    <w:rsid w:val="00DE5F76"/>
    <w:rsid w:val="00DE691B"/>
    <w:rsid w:val="00DE692E"/>
    <w:rsid w:val="00DE6ADD"/>
    <w:rsid w:val="00DF0005"/>
    <w:rsid w:val="00DF02EE"/>
    <w:rsid w:val="00DF062B"/>
    <w:rsid w:val="00DF077C"/>
    <w:rsid w:val="00DF07D4"/>
    <w:rsid w:val="00DF1201"/>
    <w:rsid w:val="00DF18A8"/>
    <w:rsid w:val="00DF1BF7"/>
    <w:rsid w:val="00DF2C83"/>
    <w:rsid w:val="00DF35AF"/>
    <w:rsid w:val="00DF388E"/>
    <w:rsid w:val="00DF3A29"/>
    <w:rsid w:val="00DF4E61"/>
    <w:rsid w:val="00DF5002"/>
    <w:rsid w:val="00DF5DE9"/>
    <w:rsid w:val="00DF5FCD"/>
    <w:rsid w:val="00DF67E9"/>
    <w:rsid w:val="00DF6AC1"/>
    <w:rsid w:val="00DF6B2E"/>
    <w:rsid w:val="00DF769D"/>
    <w:rsid w:val="00DF7C94"/>
    <w:rsid w:val="00DF7FDC"/>
    <w:rsid w:val="00E000BD"/>
    <w:rsid w:val="00E00279"/>
    <w:rsid w:val="00E002D3"/>
    <w:rsid w:val="00E0051B"/>
    <w:rsid w:val="00E00954"/>
    <w:rsid w:val="00E00B88"/>
    <w:rsid w:val="00E00CC6"/>
    <w:rsid w:val="00E023E1"/>
    <w:rsid w:val="00E033B2"/>
    <w:rsid w:val="00E035BA"/>
    <w:rsid w:val="00E037FA"/>
    <w:rsid w:val="00E03EE0"/>
    <w:rsid w:val="00E0460F"/>
    <w:rsid w:val="00E04AB4"/>
    <w:rsid w:val="00E05056"/>
    <w:rsid w:val="00E05442"/>
    <w:rsid w:val="00E0597A"/>
    <w:rsid w:val="00E05E25"/>
    <w:rsid w:val="00E05F35"/>
    <w:rsid w:val="00E0647B"/>
    <w:rsid w:val="00E06C95"/>
    <w:rsid w:val="00E06FA3"/>
    <w:rsid w:val="00E0750D"/>
    <w:rsid w:val="00E079F5"/>
    <w:rsid w:val="00E1039F"/>
    <w:rsid w:val="00E10A57"/>
    <w:rsid w:val="00E11154"/>
    <w:rsid w:val="00E11326"/>
    <w:rsid w:val="00E1132C"/>
    <w:rsid w:val="00E1202C"/>
    <w:rsid w:val="00E12177"/>
    <w:rsid w:val="00E12912"/>
    <w:rsid w:val="00E12D64"/>
    <w:rsid w:val="00E14364"/>
    <w:rsid w:val="00E14483"/>
    <w:rsid w:val="00E1464E"/>
    <w:rsid w:val="00E15DC5"/>
    <w:rsid w:val="00E16914"/>
    <w:rsid w:val="00E16C4E"/>
    <w:rsid w:val="00E16E28"/>
    <w:rsid w:val="00E17112"/>
    <w:rsid w:val="00E17B11"/>
    <w:rsid w:val="00E20158"/>
    <w:rsid w:val="00E2045F"/>
    <w:rsid w:val="00E20735"/>
    <w:rsid w:val="00E20D2D"/>
    <w:rsid w:val="00E2181D"/>
    <w:rsid w:val="00E21A43"/>
    <w:rsid w:val="00E22121"/>
    <w:rsid w:val="00E2213D"/>
    <w:rsid w:val="00E22735"/>
    <w:rsid w:val="00E228C3"/>
    <w:rsid w:val="00E229A9"/>
    <w:rsid w:val="00E22B50"/>
    <w:rsid w:val="00E22BFA"/>
    <w:rsid w:val="00E23680"/>
    <w:rsid w:val="00E246B7"/>
    <w:rsid w:val="00E247C9"/>
    <w:rsid w:val="00E24D3F"/>
    <w:rsid w:val="00E25476"/>
    <w:rsid w:val="00E25548"/>
    <w:rsid w:val="00E258CA"/>
    <w:rsid w:val="00E25C00"/>
    <w:rsid w:val="00E26719"/>
    <w:rsid w:val="00E26842"/>
    <w:rsid w:val="00E268FF"/>
    <w:rsid w:val="00E271FD"/>
    <w:rsid w:val="00E27B51"/>
    <w:rsid w:val="00E3073D"/>
    <w:rsid w:val="00E30981"/>
    <w:rsid w:val="00E30B27"/>
    <w:rsid w:val="00E30D83"/>
    <w:rsid w:val="00E3183C"/>
    <w:rsid w:val="00E32503"/>
    <w:rsid w:val="00E32599"/>
    <w:rsid w:val="00E33061"/>
    <w:rsid w:val="00E331E9"/>
    <w:rsid w:val="00E33860"/>
    <w:rsid w:val="00E33C0D"/>
    <w:rsid w:val="00E33F20"/>
    <w:rsid w:val="00E343ED"/>
    <w:rsid w:val="00E3447B"/>
    <w:rsid w:val="00E352CF"/>
    <w:rsid w:val="00E353C7"/>
    <w:rsid w:val="00E356D7"/>
    <w:rsid w:val="00E36936"/>
    <w:rsid w:val="00E36AC5"/>
    <w:rsid w:val="00E36D65"/>
    <w:rsid w:val="00E36F10"/>
    <w:rsid w:val="00E3725D"/>
    <w:rsid w:val="00E37540"/>
    <w:rsid w:val="00E3779A"/>
    <w:rsid w:val="00E402DB"/>
    <w:rsid w:val="00E404C3"/>
    <w:rsid w:val="00E40DD5"/>
    <w:rsid w:val="00E41D0A"/>
    <w:rsid w:val="00E41E91"/>
    <w:rsid w:val="00E426C9"/>
    <w:rsid w:val="00E4284B"/>
    <w:rsid w:val="00E429B7"/>
    <w:rsid w:val="00E42AE0"/>
    <w:rsid w:val="00E42CAC"/>
    <w:rsid w:val="00E42D1F"/>
    <w:rsid w:val="00E436D3"/>
    <w:rsid w:val="00E459B9"/>
    <w:rsid w:val="00E45AC2"/>
    <w:rsid w:val="00E461B2"/>
    <w:rsid w:val="00E466D8"/>
    <w:rsid w:val="00E46BFF"/>
    <w:rsid w:val="00E46DE5"/>
    <w:rsid w:val="00E4723C"/>
    <w:rsid w:val="00E4723D"/>
    <w:rsid w:val="00E47626"/>
    <w:rsid w:val="00E47D7C"/>
    <w:rsid w:val="00E5092E"/>
    <w:rsid w:val="00E50B2D"/>
    <w:rsid w:val="00E50D24"/>
    <w:rsid w:val="00E5115F"/>
    <w:rsid w:val="00E51427"/>
    <w:rsid w:val="00E51B6C"/>
    <w:rsid w:val="00E5247F"/>
    <w:rsid w:val="00E52C8D"/>
    <w:rsid w:val="00E52CC2"/>
    <w:rsid w:val="00E52DCD"/>
    <w:rsid w:val="00E530F9"/>
    <w:rsid w:val="00E5363B"/>
    <w:rsid w:val="00E53D55"/>
    <w:rsid w:val="00E53DAF"/>
    <w:rsid w:val="00E54592"/>
    <w:rsid w:val="00E55A62"/>
    <w:rsid w:val="00E55AF2"/>
    <w:rsid w:val="00E56387"/>
    <w:rsid w:val="00E56A4C"/>
    <w:rsid w:val="00E56CB5"/>
    <w:rsid w:val="00E577E3"/>
    <w:rsid w:val="00E57CB5"/>
    <w:rsid w:val="00E57F32"/>
    <w:rsid w:val="00E60502"/>
    <w:rsid w:val="00E60515"/>
    <w:rsid w:val="00E60649"/>
    <w:rsid w:val="00E6070C"/>
    <w:rsid w:val="00E60A28"/>
    <w:rsid w:val="00E60FFC"/>
    <w:rsid w:val="00E610C1"/>
    <w:rsid w:val="00E6166A"/>
    <w:rsid w:val="00E62092"/>
    <w:rsid w:val="00E62E77"/>
    <w:rsid w:val="00E63084"/>
    <w:rsid w:val="00E63F2C"/>
    <w:rsid w:val="00E64306"/>
    <w:rsid w:val="00E64577"/>
    <w:rsid w:val="00E646C4"/>
    <w:rsid w:val="00E64B68"/>
    <w:rsid w:val="00E64D09"/>
    <w:rsid w:val="00E64D17"/>
    <w:rsid w:val="00E64E1A"/>
    <w:rsid w:val="00E64F82"/>
    <w:rsid w:val="00E65EC7"/>
    <w:rsid w:val="00E66709"/>
    <w:rsid w:val="00E66959"/>
    <w:rsid w:val="00E67D80"/>
    <w:rsid w:val="00E701FD"/>
    <w:rsid w:val="00E70544"/>
    <w:rsid w:val="00E70600"/>
    <w:rsid w:val="00E70D1D"/>
    <w:rsid w:val="00E7107C"/>
    <w:rsid w:val="00E71422"/>
    <w:rsid w:val="00E72134"/>
    <w:rsid w:val="00E722A4"/>
    <w:rsid w:val="00E72444"/>
    <w:rsid w:val="00E724F7"/>
    <w:rsid w:val="00E72E24"/>
    <w:rsid w:val="00E7353E"/>
    <w:rsid w:val="00E73771"/>
    <w:rsid w:val="00E73824"/>
    <w:rsid w:val="00E74212"/>
    <w:rsid w:val="00E7469F"/>
    <w:rsid w:val="00E74A44"/>
    <w:rsid w:val="00E74C01"/>
    <w:rsid w:val="00E754B3"/>
    <w:rsid w:val="00E7560F"/>
    <w:rsid w:val="00E75667"/>
    <w:rsid w:val="00E75A81"/>
    <w:rsid w:val="00E76416"/>
    <w:rsid w:val="00E76978"/>
    <w:rsid w:val="00E76C4A"/>
    <w:rsid w:val="00E76CDF"/>
    <w:rsid w:val="00E76FC0"/>
    <w:rsid w:val="00E77A6F"/>
    <w:rsid w:val="00E77C75"/>
    <w:rsid w:val="00E77EAD"/>
    <w:rsid w:val="00E80204"/>
    <w:rsid w:val="00E806A3"/>
    <w:rsid w:val="00E80CA7"/>
    <w:rsid w:val="00E80E78"/>
    <w:rsid w:val="00E80EB3"/>
    <w:rsid w:val="00E8183E"/>
    <w:rsid w:val="00E82233"/>
    <w:rsid w:val="00E82455"/>
    <w:rsid w:val="00E825FB"/>
    <w:rsid w:val="00E82996"/>
    <w:rsid w:val="00E83AB7"/>
    <w:rsid w:val="00E83BAD"/>
    <w:rsid w:val="00E83EC8"/>
    <w:rsid w:val="00E840A2"/>
    <w:rsid w:val="00E84420"/>
    <w:rsid w:val="00E85572"/>
    <w:rsid w:val="00E870EF"/>
    <w:rsid w:val="00E8737D"/>
    <w:rsid w:val="00E87C0C"/>
    <w:rsid w:val="00E87CCA"/>
    <w:rsid w:val="00E90EA5"/>
    <w:rsid w:val="00E91C7C"/>
    <w:rsid w:val="00E92599"/>
    <w:rsid w:val="00E9287F"/>
    <w:rsid w:val="00E92B45"/>
    <w:rsid w:val="00E92C2C"/>
    <w:rsid w:val="00E9332E"/>
    <w:rsid w:val="00E93AC0"/>
    <w:rsid w:val="00E94234"/>
    <w:rsid w:val="00E94C2E"/>
    <w:rsid w:val="00E94F04"/>
    <w:rsid w:val="00E9538A"/>
    <w:rsid w:val="00E95592"/>
    <w:rsid w:val="00E957EC"/>
    <w:rsid w:val="00E9587E"/>
    <w:rsid w:val="00E9634B"/>
    <w:rsid w:val="00E96E9C"/>
    <w:rsid w:val="00E972BF"/>
    <w:rsid w:val="00E9749F"/>
    <w:rsid w:val="00E976C4"/>
    <w:rsid w:val="00EA03CF"/>
    <w:rsid w:val="00EA0BF1"/>
    <w:rsid w:val="00EA0C8F"/>
    <w:rsid w:val="00EA0CDF"/>
    <w:rsid w:val="00EA0F80"/>
    <w:rsid w:val="00EA1358"/>
    <w:rsid w:val="00EA1C16"/>
    <w:rsid w:val="00EA1C36"/>
    <w:rsid w:val="00EA1FDD"/>
    <w:rsid w:val="00EA21EB"/>
    <w:rsid w:val="00EA2FFA"/>
    <w:rsid w:val="00EA39BC"/>
    <w:rsid w:val="00EA3E41"/>
    <w:rsid w:val="00EA457B"/>
    <w:rsid w:val="00EA4831"/>
    <w:rsid w:val="00EA4F45"/>
    <w:rsid w:val="00EA61BB"/>
    <w:rsid w:val="00EA67D2"/>
    <w:rsid w:val="00EA6AC2"/>
    <w:rsid w:val="00EA78B1"/>
    <w:rsid w:val="00EA78C9"/>
    <w:rsid w:val="00EA7C10"/>
    <w:rsid w:val="00EA7D67"/>
    <w:rsid w:val="00EB0593"/>
    <w:rsid w:val="00EB2A5E"/>
    <w:rsid w:val="00EB2CD4"/>
    <w:rsid w:val="00EB3492"/>
    <w:rsid w:val="00EB3A37"/>
    <w:rsid w:val="00EB3DA3"/>
    <w:rsid w:val="00EB3FF7"/>
    <w:rsid w:val="00EB446F"/>
    <w:rsid w:val="00EB488A"/>
    <w:rsid w:val="00EB5029"/>
    <w:rsid w:val="00EB5972"/>
    <w:rsid w:val="00EB59AA"/>
    <w:rsid w:val="00EB59FA"/>
    <w:rsid w:val="00EB6FF5"/>
    <w:rsid w:val="00EB78AF"/>
    <w:rsid w:val="00EB7C7A"/>
    <w:rsid w:val="00EB7D67"/>
    <w:rsid w:val="00EC03D8"/>
    <w:rsid w:val="00EC0D70"/>
    <w:rsid w:val="00EC1350"/>
    <w:rsid w:val="00EC13BA"/>
    <w:rsid w:val="00EC2C36"/>
    <w:rsid w:val="00EC32A2"/>
    <w:rsid w:val="00EC3362"/>
    <w:rsid w:val="00EC3625"/>
    <w:rsid w:val="00EC3BB5"/>
    <w:rsid w:val="00EC498D"/>
    <w:rsid w:val="00EC5D98"/>
    <w:rsid w:val="00EC6380"/>
    <w:rsid w:val="00EC7323"/>
    <w:rsid w:val="00EC780E"/>
    <w:rsid w:val="00EC783F"/>
    <w:rsid w:val="00EC7B35"/>
    <w:rsid w:val="00EC7B36"/>
    <w:rsid w:val="00EC7C52"/>
    <w:rsid w:val="00ED005F"/>
    <w:rsid w:val="00ED13A2"/>
    <w:rsid w:val="00ED15E1"/>
    <w:rsid w:val="00ED179B"/>
    <w:rsid w:val="00ED1902"/>
    <w:rsid w:val="00ED2225"/>
    <w:rsid w:val="00ED2281"/>
    <w:rsid w:val="00ED235F"/>
    <w:rsid w:val="00ED2714"/>
    <w:rsid w:val="00ED3053"/>
    <w:rsid w:val="00ED318A"/>
    <w:rsid w:val="00ED3B40"/>
    <w:rsid w:val="00ED3F91"/>
    <w:rsid w:val="00ED4095"/>
    <w:rsid w:val="00ED4F28"/>
    <w:rsid w:val="00ED513C"/>
    <w:rsid w:val="00ED54FD"/>
    <w:rsid w:val="00ED55E4"/>
    <w:rsid w:val="00ED5697"/>
    <w:rsid w:val="00ED5EAD"/>
    <w:rsid w:val="00ED613E"/>
    <w:rsid w:val="00ED6571"/>
    <w:rsid w:val="00ED683E"/>
    <w:rsid w:val="00ED72F5"/>
    <w:rsid w:val="00ED75BA"/>
    <w:rsid w:val="00ED76C0"/>
    <w:rsid w:val="00EE0405"/>
    <w:rsid w:val="00EE08F5"/>
    <w:rsid w:val="00EE0D5E"/>
    <w:rsid w:val="00EE150D"/>
    <w:rsid w:val="00EE1656"/>
    <w:rsid w:val="00EE1B1F"/>
    <w:rsid w:val="00EE2065"/>
    <w:rsid w:val="00EE23EE"/>
    <w:rsid w:val="00EE2738"/>
    <w:rsid w:val="00EE2AA8"/>
    <w:rsid w:val="00EE2E5A"/>
    <w:rsid w:val="00EE3477"/>
    <w:rsid w:val="00EE35A5"/>
    <w:rsid w:val="00EE3D2C"/>
    <w:rsid w:val="00EE3F48"/>
    <w:rsid w:val="00EE4074"/>
    <w:rsid w:val="00EE435B"/>
    <w:rsid w:val="00EE4984"/>
    <w:rsid w:val="00EE498E"/>
    <w:rsid w:val="00EE63C5"/>
    <w:rsid w:val="00EE646D"/>
    <w:rsid w:val="00EE702F"/>
    <w:rsid w:val="00EE73EB"/>
    <w:rsid w:val="00EF0170"/>
    <w:rsid w:val="00EF06E2"/>
    <w:rsid w:val="00EF095A"/>
    <w:rsid w:val="00EF0C61"/>
    <w:rsid w:val="00EF0D48"/>
    <w:rsid w:val="00EF1728"/>
    <w:rsid w:val="00EF1D38"/>
    <w:rsid w:val="00EF2457"/>
    <w:rsid w:val="00EF25B5"/>
    <w:rsid w:val="00EF26C7"/>
    <w:rsid w:val="00EF2C20"/>
    <w:rsid w:val="00EF2CB3"/>
    <w:rsid w:val="00EF354A"/>
    <w:rsid w:val="00EF35EB"/>
    <w:rsid w:val="00EF3902"/>
    <w:rsid w:val="00EF3ABD"/>
    <w:rsid w:val="00EF441C"/>
    <w:rsid w:val="00EF4A13"/>
    <w:rsid w:val="00EF4BAE"/>
    <w:rsid w:val="00EF4E38"/>
    <w:rsid w:val="00EF4F45"/>
    <w:rsid w:val="00EF54A2"/>
    <w:rsid w:val="00EF5835"/>
    <w:rsid w:val="00EF5B0F"/>
    <w:rsid w:val="00EF5C31"/>
    <w:rsid w:val="00EF5CC8"/>
    <w:rsid w:val="00EF5F62"/>
    <w:rsid w:val="00EF6A23"/>
    <w:rsid w:val="00EF7975"/>
    <w:rsid w:val="00EF7C3B"/>
    <w:rsid w:val="00EF7CC2"/>
    <w:rsid w:val="00F0033A"/>
    <w:rsid w:val="00F0048B"/>
    <w:rsid w:val="00F005FC"/>
    <w:rsid w:val="00F0089F"/>
    <w:rsid w:val="00F00D0D"/>
    <w:rsid w:val="00F01317"/>
    <w:rsid w:val="00F013E3"/>
    <w:rsid w:val="00F01C36"/>
    <w:rsid w:val="00F01D5D"/>
    <w:rsid w:val="00F02AD7"/>
    <w:rsid w:val="00F033D5"/>
    <w:rsid w:val="00F03B23"/>
    <w:rsid w:val="00F03D79"/>
    <w:rsid w:val="00F04E9A"/>
    <w:rsid w:val="00F05840"/>
    <w:rsid w:val="00F06451"/>
    <w:rsid w:val="00F0704B"/>
    <w:rsid w:val="00F10594"/>
    <w:rsid w:val="00F1067D"/>
    <w:rsid w:val="00F106B6"/>
    <w:rsid w:val="00F11814"/>
    <w:rsid w:val="00F11B8F"/>
    <w:rsid w:val="00F12509"/>
    <w:rsid w:val="00F12767"/>
    <w:rsid w:val="00F1288A"/>
    <w:rsid w:val="00F128B5"/>
    <w:rsid w:val="00F12B79"/>
    <w:rsid w:val="00F13880"/>
    <w:rsid w:val="00F14775"/>
    <w:rsid w:val="00F15006"/>
    <w:rsid w:val="00F15159"/>
    <w:rsid w:val="00F15A02"/>
    <w:rsid w:val="00F16055"/>
    <w:rsid w:val="00F16871"/>
    <w:rsid w:val="00F201BB"/>
    <w:rsid w:val="00F201D3"/>
    <w:rsid w:val="00F219E0"/>
    <w:rsid w:val="00F21C55"/>
    <w:rsid w:val="00F223C9"/>
    <w:rsid w:val="00F23ACD"/>
    <w:rsid w:val="00F23E44"/>
    <w:rsid w:val="00F24543"/>
    <w:rsid w:val="00F24568"/>
    <w:rsid w:val="00F24AF5"/>
    <w:rsid w:val="00F2514F"/>
    <w:rsid w:val="00F255D7"/>
    <w:rsid w:val="00F25CA1"/>
    <w:rsid w:val="00F26D8D"/>
    <w:rsid w:val="00F27265"/>
    <w:rsid w:val="00F27729"/>
    <w:rsid w:val="00F27AD2"/>
    <w:rsid w:val="00F3054B"/>
    <w:rsid w:val="00F3089D"/>
    <w:rsid w:val="00F308C8"/>
    <w:rsid w:val="00F31019"/>
    <w:rsid w:val="00F31522"/>
    <w:rsid w:val="00F316A4"/>
    <w:rsid w:val="00F31A6B"/>
    <w:rsid w:val="00F3200A"/>
    <w:rsid w:val="00F3204D"/>
    <w:rsid w:val="00F32969"/>
    <w:rsid w:val="00F329FB"/>
    <w:rsid w:val="00F33892"/>
    <w:rsid w:val="00F33D5A"/>
    <w:rsid w:val="00F34457"/>
    <w:rsid w:val="00F344CB"/>
    <w:rsid w:val="00F344DD"/>
    <w:rsid w:val="00F35CD8"/>
    <w:rsid w:val="00F360D3"/>
    <w:rsid w:val="00F36A11"/>
    <w:rsid w:val="00F36A52"/>
    <w:rsid w:val="00F36B84"/>
    <w:rsid w:val="00F378B5"/>
    <w:rsid w:val="00F37F53"/>
    <w:rsid w:val="00F40437"/>
    <w:rsid w:val="00F404D5"/>
    <w:rsid w:val="00F404EB"/>
    <w:rsid w:val="00F4051A"/>
    <w:rsid w:val="00F4058F"/>
    <w:rsid w:val="00F41140"/>
    <w:rsid w:val="00F4246B"/>
    <w:rsid w:val="00F42519"/>
    <w:rsid w:val="00F42F3D"/>
    <w:rsid w:val="00F430FF"/>
    <w:rsid w:val="00F432C2"/>
    <w:rsid w:val="00F43417"/>
    <w:rsid w:val="00F43A3A"/>
    <w:rsid w:val="00F43D6D"/>
    <w:rsid w:val="00F44123"/>
    <w:rsid w:val="00F449A2"/>
    <w:rsid w:val="00F44FBB"/>
    <w:rsid w:val="00F451FB"/>
    <w:rsid w:val="00F457BA"/>
    <w:rsid w:val="00F45AC4"/>
    <w:rsid w:val="00F45CFB"/>
    <w:rsid w:val="00F4600E"/>
    <w:rsid w:val="00F46702"/>
    <w:rsid w:val="00F469E4"/>
    <w:rsid w:val="00F46DA3"/>
    <w:rsid w:val="00F47011"/>
    <w:rsid w:val="00F4749B"/>
    <w:rsid w:val="00F47B0E"/>
    <w:rsid w:val="00F50115"/>
    <w:rsid w:val="00F509F2"/>
    <w:rsid w:val="00F515D2"/>
    <w:rsid w:val="00F516CF"/>
    <w:rsid w:val="00F51A2E"/>
    <w:rsid w:val="00F51CBB"/>
    <w:rsid w:val="00F53A2F"/>
    <w:rsid w:val="00F53AC3"/>
    <w:rsid w:val="00F54317"/>
    <w:rsid w:val="00F54944"/>
    <w:rsid w:val="00F54EAC"/>
    <w:rsid w:val="00F54FDE"/>
    <w:rsid w:val="00F5558F"/>
    <w:rsid w:val="00F55AC9"/>
    <w:rsid w:val="00F55EE8"/>
    <w:rsid w:val="00F5609F"/>
    <w:rsid w:val="00F56B33"/>
    <w:rsid w:val="00F5721E"/>
    <w:rsid w:val="00F5761F"/>
    <w:rsid w:val="00F5778E"/>
    <w:rsid w:val="00F57BDB"/>
    <w:rsid w:val="00F57D7C"/>
    <w:rsid w:val="00F57F09"/>
    <w:rsid w:val="00F57F44"/>
    <w:rsid w:val="00F60577"/>
    <w:rsid w:val="00F60A2F"/>
    <w:rsid w:val="00F60DD6"/>
    <w:rsid w:val="00F60DE4"/>
    <w:rsid w:val="00F62666"/>
    <w:rsid w:val="00F6300B"/>
    <w:rsid w:val="00F63926"/>
    <w:rsid w:val="00F63D1B"/>
    <w:rsid w:val="00F63F69"/>
    <w:rsid w:val="00F64273"/>
    <w:rsid w:val="00F646AF"/>
    <w:rsid w:val="00F654DD"/>
    <w:rsid w:val="00F65B4C"/>
    <w:rsid w:val="00F661E6"/>
    <w:rsid w:val="00F6626C"/>
    <w:rsid w:val="00F663B5"/>
    <w:rsid w:val="00F6688C"/>
    <w:rsid w:val="00F66915"/>
    <w:rsid w:val="00F66B68"/>
    <w:rsid w:val="00F66B95"/>
    <w:rsid w:val="00F70302"/>
    <w:rsid w:val="00F7071A"/>
    <w:rsid w:val="00F70AA8"/>
    <w:rsid w:val="00F70D27"/>
    <w:rsid w:val="00F7224F"/>
    <w:rsid w:val="00F72566"/>
    <w:rsid w:val="00F7304C"/>
    <w:rsid w:val="00F7329F"/>
    <w:rsid w:val="00F736C4"/>
    <w:rsid w:val="00F7393F"/>
    <w:rsid w:val="00F73ABA"/>
    <w:rsid w:val="00F73C21"/>
    <w:rsid w:val="00F746C0"/>
    <w:rsid w:val="00F74B66"/>
    <w:rsid w:val="00F752BA"/>
    <w:rsid w:val="00F75553"/>
    <w:rsid w:val="00F75D04"/>
    <w:rsid w:val="00F7607C"/>
    <w:rsid w:val="00F762F2"/>
    <w:rsid w:val="00F76428"/>
    <w:rsid w:val="00F777E6"/>
    <w:rsid w:val="00F80246"/>
    <w:rsid w:val="00F802CF"/>
    <w:rsid w:val="00F804D2"/>
    <w:rsid w:val="00F805C1"/>
    <w:rsid w:val="00F80613"/>
    <w:rsid w:val="00F81276"/>
    <w:rsid w:val="00F81E43"/>
    <w:rsid w:val="00F8245F"/>
    <w:rsid w:val="00F82C26"/>
    <w:rsid w:val="00F82D7F"/>
    <w:rsid w:val="00F83AA9"/>
    <w:rsid w:val="00F844B9"/>
    <w:rsid w:val="00F846E8"/>
    <w:rsid w:val="00F851E4"/>
    <w:rsid w:val="00F85397"/>
    <w:rsid w:val="00F85768"/>
    <w:rsid w:val="00F85D36"/>
    <w:rsid w:val="00F85F2C"/>
    <w:rsid w:val="00F86368"/>
    <w:rsid w:val="00F866C8"/>
    <w:rsid w:val="00F8796C"/>
    <w:rsid w:val="00F87C66"/>
    <w:rsid w:val="00F90220"/>
    <w:rsid w:val="00F905A0"/>
    <w:rsid w:val="00F909E9"/>
    <w:rsid w:val="00F91B4F"/>
    <w:rsid w:val="00F91B5D"/>
    <w:rsid w:val="00F91CCC"/>
    <w:rsid w:val="00F925F0"/>
    <w:rsid w:val="00F927B0"/>
    <w:rsid w:val="00F9307E"/>
    <w:rsid w:val="00F93C2E"/>
    <w:rsid w:val="00F959CB"/>
    <w:rsid w:val="00F95AD4"/>
    <w:rsid w:val="00F960DA"/>
    <w:rsid w:val="00F96210"/>
    <w:rsid w:val="00F962AB"/>
    <w:rsid w:val="00F9694C"/>
    <w:rsid w:val="00F969B2"/>
    <w:rsid w:val="00F96D5D"/>
    <w:rsid w:val="00F96E81"/>
    <w:rsid w:val="00F96FA0"/>
    <w:rsid w:val="00F9777C"/>
    <w:rsid w:val="00F978EF"/>
    <w:rsid w:val="00F979E6"/>
    <w:rsid w:val="00FA02F1"/>
    <w:rsid w:val="00FA0484"/>
    <w:rsid w:val="00FA066B"/>
    <w:rsid w:val="00FA0939"/>
    <w:rsid w:val="00FA0D10"/>
    <w:rsid w:val="00FA0E41"/>
    <w:rsid w:val="00FA136C"/>
    <w:rsid w:val="00FA166D"/>
    <w:rsid w:val="00FA193B"/>
    <w:rsid w:val="00FA2029"/>
    <w:rsid w:val="00FA2879"/>
    <w:rsid w:val="00FA2FAF"/>
    <w:rsid w:val="00FA2FEA"/>
    <w:rsid w:val="00FA3360"/>
    <w:rsid w:val="00FA3CC0"/>
    <w:rsid w:val="00FA3D13"/>
    <w:rsid w:val="00FA435D"/>
    <w:rsid w:val="00FA4F07"/>
    <w:rsid w:val="00FA5256"/>
    <w:rsid w:val="00FA53F4"/>
    <w:rsid w:val="00FA5BA2"/>
    <w:rsid w:val="00FA61BF"/>
    <w:rsid w:val="00FA641C"/>
    <w:rsid w:val="00FA64A2"/>
    <w:rsid w:val="00FA66AA"/>
    <w:rsid w:val="00FA735D"/>
    <w:rsid w:val="00FA794A"/>
    <w:rsid w:val="00FA7A35"/>
    <w:rsid w:val="00FA7A98"/>
    <w:rsid w:val="00FA7C0B"/>
    <w:rsid w:val="00FB1121"/>
    <w:rsid w:val="00FB1382"/>
    <w:rsid w:val="00FB2193"/>
    <w:rsid w:val="00FB21AE"/>
    <w:rsid w:val="00FB21CF"/>
    <w:rsid w:val="00FB2648"/>
    <w:rsid w:val="00FB27CA"/>
    <w:rsid w:val="00FB29C0"/>
    <w:rsid w:val="00FB2A47"/>
    <w:rsid w:val="00FB2C82"/>
    <w:rsid w:val="00FB3B97"/>
    <w:rsid w:val="00FB3DF6"/>
    <w:rsid w:val="00FB3E7E"/>
    <w:rsid w:val="00FB544B"/>
    <w:rsid w:val="00FB5B81"/>
    <w:rsid w:val="00FB5C86"/>
    <w:rsid w:val="00FB6078"/>
    <w:rsid w:val="00FB6297"/>
    <w:rsid w:val="00FB709B"/>
    <w:rsid w:val="00FB72F0"/>
    <w:rsid w:val="00FB7656"/>
    <w:rsid w:val="00FB7F36"/>
    <w:rsid w:val="00FC02D6"/>
    <w:rsid w:val="00FC08E7"/>
    <w:rsid w:val="00FC18B5"/>
    <w:rsid w:val="00FC1ACC"/>
    <w:rsid w:val="00FC1E3D"/>
    <w:rsid w:val="00FC266B"/>
    <w:rsid w:val="00FC2AB1"/>
    <w:rsid w:val="00FC32E3"/>
    <w:rsid w:val="00FC441F"/>
    <w:rsid w:val="00FC4690"/>
    <w:rsid w:val="00FC5064"/>
    <w:rsid w:val="00FC5272"/>
    <w:rsid w:val="00FC5488"/>
    <w:rsid w:val="00FC60E6"/>
    <w:rsid w:val="00FC714F"/>
    <w:rsid w:val="00FC72B1"/>
    <w:rsid w:val="00FC7FE1"/>
    <w:rsid w:val="00FD019E"/>
    <w:rsid w:val="00FD024C"/>
    <w:rsid w:val="00FD0BC6"/>
    <w:rsid w:val="00FD1006"/>
    <w:rsid w:val="00FD1287"/>
    <w:rsid w:val="00FD1CBB"/>
    <w:rsid w:val="00FD20C9"/>
    <w:rsid w:val="00FD2BAD"/>
    <w:rsid w:val="00FD2C17"/>
    <w:rsid w:val="00FD304F"/>
    <w:rsid w:val="00FD31BD"/>
    <w:rsid w:val="00FD4C96"/>
    <w:rsid w:val="00FD6360"/>
    <w:rsid w:val="00FD685B"/>
    <w:rsid w:val="00FD6AE8"/>
    <w:rsid w:val="00FD72F3"/>
    <w:rsid w:val="00FD73E4"/>
    <w:rsid w:val="00FD7622"/>
    <w:rsid w:val="00FE1B05"/>
    <w:rsid w:val="00FE24E0"/>
    <w:rsid w:val="00FE25C3"/>
    <w:rsid w:val="00FE274A"/>
    <w:rsid w:val="00FE2D99"/>
    <w:rsid w:val="00FE352E"/>
    <w:rsid w:val="00FE3FC5"/>
    <w:rsid w:val="00FE40BA"/>
    <w:rsid w:val="00FE41A9"/>
    <w:rsid w:val="00FE5BA6"/>
    <w:rsid w:val="00FE5FF9"/>
    <w:rsid w:val="00FE6D59"/>
    <w:rsid w:val="00FE765C"/>
    <w:rsid w:val="00FE76BA"/>
    <w:rsid w:val="00FE78F5"/>
    <w:rsid w:val="00FE7A03"/>
    <w:rsid w:val="00FF06E0"/>
    <w:rsid w:val="00FF0AF2"/>
    <w:rsid w:val="00FF0DDB"/>
    <w:rsid w:val="00FF0FDB"/>
    <w:rsid w:val="00FF165D"/>
    <w:rsid w:val="00FF1B3E"/>
    <w:rsid w:val="00FF1D38"/>
    <w:rsid w:val="00FF228F"/>
    <w:rsid w:val="00FF29FB"/>
    <w:rsid w:val="00FF2C1F"/>
    <w:rsid w:val="00FF2D11"/>
    <w:rsid w:val="00FF31DB"/>
    <w:rsid w:val="00FF35CE"/>
    <w:rsid w:val="00FF36E7"/>
    <w:rsid w:val="00FF3B6F"/>
    <w:rsid w:val="00FF3FFD"/>
    <w:rsid w:val="00FF44DC"/>
    <w:rsid w:val="00FF4B3A"/>
    <w:rsid w:val="00FF4F35"/>
    <w:rsid w:val="00FF52C8"/>
    <w:rsid w:val="00FF5D8C"/>
    <w:rsid w:val="00FF5F0C"/>
    <w:rsid w:val="00FF603D"/>
    <w:rsid w:val="00FF658A"/>
    <w:rsid w:val="00FF6CB5"/>
    <w:rsid w:val="00FF746D"/>
    <w:rsid w:val="00FF7817"/>
    <w:rsid w:val="0B13076C"/>
    <w:rsid w:val="104EDB7A"/>
    <w:rsid w:val="13353A82"/>
    <w:rsid w:val="15B81E54"/>
    <w:rsid w:val="1714AE9D"/>
    <w:rsid w:val="1DA8FCA3"/>
    <w:rsid w:val="2340FCC5"/>
    <w:rsid w:val="23A44704"/>
    <w:rsid w:val="25FB705C"/>
    <w:rsid w:val="26814E19"/>
    <w:rsid w:val="2936689D"/>
    <w:rsid w:val="2C1DB659"/>
    <w:rsid w:val="2CA9E51A"/>
    <w:rsid w:val="32C4DD40"/>
    <w:rsid w:val="375411C2"/>
    <w:rsid w:val="4454D14B"/>
    <w:rsid w:val="5079195F"/>
    <w:rsid w:val="52F769B8"/>
    <w:rsid w:val="54A4F460"/>
    <w:rsid w:val="5622E245"/>
    <w:rsid w:val="5FE6A690"/>
    <w:rsid w:val="62F572E1"/>
    <w:rsid w:val="65B3DFA3"/>
    <w:rsid w:val="66B7CCB5"/>
    <w:rsid w:val="72E8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218E2"/>
  <w15:docId w15:val="{8AF4F8FF-732B-4F27-90D7-293D13DD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A83195"/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0499"/>
    <w:rPr>
      <w:color w:val="0000FF"/>
      <w:u w:val="single"/>
    </w:rPr>
  </w:style>
  <w:style w:type="character" w:styleId="FollowedHyperlink">
    <w:name w:val="FollowedHyperlink"/>
    <w:rsid w:val="0019269D"/>
    <w:rPr>
      <w:color w:val="800080"/>
      <w:u w:val="single"/>
    </w:rPr>
  </w:style>
  <w:style w:type="paragraph" w:styleId="Header">
    <w:name w:val="header"/>
    <w:basedOn w:val="Normal"/>
    <w:link w:val="HeaderChar"/>
    <w:rsid w:val="008B262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B2626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rsid w:val="008B262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B2626"/>
    <w:rPr>
      <w:rFonts w:ascii="Arial" w:hAnsi="Arial" w:cs="Arial"/>
      <w:sz w:val="24"/>
      <w:szCs w:val="24"/>
    </w:rPr>
  </w:style>
  <w:style w:type="character" w:styleId="CommentReference">
    <w:name w:val="annotation reference"/>
    <w:rsid w:val="001F0A44"/>
    <w:rPr>
      <w:sz w:val="18"/>
      <w:szCs w:val="18"/>
    </w:rPr>
  </w:style>
  <w:style w:type="paragraph" w:styleId="CommentText">
    <w:name w:val="annotation text"/>
    <w:basedOn w:val="Normal"/>
    <w:link w:val="CommentTextChar"/>
    <w:rsid w:val="001F0A44"/>
  </w:style>
  <w:style w:type="character" w:customStyle="1" w:styleId="CommentTextChar">
    <w:name w:val="Comment Text Char"/>
    <w:link w:val="CommentText"/>
    <w:rsid w:val="001F0A44"/>
    <w:rPr>
      <w:rFonts w:ascii="Arial" w:hAnsi="Arial" w:cs="Arial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1F0A44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1F0A44"/>
    <w:rPr>
      <w:rFonts w:ascii="Arial" w:hAnsi="Arial" w:cs="Arial"/>
      <w:b/>
      <w:bCs/>
      <w:sz w:val="24"/>
      <w:szCs w:val="24"/>
    </w:rPr>
  </w:style>
  <w:style w:type="paragraph" w:styleId="BalloonText">
    <w:name w:val="Balloon Text"/>
    <w:basedOn w:val="Normal"/>
    <w:link w:val="BalloonTextChar"/>
    <w:rsid w:val="001F0A4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rsid w:val="001F0A44"/>
    <w:rPr>
      <w:rFonts w:ascii="Lucida Grande" w:hAnsi="Lucida Grande" w:cs="Lucida Grande"/>
      <w:sz w:val="18"/>
      <w:szCs w:val="18"/>
    </w:rPr>
  </w:style>
  <w:style w:type="character" w:styleId="UnresolvedMention">
    <w:name w:val="Unresolved Mention"/>
    <w:uiPriority w:val="99"/>
    <w:semiHidden/>
    <w:unhideWhenUsed/>
    <w:rsid w:val="000508CC"/>
    <w:rPr>
      <w:color w:val="808080"/>
      <w:shd w:val="clear" w:color="auto" w:fill="E6E6E6"/>
    </w:rPr>
  </w:style>
  <w:style w:type="paragraph" w:customStyle="1" w:styleId="Default">
    <w:name w:val="Default"/>
    <w:rsid w:val="000508CC"/>
    <w:pPr>
      <w:autoSpaceDE w:val="0"/>
      <w:autoSpaceDN w:val="0"/>
      <w:adjustRightInd w:val="0"/>
    </w:pPr>
    <w:rPr>
      <w:rFonts w:ascii="Footlight MT Light" w:eastAsia="Calibri" w:hAnsi="Footlight MT Light" w:cs="Footlight MT Light"/>
      <w:color w:val="000000"/>
      <w:sz w:val="24"/>
      <w:szCs w:val="24"/>
    </w:rPr>
  </w:style>
  <w:style w:type="paragraph" w:styleId="ListParagraph">
    <w:name w:val="List Paragraph"/>
    <w:basedOn w:val="Normal"/>
    <w:uiPriority w:val="72"/>
    <w:qFormat/>
    <w:rsid w:val="00475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4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bes.com/sites/emmylucas/2022/05/17/tech-talent-startup-ateam-raises-55-million-from-investors-like-adam-grant-and-jay-z/?sh=49942b0537e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nbc.com/2023/03/06/marlboro-maker-altria-to-buy-njoy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echcrunch.com/2021/12/14/garner-health-raises-45m-series-b-for-totally-objective-doctor-review-service/?guccounter=1&amp;guce_referrer=aHR0cHM6Ly93d3cuZ29vZ2xlLmNvbS8&amp;guce_referrer_sig=AQAAAIndLtYSkc3bYIKYPD1BbP1SNYrBqtvRHT6vDzwJfUrh-EWplpg6Rpb5GXK1IDdmq48Pxh0Ad2G1_V8OuOKznPNh5nbEfrYgwEfUqSDwjnIjcZ5sJD43cUXLfxzGebTYZY_ovIybD8_zZGex5JFhIlxYESL468-z3tQeKqQGOeJ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ductmanagers.substac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23829-960C-42FA-B230-722263AFB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776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L</dc:title>
  <dc:subject/>
  <dc:creator>Shubham Chandra</dc:creator>
  <cp:keywords/>
  <dc:description/>
  <cp:lastModifiedBy>Shubham Chandra</cp:lastModifiedBy>
  <cp:revision>2</cp:revision>
  <cp:lastPrinted>2023-09-25T20:17:00Z</cp:lastPrinted>
  <dcterms:created xsi:type="dcterms:W3CDTF">2025-04-21T21:33:00Z</dcterms:created>
  <dcterms:modified xsi:type="dcterms:W3CDTF">2025-04-21T21:33:00Z</dcterms:modified>
</cp:coreProperties>
</file>