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4C" w:rsidRDefault="000C7703">
      <w:r>
        <w:t xml:space="preserve">Learn-3 :- </w:t>
      </w:r>
    </w:p>
    <w:p w:rsidR="000C7703" w:rsidRDefault="000C7703" w:rsidP="000C7703">
      <w:pPr>
        <w:pStyle w:val="ListParagraph"/>
        <w:numPr>
          <w:ilvl w:val="0"/>
          <w:numId w:val="1"/>
        </w:numPr>
      </w:pPr>
      <w:r>
        <w:t xml:space="preserve">In example 1) insertion of image </w:t>
      </w:r>
    </w:p>
    <w:p w:rsidR="000C7703" w:rsidRDefault="000C7703" w:rsidP="000C7703">
      <w:pPr>
        <w:ind w:firstLine="360"/>
      </w:pPr>
      <w:r>
        <w:t xml:space="preserve">If there is an error as </w:t>
      </w:r>
    </w:p>
    <w:p w:rsidR="000C7703" w:rsidRDefault="000C7703" w:rsidP="000C7703">
      <w:pPr>
        <w:ind w:firstLine="360"/>
      </w:pPr>
      <w:r w:rsidRPr="000C7703">
        <w:t>error: (-215:Assertion failed) !_src.empty() in function 'cv::cvtColor'</w:t>
      </w:r>
    </w:p>
    <w:p w:rsidR="000C7703" w:rsidRDefault="000C7703" w:rsidP="000C7703">
      <w:pPr>
        <w:ind w:firstLine="360"/>
      </w:pPr>
      <w:r>
        <w:t>then may be that image is in png and you mentioned in jpg in code and vice versa</w:t>
      </w:r>
    </w:p>
    <w:p w:rsidR="00481353" w:rsidRDefault="00481353" w:rsidP="000C7703">
      <w:pPr>
        <w:ind w:firstLine="360"/>
      </w:pPr>
    </w:p>
    <w:p w:rsidR="00481353" w:rsidRDefault="00481353" w:rsidP="00481353">
      <w:pPr>
        <w:pStyle w:val="ListParagraph"/>
        <w:numPr>
          <w:ilvl w:val="0"/>
          <w:numId w:val="3"/>
        </w:numPr>
      </w:pPr>
      <w:r>
        <w:t>While we are applying such practical’s then stored image as well  as code both should be stored in same DIRECTORY or drive</w:t>
      </w:r>
    </w:p>
    <w:p w:rsidR="008C70B0" w:rsidRDefault="008C70B0" w:rsidP="00481353">
      <w:pPr>
        <w:pStyle w:val="ListParagraph"/>
        <w:numPr>
          <w:ilvl w:val="0"/>
          <w:numId w:val="3"/>
        </w:numPr>
      </w:pPr>
      <w:r>
        <w:t>Inside wait</w:t>
      </w:r>
      <w:r w:rsidR="00093208">
        <w:t xml:space="preserve"> </w:t>
      </w:r>
      <w:r>
        <w:t>key() we can enter no of seconds until we want to show the output image</w:t>
      </w:r>
      <w:r w:rsidR="00093208">
        <w:t xml:space="preserve">. If we write zero then </w:t>
      </w:r>
      <w:r w:rsidR="000C569A">
        <w:t>tha</w:t>
      </w:r>
      <w:r w:rsidR="00093208">
        <w:t>n it holds the output image for infinity seconds</w:t>
      </w:r>
    </w:p>
    <w:sectPr w:rsidR="008C70B0" w:rsidSect="0039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975"/>
    <w:multiLevelType w:val="hybridMultilevel"/>
    <w:tmpl w:val="99387A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40FAC"/>
    <w:multiLevelType w:val="hybridMultilevel"/>
    <w:tmpl w:val="EC7627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34D37"/>
    <w:multiLevelType w:val="hybridMultilevel"/>
    <w:tmpl w:val="E95C23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7703"/>
    <w:rsid w:val="00093208"/>
    <w:rsid w:val="000C569A"/>
    <w:rsid w:val="000C7703"/>
    <w:rsid w:val="00392C4C"/>
    <w:rsid w:val="00481353"/>
    <w:rsid w:val="008C70B0"/>
    <w:rsid w:val="00C94494"/>
    <w:rsid w:val="00CA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5</cp:revision>
  <dcterms:created xsi:type="dcterms:W3CDTF">2022-08-20T11:04:00Z</dcterms:created>
  <dcterms:modified xsi:type="dcterms:W3CDTF">2022-08-31T04:39:00Z</dcterms:modified>
</cp:coreProperties>
</file>