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296E" w14:textId="54F4CD7A" w:rsidR="00D56F9B" w:rsidRDefault="001E6721">
      <w:r w:rsidRPr="001E6721">
        <w:t>"</w:t>
      </w:r>
      <w:r w:rsidRPr="001E6721">
        <w:rPr>
          <w:rFonts w:ascii="Cambria Math" w:hAnsi="Cambria Math" w:cs="Cambria Math"/>
        </w:rPr>
        <w:t>𝗗𝗦𝗔</w:t>
      </w:r>
      <w:r w:rsidRPr="001E6721">
        <w:t xml:space="preserve"> </w:t>
      </w:r>
      <w:r w:rsidRPr="001E6721">
        <w:rPr>
          <w:rFonts w:ascii="Cambria Math" w:hAnsi="Cambria Math" w:cs="Cambria Math"/>
        </w:rPr>
        <w:t>𝗶𝘀𝗻</w:t>
      </w:r>
      <w:r w:rsidRPr="001E6721">
        <w:t>’</w:t>
      </w:r>
      <w:r w:rsidRPr="001E6721">
        <w:rPr>
          <w:rFonts w:ascii="Cambria Math" w:hAnsi="Cambria Math" w:cs="Cambria Math"/>
        </w:rPr>
        <w:t>𝘁</w:t>
      </w:r>
      <w:r w:rsidRPr="001E6721">
        <w:t xml:space="preserve"> </w:t>
      </w:r>
      <w:r w:rsidRPr="001E6721">
        <w:rPr>
          <w:rFonts w:ascii="Cambria Math" w:hAnsi="Cambria Math" w:cs="Cambria Math"/>
        </w:rPr>
        <w:t>𝗮𝗯𝗼𝘂𝘁</w:t>
      </w:r>
      <w:r w:rsidRPr="001E6721">
        <w:t xml:space="preserve"> </w:t>
      </w:r>
      <w:r w:rsidRPr="001E6721">
        <w:rPr>
          <w:rFonts w:ascii="Cambria Math" w:hAnsi="Cambria Math" w:cs="Cambria Math"/>
        </w:rPr>
        <w:t>𝘀𝗼𝗹𝘃𝗶𝗻𝗴</w:t>
      </w:r>
      <w:r w:rsidRPr="001E6721">
        <w:t xml:space="preserve"> 500+ </w:t>
      </w:r>
      <w:r w:rsidRPr="001E6721">
        <w:rPr>
          <w:rFonts w:ascii="Cambria Math" w:hAnsi="Cambria Math" w:cs="Cambria Math"/>
        </w:rPr>
        <w:t>𝗽𝗿𝗼𝗯𝗹𝗲𝗺𝘀</w:t>
      </w:r>
      <w:r w:rsidRPr="001E6721">
        <w:t xml:space="preserve"> — </w:t>
      </w:r>
      <w:r w:rsidRPr="001E6721">
        <w:rPr>
          <w:rFonts w:ascii="Cambria Math" w:hAnsi="Cambria Math" w:cs="Cambria Math"/>
        </w:rPr>
        <w:t>𝗶𝘁</w:t>
      </w:r>
      <w:r w:rsidRPr="001E6721">
        <w:t>’</w:t>
      </w:r>
      <w:r w:rsidRPr="001E6721">
        <w:rPr>
          <w:rFonts w:ascii="Cambria Math" w:hAnsi="Cambria Math" w:cs="Cambria Math"/>
        </w:rPr>
        <w:t>𝘀</w:t>
      </w:r>
      <w:r w:rsidRPr="001E6721">
        <w:t xml:space="preserve"> </w:t>
      </w:r>
      <w:r w:rsidRPr="001E6721">
        <w:rPr>
          <w:rFonts w:ascii="Cambria Math" w:hAnsi="Cambria Math" w:cs="Cambria Math"/>
        </w:rPr>
        <w:t>𝗮𝗯𝗼𝘂𝘁</w:t>
      </w:r>
      <w:r w:rsidRPr="001E6721">
        <w:t xml:space="preserve"> </w:t>
      </w:r>
      <w:r w:rsidRPr="001E6721">
        <w:rPr>
          <w:rFonts w:ascii="Cambria Math" w:hAnsi="Cambria Math" w:cs="Cambria Math"/>
        </w:rPr>
        <w:t>𝘀𝗼𝗹𝘃𝗶𝗻𝗴</w:t>
      </w:r>
      <w:r w:rsidRPr="001E6721">
        <w:t xml:space="preserve"> </w:t>
      </w:r>
      <w:r w:rsidRPr="001E6721">
        <w:rPr>
          <w:rFonts w:ascii="Cambria Math" w:hAnsi="Cambria Math" w:cs="Cambria Math"/>
        </w:rPr>
        <w:t>𝘁𝗵𝗲</w:t>
      </w:r>
      <w:r w:rsidRPr="001E6721">
        <w:t xml:space="preserve"> </w:t>
      </w:r>
      <w:r w:rsidRPr="001E6721">
        <w:rPr>
          <w:rFonts w:ascii="Cambria Math" w:hAnsi="Cambria Math" w:cs="Cambria Math"/>
        </w:rPr>
        <w:t>𝗿𝗶𝗴𝗵𝘁</w:t>
      </w:r>
      <w:r w:rsidRPr="001E6721">
        <w:t xml:space="preserve"> 25."</w:t>
      </w:r>
      <w:r w:rsidRPr="001E6721">
        <w:br/>
        <w:t>Even LeetCode has caught on — patterns matter more than numbers.</w:t>
      </w:r>
      <w:r w:rsidRPr="001E6721">
        <w:br/>
        <w:t xml:space="preserve">If you’re prepping for interviews, this list is your shortcut to success. </w:t>
      </w:r>
      <w:r w:rsidRPr="001E6721">
        <w:br/>
      </w:r>
      <w:r w:rsidRPr="001E6721">
        <w:br/>
      </w:r>
      <w:r w:rsidRPr="001E6721">
        <w:rPr>
          <w:rFonts w:ascii="Cambria Math" w:hAnsi="Cambria Math" w:cs="Cambria Math"/>
        </w:rPr>
        <w:t>𝗔𝗿𝗿𝗮𝘆𝘀</w:t>
      </w:r>
      <w:r w:rsidRPr="001E6721">
        <w:t xml:space="preserve"> / </w:t>
      </w:r>
      <w:r w:rsidRPr="001E6721">
        <w:rPr>
          <w:rFonts w:ascii="Cambria Math" w:hAnsi="Cambria Math" w:cs="Cambria Math"/>
        </w:rPr>
        <w:t>𝗛𝗮𝘀𝗵𝗶𝗻𝗴</w:t>
      </w:r>
      <w:r w:rsidRPr="001E6721">
        <w:t xml:space="preserve"> / </w:t>
      </w:r>
      <w:r w:rsidRPr="001E6721">
        <w:rPr>
          <w:rFonts w:ascii="Cambria Math" w:hAnsi="Cambria Math" w:cs="Cambria Math"/>
        </w:rPr>
        <w:t>𝗧𝘄𝗼</w:t>
      </w:r>
      <w:r w:rsidRPr="001E6721">
        <w:t xml:space="preserve"> </w:t>
      </w:r>
      <w:r w:rsidRPr="001E6721">
        <w:rPr>
          <w:rFonts w:ascii="Cambria Math" w:hAnsi="Cambria Math" w:cs="Cambria Math"/>
        </w:rPr>
        <w:t>𝗣𝗼𝗶𝗻𝘁𝗲𝗿𝘀</w:t>
      </w:r>
      <w:r w:rsidRPr="001E6721">
        <w:br/>
        <w:t xml:space="preserve">• Two Sum – </w:t>
      </w:r>
      <w:hyperlink r:id="rId4" w:tgtFrame="_self" w:history="1">
        <w:r w:rsidRPr="001E6721">
          <w:rPr>
            <w:rStyle w:val="Hyperlink"/>
            <w:b/>
            <w:bCs/>
          </w:rPr>
          <w:t>https://lnkd.in/g4fCe-r4</w:t>
        </w:r>
      </w:hyperlink>
      <w:r w:rsidRPr="001E6721">
        <w:br/>
        <w:t xml:space="preserve">• Container With Most Water – </w:t>
      </w:r>
      <w:hyperlink r:id="rId5" w:tgtFrame="_self" w:history="1">
        <w:r w:rsidRPr="001E6721">
          <w:rPr>
            <w:rStyle w:val="Hyperlink"/>
            <w:b/>
            <w:bCs/>
          </w:rPr>
          <w:t>https://lnkd.in/g6yMv-x4</w:t>
        </w:r>
      </w:hyperlink>
      <w:r w:rsidRPr="001E6721">
        <w:br/>
        <w:t xml:space="preserve">• Longest Subarray with Sum K – </w:t>
      </w:r>
      <w:hyperlink r:id="rId6" w:tgtFrame="_self" w:history="1">
        <w:r w:rsidRPr="001E6721">
          <w:rPr>
            <w:rStyle w:val="Hyperlink"/>
            <w:b/>
            <w:bCs/>
          </w:rPr>
          <w:t>https://lnkd.in/gNbZNMDA</w:t>
        </w:r>
      </w:hyperlink>
      <w:r w:rsidRPr="001E6721">
        <w:br/>
        <w:t xml:space="preserve">• 3Sum Closest – </w:t>
      </w:r>
      <w:hyperlink r:id="rId7" w:tgtFrame="_self" w:history="1">
        <w:r w:rsidRPr="001E6721">
          <w:rPr>
            <w:rStyle w:val="Hyperlink"/>
            <w:b/>
            <w:bCs/>
          </w:rPr>
          <w:t>https://lnkd.in/gmGJU64P</w:t>
        </w:r>
      </w:hyperlink>
      <w:r w:rsidRPr="001E6721">
        <w:br/>
      </w:r>
      <w:r w:rsidRPr="001E6721">
        <w:br/>
        <w:t xml:space="preserve">{{ </w:t>
      </w:r>
      <w:r w:rsidRPr="001E6721">
        <w:rPr>
          <w:rFonts w:ascii="Cambria Math" w:hAnsi="Cambria Math" w:cs="Cambria Math"/>
        </w:rPr>
        <w:t>𝐆𝐞𝐭</w:t>
      </w:r>
      <w:r w:rsidRPr="001E6721">
        <w:t xml:space="preserve"> </w:t>
      </w:r>
      <w:r w:rsidRPr="001E6721">
        <w:rPr>
          <w:rFonts w:ascii="Cambria Math" w:hAnsi="Cambria Math" w:cs="Cambria Math"/>
        </w:rPr>
        <w:t>𝐈𝐧𝐭𝐞𝐫𝐯𝐢𝐞𝐰</w:t>
      </w:r>
      <w:r w:rsidRPr="001E6721">
        <w:t xml:space="preserve"> </w:t>
      </w:r>
      <w:r w:rsidRPr="001E6721">
        <w:rPr>
          <w:rFonts w:ascii="Cambria Math" w:hAnsi="Cambria Math" w:cs="Cambria Math"/>
        </w:rPr>
        <w:t>𝐑𝐞𝐚𝐝𝐲</w:t>
      </w:r>
      <w:r w:rsidRPr="001E6721">
        <w:t xml:space="preserve"> </w:t>
      </w:r>
      <w:r w:rsidRPr="001E6721">
        <w:rPr>
          <w:rFonts w:ascii="Cambria Math" w:hAnsi="Cambria Math" w:cs="Cambria Math"/>
        </w:rPr>
        <w:t>𝐰𝐢𝐭𝐡</w:t>
      </w:r>
      <w:r w:rsidRPr="001E6721">
        <w:t xml:space="preserve"> </w:t>
      </w:r>
      <w:r w:rsidRPr="001E6721">
        <w:rPr>
          <w:rFonts w:ascii="Cambria Math" w:hAnsi="Cambria Math" w:cs="Cambria Math"/>
        </w:rPr>
        <w:t>𝐦𝐞</w:t>
      </w:r>
      <w:r w:rsidRPr="001E6721">
        <w:t xml:space="preserve"> </w:t>
      </w:r>
      <w:r w:rsidRPr="001E6721">
        <w:rPr>
          <w:rFonts w:ascii="Cambria Math" w:hAnsi="Cambria Math" w:cs="Cambria Math"/>
        </w:rPr>
        <w:t>𝐢𝐧</w:t>
      </w:r>
      <w:r w:rsidRPr="001E6721">
        <w:t xml:space="preserve"> the NEXT 3 </w:t>
      </w:r>
      <w:r w:rsidRPr="001E6721">
        <w:rPr>
          <w:rFonts w:ascii="Cambria Math" w:hAnsi="Cambria Math" w:cs="Cambria Math"/>
        </w:rPr>
        <w:t>𝐌𝐨𝐧𝐭𝐡𝐬</w:t>
      </w:r>
      <w:r w:rsidRPr="001E6721">
        <w:t>!!!</w:t>
      </w:r>
      <w:r w:rsidRPr="001E6721">
        <w:br/>
      </w:r>
      <w:r w:rsidRPr="001E6721">
        <w:br/>
        <w:t>NEW BATCH IS GETTING STARTED THIS SUNDAY... 16TH NOVEMBER.</w:t>
      </w:r>
      <w:r w:rsidRPr="001E6721">
        <w:br/>
        <w:t xml:space="preserve"> </w:t>
      </w:r>
      <w:r w:rsidRPr="001E6721">
        <w:br/>
        <w:t xml:space="preserve">Link - </w:t>
      </w:r>
      <w:hyperlink r:id="rId8" w:tgtFrame="_self" w:history="1">
        <w:r w:rsidRPr="001E6721">
          <w:rPr>
            <w:rStyle w:val="Hyperlink"/>
            <w:b/>
            <w:bCs/>
          </w:rPr>
          <w:t>https://lnkd.in/dNXYRaJ3</w:t>
        </w:r>
      </w:hyperlink>
      <w:r w:rsidRPr="001E6721">
        <w:br/>
      </w:r>
      <w:r w:rsidRPr="001E6721">
        <w:br/>
        <w:t xml:space="preserve">Guys, I run a </w:t>
      </w:r>
      <w:r w:rsidRPr="001E6721">
        <w:rPr>
          <w:rFonts w:ascii="Cambria Math" w:hAnsi="Cambria Math" w:cs="Cambria Math"/>
        </w:rPr>
        <w:t>𝐏𝐄𝐑𝐒𝐎𝐍𝐀𝐋</w:t>
      </w:r>
      <w:r w:rsidRPr="001E6721">
        <w:t xml:space="preserve"> </w:t>
      </w:r>
      <w:r w:rsidRPr="001E6721">
        <w:rPr>
          <w:rFonts w:ascii="Cambria Math" w:hAnsi="Cambria Math" w:cs="Cambria Math"/>
        </w:rPr>
        <w:t>𝐆𝐔𝐈𝐃𝐀𝐍𝐂𝐄</w:t>
      </w:r>
      <w:r w:rsidRPr="001E6721">
        <w:t xml:space="preserve"> </w:t>
      </w:r>
      <w:r w:rsidRPr="001E6721">
        <w:rPr>
          <w:rFonts w:ascii="Cambria Math" w:hAnsi="Cambria Math" w:cs="Cambria Math"/>
        </w:rPr>
        <w:t>𝐏𝐑𝐎𝐆𝐑𝐀𝐌</w:t>
      </w:r>
      <w:r w:rsidRPr="001E6721">
        <w:t xml:space="preserve"> where Me and </w:t>
      </w:r>
      <w:hyperlink r:id="rId9" w:history="1">
        <w:r w:rsidRPr="001E6721">
          <w:rPr>
            <w:rStyle w:val="Hyperlink"/>
            <w:b/>
            <w:bCs/>
          </w:rPr>
          <w:t>Ikshit .</w:t>
        </w:r>
      </w:hyperlink>
      <w:r w:rsidRPr="001E6721">
        <w:t xml:space="preserve"> mentor very limited students/batch to crack the SDE Interviews. We will guide you from the very scratch: learning programming language, DSA, Computer Concepts, LLD + HLD, Resume Review, Projects Creation &amp; at the end Job Hunting Templates &amp; Tricks!!! }}</w:t>
      </w:r>
      <w:r w:rsidRPr="001E6721">
        <w:br/>
      </w:r>
      <w:r w:rsidRPr="001E6721">
        <w:br/>
      </w:r>
      <w:r w:rsidRPr="001E6721">
        <w:br/>
        <w:t xml:space="preserve"> </w:t>
      </w:r>
      <w:r w:rsidRPr="001E6721">
        <w:rPr>
          <w:rFonts w:ascii="Cambria Math" w:hAnsi="Cambria Math" w:cs="Cambria Math"/>
        </w:rPr>
        <w:t>𝗦𝘁𝗿𝗶𝗻𝗴𝘀</w:t>
      </w:r>
      <w:r w:rsidRPr="001E6721">
        <w:br/>
        <w:t xml:space="preserve">• Longest Substring Without Repeating Characters – </w:t>
      </w:r>
      <w:hyperlink r:id="rId10" w:tgtFrame="_self" w:history="1">
        <w:r w:rsidRPr="001E6721">
          <w:rPr>
            <w:rStyle w:val="Hyperlink"/>
            <w:b/>
            <w:bCs/>
          </w:rPr>
          <w:t>https://lnkd.in/g67dVzAP</w:t>
        </w:r>
      </w:hyperlink>
      <w:r w:rsidRPr="001E6721">
        <w:br/>
        <w:t xml:space="preserve">• Group Anagrams – </w:t>
      </w:r>
      <w:hyperlink r:id="rId11" w:tgtFrame="_self" w:history="1">
        <w:r w:rsidRPr="001E6721">
          <w:rPr>
            <w:rStyle w:val="Hyperlink"/>
            <w:b/>
            <w:bCs/>
          </w:rPr>
          <w:t>https://lnkd.in/gtdb_Vum</w:t>
        </w:r>
      </w:hyperlink>
      <w:r w:rsidRPr="001E6721">
        <w:br/>
        <w:t xml:space="preserve">• Valid Anagram – </w:t>
      </w:r>
      <w:hyperlink r:id="rId12" w:tgtFrame="_self" w:history="1">
        <w:r w:rsidRPr="001E6721">
          <w:rPr>
            <w:rStyle w:val="Hyperlink"/>
            <w:b/>
            <w:bCs/>
          </w:rPr>
          <w:t>https://lnkd.in/g8PCp2Mk</w:t>
        </w:r>
      </w:hyperlink>
      <w:r w:rsidRPr="001E6721">
        <w:br/>
      </w:r>
      <w:r w:rsidRPr="001E6721">
        <w:br/>
        <w:t xml:space="preserve"> </w:t>
      </w:r>
      <w:r w:rsidRPr="001E6721">
        <w:rPr>
          <w:rFonts w:ascii="Cambria Math" w:hAnsi="Cambria Math" w:cs="Cambria Math"/>
        </w:rPr>
        <w:t>𝗟𝗶𝗻𝗸𝗲𝗱</w:t>
      </w:r>
      <w:r w:rsidRPr="001E6721">
        <w:t xml:space="preserve"> </w:t>
      </w:r>
      <w:r w:rsidRPr="001E6721">
        <w:rPr>
          <w:rFonts w:ascii="Cambria Math" w:hAnsi="Cambria Math" w:cs="Cambria Math"/>
        </w:rPr>
        <w:t>𝗟𝗶𝘀𝘁𝘀</w:t>
      </w:r>
      <w:r w:rsidRPr="001E6721">
        <w:br/>
        <w:t xml:space="preserve">• Merge K Sorted Lists – </w:t>
      </w:r>
      <w:hyperlink r:id="rId13" w:tgtFrame="_self" w:history="1">
        <w:r w:rsidRPr="001E6721">
          <w:rPr>
            <w:rStyle w:val="Hyperlink"/>
            <w:b/>
            <w:bCs/>
          </w:rPr>
          <w:t>https://lnkd.in/gbWKaAvs</w:t>
        </w:r>
      </w:hyperlink>
      <w:r w:rsidRPr="001E6721">
        <w:br/>
        <w:t xml:space="preserve">• Detect Cycle in Linked List – </w:t>
      </w:r>
      <w:hyperlink r:id="rId14" w:tgtFrame="_self" w:history="1">
        <w:r w:rsidRPr="001E6721">
          <w:rPr>
            <w:rStyle w:val="Hyperlink"/>
            <w:b/>
            <w:bCs/>
          </w:rPr>
          <w:t>https://lnkd.in/gqeNQ8UX</w:t>
        </w:r>
      </w:hyperlink>
      <w:r w:rsidRPr="001E6721">
        <w:br/>
        <w:t xml:space="preserve">• Remove N-th Node From End – </w:t>
      </w:r>
      <w:hyperlink r:id="rId15" w:tgtFrame="_self" w:history="1">
        <w:r w:rsidRPr="001E6721">
          <w:rPr>
            <w:rStyle w:val="Hyperlink"/>
            <w:b/>
            <w:bCs/>
          </w:rPr>
          <w:t>https://lnkd.in/gceShNRu</w:t>
        </w:r>
      </w:hyperlink>
      <w:r w:rsidRPr="001E6721">
        <w:br/>
      </w:r>
      <w:r w:rsidRPr="001E6721">
        <w:br/>
        <w:t xml:space="preserve"> </w:t>
      </w:r>
      <w:r w:rsidRPr="001E6721">
        <w:rPr>
          <w:rFonts w:ascii="Cambria Math" w:hAnsi="Cambria Math" w:cs="Cambria Math"/>
        </w:rPr>
        <w:t>𝗦𝘁𝗮𝗰𝗸𝘀</w:t>
      </w:r>
      <w:r w:rsidRPr="001E6721">
        <w:t xml:space="preserve"> &amp; </w:t>
      </w:r>
      <w:r w:rsidRPr="001E6721">
        <w:rPr>
          <w:rFonts w:ascii="Cambria Math" w:hAnsi="Cambria Math" w:cs="Cambria Math"/>
        </w:rPr>
        <w:t>𝗤𝘂𝗲𝘂𝗲𝘀</w:t>
      </w:r>
      <w:r w:rsidRPr="001E6721">
        <w:br/>
        <w:t xml:space="preserve">• Daily Temperatures – </w:t>
      </w:r>
      <w:hyperlink r:id="rId16" w:tgtFrame="_self" w:history="1">
        <w:r w:rsidRPr="001E6721">
          <w:rPr>
            <w:rStyle w:val="Hyperlink"/>
            <w:b/>
            <w:bCs/>
          </w:rPr>
          <w:t>https://lnkd.in/g4MJa5MT</w:t>
        </w:r>
      </w:hyperlink>
      <w:r w:rsidRPr="001E6721">
        <w:br/>
        <w:t xml:space="preserve">• Min Stack – </w:t>
      </w:r>
      <w:hyperlink r:id="rId17" w:tgtFrame="_self" w:history="1">
        <w:r w:rsidRPr="001E6721">
          <w:rPr>
            <w:rStyle w:val="Hyperlink"/>
            <w:b/>
            <w:bCs/>
          </w:rPr>
          <w:t>https://lnkd.in/ghdgKuf5</w:t>
        </w:r>
      </w:hyperlink>
      <w:r w:rsidRPr="001E6721">
        <w:br/>
      </w:r>
      <w:r w:rsidRPr="001E6721">
        <w:br/>
        <w:t xml:space="preserve"> </w:t>
      </w:r>
      <w:r w:rsidRPr="001E6721">
        <w:rPr>
          <w:rFonts w:ascii="Cambria Math" w:hAnsi="Cambria Math" w:cs="Cambria Math"/>
        </w:rPr>
        <w:t>𝗗𝘆𝗻𝗮𝗺𝗶𝗰</w:t>
      </w:r>
      <w:r w:rsidRPr="001E6721">
        <w:t xml:space="preserve"> </w:t>
      </w:r>
      <w:r w:rsidRPr="001E6721">
        <w:rPr>
          <w:rFonts w:ascii="Cambria Math" w:hAnsi="Cambria Math" w:cs="Cambria Math"/>
        </w:rPr>
        <w:t>𝗣𝗿𝗼𝗴𝗿𝗮𝗺𝗺𝗶𝗻𝗴</w:t>
      </w:r>
      <w:r w:rsidRPr="001E6721">
        <w:br/>
        <w:t xml:space="preserve">• Climbing Stairs – </w:t>
      </w:r>
      <w:hyperlink r:id="rId18" w:tgtFrame="_self" w:history="1">
        <w:r w:rsidRPr="001E6721">
          <w:rPr>
            <w:rStyle w:val="Hyperlink"/>
            <w:b/>
            <w:bCs/>
          </w:rPr>
          <w:t>https://lnkd.in/gkgj5SgV</w:t>
        </w:r>
      </w:hyperlink>
      <w:r w:rsidRPr="001E6721">
        <w:br/>
      </w:r>
      <w:r w:rsidRPr="001E6721">
        <w:lastRenderedPageBreak/>
        <w:t xml:space="preserve">• House Robber II – </w:t>
      </w:r>
      <w:hyperlink r:id="rId19" w:tgtFrame="_self" w:history="1">
        <w:r w:rsidRPr="001E6721">
          <w:rPr>
            <w:rStyle w:val="Hyperlink"/>
            <w:b/>
            <w:bCs/>
          </w:rPr>
          <w:t>https://lnkd.in/gzhwv_aa</w:t>
        </w:r>
      </w:hyperlink>
      <w:r w:rsidRPr="001E6721">
        <w:br/>
        <w:t xml:space="preserve">• Longest Increasing Subsequence – </w:t>
      </w:r>
      <w:hyperlink r:id="rId20" w:tgtFrame="_self" w:history="1">
        <w:r w:rsidRPr="001E6721">
          <w:rPr>
            <w:rStyle w:val="Hyperlink"/>
            <w:b/>
            <w:bCs/>
          </w:rPr>
          <w:t>https://lnkd.in/gGsDwKWt</w:t>
        </w:r>
      </w:hyperlink>
      <w:r w:rsidRPr="001E6721">
        <w:br/>
        <w:t xml:space="preserve">• Decode Ways – </w:t>
      </w:r>
      <w:hyperlink r:id="rId21" w:tgtFrame="_self" w:history="1">
        <w:r w:rsidRPr="001E6721">
          <w:rPr>
            <w:rStyle w:val="Hyperlink"/>
            <w:b/>
            <w:bCs/>
          </w:rPr>
          <w:t>https://lnkd.in/gqjynYvz</w:t>
        </w:r>
      </w:hyperlink>
      <w:r w:rsidRPr="001E6721">
        <w:br/>
      </w:r>
      <w:r w:rsidRPr="001E6721">
        <w:br/>
        <w:t xml:space="preserve"> </w:t>
      </w:r>
      <w:r w:rsidRPr="001E6721">
        <w:rPr>
          <w:rFonts w:ascii="Cambria Math" w:hAnsi="Cambria Math" w:cs="Cambria Math"/>
        </w:rPr>
        <w:t>𝗧𝗿𝗲𝗲𝘀</w:t>
      </w:r>
      <w:r w:rsidRPr="001E6721">
        <w:t xml:space="preserve"> / </w:t>
      </w:r>
      <w:r w:rsidRPr="001E6721">
        <w:rPr>
          <w:rFonts w:ascii="Cambria Math" w:hAnsi="Cambria Math" w:cs="Cambria Math"/>
        </w:rPr>
        <w:t>𝗕𝗦𝗧</w:t>
      </w:r>
      <w:r w:rsidRPr="001E6721">
        <w:t xml:space="preserve"> / </w:t>
      </w:r>
      <w:r w:rsidRPr="001E6721">
        <w:rPr>
          <w:rFonts w:ascii="Cambria Math" w:hAnsi="Cambria Math" w:cs="Cambria Math"/>
        </w:rPr>
        <w:t>𝗕𝗶𝗻𝗮𝗿𝘆</w:t>
      </w:r>
      <w:r w:rsidRPr="001E6721">
        <w:t xml:space="preserve"> </w:t>
      </w:r>
      <w:r w:rsidRPr="001E6721">
        <w:rPr>
          <w:rFonts w:ascii="Cambria Math" w:hAnsi="Cambria Math" w:cs="Cambria Math"/>
        </w:rPr>
        <w:t>𝗧𝗿𝗲𝗲𝘀</w:t>
      </w:r>
      <w:r w:rsidRPr="001E6721">
        <w:br/>
        <w:t xml:space="preserve">• Invert Binary Tree – </w:t>
      </w:r>
      <w:hyperlink r:id="rId22" w:tgtFrame="_self" w:history="1">
        <w:r w:rsidRPr="001E6721">
          <w:rPr>
            <w:rStyle w:val="Hyperlink"/>
            <w:b/>
            <w:bCs/>
          </w:rPr>
          <w:t>https://lnkd.in/gkU8JT_G</w:t>
        </w:r>
      </w:hyperlink>
      <w:r w:rsidRPr="001E6721">
        <w:br/>
        <w:t xml:space="preserve">• Symmetric Tree – </w:t>
      </w:r>
      <w:hyperlink r:id="rId23" w:tgtFrame="_self" w:history="1">
        <w:r w:rsidRPr="001E6721">
          <w:rPr>
            <w:rStyle w:val="Hyperlink"/>
            <w:b/>
            <w:bCs/>
          </w:rPr>
          <w:t>https://lnkd.in/gZr8yAeD</w:t>
        </w:r>
      </w:hyperlink>
      <w:r w:rsidRPr="001E6721">
        <w:br/>
        <w:t xml:space="preserve">• Lowest Common Ancestor in Binary Tree – </w:t>
      </w:r>
      <w:hyperlink r:id="rId24" w:tgtFrame="_self" w:history="1">
        <w:r w:rsidRPr="001E6721">
          <w:rPr>
            <w:rStyle w:val="Hyperlink"/>
            <w:b/>
            <w:bCs/>
          </w:rPr>
          <w:t>https://lnkd.in/gh8AKCmt</w:t>
        </w:r>
      </w:hyperlink>
      <w:r w:rsidRPr="001E6721">
        <w:br/>
      </w:r>
      <w:r w:rsidRPr="001E6721">
        <w:br/>
        <w:t xml:space="preserve"> </w:t>
      </w:r>
      <w:r w:rsidRPr="001E6721">
        <w:rPr>
          <w:rFonts w:ascii="Cambria Math" w:hAnsi="Cambria Math" w:cs="Cambria Math"/>
        </w:rPr>
        <w:t>𝗕𝗮𝗰𝗸𝘁𝗿𝗮𝗰𝗸𝗶𝗻𝗴</w:t>
      </w:r>
      <w:r w:rsidRPr="001E6721">
        <w:br/>
        <w:t xml:space="preserve">• N-Queens – </w:t>
      </w:r>
      <w:hyperlink r:id="rId25" w:tgtFrame="_self" w:history="1">
        <w:r w:rsidRPr="001E6721">
          <w:rPr>
            <w:rStyle w:val="Hyperlink"/>
            <w:b/>
            <w:bCs/>
          </w:rPr>
          <w:t>https://lnkd.in/gNN7RxPD</w:t>
        </w:r>
      </w:hyperlink>
      <w:r w:rsidRPr="001E6721">
        <w:br/>
        <w:t xml:space="preserve">• Palindrome Partitioning – </w:t>
      </w:r>
      <w:hyperlink r:id="rId26" w:tgtFrame="_self" w:history="1">
        <w:r w:rsidRPr="001E6721">
          <w:rPr>
            <w:rStyle w:val="Hyperlink"/>
            <w:b/>
            <w:bCs/>
          </w:rPr>
          <w:t>https://lnkd.in/gEU72Tas</w:t>
        </w:r>
      </w:hyperlink>
      <w:r w:rsidRPr="001E6721">
        <w:br/>
        <w:t xml:space="preserve">• Sudoku Solver – </w:t>
      </w:r>
      <w:hyperlink r:id="rId27" w:tgtFrame="_self" w:history="1">
        <w:r w:rsidRPr="001E6721">
          <w:rPr>
            <w:rStyle w:val="Hyperlink"/>
            <w:b/>
            <w:bCs/>
          </w:rPr>
          <w:t>https://lnkd.in/gQ_smbz5</w:t>
        </w:r>
      </w:hyperlink>
      <w:r w:rsidRPr="001E6721">
        <w:br/>
      </w:r>
      <w:r w:rsidRPr="001E6721">
        <w:br/>
      </w:r>
      <w:r w:rsidRPr="001E6721">
        <w:br/>
        <w:t xml:space="preserve"> </w:t>
      </w:r>
      <w:r w:rsidRPr="001E6721">
        <w:rPr>
          <w:rFonts w:ascii="Cambria Math" w:hAnsi="Cambria Math" w:cs="Cambria Math"/>
        </w:rPr>
        <w:t>𝗚𝗿𝗮𝗽𝗵𝘀</w:t>
      </w:r>
      <w:r w:rsidRPr="001E6721">
        <w:t xml:space="preserve"> / </w:t>
      </w:r>
      <w:r w:rsidRPr="001E6721">
        <w:rPr>
          <w:rFonts w:ascii="Cambria Math" w:hAnsi="Cambria Math" w:cs="Cambria Math"/>
        </w:rPr>
        <w:t>𝗕𝗙𝗦</w:t>
      </w:r>
      <w:r w:rsidRPr="001E6721">
        <w:t xml:space="preserve"> / </w:t>
      </w:r>
      <w:r w:rsidRPr="001E6721">
        <w:rPr>
          <w:rFonts w:ascii="Cambria Math" w:hAnsi="Cambria Math" w:cs="Cambria Math"/>
        </w:rPr>
        <w:t>𝗗𝗙𝗦</w:t>
      </w:r>
      <w:r w:rsidRPr="001E6721">
        <w:br/>
        <w:t xml:space="preserve">• Number of Islands – </w:t>
      </w:r>
      <w:hyperlink r:id="rId28" w:tgtFrame="_self" w:history="1">
        <w:r w:rsidRPr="001E6721">
          <w:rPr>
            <w:rStyle w:val="Hyperlink"/>
            <w:b/>
            <w:bCs/>
          </w:rPr>
          <w:t>https://lnkd.in/gD2NMcNc</w:t>
        </w:r>
      </w:hyperlink>
      <w:r w:rsidRPr="001E6721">
        <w:br/>
        <w:t xml:space="preserve">• Course Schedule – </w:t>
      </w:r>
      <w:hyperlink r:id="rId29" w:tgtFrame="_self" w:history="1">
        <w:r w:rsidRPr="001E6721">
          <w:rPr>
            <w:rStyle w:val="Hyperlink"/>
            <w:b/>
            <w:bCs/>
          </w:rPr>
          <w:t>https://lnkd.in/gEE4i8z8</w:t>
        </w:r>
      </w:hyperlink>
      <w:r w:rsidRPr="001E6721">
        <w:br/>
        <w:t xml:space="preserve">• Rotting Oranges – </w:t>
      </w:r>
      <w:hyperlink r:id="rId30" w:tgtFrame="_self" w:history="1">
        <w:r w:rsidRPr="001E6721">
          <w:rPr>
            <w:rStyle w:val="Hyperlink"/>
            <w:b/>
            <w:bCs/>
          </w:rPr>
          <w:t>https://lnkd.in/gWbgsNUg</w:t>
        </w:r>
      </w:hyperlink>
    </w:p>
    <w:sectPr w:rsidR="00D56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21"/>
    <w:rsid w:val="00137BD1"/>
    <w:rsid w:val="001E6721"/>
    <w:rsid w:val="0033248A"/>
    <w:rsid w:val="0093080A"/>
    <w:rsid w:val="00C37FF5"/>
    <w:rsid w:val="00CB1C93"/>
    <w:rsid w:val="00D5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4848"/>
  <w15:chartTrackingRefBased/>
  <w15:docId w15:val="{78495524-EF44-4F95-BDF7-8B987078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7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7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dNXYRaJ3" TargetMode="External"/><Relationship Id="rId13" Type="http://schemas.openxmlformats.org/officeDocument/2006/relationships/hyperlink" Target="https://lnkd.in/gbWKaAvs" TargetMode="External"/><Relationship Id="rId18" Type="http://schemas.openxmlformats.org/officeDocument/2006/relationships/hyperlink" Target="https://lnkd.in/gkgj5SgV" TargetMode="External"/><Relationship Id="rId26" Type="http://schemas.openxmlformats.org/officeDocument/2006/relationships/hyperlink" Target="https://lnkd.in/gEU72Ta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nkd.in/gqjynYvz" TargetMode="External"/><Relationship Id="rId7" Type="http://schemas.openxmlformats.org/officeDocument/2006/relationships/hyperlink" Target="https://lnkd.in/gmGJU64P" TargetMode="External"/><Relationship Id="rId12" Type="http://schemas.openxmlformats.org/officeDocument/2006/relationships/hyperlink" Target="https://lnkd.in/g8PCp2Mk" TargetMode="External"/><Relationship Id="rId17" Type="http://schemas.openxmlformats.org/officeDocument/2006/relationships/hyperlink" Target="https://lnkd.in/ghdgKuf5" TargetMode="External"/><Relationship Id="rId25" Type="http://schemas.openxmlformats.org/officeDocument/2006/relationships/hyperlink" Target="https://lnkd.in/gNN7RxP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nkd.in/g4MJa5MT" TargetMode="External"/><Relationship Id="rId20" Type="http://schemas.openxmlformats.org/officeDocument/2006/relationships/hyperlink" Target="https://lnkd.in/gGsDwKWt" TargetMode="External"/><Relationship Id="rId29" Type="http://schemas.openxmlformats.org/officeDocument/2006/relationships/hyperlink" Target="https://lnkd.in/gEE4i8z8" TargetMode="External"/><Relationship Id="rId1" Type="http://schemas.openxmlformats.org/officeDocument/2006/relationships/styles" Target="styles.xml"/><Relationship Id="rId6" Type="http://schemas.openxmlformats.org/officeDocument/2006/relationships/hyperlink" Target="https://lnkd.in/gNbZNMDA" TargetMode="External"/><Relationship Id="rId11" Type="http://schemas.openxmlformats.org/officeDocument/2006/relationships/hyperlink" Target="https://lnkd.in/gtdb_Vum" TargetMode="External"/><Relationship Id="rId24" Type="http://schemas.openxmlformats.org/officeDocument/2006/relationships/hyperlink" Target="https://lnkd.in/gh8AKCmt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lnkd.in/g6yMv-x4" TargetMode="External"/><Relationship Id="rId15" Type="http://schemas.openxmlformats.org/officeDocument/2006/relationships/hyperlink" Target="https://lnkd.in/gceShNRu" TargetMode="External"/><Relationship Id="rId23" Type="http://schemas.openxmlformats.org/officeDocument/2006/relationships/hyperlink" Target="https://lnkd.in/gZr8yAeD" TargetMode="External"/><Relationship Id="rId28" Type="http://schemas.openxmlformats.org/officeDocument/2006/relationships/hyperlink" Target="https://lnkd.in/gD2NMcNc" TargetMode="External"/><Relationship Id="rId10" Type="http://schemas.openxmlformats.org/officeDocument/2006/relationships/hyperlink" Target="https://lnkd.in/g67dVzAP" TargetMode="External"/><Relationship Id="rId19" Type="http://schemas.openxmlformats.org/officeDocument/2006/relationships/hyperlink" Target="https://lnkd.in/gzhwv_aa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lnkd.in/g4fCe-r4" TargetMode="External"/><Relationship Id="rId9" Type="http://schemas.openxmlformats.org/officeDocument/2006/relationships/hyperlink" Target="https://www.linkedin.com/in/ikshitj/" TargetMode="External"/><Relationship Id="rId14" Type="http://schemas.openxmlformats.org/officeDocument/2006/relationships/hyperlink" Target="https://lnkd.in/gqeNQ8UX" TargetMode="External"/><Relationship Id="rId22" Type="http://schemas.openxmlformats.org/officeDocument/2006/relationships/hyperlink" Target="https://lnkd.in/gkU8JT_G" TargetMode="External"/><Relationship Id="rId27" Type="http://schemas.openxmlformats.org/officeDocument/2006/relationships/hyperlink" Target="https://lnkd.in/gQ_smbz5" TargetMode="External"/><Relationship Id="rId30" Type="http://schemas.openxmlformats.org/officeDocument/2006/relationships/hyperlink" Target="https://lnkd.in/gWbgsN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1</cp:revision>
  <dcterms:created xsi:type="dcterms:W3CDTF">2025-11-10T06:20:00Z</dcterms:created>
  <dcterms:modified xsi:type="dcterms:W3CDTF">2025-11-10T06:21:00Z</dcterms:modified>
</cp:coreProperties>
</file>