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6A362" w14:textId="77777777" w:rsidR="00E7792F" w:rsidRPr="00E7792F" w:rsidRDefault="00E7792F" w:rsidP="00E7792F">
      <w:pPr>
        <w:rPr>
          <w:b/>
          <w:bCs/>
        </w:rPr>
      </w:pPr>
      <w:r w:rsidRPr="00E7792F">
        <w:rPr>
          <w:b/>
          <w:bCs/>
        </w:rPr>
        <w:t>1️</w:t>
      </w:r>
      <w:r w:rsidRPr="00E7792F">
        <w:rPr>
          <w:rFonts w:ascii="Segoe UI Symbol" w:hAnsi="Segoe UI Symbol" w:cs="Segoe UI Symbol"/>
          <w:b/>
          <w:bCs/>
        </w:rPr>
        <w:t>⃣</w:t>
      </w:r>
      <w:r w:rsidRPr="00E7792F">
        <w:rPr>
          <w:b/>
          <w:bCs/>
        </w:rPr>
        <w:t xml:space="preserve"> Identity Layer (defines each beneficiary node)</w:t>
      </w:r>
    </w:p>
    <w:p w14:paraId="4246AF0F" w14:textId="77777777" w:rsidR="00E7792F" w:rsidRPr="00E7792F" w:rsidRDefault="00E7792F" w:rsidP="00E7792F">
      <w:r w:rsidRPr="00E7792F">
        <w:t xml:space="preserve">These identify a </w:t>
      </w:r>
      <w:r w:rsidRPr="00E7792F">
        <w:rPr>
          <w:b/>
          <w:bCs/>
        </w:rPr>
        <w:t>person in the welfare system</w:t>
      </w:r>
      <w:r w:rsidRPr="00E7792F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1211"/>
        <w:gridCol w:w="1647"/>
        <w:gridCol w:w="4356"/>
      </w:tblGrid>
      <w:tr w:rsidR="00E7792F" w:rsidRPr="00E7792F" w14:paraId="471E52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B6AA3B" w14:textId="77777777" w:rsidR="00E7792F" w:rsidRPr="00E7792F" w:rsidRDefault="00E7792F" w:rsidP="00E7792F">
            <w:pPr>
              <w:rPr>
                <w:b/>
                <w:bCs/>
              </w:rPr>
            </w:pPr>
            <w:r w:rsidRPr="00E7792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6AD5812" w14:textId="77777777" w:rsidR="00E7792F" w:rsidRPr="00E7792F" w:rsidRDefault="00E7792F" w:rsidP="00E7792F">
            <w:pPr>
              <w:rPr>
                <w:b/>
                <w:bCs/>
              </w:rPr>
            </w:pPr>
            <w:r w:rsidRPr="00E7792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318A50B" w14:textId="77777777" w:rsidR="00E7792F" w:rsidRPr="00E7792F" w:rsidRDefault="00E7792F" w:rsidP="00E7792F">
            <w:pPr>
              <w:rPr>
                <w:b/>
                <w:bCs/>
              </w:rPr>
            </w:pPr>
            <w:r w:rsidRPr="00E7792F">
              <w:rPr>
                <w:b/>
                <w:bCs/>
              </w:rPr>
              <w:t>Example value</w:t>
            </w:r>
          </w:p>
        </w:tc>
        <w:tc>
          <w:tcPr>
            <w:tcW w:w="0" w:type="auto"/>
            <w:vAlign w:val="center"/>
            <w:hideMark/>
          </w:tcPr>
          <w:p w14:paraId="1380969A" w14:textId="77777777" w:rsidR="00E7792F" w:rsidRPr="00E7792F" w:rsidRDefault="00E7792F" w:rsidP="00E7792F">
            <w:pPr>
              <w:rPr>
                <w:b/>
                <w:bCs/>
              </w:rPr>
            </w:pPr>
            <w:r w:rsidRPr="00E7792F">
              <w:rPr>
                <w:b/>
                <w:bCs/>
              </w:rPr>
              <w:t>Real-world meaning</w:t>
            </w:r>
          </w:p>
        </w:tc>
      </w:tr>
      <w:tr w:rsidR="00E7792F" w:rsidRPr="00E7792F" w14:paraId="1DC0E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87BA9" w14:textId="77777777" w:rsidR="00E7792F" w:rsidRPr="00E7792F" w:rsidRDefault="00E7792F" w:rsidP="00E7792F">
            <w:proofErr w:type="spellStart"/>
            <w:r w:rsidRPr="00E7792F">
              <w:t>beneficiary_id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BCEFDE" w14:textId="77777777" w:rsidR="00E7792F" w:rsidRPr="00E7792F" w:rsidRDefault="00E7792F" w:rsidP="00E7792F">
            <w:r w:rsidRPr="00E7792F">
              <w:t>string</w:t>
            </w:r>
          </w:p>
        </w:tc>
        <w:tc>
          <w:tcPr>
            <w:tcW w:w="0" w:type="auto"/>
            <w:vAlign w:val="center"/>
            <w:hideMark/>
          </w:tcPr>
          <w:p w14:paraId="5F4AD9A9" w14:textId="77777777" w:rsidR="00E7792F" w:rsidRPr="00E7792F" w:rsidRDefault="00E7792F" w:rsidP="00E7792F">
            <w:r w:rsidRPr="00E7792F">
              <w:t>B000123</w:t>
            </w:r>
          </w:p>
        </w:tc>
        <w:tc>
          <w:tcPr>
            <w:tcW w:w="0" w:type="auto"/>
            <w:vAlign w:val="center"/>
            <w:hideMark/>
          </w:tcPr>
          <w:p w14:paraId="558D0335" w14:textId="77777777" w:rsidR="00E7792F" w:rsidRPr="00E7792F" w:rsidRDefault="00E7792F" w:rsidP="00E7792F">
            <w:r w:rsidRPr="00E7792F">
              <w:t>Unique system record ID</w:t>
            </w:r>
          </w:p>
        </w:tc>
      </w:tr>
      <w:tr w:rsidR="00E7792F" w:rsidRPr="00E7792F" w14:paraId="51A2C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8FA91" w14:textId="77777777" w:rsidR="00E7792F" w:rsidRPr="00E7792F" w:rsidRDefault="00E7792F" w:rsidP="00E7792F">
            <w:proofErr w:type="spellStart"/>
            <w:r w:rsidRPr="00E7792F">
              <w:t>aadhaar_like_id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013968" w14:textId="77777777" w:rsidR="00E7792F" w:rsidRPr="00E7792F" w:rsidRDefault="00E7792F" w:rsidP="00E7792F">
            <w:r w:rsidRPr="00E7792F">
              <w:t>string</w:t>
            </w:r>
          </w:p>
        </w:tc>
        <w:tc>
          <w:tcPr>
            <w:tcW w:w="0" w:type="auto"/>
            <w:vAlign w:val="center"/>
            <w:hideMark/>
          </w:tcPr>
          <w:p w14:paraId="1004357B" w14:textId="77777777" w:rsidR="00E7792F" w:rsidRPr="00E7792F" w:rsidRDefault="00E7792F" w:rsidP="00E7792F">
            <w:r w:rsidRPr="00E7792F">
              <w:t>123456789012</w:t>
            </w:r>
          </w:p>
        </w:tc>
        <w:tc>
          <w:tcPr>
            <w:tcW w:w="0" w:type="auto"/>
            <w:vAlign w:val="center"/>
            <w:hideMark/>
          </w:tcPr>
          <w:p w14:paraId="0C847C57" w14:textId="77777777" w:rsidR="00E7792F" w:rsidRPr="00E7792F" w:rsidRDefault="00E7792F" w:rsidP="00E7792F">
            <w:r w:rsidRPr="00E7792F">
              <w:t>Government identity (may repeat in fraud)</w:t>
            </w:r>
          </w:p>
        </w:tc>
      </w:tr>
      <w:tr w:rsidR="00E7792F" w:rsidRPr="00E7792F" w14:paraId="30DE1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DA853" w14:textId="77777777" w:rsidR="00E7792F" w:rsidRPr="00E7792F" w:rsidRDefault="00E7792F" w:rsidP="00E7792F">
            <w:r w:rsidRPr="00E7792F">
              <w:t>name</w:t>
            </w:r>
          </w:p>
        </w:tc>
        <w:tc>
          <w:tcPr>
            <w:tcW w:w="0" w:type="auto"/>
            <w:vAlign w:val="center"/>
            <w:hideMark/>
          </w:tcPr>
          <w:p w14:paraId="7D2F7787" w14:textId="77777777" w:rsidR="00E7792F" w:rsidRPr="00E7792F" w:rsidRDefault="00E7792F" w:rsidP="00E7792F">
            <w:r w:rsidRPr="00E7792F">
              <w:t>string</w:t>
            </w:r>
          </w:p>
        </w:tc>
        <w:tc>
          <w:tcPr>
            <w:tcW w:w="0" w:type="auto"/>
            <w:vAlign w:val="center"/>
            <w:hideMark/>
          </w:tcPr>
          <w:p w14:paraId="21096E28" w14:textId="77777777" w:rsidR="00E7792F" w:rsidRPr="00E7792F" w:rsidRDefault="00E7792F" w:rsidP="00E7792F">
            <w:r w:rsidRPr="00E7792F">
              <w:t>Rahul Sharma</w:t>
            </w:r>
          </w:p>
        </w:tc>
        <w:tc>
          <w:tcPr>
            <w:tcW w:w="0" w:type="auto"/>
            <w:vAlign w:val="center"/>
            <w:hideMark/>
          </w:tcPr>
          <w:p w14:paraId="01D3AE9B" w14:textId="77777777" w:rsidR="00E7792F" w:rsidRPr="00E7792F" w:rsidRDefault="00E7792F" w:rsidP="00E7792F">
            <w:r w:rsidRPr="00E7792F">
              <w:t>Human-readable identity</w:t>
            </w:r>
          </w:p>
        </w:tc>
      </w:tr>
      <w:tr w:rsidR="00E7792F" w:rsidRPr="00E7792F" w14:paraId="76B60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F56D3" w14:textId="77777777" w:rsidR="00E7792F" w:rsidRPr="00E7792F" w:rsidRDefault="00E7792F" w:rsidP="00E7792F">
            <w:proofErr w:type="spellStart"/>
            <w:r w:rsidRPr="00E7792F">
              <w:t>household_id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72BC7C" w14:textId="77777777" w:rsidR="00E7792F" w:rsidRPr="00E7792F" w:rsidRDefault="00E7792F" w:rsidP="00E7792F">
            <w:r w:rsidRPr="00E7792F">
              <w:t>string</w:t>
            </w:r>
          </w:p>
        </w:tc>
        <w:tc>
          <w:tcPr>
            <w:tcW w:w="0" w:type="auto"/>
            <w:vAlign w:val="center"/>
            <w:hideMark/>
          </w:tcPr>
          <w:p w14:paraId="42B5C719" w14:textId="77777777" w:rsidR="00E7792F" w:rsidRPr="00E7792F" w:rsidRDefault="00E7792F" w:rsidP="00E7792F">
            <w:r w:rsidRPr="00E7792F">
              <w:t>HH04521</w:t>
            </w:r>
          </w:p>
        </w:tc>
        <w:tc>
          <w:tcPr>
            <w:tcW w:w="0" w:type="auto"/>
            <w:vAlign w:val="center"/>
            <w:hideMark/>
          </w:tcPr>
          <w:p w14:paraId="52A3F335" w14:textId="77777777" w:rsidR="00E7792F" w:rsidRPr="00E7792F" w:rsidRDefault="00E7792F" w:rsidP="00E7792F">
            <w:r w:rsidRPr="00E7792F">
              <w:t>Family grouping</w:t>
            </w:r>
          </w:p>
        </w:tc>
      </w:tr>
      <w:tr w:rsidR="00E7792F" w:rsidRPr="00E7792F" w14:paraId="78757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81EDE" w14:textId="77777777" w:rsidR="00E7792F" w:rsidRPr="00E7792F" w:rsidRDefault="00E7792F" w:rsidP="00E7792F">
            <w:r w:rsidRPr="00E7792F">
              <w:t>district</w:t>
            </w:r>
          </w:p>
        </w:tc>
        <w:tc>
          <w:tcPr>
            <w:tcW w:w="0" w:type="auto"/>
            <w:vAlign w:val="center"/>
            <w:hideMark/>
          </w:tcPr>
          <w:p w14:paraId="09C4F8A7" w14:textId="77777777" w:rsidR="00E7792F" w:rsidRPr="00E7792F" w:rsidRDefault="00E7792F" w:rsidP="00E7792F">
            <w:r w:rsidRPr="00E7792F"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6483D583" w14:textId="77777777" w:rsidR="00E7792F" w:rsidRPr="00E7792F" w:rsidRDefault="00E7792F" w:rsidP="00E7792F">
            <w:r w:rsidRPr="00E7792F">
              <w:t>District_7</w:t>
            </w:r>
          </w:p>
        </w:tc>
        <w:tc>
          <w:tcPr>
            <w:tcW w:w="0" w:type="auto"/>
            <w:vAlign w:val="center"/>
            <w:hideMark/>
          </w:tcPr>
          <w:p w14:paraId="30A3014B" w14:textId="77777777" w:rsidR="00E7792F" w:rsidRPr="00E7792F" w:rsidRDefault="00E7792F" w:rsidP="00E7792F">
            <w:r w:rsidRPr="00E7792F">
              <w:t>Geographic location</w:t>
            </w:r>
          </w:p>
        </w:tc>
      </w:tr>
    </w:tbl>
    <w:p w14:paraId="4DD65772" w14:textId="77777777" w:rsidR="00E7792F" w:rsidRPr="00E7792F" w:rsidRDefault="00E7792F" w:rsidP="00E7792F">
      <w:r w:rsidRPr="00E7792F">
        <w:rPr>
          <w:rFonts w:ascii="Segoe UI Emoji" w:hAnsi="Segoe UI Emoji" w:cs="Segoe UI Emoji"/>
        </w:rPr>
        <w:t>📌</w:t>
      </w:r>
      <w:r w:rsidRPr="00E7792F">
        <w:t xml:space="preserve"> Used for:</w:t>
      </w:r>
    </w:p>
    <w:p w14:paraId="32E59D96" w14:textId="77777777" w:rsidR="00E7792F" w:rsidRPr="00E7792F" w:rsidRDefault="00E7792F" w:rsidP="00E7792F">
      <w:pPr>
        <w:numPr>
          <w:ilvl w:val="0"/>
          <w:numId w:val="1"/>
        </w:numPr>
      </w:pPr>
      <w:r w:rsidRPr="00E7792F">
        <w:rPr>
          <w:b/>
          <w:bCs/>
        </w:rPr>
        <w:t>node creation in graph</w:t>
      </w:r>
    </w:p>
    <w:p w14:paraId="2DDB4FEC" w14:textId="77777777" w:rsidR="00E7792F" w:rsidRPr="00E7792F" w:rsidRDefault="00E7792F" w:rsidP="00E7792F">
      <w:pPr>
        <w:numPr>
          <w:ilvl w:val="0"/>
          <w:numId w:val="1"/>
        </w:numPr>
      </w:pPr>
      <w:r w:rsidRPr="00E7792F">
        <w:rPr>
          <w:b/>
          <w:bCs/>
        </w:rPr>
        <w:t>duplicate identity detection</w:t>
      </w:r>
    </w:p>
    <w:p w14:paraId="5195CEB3" w14:textId="77777777" w:rsidR="00E7792F" w:rsidRPr="00E7792F" w:rsidRDefault="00E7792F" w:rsidP="00E7792F">
      <w:pPr>
        <w:numPr>
          <w:ilvl w:val="0"/>
          <w:numId w:val="1"/>
        </w:numPr>
      </w:pPr>
      <w:r w:rsidRPr="00E7792F">
        <w:rPr>
          <w:b/>
          <w:bCs/>
        </w:rPr>
        <w:t>cross-district fraud analysis</w:t>
      </w:r>
    </w:p>
    <w:p w14:paraId="7B278B2E" w14:textId="77777777" w:rsidR="00E7792F" w:rsidRPr="00E7792F" w:rsidRDefault="00E7792F" w:rsidP="00E7792F">
      <w:r w:rsidRPr="00E7792F">
        <w:pict w14:anchorId="4A6C0DBD">
          <v:rect id="_x0000_i1067" style="width:0;height:1.5pt" o:hralign="center" o:hrstd="t" o:hr="t" fillcolor="#a0a0a0" stroked="f"/>
        </w:pict>
      </w:r>
    </w:p>
    <w:p w14:paraId="371361F7" w14:textId="77777777" w:rsidR="00E7792F" w:rsidRPr="00E7792F" w:rsidRDefault="00E7792F" w:rsidP="00E7792F">
      <w:pPr>
        <w:rPr>
          <w:b/>
          <w:bCs/>
        </w:rPr>
      </w:pPr>
      <w:r w:rsidRPr="00E7792F">
        <w:rPr>
          <w:b/>
          <w:bCs/>
        </w:rPr>
        <w:t>2️</w:t>
      </w:r>
      <w:r w:rsidRPr="00E7792F">
        <w:rPr>
          <w:rFonts w:ascii="Segoe UI Symbol" w:hAnsi="Segoe UI Symbol" w:cs="Segoe UI Symbol"/>
          <w:b/>
          <w:bCs/>
        </w:rPr>
        <w:t>⃣</w:t>
      </w:r>
      <w:r w:rsidRPr="00E7792F">
        <w:rPr>
          <w:b/>
          <w:bCs/>
        </w:rPr>
        <w:t xml:space="preserve"> Shared Infrastructure Layer (creates graph edges)</w:t>
      </w:r>
    </w:p>
    <w:p w14:paraId="7DA21D1D" w14:textId="77777777" w:rsidR="00E7792F" w:rsidRPr="00E7792F" w:rsidRDefault="00E7792F" w:rsidP="00E7792F">
      <w:r w:rsidRPr="00E7792F">
        <w:t xml:space="preserve">These generate </w:t>
      </w:r>
      <w:r w:rsidRPr="00E7792F">
        <w:rPr>
          <w:b/>
          <w:bCs/>
        </w:rPr>
        <w:t>connections between beneficiaries</w:t>
      </w:r>
      <w:r w:rsidRPr="00E7792F">
        <w:br/>
        <w:t xml:space="preserve">→ the </w:t>
      </w:r>
      <w:r w:rsidRPr="00E7792F">
        <w:rPr>
          <w:b/>
          <w:bCs/>
        </w:rPr>
        <w:t>core of fraud-network detection</w:t>
      </w:r>
      <w:r w:rsidRPr="00E7792F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3"/>
        <w:gridCol w:w="1579"/>
        <w:gridCol w:w="2502"/>
        <w:gridCol w:w="2883"/>
      </w:tblGrid>
      <w:tr w:rsidR="00E7792F" w:rsidRPr="00E7792F" w14:paraId="76C868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43E050" w14:textId="77777777" w:rsidR="00E7792F" w:rsidRPr="00E7792F" w:rsidRDefault="00E7792F" w:rsidP="00E7792F">
            <w:pPr>
              <w:rPr>
                <w:b/>
                <w:bCs/>
              </w:rPr>
            </w:pPr>
            <w:r w:rsidRPr="00E7792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A0143C9" w14:textId="77777777" w:rsidR="00E7792F" w:rsidRPr="00E7792F" w:rsidRDefault="00E7792F" w:rsidP="00E7792F">
            <w:pPr>
              <w:rPr>
                <w:b/>
                <w:bCs/>
              </w:rPr>
            </w:pPr>
            <w:r w:rsidRPr="00E7792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D927759" w14:textId="77777777" w:rsidR="00E7792F" w:rsidRPr="00E7792F" w:rsidRDefault="00E7792F" w:rsidP="00E7792F">
            <w:pPr>
              <w:rPr>
                <w:b/>
                <w:bCs/>
              </w:rPr>
            </w:pPr>
            <w:r w:rsidRPr="00E7792F">
              <w:rPr>
                <w:b/>
                <w:bCs/>
              </w:rPr>
              <w:t>Normal pattern</w:t>
            </w:r>
          </w:p>
        </w:tc>
        <w:tc>
          <w:tcPr>
            <w:tcW w:w="0" w:type="auto"/>
            <w:vAlign w:val="center"/>
            <w:hideMark/>
          </w:tcPr>
          <w:p w14:paraId="16F95897" w14:textId="77777777" w:rsidR="00E7792F" w:rsidRPr="00E7792F" w:rsidRDefault="00E7792F" w:rsidP="00E7792F">
            <w:pPr>
              <w:rPr>
                <w:b/>
                <w:bCs/>
              </w:rPr>
            </w:pPr>
            <w:r w:rsidRPr="00E7792F">
              <w:rPr>
                <w:b/>
                <w:bCs/>
              </w:rPr>
              <w:t>Fraud pattern</w:t>
            </w:r>
          </w:p>
        </w:tc>
      </w:tr>
      <w:tr w:rsidR="00E7792F" w:rsidRPr="00E7792F" w14:paraId="18083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6998A" w14:textId="77777777" w:rsidR="00E7792F" w:rsidRPr="00E7792F" w:rsidRDefault="00E7792F" w:rsidP="00E7792F">
            <w:proofErr w:type="spellStart"/>
            <w:r w:rsidRPr="00E7792F">
              <w:t>phone_number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1D013F" w14:textId="77777777" w:rsidR="00E7792F" w:rsidRPr="00E7792F" w:rsidRDefault="00E7792F" w:rsidP="00E7792F">
            <w:r w:rsidRPr="00E7792F">
              <w:t>string</w:t>
            </w:r>
          </w:p>
        </w:tc>
        <w:tc>
          <w:tcPr>
            <w:tcW w:w="0" w:type="auto"/>
            <w:vAlign w:val="center"/>
            <w:hideMark/>
          </w:tcPr>
          <w:p w14:paraId="6BC5BDFA" w14:textId="77777777" w:rsidR="00E7792F" w:rsidRPr="00E7792F" w:rsidRDefault="00E7792F" w:rsidP="00E7792F">
            <w:r w:rsidRPr="00E7792F">
              <w:t>unique or shared by 1–2</w:t>
            </w:r>
          </w:p>
        </w:tc>
        <w:tc>
          <w:tcPr>
            <w:tcW w:w="0" w:type="auto"/>
            <w:vAlign w:val="center"/>
            <w:hideMark/>
          </w:tcPr>
          <w:p w14:paraId="1C16214D" w14:textId="77777777" w:rsidR="00E7792F" w:rsidRPr="00E7792F" w:rsidRDefault="00E7792F" w:rsidP="00E7792F">
            <w:r w:rsidRPr="00E7792F">
              <w:t xml:space="preserve">shared by </w:t>
            </w:r>
            <w:r w:rsidRPr="00E7792F">
              <w:rPr>
                <w:b/>
                <w:bCs/>
              </w:rPr>
              <w:t>5–15</w:t>
            </w:r>
          </w:p>
        </w:tc>
      </w:tr>
      <w:tr w:rsidR="00E7792F" w:rsidRPr="00E7792F" w14:paraId="7B7FC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F27BB" w14:textId="77777777" w:rsidR="00E7792F" w:rsidRPr="00E7792F" w:rsidRDefault="00E7792F" w:rsidP="00E7792F">
            <w:proofErr w:type="spellStart"/>
            <w:r w:rsidRPr="00E7792F">
              <w:t>bank_account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A3DF2B" w14:textId="77777777" w:rsidR="00E7792F" w:rsidRPr="00E7792F" w:rsidRDefault="00E7792F" w:rsidP="00E7792F">
            <w:r w:rsidRPr="00E7792F">
              <w:t>string</w:t>
            </w:r>
          </w:p>
        </w:tc>
        <w:tc>
          <w:tcPr>
            <w:tcW w:w="0" w:type="auto"/>
            <w:vAlign w:val="center"/>
            <w:hideMark/>
          </w:tcPr>
          <w:p w14:paraId="79B52ADE" w14:textId="77777777" w:rsidR="00E7792F" w:rsidRPr="00E7792F" w:rsidRDefault="00E7792F" w:rsidP="00E7792F">
            <w:r w:rsidRPr="00E7792F">
              <w:t>mostly unique</w:t>
            </w:r>
          </w:p>
        </w:tc>
        <w:tc>
          <w:tcPr>
            <w:tcW w:w="0" w:type="auto"/>
            <w:vAlign w:val="center"/>
            <w:hideMark/>
          </w:tcPr>
          <w:p w14:paraId="363A73F8" w14:textId="77777777" w:rsidR="00E7792F" w:rsidRPr="00E7792F" w:rsidRDefault="00E7792F" w:rsidP="00E7792F">
            <w:r w:rsidRPr="00E7792F">
              <w:t xml:space="preserve">shared by </w:t>
            </w:r>
            <w:r w:rsidRPr="00E7792F">
              <w:rPr>
                <w:b/>
                <w:bCs/>
              </w:rPr>
              <w:t>4–12</w:t>
            </w:r>
          </w:p>
        </w:tc>
      </w:tr>
      <w:tr w:rsidR="00E7792F" w:rsidRPr="00E7792F" w14:paraId="61357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00375" w14:textId="77777777" w:rsidR="00E7792F" w:rsidRPr="00E7792F" w:rsidRDefault="00E7792F" w:rsidP="00E7792F">
            <w:proofErr w:type="spellStart"/>
            <w:r w:rsidRPr="00E7792F">
              <w:t>agent_id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81A4CE" w14:textId="77777777" w:rsidR="00E7792F" w:rsidRPr="00E7792F" w:rsidRDefault="00E7792F" w:rsidP="00E7792F">
            <w:r w:rsidRPr="00E7792F">
              <w:t>string</w:t>
            </w:r>
          </w:p>
        </w:tc>
        <w:tc>
          <w:tcPr>
            <w:tcW w:w="0" w:type="auto"/>
            <w:vAlign w:val="center"/>
            <w:hideMark/>
          </w:tcPr>
          <w:p w14:paraId="279C2BB5" w14:textId="77777777" w:rsidR="00E7792F" w:rsidRPr="00E7792F" w:rsidRDefault="00E7792F" w:rsidP="00E7792F">
            <w:r w:rsidRPr="00E7792F">
              <w:t>optional / small reuse</w:t>
            </w:r>
          </w:p>
        </w:tc>
        <w:tc>
          <w:tcPr>
            <w:tcW w:w="0" w:type="auto"/>
            <w:vAlign w:val="center"/>
            <w:hideMark/>
          </w:tcPr>
          <w:p w14:paraId="2D45936D" w14:textId="77777777" w:rsidR="00E7792F" w:rsidRPr="00E7792F" w:rsidRDefault="00E7792F" w:rsidP="00E7792F">
            <w:r w:rsidRPr="00E7792F">
              <w:rPr>
                <w:b/>
                <w:bCs/>
              </w:rPr>
              <w:t>same across fraud ring</w:t>
            </w:r>
          </w:p>
        </w:tc>
      </w:tr>
      <w:tr w:rsidR="00E7792F" w:rsidRPr="00E7792F" w14:paraId="5DFAA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F09C3" w14:textId="77777777" w:rsidR="00E7792F" w:rsidRPr="00E7792F" w:rsidRDefault="00E7792F" w:rsidP="00E7792F">
            <w:proofErr w:type="spellStart"/>
            <w:r w:rsidRPr="00E7792F">
              <w:t>registration_day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765895" w14:textId="77777777" w:rsidR="00E7792F" w:rsidRPr="00E7792F" w:rsidRDefault="00E7792F" w:rsidP="00E7792F">
            <w:r w:rsidRPr="00E7792F">
              <w:t>integer (1–365)</w:t>
            </w:r>
          </w:p>
        </w:tc>
        <w:tc>
          <w:tcPr>
            <w:tcW w:w="0" w:type="auto"/>
            <w:vAlign w:val="center"/>
            <w:hideMark/>
          </w:tcPr>
          <w:p w14:paraId="6C30FE54" w14:textId="77777777" w:rsidR="00E7792F" w:rsidRPr="00E7792F" w:rsidRDefault="00E7792F" w:rsidP="00E7792F">
            <w:r w:rsidRPr="00E7792F">
              <w:t>random spread</w:t>
            </w:r>
          </w:p>
        </w:tc>
        <w:tc>
          <w:tcPr>
            <w:tcW w:w="0" w:type="auto"/>
            <w:vAlign w:val="center"/>
            <w:hideMark/>
          </w:tcPr>
          <w:p w14:paraId="2E99D12E" w14:textId="77777777" w:rsidR="00E7792F" w:rsidRPr="00E7792F" w:rsidRDefault="00E7792F" w:rsidP="00E7792F">
            <w:r w:rsidRPr="00E7792F">
              <w:rPr>
                <w:b/>
                <w:bCs/>
              </w:rPr>
              <w:t>clustered in short window</w:t>
            </w:r>
          </w:p>
        </w:tc>
      </w:tr>
    </w:tbl>
    <w:p w14:paraId="7385DE0C" w14:textId="77777777" w:rsidR="00E7792F" w:rsidRPr="00E7792F" w:rsidRDefault="00E7792F" w:rsidP="00E7792F">
      <w:r w:rsidRPr="00E7792F">
        <w:rPr>
          <w:rFonts w:ascii="Segoe UI Emoji" w:hAnsi="Segoe UI Emoji" w:cs="Segoe UI Emoji"/>
        </w:rPr>
        <w:t>📌</w:t>
      </w:r>
      <w:r w:rsidRPr="00E7792F">
        <w:t xml:space="preserve"> Used for:</w:t>
      </w:r>
    </w:p>
    <w:p w14:paraId="71A475DB" w14:textId="77777777" w:rsidR="00E7792F" w:rsidRPr="00E7792F" w:rsidRDefault="00E7792F" w:rsidP="00E7792F">
      <w:pPr>
        <w:numPr>
          <w:ilvl w:val="0"/>
          <w:numId w:val="2"/>
        </w:numPr>
      </w:pPr>
      <w:r w:rsidRPr="00E7792F">
        <w:rPr>
          <w:b/>
          <w:bCs/>
        </w:rPr>
        <w:t xml:space="preserve">edge creation in </w:t>
      </w:r>
      <w:proofErr w:type="spellStart"/>
      <w:r w:rsidRPr="00E7792F">
        <w:rPr>
          <w:b/>
          <w:bCs/>
        </w:rPr>
        <w:t>NetworkX</w:t>
      </w:r>
      <w:proofErr w:type="spellEnd"/>
      <w:r w:rsidRPr="00E7792F">
        <w:rPr>
          <w:b/>
          <w:bCs/>
        </w:rPr>
        <w:t xml:space="preserve"> graph</w:t>
      </w:r>
    </w:p>
    <w:p w14:paraId="4D4A4A5E" w14:textId="77777777" w:rsidR="00E7792F" w:rsidRPr="00E7792F" w:rsidRDefault="00E7792F" w:rsidP="00E7792F">
      <w:pPr>
        <w:numPr>
          <w:ilvl w:val="0"/>
          <w:numId w:val="2"/>
        </w:numPr>
      </w:pPr>
      <w:r w:rsidRPr="00E7792F">
        <w:rPr>
          <w:b/>
          <w:bCs/>
        </w:rPr>
        <w:t>collusion detection</w:t>
      </w:r>
    </w:p>
    <w:p w14:paraId="3613E312" w14:textId="77777777" w:rsidR="00E7792F" w:rsidRPr="00E7792F" w:rsidRDefault="00E7792F" w:rsidP="00E7792F">
      <w:pPr>
        <w:numPr>
          <w:ilvl w:val="0"/>
          <w:numId w:val="2"/>
        </w:numPr>
      </w:pPr>
      <w:r w:rsidRPr="00E7792F">
        <w:rPr>
          <w:b/>
          <w:bCs/>
        </w:rPr>
        <w:t>temporal fraud patterns</w:t>
      </w:r>
    </w:p>
    <w:p w14:paraId="33FB0B19" w14:textId="77777777" w:rsidR="00E7792F" w:rsidRPr="00E7792F" w:rsidRDefault="00E7792F" w:rsidP="00E7792F">
      <w:r w:rsidRPr="00E7792F">
        <w:pict w14:anchorId="2E57DE88">
          <v:rect id="_x0000_i1068" style="width:0;height:1.5pt" o:hralign="center" o:hrstd="t" o:hr="t" fillcolor="#a0a0a0" stroked="f"/>
        </w:pict>
      </w:r>
    </w:p>
    <w:p w14:paraId="40E58497" w14:textId="77777777" w:rsidR="00E7792F" w:rsidRPr="00E7792F" w:rsidRDefault="00E7792F" w:rsidP="00E7792F">
      <w:pPr>
        <w:rPr>
          <w:b/>
          <w:bCs/>
        </w:rPr>
      </w:pPr>
      <w:r w:rsidRPr="00E7792F">
        <w:rPr>
          <w:b/>
          <w:bCs/>
        </w:rPr>
        <w:t>3️</w:t>
      </w:r>
      <w:r w:rsidRPr="00E7792F">
        <w:rPr>
          <w:rFonts w:ascii="Segoe UI Symbol" w:hAnsi="Segoe UI Symbol" w:cs="Segoe UI Symbol"/>
          <w:b/>
          <w:bCs/>
        </w:rPr>
        <w:t>⃣</w:t>
      </w:r>
      <w:r w:rsidRPr="00E7792F">
        <w:rPr>
          <w:b/>
          <w:bCs/>
        </w:rPr>
        <w:t xml:space="preserve"> Engineered Network Features (graph statistics)</w:t>
      </w:r>
    </w:p>
    <w:p w14:paraId="401C6BC6" w14:textId="77777777" w:rsidR="00E7792F" w:rsidRPr="00E7792F" w:rsidRDefault="00E7792F" w:rsidP="00E7792F">
      <w:r w:rsidRPr="00E7792F">
        <w:t xml:space="preserve">These are </w:t>
      </w:r>
      <w:r w:rsidRPr="00E7792F">
        <w:rPr>
          <w:b/>
          <w:bCs/>
        </w:rPr>
        <w:t>derived counts</w:t>
      </w:r>
      <w:r w:rsidRPr="00E7792F">
        <w:t xml:space="preserve"> that quantify</w:t>
      </w:r>
      <w:r w:rsidRPr="00E7792F">
        <w:br/>
        <w:t xml:space="preserve">how </w:t>
      </w:r>
      <w:r w:rsidRPr="00E7792F">
        <w:rPr>
          <w:b/>
          <w:bCs/>
        </w:rPr>
        <w:t>connected or suspicious</w:t>
      </w:r>
      <w:r w:rsidRPr="00E7792F">
        <w:t xml:space="preserve"> a beneficiary is.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3717"/>
        <w:gridCol w:w="2892"/>
      </w:tblGrid>
      <w:tr w:rsidR="00E7792F" w:rsidRPr="00E7792F" w14:paraId="44D37C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5F5962" w14:textId="77777777" w:rsidR="00E7792F" w:rsidRPr="00E7792F" w:rsidRDefault="00E7792F" w:rsidP="00E7792F">
            <w:pPr>
              <w:rPr>
                <w:b/>
                <w:bCs/>
              </w:rPr>
            </w:pPr>
            <w:r w:rsidRPr="00E7792F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6DF4BEE5" w14:textId="77777777" w:rsidR="00E7792F" w:rsidRPr="00E7792F" w:rsidRDefault="00E7792F" w:rsidP="00E7792F">
            <w:pPr>
              <w:rPr>
                <w:b/>
                <w:bCs/>
              </w:rPr>
            </w:pPr>
            <w:r w:rsidRPr="00E7792F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14C3D2B" w14:textId="77777777" w:rsidR="00E7792F" w:rsidRPr="00E7792F" w:rsidRDefault="00E7792F" w:rsidP="00E7792F">
            <w:pPr>
              <w:rPr>
                <w:b/>
                <w:bCs/>
              </w:rPr>
            </w:pPr>
            <w:r w:rsidRPr="00E7792F">
              <w:rPr>
                <w:b/>
                <w:bCs/>
              </w:rPr>
              <w:t>Real-world interpretation</w:t>
            </w:r>
          </w:p>
        </w:tc>
      </w:tr>
      <w:tr w:rsidR="00E7792F" w:rsidRPr="00E7792F" w14:paraId="17AE7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3D651" w14:textId="77777777" w:rsidR="00E7792F" w:rsidRPr="00E7792F" w:rsidRDefault="00E7792F" w:rsidP="00E7792F">
            <w:proofErr w:type="spellStart"/>
            <w:r w:rsidRPr="00E7792F">
              <w:t>phone_degree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219B80" w14:textId="77777777" w:rsidR="00E7792F" w:rsidRPr="00E7792F" w:rsidRDefault="00E7792F" w:rsidP="00E7792F">
            <w:r w:rsidRPr="00E7792F">
              <w:t># beneficiaries sharing same phone</w:t>
            </w:r>
          </w:p>
        </w:tc>
        <w:tc>
          <w:tcPr>
            <w:tcW w:w="0" w:type="auto"/>
            <w:vAlign w:val="center"/>
            <w:hideMark/>
          </w:tcPr>
          <w:p w14:paraId="51572836" w14:textId="77777777" w:rsidR="00E7792F" w:rsidRPr="00E7792F" w:rsidRDefault="00E7792F" w:rsidP="00E7792F">
            <w:r w:rsidRPr="00E7792F">
              <w:t>Shared contact fraud</w:t>
            </w:r>
          </w:p>
        </w:tc>
      </w:tr>
      <w:tr w:rsidR="00E7792F" w:rsidRPr="00E7792F" w14:paraId="3807B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15D2E" w14:textId="77777777" w:rsidR="00E7792F" w:rsidRPr="00E7792F" w:rsidRDefault="00E7792F" w:rsidP="00E7792F">
            <w:proofErr w:type="spellStart"/>
            <w:r w:rsidRPr="00E7792F">
              <w:t>bank_degree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906143" w14:textId="77777777" w:rsidR="00E7792F" w:rsidRPr="00E7792F" w:rsidRDefault="00E7792F" w:rsidP="00E7792F">
            <w:r w:rsidRPr="00E7792F">
              <w:t># sharing same bank account</w:t>
            </w:r>
          </w:p>
        </w:tc>
        <w:tc>
          <w:tcPr>
            <w:tcW w:w="0" w:type="auto"/>
            <w:vAlign w:val="center"/>
            <w:hideMark/>
          </w:tcPr>
          <w:p w14:paraId="15F01FFC" w14:textId="77777777" w:rsidR="00E7792F" w:rsidRPr="00E7792F" w:rsidRDefault="00E7792F" w:rsidP="00E7792F">
            <w:r w:rsidRPr="00E7792F">
              <w:t xml:space="preserve">Money </w:t>
            </w:r>
            <w:proofErr w:type="spellStart"/>
            <w:r w:rsidRPr="00E7792F">
              <w:t>funneling</w:t>
            </w:r>
            <w:proofErr w:type="spellEnd"/>
          </w:p>
        </w:tc>
      </w:tr>
      <w:tr w:rsidR="00E7792F" w:rsidRPr="00E7792F" w14:paraId="39E84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8F1BE" w14:textId="77777777" w:rsidR="00E7792F" w:rsidRPr="00E7792F" w:rsidRDefault="00E7792F" w:rsidP="00E7792F">
            <w:proofErr w:type="spellStart"/>
            <w:r w:rsidRPr="00E7792F">
              <w:t>household_size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EECE42" w14:textId="77777777" w:rsidR="00E7792F" w:rsidRPr="00E7792F" w:rsidRDefault="00E7792F" w:rsidP="00E7792F">
            <w:r w:rsidRPr="00E7792F">
              <w:t>members in same household</w:t>
            </w:r>
          </w:p>
        </w:tc>
        <w:tc>
          <w:tcPr>
            <w:tcW w:w="0" w:type="auto"/>
            <w:vAlign w:val="center"/>
            <w:hideMark/>
          </w:tcPr>
          <w:p w14:paraId="496B7159" w14:textId="77777777" w:rsidR="00E7792F" w:rsidRPr="00E7792F" w:rsidRDefault="00E7792F" w:rsidP="00E7792F">
            <w:r w:rsidRPr="00E7792F">
              <w:t>Family vs fake cluster</w:t>
            </w:r>
          </w:p>
        </w:tc>
      </w:tr>
      <w:tr w:rsidR="00E7792F" w:rsidRPr="00E7792F" w14:paraId="47CF1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5A345" w14:textId="77777777" w:rsidR="00E7792F" w:rsidRPr="00E7792F" w:rsidRDefault="00E7792F" w:rsidP="00E7792F">
            <w:proofErr w:type="spellStart"/>
            <w:r w:rsidRPr="00E7792F">
              <w:t>agent_cluster_size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E5496A" w14:textId="77777777" w:rsidR="00E7792F" w:rsidRPr="00E7792F" w:rsidRDefault="00E7792F" w:rsidP="00E7792F">
            <w:r w:rsidRPr="00E7792F">
              <w:t># under same agent</w:t>
            </w:r>
          </w:p>
        </w:tc>
        <w:tc>
          <w:tcPr>
            <w:tcW w:w="0" w:type="auto"/>
            <w:vAlign w:val="center"/>
            <w:hideMark/>
          </w:tcPr>
          <w:p w14:paraId="6B3E1596" w14:textId="77777777" w:rsidR="00E7792F" w:rsidRPr="00E7792F" w:rsidRDefault="00E7792F" w:rsidP="00E7792F">
            <w:r w:rsidRPr="00E7792F">
              <w:t xml:space="preserve">Organized </w:t>
            </w:r>
            <w:proofErr w:type="spellStart"/>
            <w:r w:rsidRPr="00E7792F">
              <w:t>enrollment</w:t>
            </w:r>
            <w:proofErr w:type="spellEnd"/>
            <w:r w:rsidRPr="00E7792F">
              <w:t xml:space="preserve"> fraud</w:t>
            </w:r>
          </w:p>
        </w:tc>
      </w:tr>
    </w:tbl>
    <w:p w14:paraId="6DBA00C1" w14:textId="77777777" w:rsidR="00E7792F" w:rsidRPr="00E7792F" w:rsidRDefault="00E7792F" w:rsidP="00E7792F">
      <w:r w:rsidRPr="00E7792F">
        <w:rPr>
          <w:rFonts w:ascii="Segoe UI Emoji" w:hAnsi="Segoe UI Emoji" w:cs="Segoe UI Emoji"/>
        </w:rPr>
        <w:t>📌</w:t>
      </w:r>
      <w:r w:rsidRPr="00E7792F">
        <w:t xml:space="preserve"> Used for:</w:t>
      </w:r>
    </w:p>
    <w:p w14:paraId="13BBD3AB" w14:textId="77777777" w:rsidR="00E7792F" w:rsidRPr="00E7792F" w:rsidRDefault="00E7792F" w:rsidP="00E7792F">
      <w:pPr>
        <w:numPr>
          <w:ilvl w:val="0"/>
          <w:numId w:val="3"/>
        </w:numPr>
      </w:pPr>
      <w:r w:rsidRPr="00E7792F">
        <w:rPr>
          <w:b/>
          <w:bCs/>
        </w:rPr>
        <w:t>ML fraud prediction</w:t>
      </w:r>
    </w:p>
    <w:p w14:paraId="27B3FBCC" w14:textId="77777777" w:rsidR="00E7792F" w:rsidRPr="00E7792F" w:rsidRDefault="00E7792F" w:rsidP="00E7792F">
      <w:pPr>
        <w:numPr>
          <w:ilvl w:val="0"/>
          <w:numId w:val="3"/>
        </w:numPr>
      </w:pPr>
      <w:r w:rsidRPr="00E7792F">
        <w:rPr>
          <w:b/>
          <w:bCs/>
        </w:rPr>
        <w:t>graph anomaly scoring</w:t>
      </w:r>
    </w:p>
    <w:p w14:paraId="3ECF8F2F" w14:textId="77777777" w:rsidR="00E7792F" w:rsidRPr="00E7792F" w:rsidRDefault="00E7792F" w:rsidP="00E7792F">
      <w:pPr>
        <w:numPr>
          <w:ilvl w:val="0"/>
          <w:numId w:val="3"/>
        </w:numPr>
      </w:pPr>
      <w:r w:rsidRPr="00E7792F">
        <w:rPr>
          <w:b/>
          <w:bCs/>
        </w:rPr>
        <w:t>explainability in dashboard</w:t>
      </w:r>
    </w:p>
    <w:p w14:paraId="3BB4E241" w14:textId="77777777" w:rsidR="00E7792F" w:rsidRPr="00E7792F" w:rsidRDefault="00E7792F" w:rsidP="00E7792F">
      <w:r w:rsidRPr="00E7792F">
        <w:pict w14:anchorId="7C00DD32">
          <v:rect id="_x0000_i1069" style="width:0;height:1.5pt" o:hralign="center" o:hrstd="t" o:hr="t" fillcolor="#a0a0a0" stroked="f"/>
        </w:pict>
      </w:r>
    </w:p>
    <w:p w14:paraId="2558ABD6" w14:textId="77777777" w:rsidR="00E7792F" w:rsidRPr="00E7792F" w:rsidRDefault="00E7792F" w:rsidP="00E7792F">
      <w:pPr>
        <w:rPr>
          <w:b/>
          <w:bCs/>
        </w:rPr>
      </w:pPr>
      <w:r w:rsidRPr="00E7792F">
        <w:rPr>
          <w:b/>
          <w:bCs/>
        </w:rPr>
        <w:t>4️</w:t>
      </w:r>
      <w:r w:rsidRPr="00E7792F">
        <w:rPr>
          <w:rFonts w:ascii="Segoe UI Symbol" w:hAnsi="Segoe UI Symbol" w:cs="Segoe UI Symbol"/>
          <w:b/>
          <w:bCs/>
        </w:rPr>
        <w:t>⃣</w:t>
      </w:r>
      <w:r w:rsidRPr="00E7792F">
        <w:rPr>
          <w:b/>
          <w:bCs/>
        </w:rPr>
        <w:t xml:space="preserve"> Ground-Truth Fraud Labels (targets)</w:t>
      </w:r>
    </w:p>
    <w:p w14:paraId="55C4EA83" w14:textId="77777777" w:rsidR="00E7792F" w:rsidRPr="00E7792F" w:rsidRDefault="00E7792F" w:rsidP="00E7792F">
      <w:r w:rsidRPr="00E7792F">
        <w:t xml:space="preserve">These define </w:t>
      </w:r>
      <w:r w:rsidRPr="00E7792F">
        <w:rPr>
          <w:b/>
          <w:bCs/>
        </w:rPr>
        <w:t>three fraud levels</w:t>
      </w:r>
      <w:r w:rsidRPr="00E7792F">
        <w:t xml:space="preserve"> in the system.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1"/>
        <w:gridCol w:w="795"/>
        <w:gridCol w:w="4675"/>
      </w:tblGrid>
      <w:tr w:rsidR="00E7792F" w:rsidRPr="00E7792F" w14:paraId="6DAEB3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657F26" w14:textId="77777777" w:rsidR="00E7792F" w:rsidRPr="00E7792F" w:rsidRDefault="00E7792F" w:rsidP="00E7792F">
            <w:pPr>
              <w:rPr>
                <w:b/>
                <w:bCs/>
              </w:rPr>
            </w:pPr>
            <w:r w:rsidRPr="00E7792F">
              <w:rPr>
                <w:b/>
                <w:bCs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14:paraId="16CBD3A9" w14:textId="77777777" w:rsidR="00E7792F" w:rsidRPr="00E7792F" w:rsidRDefault="00E7792F" w:rsidP="00E7792F">
            <w:pPr>
              <w:rPr>
                <w:b/>
                <w:bCs/>
              </w:rPr>
            </w:pPr>
            <w:r w:rsidRPr="00E7792F">
              <w:rPr>
                <w:b/>
                <w:bCs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14:paraId="2483C1CE" w14:textId="77777777" w:rsidR="00E7792F" w:rsidRPr="00E7792F" w:rsidRDefault="00E7792F" w:rsidP="00E7792F">
            <w:pPr>
              <w:rPr>
                <w:b/>
                <w:bCs/>
              </w:rPr>
            </w:pPr>
            <w:r w:rsidRPr="00E7792F">
              <w:rPr>
                <w:b/>
                <w:bCs/>
              </w:rPr>
              <w:t>Meaning</w:t>
            </w:r>
          </w:p>
        </w:tc>
      </w:tr>
      <w:tr w:rsidR="00E7792F" w:rsidRPr="00E7792F" w14:paraId="540D9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0BAE1" w14:textId="77777777" w:rsidR="00E7792F" w:rsidRPr="00E7792F" w:rsidRDefault="00E7792F" w:rsidP="00E7792F">
            <w:proofErr w:type="spellStart"/>
            <w:r w:rsidRPr="00E7792F">
              <w:t>is_duplicate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AE2EF8" w14:textId="77777777" w:rsidR="00E7792F" w:rsidRPr="00E7792F" w:rsidRDefault="00E7792F" w:rsidP="00E7792F">
            <w:r w:rsidRPr="00E7792F">
              <w:t>0 / 1</w:t>
            </w:r>
          </w:p>
        </w:tc>
        <w:tc>
          <w:tcPr>
            <w:tcW w:w="0" w:type="auto"/>
            <w:vAlign w:val="center"/>
            <w:hideMark/>
          </w:tcPr>
          <w:p w14:paraId="614CA2C7" w14:textId="77777777" w:rsidR="00E7792F" w:rsidRPr="00E7792F" w:rsidRDefault="00E7792F" w:rsidP="00E7792F">
            <w:r w:rsidRPr="00E7792F">
              <w:t>Same identity reused multiple times</w:t>
            </w:r>
          </w:p>
        </w:tc>
      </w:tr>
      <w:tr w:rsidR="00E7792F" w:rsidRPr="00E7792F" w14:paraId="75F2D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B2C50" w14:textId="77777777" w:rsidR="00E7792F" w:rsidRPr="00E7792F" w:rsidRDefault="00E7792F" w:rsidP="00E7792F">
            <w:proofErr w:type="spellStart"/>
            <w:r w:rsidRPr="00E7792F">
              <w:t>fraud_ring_member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CFC69D" w14:textId="77777777" w:rsidR="00E7792F" w:rsidRPr="00E7792F" w:rsidRDefault="00E7792F" w:rsidP="00E7792F">
            <w:r w:rsidRPr="00E7792F">
              <w:t>0 / 1</w:t>
            </w:r>
          </w:p>
        </w:tc>
        <w:tc>
          <w:tcPr>
            <w:tcW w:w="0" w:type="auto"/>
            <w:vAlign w:val="center"/>
            <w:hideMark/>
          </w:tcPr>
          <w:p w14:paraId="0C034ECE" w14:textId="77777777" w:rsidR="00E7792F" w:rsidRPr="00E7792F" w:rsidRDefault="00E7792F" w:rsidP="00E7792F">
            <w:r w:rsidRPr="00E7792F">
              <w:t>Part of collusive beneficiary network</w:t>
            </w:r>
          </w:p>
        </w:tc>
      </w:tr>
      <w:tr w:rsidR="00E7792F" w:rsidRPr="00E7792F" w14:paraId="1E324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270DD" w14:textId="77777777" w:rsidR="00E7792F" w:rsidRPr="00E7792F" w:rsidRDefault="00E7792F" w:rsidP="00E7792F">
            <w:proofErr w:type="spellStart"/>
            <w:r w:rsidRPr="00E7792F">
              <w:t>is_master_agent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3075C6" w14:textId="77777777" w:rsidR="00E7792F" w:rsidRPr="00E7792F" w:rsidRDefault="00E7792F" w:rsidP="00E7792F">
            <w:r w:rsidRPr="00E7792F">
              <w:t>0 / 1</w:t>
            </w:r>
          </w:p>
        </w:tc>
        <w:tc>
          <w:tcPr>
            <w:tcW w:w="0" w:type="auto"/>
            <w:vAlign w:val="center"/>
            <w:hideMark/>
          </w:tcPr>
          <w:p w14:paraId="0922FC35" w14:textId="77777777" w:rsidR="00E7792F" w:rsidRPr="00E7792F" w:rsidRDefault="00E7792F" w:rsidP="00E7792F">
            <w:r w:rsidRPr="00E7792F">
              <w:t>Controller managing many fake beneficiaries</w:t>
            </w:r>
          </w:p>
        </w:tc>
      </w:tr>
    </w:tbl>
    <w:p w14:paraId="0940381E" w14:textId="77777777" w:rsidR="00E7792F" w:rsidRPr="00E7792F" w:rsidRDefault="00E7792F" w:rsidP="00E7792F">
      <w:r w:rsidRPr="00E7792F">
        <w:pict w14:anchorId="4832C68B">
          <v:rect id="_x0000_i1070" style="width:0;height:1.5pt" o:hralign="center" o:hrstd="t" o:hr="t" fillcolor="#a0a0a0" stroked="f"/>
        </w:pict>
      </w:r>
    </w:p>
    <w:p w14:paraId="7FB59712" w14:textId="77777777" w:rsidR="00E7792F" w:rsidRPr="00E7792F" w:rsidRDefault="00E7792F" w:rsidP="00E7792F">
      <w:pPr>
        <w:rPr>
          <w:b/>
          <w:bCs/>
        </w:rPr>
      </w:pPr>
      <w:r w:rsidRPr="00E7792F">
        <w:rPr>
          <w:rFonts w:ascii="Segoe UI Emoji" w:hAnsi="Segoe UI Emoji" w:cs="Segoe UI Emoji"/>
          <w:b/>
          <w:bCs/>
        </w:rPr>
        <w:t>🧩</w:t>
      </w:r>
      <w:r w:rsidRPr="00E7792F">
        <w:rPr>
          <w:b/>
          <w:bCs/>
        </w:rPr>
        <w:t xml:space="preserve"> Exact Column Order (use this strictly)</w:t>
      </w:r>
    </w:p>
    <w:p w14:paraId="747190A0" w14:textId="77777777" w:rsidR="00E7792F" w:rsidRPr="00E7792F" w:rsidRDefault="00E7792F" w:rsidP="00E7792F">
      <w:proofErr w:type="spellStart"/>
      <w:r w:rsidRPr="00E7792F">
        <w:t>beneficiary_id</w:t>
      </w:r>
      <w:proofErr w:type="spellEnd"/>
    </w:p>
    <w:p w14:paraId="43C62EC1" w14:textId="77777777" w:rsidR="00E7792F" w:rsidRPr="00E7792F" w:rsidRDefault="00E7792F" w:rsidP="00E7792F">
      <w:proofErr w:type="spellStart"/>
      <w:r w:rsidRPr="00E7792F">
        <w:t>aadhaar_like_id</w:t>
      </w:r>
      <w:proofErr w:type="spellEnd"/>
    </w:p>
    <w:p w14:paraId="24FC79DB" w14:textId="77777777" w:rsidR="00E7792F" w:rsidRPr="00E7792F" w:rsidRDefault="00E7792F" w:rsidP="00E7792F">
      <w:r w:rsidRPr="00E7792F">
        <w:t>name</w:t>
      </w:r>
    </w:p>
    <w:p w14:paraId="04DB94F0" w14:textId="77777777" w:rsidR="00E7792F" w:rsidRPr="00E7792F" w:rsidRDefault="00E7792F" w:rsidP="00E7792F">
      <w:proofErr w:type="spellStart"/>
      <w:r w:rsidRPr="00E7792F">
        <w:t>household_id</w:t>
      </w:r>
      <w:proofErr w:type="spellEnd"/>
    </w:p>
    <w:p w14:paraId="76ED6E83" w14:textId="77777777" w:rsidR="00E7792F" w:rsidRPr="00E7792F" w:rsidRDefault="00E7792F" w:rsidP="00E7792F">
      <w:r w:rsidRPr="00E7792F">
        <w:t>district</w:t>
      </w:r>
    </w:p>
    <w:p w14:paraId="0DB581B1" w14:textId="77777777" w:rsidR="00E7792F" w:rsidRPr="00E7792F" w:rsidRDefault="00E7792F" w:rsidP="00E7792F">
      <w:proofErr w:type="spellStart"/>
      <w:r w:rsidRPr="00E7792F">
        <w:t>phone_number</w:t>
      </w:r>
      <w:proofErr w:type="spellEnd"/>
    </w:p>
    <w:p w14:paraId="073D1E93" w14:textId="77777777" w:rsidR="00E7792F" w:rsidRPr="00E7792F" w:rsidRDefault="00E7792F" w:rsidP="00E7792F">
      <w:proofErr w:type="spellStart"/>
      <w:r w:rsidRPr="00E7792F">
        <w:t>bank_account</w:t>
      </w:r>
      <w:proofErr w:type="spellEnd"/>
    </w:p>
    <w:p w14:paraId="4ECA9484" w14:textId="77777777" w:rsidR="00E7792F" w:rsidRPr="00E7792F" w:rsidRDefault="00E7792F" w:rsidP="00E7792F">
      <w:proofErr w:type="spellStart"/>
      <w:r w:rsidRPr="00E7792F">
        <w:t>agent_id</w:t>
      </w:r>
      <w:proofErr w:type="spellEnd"/>
    </w:p>
    <w:p w14:paraId="4CB05EC0" w14:textId="77777777" w:rsidR="00E7792F" w:rsidRPr="00E7792F" w:rsidRDefault="00E7792F" w:rsidP="00E7792F">
      <w:proofErr w:type="spellStart"/>
      <w:r w:rsidRPr="00E7792F">
        <w:t>registration_day</w:t>
      </w:r>
      <w:proofErr w:type="spellEnd"/>
    </w:p>
    <w:p w14:paraId="252FBA94" w14:textId="77777777" w:rsidR="00E7792F" w:rsidRPr="00E7792F" w:rsidRDefault="00E7792F" w:rsidP="00E7792F">
      <w:proofErr w:type="spellStart"/>
      <w:r w:rsidRPr="00E7792F">
        <w:t>phone_degree</w:t>
      </w:r>
      <w:proofErr w:type="spellEnd"/>
    </w:p>
    <w:p w14:paraId="3315768A" w14:textId="77777777" w:rsidR="00E7792F" w:rsidRPr="00E7792F" w:rsidRDefault="00E7792F" w:rsidP="00E7792F">
      <w:proofErr w:type="spellStart"/>
      <w:r w:rsidRPr="00E7792F">
        <w:t>bank_degree</w:t>
      </w:r>
      <w:proofErr w:type="spellEnd"/>
    </w:p>
    <w:p w14:paraId="59715D81" w14:textId="77777777" w:rsidR="00E7792F" w:rsidRPr="00E7792F" w:rsidRDefault="00E7792F" w:rsidP="00E7792F">
      <w:proofErr w:type="spellStart"/>
      <w:r w:rsidRPr="00E7792F">
        <w:t>household_size</w:t>
      </w:r>
      <w:proofErr w:type="spellEnd"/>
    </w:p>
    <w:p w14:paraId="6D1D01BE" w14:textId="77777777" w:rsidR="00E7792F" w:rsidRPr="00E7792F" w:rsidRDefault="00E7792F" w:rsidP="00E7792F">
      <w:proofErr w:type="spellStart"/>
      <w:r w:rsidRPr="00E7792F">
        <w:lastRenderedPageBreak/>
        <w:t>agent_cluster_size</w:t>
      </w:r>
      <w:proofErr w:type="spellEnd"/>
    </w:p>
    <w:p w14:paraId="0CD8B4BC" w14:textId="77777777" w:rsidR="00E7792F" w:rsidRPr="00E7792F" w:rsidRDefault="00E7792F" w:rsidP="00E7792F">
      <w:proofErr w:type="spellStart"/>
      <w:r w:rsidRPr="00E7792F">
        <w:t>is_duplicate</w:t>
      </w:r>
      <w:proofErr w:type="spellEnd"/>
    </w:p>
    <w:p w14:paraId="709A5A8C" w14:textId="77777777" w:rsidR="00E7792F" w:rsidRPr="00E7792F" w:rsidRDefault="00E7792F" w:rsidP="00E7792F">
      <w:proofErr w:type="spellStart"/>
      <w:r w:rsidRPr="00E7792F">
        <w:t>fraud_ring_member</w:t>
      </w:r>
      <w:proofErr w:type="spellEnd"/>
    </w:p>
    <w:p w14:paraId="6C90AD49" w14:textId="77777777" w:rsidR="00E7792F" w:rsidRPr="00E7792F" w:rsidRDefault="00E7792F" w:rsidP="00E7792F">
      <w:proofErr w:type="spellStart"/>
      <w:r w:rsidRPr="00E7792F">
        <w:t>is_master_agent</w:t>
      </w:r>
      <w:proofErr w:type="spellEnd"/>
    </w:p>
    <w:p w14:paraId="0554B040" w14:textId="77777777" w:rsidR="00E7792F" w:rsidRPr="00E7792F" w:rsidRDefault="00E7792F" w:rsidP="00E7792F">
      <w:r w:rsidRPr="00E7792F">
        <w:rPr>
          <w:rFonts w:ascii="Segoe UI Symbol" w:hAnsi="Segoe UI Symbol" w:cs="Segoe UI Symbol"/>
        </w:rPr>
        <w:t>✔</w:t>
      </w:r>
      <w:r w:rsidRPr="00E7792F">
        <w:t xml:space="preserve"> </w:t>
      </w:r>
      <w:r w:rsidRPr="00E7792F">
        <w:rPr>
          <w:b/>
          <w:bCs/>
        </w:rPr>
        <w:t>16 columns total</w:t>
      </w:r>
      <w:r w:rsidRPr="00E7792F">
        <w:br/>
      </w:r>
      <w:r w:rsidRPr="00E7792F">
        <w:rPr>
          <w:rFonts w:ascii="Segoe UI Symbol" w:hAnsi="Segoe UI Symbol" w:cs="Segoe UI Symbol"/>
        </w:rPr>
        <w:t>✔</w:t>
      </w:r>
      <w:r w:rsidRPr="00E7792F">
        <w:t xml:space="preserve"> Ready for </w:t>
      </w:r>
      <w:proofErr w:type="spellStart"/>
      <w:r w:rsidRPr="00E7792F">
        <w:rPr>
          <w:b/>
          <w:bCs/>
        </w:rPr>
        <w:t>NetworkX</w:t>
      </w:r>
      <w:proofErr w:type="spellEnd"/>
      <w:r w:rsidRPr="00E7792F">
        <w:rPr>
          <w:b/>
          <w:bCs/>
        </w:rPr>
        <w:t xml:space="preserve"> + ML + </w:t>
      </w:r>
      <w:proofErr w:type="spellStart"/>
      <w:r w:rsidRPr="00E7792F">
        <w:rPr>
          <w:b/>
          <w:bCs/>
        </w:rPr>
        <w:t>Streamlit</w:t>
      </w:r>
      <w:proofErr w:type="spellEnd"/>
      <w:r w:rsidRPr="00E7792F">
        <w:br/>
      </w:r>
      <w:r w:rsidRPr="00E7792F">
        <w:rPr>
          <w:rFonts w:ascii="Segoe UI Symbol" w:hAnsi="Segoe UI Symbol" w:cs="Segoe UI Symbol"/>
        </w:rPr>
        <w:t>✔</w:t>
      </w:r>
      <w:r w:rsidRPr="00E7792F">
        <w:t xml:space="preserve"> Matches </w:t>
      </w:r>
      <w:r w:rsidRPr="00E7792F">
        <w:rPr>
          <w:b/>
          <w:bCs/>
        </w:rPr>
        <w:t>real fraud-analytics architecture</w:t>
      </w:r>
    </w:p>
    <w:p w14:paraId="1CFA3BED" w14:textId="77777777" w:rsidR="00E7792F" w:rsidRPr="00E7792F" w:rsidRDefault="00E7792F" w:rsidP="00E7792F">
      <w:r w:rsidRPr="00E7792F">
        <w:pict w14:anchorId="5EF7943E">
          <v:rect id="_x0000_i1071" style="width:0;height:1.5pt" o:hralign="center" o:hrstd="t" o:hr="t" fillcolor="#a0a0a0" stroked="f"/>
        </w:pict>
      </w:r>
    </w:p>
    <w:p w14:paraId="46D9C12C" w14:textId="77777777" w:rsidR="00E7792F" w:rsidRPr="00E7792F" w:rsidRDefault="00E7792F" w:rsidP="00E7792F">
      <w:pPr>
        <w:rPr>
          <w:b/>
          <w:bCs/>
        </w:rPr>
      </w:pPr>
      <w:r w:rsidRPr="00E7792F">
        <w:rPr>
          <w:rFonts w:ascii="Segoe UI Emoji" w:hAnsi="Segoe UI Emoji" w:cs="Segoe UI Emoji"/>
          <w:b/>
          <w:bCs/>
        </w:rPr>
        <w:t>🧠</w:t>
      </w:r>
      <w:r w:rsidRPr="00E7792F">
        <w:rPr>
          <w:b/>
          <w:bCs/>
        </w:rPr>
        <w:t xml:space="preserve"> Logical relationships between labels (important)</w:t>
      </w:r>
    </w:p>
    <w:p w14:paraId="2AD4992A" w14:textId="77777777" w:rsidR="00E7792F" w:rsidRPr="00E7792F" w:rsidRDefault="00E7792F" w:rsidP="00E7792F">
      <w:r w:rsidRPr="00E7792F">
        <w:t>These must always hold:</w:t>
      </w:r>
    </w:p>
    <w:p w14:paraId="3904B47A" w14:textId="77777777" w:rsidR="00E7792F" w:rsidRPr="00E7792F" w:rsidRDefault="00E7792F" w:rsidP="00E7792F">
      <w:pPr>
        <w:rPr>
          <w:b/>
          <w:bCs/>
        </w:rPr>
      </w:pPr>
      <w:r w:rsidRPr="00E7792F">
        <w:rPr>
          <w:b/>
          <w:bCs/>
        </w:rPr>
        <w:t>Rule-1</w:t>
      </w:r>
    </w:p>
    <w:p w14:paraId="048C8C75" w14:textId="77777777" w:rsidR="00E7792F" w:rsidRPr="00E7792F" w:rsidRDefault="00E7792F" w:rsidP="00E7792F">
      <w:proofErr w:type="spellStart"/>
      <w:r w:rsidRPr="00E7792F">
        <w:t>is_master_agent</w:t>
      </w:r>
      <w:proofErr w:type="spellEnd"/>
      <w:r w:rsidRPr="00E7792F">
        <w:t xml:space="preserve"> = </w:t>
      </w:r>
      <w:proofErr w:type="gramStart"/>
      <w:r w:rsidRPr="00E7792F">
        <w:t xml:space="preserve">1  </w:t>
      </w:r>
      <w:r w:rsidRPr="00E7792F">
        <w:rPr>
          <w:rFonts w:ascii="Cambria Math" w:hAnsi="Cambria Math" w:cs="Cambria Math"/>
        </w:rPr>
        <w:t>⇒</w:t>
      </w:r>
      <w:proofErr w:type="gramEnd"/>
      <w:r w:rsidRPr="00E7792F">
        <w:t xml:space="preserve">  </w:t>
      </w:r>
      <w:proofErr w:type="spellStart"/>
      <w:r w:rsidRPr="00E7792F">
        <w:t>fraud_ring_member</w:t>
      </w:r>
      <w:proofErr w:type="spellEnd"/>
      <w:r w:rsidRPr="00E7792F">
        <w:t xml:space="preserve"> = 1</w:t>
      </w:r>
    </w:p>
    <w:p w14:paraId="1EF519B5" w14:textId="77777777" w:rsidR="00E7792F" w:rsidRPr="00E7792F" w:rsidRDefault="00E7792F" w:rsidP="00E7792F">
      <w:pPr>
        <w:rPr>
          <w:b/>
          <w:bCs/>
        </w:rPr>
      </w:pPr>
      <w:r w:rsidRPr="00E7792F">
        <w:rPr>
          <w:b/>
          <w:bCs/>
        </w:rPr>
        <w:t>Rule-2</w:t>
      </w:r>
    </w:p>
    <w:p w14:paraId="3BE7E6E2" w14:textId="77777777" w:rsidR="00E7792F" w:rsidRPr="00E7792F" w:rsidRDefault="00E7792F" w:rsidP="00E7792F">
      <w:proofErr w:type="spellStart"/>
      <w:r w:rsidRPr="00E7792F">
        <w:t>fraud_ring_member</w:t>
      </w:r>
      <w:proofErr w:type="spellEnd"/>
      <w:r w:rsidRPr="00E7792F">
        <w:t xml:space="preserve"> = </w:t>
      </w:r>
      <w:proofErr w:type="gramStart"/>
      <w:r w:rsidRPr="00E7792F">
        <w:t>1  does</w:t>
      </w:r>
      <w:proofErr w:type="gramEnd"/>
      <w:r w:rsidRPr="00E7792F">
        <w:t xml:space="preserve"> NOT always mean duplicate</w:t>
      </w:r>
    </w:p>
    <w:p w14:paraId="4A91336F" w14:textId="77777777" w:rsidR="00E7792F" w:rsidRPr="00E7792F" w:rsidRDefault="00E7792F" w:rsidP="00E7792F">
      <w:r w:rsidRPr="00E7792F">
        <w:t xml:space="preserve">Because fraud rings may use </w:t>
      </w:r>
      <w:r w:rsidRPr="00E7792F">
        <w:rPr>
          <w:b/>
          <w:bCs/>
        </w:rPr>
        <w:t>unique fake identities</w:t>
      </w:r>
      <w:r w:rsidRPr="00E7792F">
        <w:t>.</w:t>
      </w:r>
    </w:p>
    <w:p w14:paraId="3F6F002B" w14:textId="77777777" w:rsidR="00E7792F" w:rsidRPr="00E7792F" w:rsidRDefault="00E7792F" w:rsidP="00E7792F">
      <w:r w:rsidRPr="00E7792F">
        <w:pict w14:anchorId="5AFEEEE1">
          <v:rect id="_x0000_i1072" style="width:0;height:1.5pt" o:hralign="center" o:hrstd="t" o:hr="t" fillcolor="#a0a0a0" stroked="f"/>
        </w:pict>
      </w:r>
    </w:p>
    <w:p w14:paraId="40B7DA72" w14:textId="77777777" w:rsidR="008A5B7B" w:rsidRDefault="008A5B7B"/>
    <w:sectPr w:rsidR="008A5B7B" w:rsidSect="00E7792F">
      <w:type w:val="continuous"/>
      <w:pgSz w:w="11906" w:h="16838"/>
      <w:pgMar w:top="862" w:right="709" w:bottom="278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C259B"/>
    <w:multiLevelType w:val="multilevel"/>
    <w:tmpl w:val="B52C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2C3D1C"/>
    <w:multiLevelType w:val="multilevel"/>
    <w:tmpl w:val="4126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892460"/>
    <w:multiLevelType w:val="multilevel"/>
    <w:tmpl w:val="6FF8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4430897">
    <w:abstractNumId w:val="0"/>
  </w:num>
  <w:num w:numId="2" w16cid:durableId="1178151482">
    <w:abstractNumId w:val="1"/>
  </w:num>
  <w:num w:numId="3" w16cid:durableId="13570039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59D"/>
    <w:rsid w:val="00021E14"/>
    <w:rsid w:val="00022A79"/>
    <w:rsid w:val="00330239"/>
    <w:rsid w:val="0043159D"/>
    <w:rsid w:val="008A5B7B"/>
    <w:rsid w:val="00D00568"/>
    <w:rsid w:val="00E7792F"/>
    <w:rsid w:val="00FE1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0AD0B"/>
  <w15:chartTrackingRefBased/>
  <w15:docId w15:val="{8380CE4D-E6D8-49BD-89AB-7EE7ADCDB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5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5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5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5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5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5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5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5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5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5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5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5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5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5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5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5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5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5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368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mallick</dc:creator>
  <cp:keywords/>
  <dc:description/>
  <cp:lastModifiedBy>shubham mallick</cp:lastModifiedBy>
  <cp:revision>2</cp:revision>
  <dcterms:created xsi:type="dcterms:W3CDTF">2026-02-14T07:31:00Z</dcterms:created>
  <dcterms:modified xsi:type="dcterms:W3CDTF">2026-02-14T07:31:00Z</dcterms:modified>
</cp:coreProperties>
</file>