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F2EC" w14:textId="60D90649" w:rsidR="00505515" w:rsidRPr="00505515" w:rsidRDefault="00505515" w:rsidP="00206A0D">
      <w:pPr>
        <w:jc w:val="both"/>
        <w:rPr>
          <w:sz w:val="40"/>
          <w:szCs w:val="40"/>
        </w:rPr>
      </w:pPr>
      <w:r>
        <w:t xml:space="preserve"> </w:t>
      </w:r>
      <w:r w:rsidRPr="00505515">
        <w:rPr>
          <w:sz w:val="40"/>
          <w:szCs w:val="40"/>
        </w:rPr>
        <w:t>Backend</w:t>
      </w:r>
      <w:r w:rsidRPr="00505515">
        <w:rPr>
          <w:sz w:val="40"/>
          <w:szCs w:val="40"/>
        </w:rPr>
        <w:t xml:space="preserve"> </w:t>
      </w:r>
      <w:r w:rsidRPr="00505515">
        <w:rPr>
          <w:sz w:val="40"/>
          <w:szCs w:val="40"/>
        </w:rPr>
        <w:t>Ass</w:t>
      </w:r>
      <w:r>
        <w:rPr>
          <w:sz w:val="40"/>
          <w:szCs w:val="40"/>
        </w:rPr>
        <w:t>i</w:t>
      </w:r>
      <w:r w:rsidRPr="00505515">
        <w:rPr>
          <w:sz w:val="40"/>
          <w:szCs w:val="40"/>
        </w:rPr>
        <w:t>gnment</w:t>
      </w:r>
      <w:r w:rsidRPr="00505515">
        <w:rPr>
          <w:sz w:val="40"/>
          <w:szCs w:val="40"/>
        </w:rPr>
        <w:t xml:space="preserve"> </w:t>
      </w:r>
      <w:r w:rsidRPr="00505515">
        <w:rPr>
          <w:sz w:val="40"/>
          <w:szCs w:val="40"/>
        </w:rPr>
        <w:t>Steeleye</w:t>
      </w:r>
    </w:p>
    <w:p w14:paraId="43DE095F" w14:textId="113EE643" w:rsidR="00505515" w:rsidRDefault="00505515" w:rsidP="00206A0D">
      <w:pPr>
        <w:spacing w:after="120"/>
        <w:jc w:val="both"/>
      </w:pPr>
      <w:r>
        <w:t xml:space="preserve">This repository is of Backend Assignment that </w:t>
      </w:r>
      <w:proofErr w:type="gramStart"/>
      <w:r>
        <w:t>was provided</w:t>
      </w:r>
      <w:proofErr w:type="gramEnd"/>
      <w:r>
        <w:t xml:space="preserve"> by </w:t>
      </w:r>
      <w:r>
        <w:t>Steeleye</w:t>
      </w:r>
      <w:r>
        <w:t xml:space="preserve"> for </w:t>
      </w:r>
      <w:r>
        <w:t>One-year</w:t>
      </w:r>
      <w:r>
        <w:t xml:space="preserve"> </w:t>
      </w:r>
      <w:r w:rsidR="0031339B">
        <w:t>internship.</w:t>
      </w:r>
    </w:p>
    <w:p w14:paraId="381A5FD9" w14:textId="1D4692B4" w:rsidR="00505515" w:rsidRDefault="00505515" w:rsidP="00206A0D">
      <w:pPr>
        <w:spacing w:after="0"/>
        <w:jc w:val="both"/>
      </w:pPr>
      <w:r>
        <w:t>Name: Shubham Mishra</w:t>
      </w:r>
    </w:p>
    <w:p w14:paraId="66DBD59B" w14:textId="3776B465" w:rsidR="00505515" w:rsidRDefault="00505515" w:rsidP="00206A0D">
      <w:pPr>
        <w:spacing w:after="0"/>
        <w:jc w:val="both"/>
      </w:pPr>
      <w:r>
        <w:t>Registration No.: 12018763</w:t>
      </w:r>
    </w:p>
    <w:p w14:paraId="3293402A" w14:textId="0D9E3589" w:rsidR="004F0828" w:rsidRDefault="00505515" w:rsidP="00206A0D">
      <w:pPr>
        <w:spacing w:line="276" w:lineRule="auto"/>
        <w:jc w:val="both"/>
      </w:pPr>
      <w:r>
        <w:t xml:space="preserve">BTech </w:t>
      </w:r>
      <w:r>
        <w:t>(</w:t>
      </w:r>
      <w:r>
        <w:t>CS</w:t>
      </w:r>
      <w:r>
        <w:t>E)</w:t>
      </w:r>
    </w:p>
    <w:p w14:paraId="1E8C9351" w14:textId="14BA91D2" w:rsidR="00505515" w:rsidRDefault="004F0828" w:rsidP="00206A0D">
      <w:pPr>
        <w:spacing w:before="320"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F5D8" wp14:editId="3DC15B6A">
                <wp:simplePos x="0" y="0"/>
                <wp:positionH relativeFrom="column">
                  <wp:posOffset>21771</wp:posOffset>
                </wp:positionH>
                <wp:positionV relativeFrom="paragraph">
                  <wp:posOffset>9525</wp:posOffset>
                </wp:positionV>
                <wp:extent cx="66941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1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7C7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.75pt" to="52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" strokecolor="black [3200]">
                <v:stroke dashstyle="dash"/>
              </v:line>
            </w:pict>
          </mc:Fallback>
        </mc:AlternateContent>
      </w:r>
      <w:r w:rsidR="00505515">
        <w:t>F</w:t>
      </w:r>
      <w:r w:rsidR="00505515">
        <w:t>irst run "uvicorn main:app --</w:t>
      </w:r>
      <w:r w:rsidR="0031339B">
        <w:t>reload”.</w:t>
      </w:r>
    </w:p>
    <w:p w14:paraId="173E1D4E" w14:textId="61E73153" w:rsidR="00505515" w:rsidRDefault="00505515" w:rsidP="00206A0D">
      <w:pPr>
        <w:jc w:val="both"/>
      </w:pPr>
      <w:r>
        <w:t xml:space="preserve">Then open the server in swaggerUI. easy testing use swaggerUI of fast </w:t>
      </w:r>
      <w:r>
        <w:t>API</w:t>
      </w:r>
      <w:r>
        <w:t xml:space="preserve"> by</w:t>
      </w:r>
      <w:r>
        <w:t xml:space="preserve"> </w:t>
      </w:r>
      <w:r>
        <w:t>"http://127.0.0.1:8000/docs"</w:t>
      </w:r>
    </w:p>
    <w:p w14:paraId="44F6F92D" w14:textId="32316EEC" w:rsidR="00505515" w:rsidRPr="00505515" w:rsidRDefault="00505515" w:rsidP="00206A0D">
      <w:pPr>
        <w:jc w:val="both"/>
        <w:rPr>
          <w:b/>
          <w:bCs/>
          <w:sz w:val="28"/>
          <w:szCs w:val="28"/>
        </w:rPr>
      </w:pPr>
      <w:r w:rsidRPr="00505515">
        <w:rPr>
          <w:b/>
          <w:bCs/>
          <w:sz w:val="28"/>
          <w:szCs w:val="28"/>
        </w:rPr>
        <w:t>API PARAMETERS</w:t>
      </w:r>
    </w:p>
    <w:p w14:paraId="62FFD586" w14:textId="5AA049F3" w:rsidR="00505515" w:rsidRDefault="00505515" w:rsidP="00206A0D">
      <w:pPr>
        <w:jc w:val="both"/>
      </w:pPr>
      <w:r>
        <w:t xml:space="preserve">This </w:t>
      </w:r>
      <w:proofErr w:type="gramStart"/>
      <w:r>
        <w:t>is about input</w:t>
      </w:r>
      <w:proofErr w:type="gramEnd"/>
      <w:r>
        <w:t xml:space="preserve"> you can give to different </w:t>
      </w:r>
      <w:r>
        <w:t>parameters</w:t>
      </w:r>
      <w:r>
        <w:t xml:space="preserve"> to every </w:t>
      </w:r>
      <w:r w:rsidR="0031339B">
        <w:t>API.</w:t>
      </w:r>
    </w:p>
    <w:p w14:paraId="5A9FD0C7" w14:textId="77777777" w:rsidR="00186D8F" w:rsidRDefault="00505515" w:rsidP="00186D8F">
      <w:pPr>
        <w:pStyle w:val="ListParagraph"/>
        <w:numPr>
          <w:ilvl w:val="0"/>
          <w:numId w:val="2"/>
        </w:numPr>
        <w:spacing w:after="120"/>
        <w:ind w:left="714" w:hanging="357"/>
        <w:jc w:val="both"/>
      </w:pPr>
      <w:r>
        <w:t xml:space="preserve"> </w:t>
      </w:r>
      <w:r w:rsidRPr="00505515">
        <w:rPr>
          <w:b/>
          <w:bCs/>
        </w:rPr>
        <w:t>/trades</w:t>
      </w:r>
      <w:r>
        <w:t xml:space="preserve"> (List Trades)</w:t>
      </w:r>
      <w:r w:rsidRPr="00505515">
        <w:t xml:space="preserve"> </w:t>
      </w:r>
    </w:p>
    <w:p w14:paraId="396C1072" w14:textId="355D62B0" w:rsidR="00206A0D" w:rsidRDefault="00186D8F" w:rsidP="00186D8F">
      <w:pPr>
        <w:pStyle w:val="ListParagraph"/>
        <w:spacing w:after="120"/>
        <w:ind w:left="714"/>
        <w:jc w:val="both"/>
      </w:pPr>
      <w:r w:rsidRPr="00505515">
        <w:drawing>
          <wp:inline distT="0" distB="0" distL="0" distR="0" wp14:anchorId="28A15B6D" wp14:editId="513D3D16">
            <wp:extent cx="5422015" cy="3766457"/>
            <wp:effectExtent l="0" t="0" r="7620" b="5715"/>
            <wp:docPr id="1" name="Picture 1" descr="Graphical user interface, tabl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Wo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497" cy="37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E95D" w14:textId="0A7E066B" w:rsidR="00206A0D" w:rsidRDefault="00206A0D" w:rsidP="00206A0D">
      <w:pPr>
        <w:pStyle w:val="ListParagraph"/>
        <w:jc w:val="both"/>
      </w:pPr>
    </w:p>
    <w:p w14:paraId="0A2B6145" w14:textId="76D91201" w:rsidR="00206A0D" w:rsidRDefault="00505515" w:rsidP="00930BA4">
      <w:pPr>
        <w:pStyle w:val="ListParagraph"/>
        <w:spacing w:line="240" w:lineRule="auto"/>
        <w:jc w:val="both"/>
      </w:pPr>
      <w:r>
        <w:t>1</w:t>
      </w:r>
      <w:r>
        <w:t>.1)</w:t>
      </w:r>
      <w:r w:rsidR="0031339B">
        <w:t xml:space="preserve">. </w:t>
      </w:r>
      <w:r w:rsidR="00DE566E">
        <w:t>Get</w:t>
      </w:r>
      <w:r>
        <w:t xml:space="preserve"> all trades click execute leaving all parameters </w:t>
      </w:r>
      <w:r>
        <w:t>blank.</w:t>
      </w:r>
    </w:p>
    <w:p w14:paraId="43A7BE3F" w14:textId="489CE034" w:rsidR="00206A0D" w:rsidRDefault="00505515" w:rsidP="00930BA4">
      <w:pPr>
        <w:pStyle w:val="ListParagraph"/>
        <w:spacing w:line="240" w:lineRule="auto"/>
        <w:jc w:val="both"/>
      </w:pPr>
      <w:r>
        <w:t>1.</w:t>
      </w:r>
      <w:r>
        <w:t>2)</w:t>
      </w:r>
      <w:r>
        <w:t xml:space="preserve">. </w:t>
      </w:r>
      <w:r w:rsidRPr="00206A0D">
        <w:rPr>
          <w:b/>
          <w:bCs/>
        </w:rPr>
        <w:t>search</w:t>
      </w:r>
      <w:r>
        <w:t>: It will search for value in</w:t>
      </w:r>
      <w:r>
        <w:t xml:space="preserve"> </w:t>
      </w:r>
      <w:r>
        <w:t>"</w:t>
      </w:r>
      <w:r>
        <w:t>counterparty</w:t>
      </w:r>
      <w:r>
        <w:t>",</w:t>
      </w:r>
      <w:r>
        <w:t xml:space="preserve"> </w:t>
      </w:r>
      <w:r>
        <w:t>"instrumentId",</w:t>
      </w:r>
      <w:r>
        <w:t xml:space="preserve"> </w:t>
      </w:r>
      <w:r>
        <w:t xml:space="preserve">"instrumentName" </w:t>
      </w:r>
      <w:r w:rsidR="004F0828">
        <w:t>and “</w:t>
      </w:r>
      <w:r>
        <w:t>trader".</w:t>
      </w:r>
      <w:r w:rsidR="004F0828">
        <w:t xml:space="preserve"> </w:t>
      </w:r>
    </w:p>
    <w:p w14:paraId="11231DA9" w14:textId="2FDCF6D3" w:rsidR="00505515" w:rsidRPr="004F0828" w:rsidRDefault="00206A0D" w:rsidP="00930BA4">
      <w:pPr>
        <w:pStyle w:val="ListParagraph"/>
        <w:spacing w:line="240" w:lineRule="auto"/>
        <w:jc w:val="both"/>
      </w:pPr>
      <w:r>
        <w:t xml:space="preserve">         </w:t>
      </w:r>
      <w:r w:rsidR="00505515" w:rsidRPr="0031339B">
        <w:rPr>
          <w:i/>
          <w:iCs/>
          <w:sz w:val="20"/>
          <w:szCs w:val="20"/>
          <w:highlight w:val="green"/>
        </w:rPr>
        <w:t>Input example: Walmart, BSA</w:t>
      </w:r>
      <w:r w:rsidR="00505515" w:rsidRPr="00206A0D">
        <w:rPr>
          <w:i/>
          <w:iCs/>
          <w:sz w:val="20"/>
          <w:szCs w:val="20"/>
        </w:rPr>
        <w:t xml:space="preserve"> </w:t>
      </w:r>
    </w:p>
    <w:p w14:paraId="09731477" w14:textId="4012CC62" w:rsidR="00505515" w:rsidRDefault="00505515" w:rsidP="00930BA4">
      <w:pPr>
        <w:spacing w:after="0" w:line="240" w:lineRule="auto"/>
        <w:jc w:val="both"/>
      </w:pPr>
      <w:r>
        <w:t xml:space="preserve">              </w:t>
      </w:r>
      <w:r w:rsidR="004F0828">
        <w:t xml:space="preserve"> </w:t>
      </w:r>
      <w:r>
        <w:t>Below are the Filtering options</w:t>
      </w:r>
      <w:r w:rsidR="004F0828">
        <w:t>:</w:t>
      </w:r>
    </w:p>
    <w:p w14:paraId="66BA9E1C" w14:textId="1759EA39" w:rsidR="00930BA4" w:rsidRDefault="00505515" w:rsidP="00930BA4">
      <w:pPr>
        <w:spacing w:after="0" w:line="240" w:lineRule="auto"/>
        <w:jc w:val="both"/>
      </w:pPr>
      <w:r>
        <w:t xml:space="preserve">   </w:t>
      </w:r>
      <w:r w:rsidR="004F0828">
        <w:t xml:space="preserve">            </w:t>
      </w:r>
      <w:r>
        <w:t>1.3</w:t>
      </w:r>
      <w:r w:rsidR="004F0828">
        <w:t>)</w:t>
      </w:r>
      <w:r>
        <w:t xml:space="preserve">. </w:t>
      </w:r>
      <w:r w:rsidRPr="004F0828">
        <w:rPr>
          <w:b/>
          <w:bCs/>
        </w:rPr>
        <w:t>assetClass</w:t>
      </w:r>
      <w:r>
        <w:t xml:space="preserve">: filtering according to </w:t>
      </w:r>
      <w:r w:rsidR="00930BA4">
        <w:t>“</w:t>
      </w:r>
      <w:r w:rsidR="0031339B">
        <w:t>assets. Input</w:t>
      </w:r>
      <w:r w:rsidR="00930BA4">
        <w:t>”.</w:t>
      </w:r>
      <w:r>
        <w:t xml:space="preserve"> </w:t>
      </w:r>
    </w:p>
    <w:p w14:paraId="6117692F" w14:textId="2CE9EA9E" w:rsidR="00206A0D" w:rsidRPr="00930BA4" w:rsidRDefault="00930BA4" w:rsidP="00930BA4">
      <w:pPr>
        <w:spacing w:line="240" w:lineRule="auto"/>
        <w:jc w:val="both"/>
        <w:rPr>
          <w:i/>
          <w:iCs/>
          <w:sz w:val="20"/>
          <w:szCs w:val="20"/>
        </w:rPr>
      </w:pPr>
      <w:r>
        <w:t xml:space="preserve">                        </w:t>
      </w:r>
      <w:r w:rsidRPr="0031339B">
        <w:rPr>
          <w:i/>
          <w:iCs/>
          <w:sz w:val="20"/>
          <w:szCs w:val="20"/>
          <w:highlight w:val="green"/>
        </w:rPr>
        <w:t>Input e</w:t>
      </w:r>
      <w:r w:rsidR="00505515" w:rsidRPr="0031339B">
        <w:rPr>
          <w:i/>
          <w:iCs/>
          <w:sz w:val="20"/>
          <w:szCs w:val="20"/>
          <w:highlight w:val="green"/>
        </w:rPr>
        <w:t>xample: BOND, FX, EQUIT</w:t>
      </w:r>
      <w:r w:rsidR="00206A0D" w:rsidRPr="0031339B">
        <w:rPr>
          <w:i/>
          <w:iCs/>
          <w:sz w:val="20"/>
          <w:szCs w:val="20"/>
          <w:highlight w:val="green"/>
        </w:rPr>
        <w:t>Y.</w:t>
      </w:r>
    </w:p>
    <w:p w14:paraId="77886DC2" w14:textId="6D91CA51" w:rsidR="00505515" w:rsidRDefault="00206A0D" w:rsidP="00930BA4">
      <w:pPr>
        <w:spacing w:after="0" w:line="240" w:lineRule="auto"/>
        <w:jc w:val="both"/>
      </w:pPr>
      <w:r>
        <w:t xml:space="preserve">               </w:t>
      </w:r>
      <w:r w:rsidR="00505515">
        <w:t>1.4</w:t>
      </w:r>
      <w:r>
        <w:t>)</w:t>
      </w:r>
      <w:r w:rsidR="00505515">
        <w:t xml:space="preserve">. </w:t>
      </w:r>
      <w:r w:rsidR="00505515" w:rsidRPr="00206A0D">
        <w:rPr>
          <w:b/>
          <w:bCs/>
        </w:rPr>
        <w:t>start and end</w:t>
      </w:r>
      <w:r w:rsidR="00505515">
        <w:t xml:space="preserve">: date will </w:t>
      </w:r>
      <w:proofErr w:type="gramStart"/>
      <w:r w:rsidR="00505515">
        <w:t>be accepted</w:t>
      </w:r>
      <w:proofErr w:type="gramEnd"/>
      <w:r w:rsidR="00505515">
        <w:t xml:space="preserve"> in datetime format.</w:t>
      </w:r>
    </w:p>
    <w:p w14:paraId="47E798A6" w14:textId="34941FDD" w:rsidR="00505515" w:rsidRPr="00206A0D" w:rsidRDefault="00505515" w:rsidP="00930BA4">
      <w:pPr>
        <w:spacing w:line="240" w:lineRule="auto"/>
        <w:jc w:val="both"/>
        <w:rPr>
          <w:i/>
          <w:iCs/>
          <w:sz w:val="20"/>
          <w:szCs w:val="20"/>
        </w:rPr>
      </w:pPr>
      <w:r>
        <w:t xml:space="preserve">       </w:t>
      </w:r>
      <w:r w:rsidR="00206A0D">
        <w:t xml:space="preserve">              </w:t>
      </w:r>
      <w:r>
        <w:t xml:space="preserve"> </w:t>
      </w:r>
      <w:r w:rsidR="00206A0D">
        <w:t xml:space="preserve"> </w:t>
      </w:r>
      <w:r w:rsidRPr="0031339B">
        <w:rPr>
          <w:i/>
          <w:iCs/>
          <w:sz w:val="20"/>
          <w:szCs w:val="20"/>
          <w:highlight w:val="green"/>
        </w:rPr>
        <w:t>Input example: 2023-04-22T16:30:47.27</w:t>
      </w:r>
    </w:p>
    <w:p w14:paraId="1AD7E4CF" w14:textId="4095FEAC" w:rsidR="00505515" w:rsidRDefault="00505515" w:rsidP="00930BA4">
      <w:pPr>
        <w:spacing w:line="240" w:lineRule="auto"/>
        <w:jc w:val="both"/>
      </w:pPr>
      <w:r>
        <w:t xml:space="preserve">   </w:t>
      </w:r>
      <w:r w:rsidR="00206A0D">
        <w:t xml:space="preserve">            </w:t>
      </w:r>
      <w:r>
        <w:t>1.5</w:t>
      </w:r>
      <w:r w:rsidR="00206A0D">
        <w:t>)</w:t>
      </w:r>
      <w:r>
        <w:t xml:space="preserve">. </w:t>
      </w:r>
      <w:r w:rsidRPr="00206A0D">
        <w:rPr>
          <w:b/>
          <w:bCs/>
        </w:rPr>
        <w:t>minPrice and maxPrice</w:t>
      </w:r>
      <w:r>
        <w:t>:</w:t>
      </w:r>
      <w:r w:rsidR="00930BA4">
        <w:t xml:space="preserve"> </w:t>
      </w:r>
      <w:r>
        <w:t>Filter according to price &lt;= and &gt;= respectively. Will except integer.</w:t>
      </w:r>
    </w:p>
    <w:p w14:paraId="67719E22" w14:textId="557D9676" w:rsidR="00505515" w:rsidRDefault="00505515" w:rsidP="00930BA4">
      <w:pPr>
        <w:spacing w:line="240" w:lineRule="auto"/>
        <w:jc w:val="both"/>
      </w:pPr>
      <w:r>
        <w:t xml:space="preserve">   </w:t>
      </w:r>
      <w:r w:rsidR="00206A0D">
        <w:t xml:space="preserve">            </w:t>
      </w:r>
      <w:r>
        <w:t>1.6</w:t>
      </w:r>
      <w:r w:rsidR="00206A0D">
        <w:t>)</w:t>
      </w:r>
      <w:r>
        <w:t xml:space="preserve">. </w:t>
      </w:r>
      <w:r w:rsidRPr="00206A0D">
        <w:rPr>
          <w:b/>
          <w:bCs/>
        </w:rPr>
        <w:t>tradeType</w:t>
      </w:r>
      <w:r>
        <w:t xml:space="preserve">: will take </w:t>
      </w:r>
      <w:r w:rsidRPr="0031339B">
        <w:rPr>
          <w:highlight w:val="green"/>
        </w:rPr>
        <w:t>"BUY" and "SELL".</w:t>
      </w:r>
    </w:p>
    <w:p w14:paraId="0CCC5C64" w14:textId="2DFFBA28" w:rsidR="00505515" w:rsidRDefault="00505515" w:rsidP="00930BA4">
      <w:pPr>
        <w:spacing w:after="0" w:line="240" w:lineRule="auto"/>
        <w:jc w:val="both"/>
      </w:pPr>
      <w:r>
        <w:t xml:space="preserve">   </w:t>
      </w:r>
      <w:r w:rsidR="00206A0D">
        <w:t xml:space="preserve">            </w:t>
      </w:r>
      <w:r>
        <w:t>1.7</w:t>
      </w:r>
      <w:r w:rsidR="00206A0D">
        <w:t>)</w:t>
      </w:r>
      <w:r>
        <w:t xml:space="preserve">. </w:t>
      </w:r>
      <w:r w:rsidRPr="00206A0D">
        <w:rPr>
          <w:b/>
          <w:bCs/>
        </w:rPr>
        <w:t>sort</w:t>
      </w:r>
      <w:r>
        <w:t>: according to which object member you want to sort the list of Trades.</w:t>
      </w:r>
    </w:p>
    <w:p w14:paraId="17011A3C" w14:textId="5D0D1240" w:rsidR="00505515" w:rsidRPr="00206A0D" w:rsidRDefault="00505515" w:rsidP="00930BA4">
      <w:pPr>
        <w:spacing w:after="0" w:line="276" w:lineRule="auto"/>
        <w:jc w:val="both"/>
        <w:rPr>
          <w:i/>
          <w:iCs/>
          <w:sz w:val="20"/>
          <w:szCs w:val="20"/>
        </w:rPr>
      </w:pPr>
      <w:r>
        <w:t xml:space="preserve">        </w:t>
      </w:r>
      <w:r w:rsidR="00206A0D">
        <w:t xml:space="preserve">                </w:t>
      </w:r>
      <w:r w:rsidRPr="0031339B">
        <w:rPr>
          <w:i/>
          <w:iCs/>
          <w:sz w:val="20"/>
          <w:szCs w:val="20"/>
          <w:highlight w:val="green"/>
        </w:rPr>
        <w:t>For price: type "trade_details.price"</w:t>
      </w:r>
    </w:p>
    <w:p w14:paraId="2058223A" w14:textId="0F512DD8" w:rsidR="00505515" w:rsidRPr="00206A0D" w:rsidRDefault="00505515" w:rsidP="00930BA4">
      <w:pPr>
        <w:spacing w:after="0" w:line="276" w:lineRule="auto"/>
        <w:jc w:val="both"/>
        <w:rPr>
          <w:i/>
          <w:iCs/>
          <w:sz w:val="20"/>
          <w:szCs w:val="20"/>
        </w:rPr>
      </w:pPr>
      <w:r w:rsidRPr="00206A0D">
        <w:rPr>
          <w:i/>
          <w:iCs/>
          <w:sz w:val="20"/>
          <w:szCs w:val="20"/>
        </w:rPr>
        <w:t xml:space="preserve">       </w:t>
      </w:r>
      <w:r w:rsidR="00206A0D" w:rsidRPr="00206A0D">
        <w:rPr>
          <w:i/>
          <w:iCs/>
          <w:sz w:val="20"/>
          <w:szCs w:val="20"/>
        </w:rPr>
        <w:t xml:space="preserve">                </w:t>
      </w:r>
      <w:r w:rsidR="00206A0D">
        <w:rPr>
          <w:i/>
          <w:iCs/>
          <w:sz w:val="20"/>
          <w:szCs w:val="20"/>
        </w:rPr>
        <w:t xml:space="preserve">  </w:t>
      </w:r>
      <w:r w:rsidR="00206A0D" w:rsidRPr="00206A0D">
        <w:rPr>
          <w:i/>
          <w:iCs/>
          <w:sz w:val="20"/>
          <w:szCs w:val="20"/>
        </w:rPr>
        <w:t xml:space="preserve"> </w:t>
      </w:r>
      <w:r w:rsidRPr="0031339B">
        <w:rPr>
          <w:i/>
          <w:iCs/>
          <w:sz w:val="20"/>
          <w:szCs w:val="20"/>
          <w:highlight w:val="green"/>
        </w:rPr>
        <w:t>For quantity: type "trade_</w:t>
      </w:r>
      <w:r w:rsidR="00206A0D" w:rsidRPr="0031339B">
        <w:rPr>
          <w:i/>
          <w:iCs/>
          <w:sz w:val="20"/>
          <w:szCs w:val="20"/>
          <w:highlight w:val="green"/>
        </w:rPr>
        <w:t>details.quantity</w:t>
      </w:r>
      <w:r w:rsidRPr="0031339B">
        <w:rPr>
          <w:i/>
          <w:iCs/>
          <w:sz w:val="20"/>
          <w:szCs w:val="20"/>
          <w:highlight w:val="green"/>
        </w:rPr>
        <w:t>"</w:t>
      </w:r>
    </w:p>
    <w:p w14:paraId="7025C7E9" w14:textId="48ADD637" w:rsidR="00505515" w:rsidRPr="00206A0D" w:rsidRDefault="00505515" w:rsidP="00930BA4">
      <w:pPr>
        <w:spacing w:after="0" w:line="276" w:lineRule="auto"/>
        <w:jc w:val="both"/>
        <w:rPr>
          <w:i/>
          <w:iCs/>
          <w:sz w:val="20"/>
          <w:szCs w:val="20"/>
        </w:rPr>
      </w:pPr>
      <w:r w:rsidRPr="00206A0D">
        <w:rPr>
          <w:i/>
          <w:iCs/>
          <w:sz w:val="20"/>
          <w:szCs w:val="20"/>
        </w:rPr>
        <w:t xml:space="preserve">        </w:t>
      </w:r>
      <w:r w:rsidR="00206A0D" w:rsidRPr="00206A0D">
        <w:rPr>
          <w:i/>
          <w:iCs/>
          <w:sz w:val="20"/>
          <w:szCs w:val="20"/>
        </w:rPr>
        <w:t xml:space="preserve">               </w:t>
      </w:r>
      <w:r w:rsidR="00206A0D">
        <w:rPr>
          <w:i/>
          <w:iCs/>
          <w:sz w:val="20"/>
          <w:szCs w:val="20"/>
        </w:rPr>
        <w:t xml:space="preserve">  </w:t>
      </w:r>
      <w:r w:rsidR="00206A0D" w:rsidRPr="00206A0D">
        <w:rPr>
          <w:i/>
          <w:iCs/>
          <w:sz w:val="20"/>
          <w:szCs w:val="20"/>
        </w:rPr>
        <w:t xml:space="preserve"> </w:t>
      </w:r>
      <w:r w:rsidRPr="0031339B">
        <w:rPr>
          <w:i/>
          <w:iCs/>
          <w:sz w:val="20"/>
          <w:szCs w:val="20"/>
          <w:highlight w:val="green"/>
        </w:rPr>
        <w:t>For tradetype: type "tradeDetails.buySellIndicator"</w:t>
      </w:r>
    </w:p>
    <w:p w14:paraId="7473225D" w14:textId="4FFFE494" w:rsidR="00505515" w:rsidRPr="00206A0D" w:rsidRDefault="00505515" w:rsidP="00930BA4">
      <w:pPr>
        <w:spacing w:after="0" w:line="276" w:lineRule="auto"/>
        <w:jc w:val="both"/>
        <w:rPr>
          <w:i/>
          <w:iCs/>
          <w:sz w:val="20"/>
          <w:szCs w:val="20"/>
        </w:rPr>
      </w:pPr>
      <w:r w:rsidRPr="00206A0D">
        <w:rPr>
          <w:i/>
          <w:iCs/>
          <w:sz w:val="20"/>
          <w:szCs w:val="20"/>
        </w:rPr>
        <w:t xml:space="preserve">        </w:t>
      </w:r>
      <w:r w:rsidR="00206A0D" w:rsidRPr="00206A0D">
        <w:rPr>
          <w:i/>
          <w:iCs/>
          <w:sz w:val="20"/>
          <w:szCs w:val="20"/>
        </w:rPr>
        <w:t xml:space="preserve">                </w:t>
      </w:r>
      <w:r w:rsidR="00206A0D">
        <w:rPr>
          <w:i/>
          <w:iCs/>
          <w:sz w:val="20"/>
          <w:szCs w:val="20"/>
        </w:rPr>
        <w:t xml:space="preserve"> </w:t>
      </w:r>
      <w:r w:rsidRPr="0031339B">
        <w:rPr>
          <w:i/>
          <w:iCs/>
          <w:sz w:val="20"/>
          <w:szCs w:val="20"/>
          <w:highlight w:val="green"/>
        </w:rPr>
        <w:t>For other members you can simply use its value like assetClass, instrument_id.</w:t>
      </w:r>
    </w:p>
    <w:p w14:paraId="7FFA3933" w14:textId="26D56A21" w:rsidR="00505515" w:rsidRDefault="00505515" w:rsidP="00930BA4">
      <w:pPr>
        <w:spacing w:after="0" w:line="240" w:lineRule="auto"/>
        <w:jc w:val="both"/>
      </w:pPr>
      <w:r>
        <w:lastRenderedPageBreak/>
        <w:t xml:space="preserve">   </w:t>
      </w:r>
      <w:r w:rsidR="00206A0D">
        <w:t xml:space="preserve">            </w:t>
      </w:r>
      <w:r>
        <w:t>1.8</w:t>
      </w:r>
      <w:r w:rsidR="00206A0D">
        <w:t>)</w:t>
      </w:r>
      <w:r>
        <w:t xml:space="preserve">. </w:t>
      </w:r>
      <w:r w:rsidRPr="00206A0D">
        <w:rPr>
          <w:b/>
          <w:bCs/>
        </w:rPr>
        <w:t>sortIn</w:t>
      </w:r>
      <w:r>
        <w:t xml:space="preserve">: to sort list of trades in ascending or </w:t>
      </w:r>
      <w:r w:rsidR="00206A0D">
        <w:t>descending</w:t>
      </w:r>
      <w:r>
        <w:t xml:space="preserve"> order. Accept value in integer value 1 and -1.</w:t>
      </w:r>
    </w:p>
    <w:p w14:paraId="3D715DA0" w14:textId="5261ED08" w:rsidR="00505515" w:rsidRPr="00206A0D" w:rsidRDefault="00505515" w:rsidP="00930BA4">
      <w:pPr>
        <w:spacing w:after="0" w:line="276" w:lineRule="auto"/>
        <w:jc w:val="both"/>
        <w:rPr>
          <w:i/>
          <w:iCs/>
          <w:sz w:val="20"/>
          <w:szCs w:val="20"/>
        </w:rPr>
      </w:pPr>
      <w:r>
        <w:t xml:space="preserve">       </w:t>
      </w:r>
      <w:r w:rsidR="00206A0D">
        <w:t xml:space="preserve">               </w:t>
      </w:r>
      <w:r w:rsidRPr="00206A0D">
        <w:rPr>
          <w:i/>
          <w:iCs/>
          <w:sz w:val="20"/>
          <w:szCs w:val="20"/>
        </w:rPr>
        <w:t xml:space="preserve"> </w:t>
      </w:r>
      <w:r w:rsidRPr="0031339B">
        <w:rPr>
          <w:i/>
          <w:iCs/>
          <w:sz w:val="20"/>
          <w:szCs w:val="20"/>
          <w:highlight w:val="green"/>
        </w:rPr>
        <w:t xml:space="preserve">Use "1" to sort in ascending </w:t>
      </w:r>
      <w:r w:rsidR="00206A0D" w:rsidRPr="0031339B">
        <w:rPr>
          <w:i/>
          <w:iCs/>
          <w:sz w:val="20"/>
          <w:szCs w:val="20"/>
          <w:highlight w:val="green"/>
        </w:rPr>
        <w:t>order.</w:t>
      </w:r>
    </w:p>
    <w:p w14:paraId="69B11EE6" w14:textId="1FC5BAD2" w:rsidR="00505515" w:rsidRPr="00206A0D" w:rsidRDefault="00505515" w:rsidP="00930BA4">
      <w:pPr>
        <w:spacing w:line="276" w:lineRule="auto"/>
        <w:jc w:val="both"/>
        <w:rPr>
          <w:i/>
          <w:iCs/>
          <w:sz w:val="20"/>
          <w:szCs w:val="20"/>
        </w:rPr>
      </w:pPr>
      <w:r w:rsidRPr="00206A0D">
        <w:rPr>
          <w:i/>
          <w:iCs/>
          <w:sz w:val="20"/>
          <w:szCs w:val="20"/>
        </w:rPr>
        <w:t xml:space="preserve">        </w:t>
      </w:r>
      <w:r w:rsidR="00206A0D" w:rsidRPr="00206A0D">
        <w:rPr>
          <w:i/>
          <w:iCs/>
          <w:sz w:val="20"/>
          <w:szCs w:val="20"/>
        </w:rPr>
        <w:t xml:space="preserve">               </w:t>
      </w:r>
      <w:r w:rsidR="00206A0D">
        <w:rPr>
          <w:i/>
          <w:iCs/>
          <w:sz w:val="20"/>
          <w:szCs w:val="20"/>
        </w:rPr>
        <w:t xml:space="preserve">  </w:t>
      </w:r>
      <w:r w:rsidRPr="0031339B">
        <w:rPr>
          <w:i/>
          <w:iCs/>
          <w:sz w:val="20"/>
          <w:szCs w:val="20"/>
          <w:highlight w:val="green"/>
        </w:rPr>
        <w:t xml:space="preserve">Use "-1" to sort in descending </w:t>
      </w:r>
      <w:r w:rsidR="00206A0D" w:rsidRPr="0031339B">
        <w:rPr>
          <w:i/>
          <w:iCs/>
          <w:sz w:val="20"/>
          <w:szCs w:val="20"/>
          <w:highlight w:val="green"/>
        </w:rPr>
        <w:t>order.</w:t>
      </w:r>
    </w:p>
    <w:p w14:paraId="4AFB5571" w14:textId="5CB5D618" w:rsidR="00505515" w:rsidRPr="00206A0D" w:rsidRDefault="00505515" w:rsidP="00206A0D">
      <w:pPr>
        <w:spacing w:after="0"/>
        <w:jc w:val="both"/>
        <w:rPr>
          <w:b/>
          <w:bCs/>
          <w:sz w:val="28"/>
          <w:szCs w:val="28"/>
        </w:rPr>
      </w:pPr>
      <w:r w:rsidRPr="00206A0D">
        <w:rPr>
          <w:b/>
          <w:bCs/>
          <w:sz w:val="28"/>
          <w:szCs w:val="28"/>
        </w:rPr>
        <w:t>About Project</w:t>
      </w:r>
    </w:p>
    <w:p w14:paraId="4055109B" w14:textId="1A6AF250" w:rsidR="00186D8F" w:rsidRDefault="00505515" w:rsidP="00930BA4">
      <w:pPr>
        <w:spacing w:before="40" w:after="120"/>
        <w:jc w:val="both"/>
      </w:pPr>
      <w:r>
        <w:t xml:space="preserve">I have used FastAPI, pydantic, MongoDB database and motor as a </w:t>
      </w:r>
      <w:r w:rsidR="00206A0D">
        <w:t>M</w:t>
      </w:r>
      <w:r>
        <w:t>ongo</w:t>
      </w:r>
      <w:r w:rsidR="00206A0D">
        <w:t>DB</w:t>
      </w:r>
      <w:r>
        <w:t xml:space="preserve"> driver.</w:t>
      </w:r>
    </w:p>
    <w:p w14:paraId="5E87EA0B" w14:textId="1FC602D6" w:rsidR="00186D8F" w:rsidRDefault="00186D8F" w:rsidP="00206A0D">
      <w:pPr>
        <w:spacing w:after="0"/>
        <w:jc w:val="both"/>
      </w:pPr>
      <w:r>
        <w:t xml:space="preserve">The </w:t>
      </w:r>
      <w:r w:rsidR="0031339B">
        <w:t>File that</w:t>
      </w:r>
      <w:r w:rsidR="00930BA4">
        <w:t xml:space="preserve"> has </w:t>
      </w:r>
      <w:proofErr w:type="gramStart"/>
      <w:r w:rsidR="00930BA4">
        <w:t>been used</w:t>
      </w:r>
      <w:proofErr w:type="gramEnd"/>
      <w:r w:rsidR="00930BA4">
        <w:t xml:space="preserve"> and </w:t>
      </w:r>
      <w:r w:rsidR="0031339B">
        <w:t>description.</w:t>
      </w:r>
    </w:p>
    <w:p w14:paraId="369F7A55" w14:textId="7C0A7417" w:rsidR="00505515" w:rsidRDefault="00505515" w:rsidP="00186D8F">
      <w:pPr>
        <w:pStyle w:val="ListParagraph"/>
        <w:numPr>
          <w:ilvl w:val="0"/>
          <w:numId w:val="4"/>
        </w:numPr>
        <w:spacing w:after="0"/>
        <w:jc w:val="both"/>
      </w:pPr>
      <w:r>
        <w:t>"main.py</w:t>
      </w:r>
      <w:r w:rsidR="00186D8F">
        <w:t>”:</w:t>
      </w:r>
      <w:r>
        <w:t xml:space="preserve"> </w:t>
      </w:r>
      <w:r w:rsidR="00186D8F">
        <w:t>I</w:t>
      </w:r>
      <w:r>
        <w:t>t contains all API which connects with databases for different operations.</w:t>
      </w:r>
    </w:p>
    <w:p w14:paraId="1F24D9E2" w14:textId="36C08524" w:rsidR="00505515" w:rsidRDefault="00505515" w:rsidP="00186D8F">
      <w:pPr>
        <w:pStyle w:val="ListParagraph"/>
        <w:numPr>
          <w:ilvl w:val="0"/>
          <w:numId w:val="4"/>
        </w:numPr>
        <w:spacing w:after="0"/>
        <w:jc w:val="both"/>
      </w:pPr>
      <w:r>
        <w:t>"database.py</w:t>
      </w:r>
      <w:r w:rsidR="00930BA4">
        <w:t>”:</w:t>
      </w:r>
      <w:r>
        <w:t xml:space="preserve"> </w:t>
      </w:r>
      <w:r w:rsidR="00186D8F">
        <w:t>I</w:t>
      </w:r>
      <w:r>
        <w:t>t has all the function required to interact with database in MongoDB.</w:t>
      </w:r>
    </w:p>
    <w:p w14:paraId="1169C029" w14:textId="30E2D2E1" w:rsidR="00930BA4" w:rsidRDefault="00505515" w:rsidP="00930BA4">
      <w:pPr>
        <w:pStyle w:val="ListParagraph"/>
        <w:numPr>
          <w:ilvl w:val="0"/>
          <w:numId w:val="4"/>
        </w:numPr>
        <w:spacing w:after="120"/>
        <w:ind w:left="714" w:hanging="357"/>
        <w:jc w:val="both"/>
      </w:pPr>
      <w:r>
        <w:t xml:space="preserve">"model.py": </w:t>
      </w:r>
      <w:r w:rsidR="00186D8F">
        <w:t>D</w:t>
      </w:r>
      <w:r>
        <w:t xml:space="preserve">efines how our collections will look </w:t>
      </w:r>
      <w:r w:rsidR="00930BA4">
        <w:t>like.</w:t>
      </w:r>
    </w:p>
    <w:p w14:paraId="6575FF52" w14:textId="77777777" w:rsidR="00930BA4" w:rsidRDefault="00930BA4" w:rsidP="00930BA4">
      <w:pPr>
        <w:pStyle w:val="ListParagraph"/>
        <w:spacing w:after="120"/>
        <w:ind w:left="714"/>
        <w:jc w:val="both"/>
      </w:pPr>
    </w:p>
    <w:p w14:paraId="36810AB2" w14:textId="129628FE" w:rsidR="00186D8F" w:rsidRDefault="00505515" w:rsidP="00930BA4">
      <w:pPr>
        <w:pStyle w:val="ListParagraph"/>
        <w:numPr>
          <w:ilvl w:val="0"/>
          <w:numId w:val="3"/>
        </w:numPr>
        <w:jc w:val="both"/>
      </w:pPr>
      <w:r>
        <w:t xml:space="preserve">Following </w:t>
      </w:r>
      <w:r w:rsidR="00930BA4">
        <w:t>API,</w:t>
      </w:r>
      <w:r>
        <w:t xml:space="preserve"> I have implemented:</w:t>
      </w:r>
    </w:p>
    <w:p w14:paraId="1821DA67" w14:textId="1040D313" w:rsidR="00186D8F" w:rsidRDefault="00186D8F" w:rsidP="00206A0D">
      <w:pPr>
        <w:pStyle w:val="ListParagraph"/>
        <w:numPr>
          <w:ilvl w:val="1"/>
          <w:numId w:val="3"/>
        </w:numPr>
        <w:spacing w:after="0"/>
        <w:jc w:val="both"/>
      </w:pPr>
      <w:r>
        <w:t>“</w:t>
      </w:r>
      <w:r w:rsidR="00505515">
        <w:t>/trades</w:t>
      </w:r>
      <w:r>
        <w:t>”</w:t>
      </w:r>
      <w:r w:rsidR="00505515">
        <w:t xml:space="preserve">: which give list of trades. Accepts </w:t>
      </w:r>
      <w:r w:rsidR="0031339B">
        <w:t>nine</w:t>
      </w:r>
      <w:r w:rsidR="00505515">
        <w:t xml:space="preserve"> optional </w:t>
      </w:r>
      <w:r w:rsidR="00206A0D">
        <w:t>parameters</w:t>
      </w:r>
      <w:r>
        <w:t>.</w:t>
      </w:r>
    </w:p>
    <w:p w14:paraId="1FF558A9" w14:textId="5B2ED067" w:rsidR="00186D8F" w:rsidRDefault="00186D8F" w:rsidP="00206A0D">
      <w:pPr>
        <w:pStyle w:val="ListParagraph"/>
        <w:numPr>
          <w:ilvl w:val="1"/>
          <w:numId w:val="3"/>
        </w:numPr>
        <w:spacing w:after="0"/>
        <w:jc w:val="both"/>
      </w:pPr>
      <w:r>
        <w:t>“</w:t>
      </w:r>
      <w:r w:rsidR="00505515">
        <w:t>/trades/{trade_id}</w:t>
      </w:r>
      <w:r>
        <w:t>”</w:t>
      </w:r>
      <w:r w:rsidR="00505515">
        <w:t xml:space="preserve">: to get a trade by </w:t>
      </w:r>
      <w:r w:rsidR="0031339B">
        <w:t>id.</w:t>
      </w:r>
    </w:p>
    <w:p w14:paraId="336C879E" w14:textId="3EF4111E" w:rsidR="00505515" w:rsidRDefault="0031339B" w:rsidP="00206A0D">
      <w:pPr>
        <w:pStyle w:val="ListParagraph"/>
        <w:numPr>
          <w:ilvl w:val="1"/>
          <w:numId w:val="3"/>
        </w:numPr>
        <w:spacing w:after="0"/>
        <w:jc w:val="both"/>
      </w:pPr>
      <w:r>
        <w:t>“/</w:t>
      </w:r>
      <w:r w:rsidR="00505515">
        <w:t>trades/create/</w:t>
      </w:r>
      <w:r w:rsidR="00186D8F">
        <w:t>”</w:t>
      </w:r>
      <w:r w:rsidR="00505515">
        <w:t>: to create a trade</w:t>
      </w:r>
    </w:p>
    <w:p w14:paraId="351B22EB" w14:textId="0B88E42C" w:rsidR="00186D8F" w:rsidRDefault="00206A0D" w:rsidP="00186D8F">
      <w:pPr>
        <w:spacing w:after="0"/>
        <w:jc w:val="both"/>
      </w:pPr>
      <w:r>
        <w:t>T</w:t>
      </w:r>
      <w:r w:rsidR="00505515">
        <w:t xml:space="preserve">hese all </w:t>
      </w:r>
      <w:r w:rsidR="00186D8F">
        <w:t>API</w:t>
      </w:r>
      <w:r w:rsidR="00505515">
        <w:t xml:space="preserve"> interacts with MongoDB functions which has </w:t>
      </w:r>
      <w:proofErr w:type="gramStart"/>
      <w:r w:rsidR="00505515">
        <w:t>been implemented</w:t>
      </w:r>
      <w:proofErr w:type="gramEnd"/>
      <w:r w:rsidR="00505515">
        <w:t xml:space="preserve"> in database.py and give response </w:t>
      </w:r>
      <w:r w:rsidR="00186D8F">
        <w:t>with desired</w:t>
      </w:r>
      <w:r w:rsidR="00505515">
        <w:t xml:space="preserve"> </w:t>
      </w:r>
      <w:r>
        <w:t>output.</w:t>
      </w:r>
    </w:p>
    <w:p w14:paraId="39CAB8D9" w14:textId="77777777" w:rsidR="00930BA4" w:rsidRDefault="00930BA4" w:rsidP="00186D8F">
      <w:pPr>
        <w:spacing w:after="0"/>
        <w:jc w:val="both"/>
      </w:pPr>
    </w:p>
    <w:p w14:paraId="4E27A002" w14:textId="4AD9BA8A" w:rsidR="00186D8F" w:rsidRDefault="00505515" w:rsidP="00186D8F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 I used Pydantic model and MongoDB as a database for storing data because what </w:t>
      </w:r>
      <w:r w:rsidR="0031339B">
        <w:t>the given trade model</w:t>
      </w:r>
      <w:r>
        <w:t xml:space="preserve"> </w:t>
      </w:r>
      <w:r w:rsidR="00186D8F">
        <w:t xml:space="preserve">    </w:t>
      </w:r>
      <w:r>
        <w:t>was like a **JSON Object** which makes a plus point.</w:t>
      </w:r>
    </w:p>
    <w:p w14:paraId="312E07C0" w14:textId="58E83BEC" w:rsidR="00930BA4" w:rsidRDefault="00505515" w:rsidP="00930BA4">
      <w:pPr>
        <w:pStyle w:val="ListParagraph"/>
        <w:spacing w:after="120"/>
        <w:ind w:left="357"/>
        <w:jc w:val="both"/>
      </w:pPr>
      <w:r>
        <w:t xml:space="preserve">The </w:t>
      </w:r>
      <w:r w:rsidR="00186D8F">
        <w:t>M</w:t>
      </w:r>
      <w:r>
        <w:t>ongo</w:t>
      </w:r>
      <w:r w:rsidR="00186D8F">
        <w:t>DB</w:t>
      </w:r>
      <w:r>
        <w:t xml:space="preserve"> is a NoSQL database </w:t>
      </w:r>
      <w:r w:rsidR="0031339B">
        <w:t>means;</w:t>
      </w:r>
      <w:r>
        <w:t xml:space="preserve"> it </w:t>
      </w:r>
      <w:r w:rsidR="0031339B">
        <w:t>does not</w:t>
      </w:r>
      <w:r>
        <w:t xml:space="preserve"> </w:t>
      </w:r>
      <w:r w:rsidR="00186D8F">
        <w:t>store</w:t>
      </w:r>
      <w:r>
        <w:t xml:space="preserve"> data in tables </w:t>
      </w:r>
      <w:proofErr w:type="gramStart"/>
      <w:r>
        <w:t>rather as</w:t>
      </w:r>
      <w:proofErr w:type="gramEnd"/>
      <w:r>
        <w:t xml:space="preserve"> a collection of complex data (as a JSON object) which makes it </w:t>
      </w:r>
      <w:r w:rsidR="0031339B">
        <w:t>quite</w:t>
      </w:r>
      <w:r>
        <w:t xml:space="preserve"> friendly for a developer who is not familiar with databases</w:t>
      </w:r>
      <w:r w:rsidR="00186D8F">
        <w:t>.</w:t>
      </w:r>
    </w:p>
    <w:p w14:paraId="12D9FEA3" w14:textId="77777777" w:rsidR="00186D8F" w:rsidRDefault="00505515" w:rsidP="00186D8F">
      <w:pPr>
        <w:pStyle w:val="ListParagraph"/>
        <w:spacing w:after="0"/>
        <w:ind w:left="360"/>
        <w:jc w:val="both"/>
      </w:pPr>
      <w:r>
        <w:t xml:space="preserve">Below I will explain the different function I used to interact with MongoDB </w:t>
      </w:r>
      <w:r w:rsidR="00186D8F">
        <w:t>database.</w:t>
      </w:r>
    </w:p>
    <w:p w14:paraId="64114F38" w14:textId="77777777" w:rsidR="00930BA4" w:rsidRDefault="00930BA4" w:rsidP="00186D8F">
      <w:pPr>
        <w:pStyle w:val="ListParagraph"/>
        <w:spacing w:after="0"/>
        <w:ind w:left="360"/>
        <w:jc w:val="both"/>
      </w:pPr>
    </w:p>
    <w:p w14:paraId="7B4D178E" w14:textId="090AB956" w:rsidR="00930BA4" w:rsidRDefault="00505515" w:rsidP="00930BA4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 </w:t>
      </w:r>
      <w:r w:rsidRPr="0031339B">
        <w:rPr>
          <w:highlight w:val="yellow"/>
        </w:rPr>
        <w:t xml:space="preserve">For search and match I have used "aggregate" of MongoDB which is a more efficient version of find so that I can apply multiple filtering as well as search </w:t>
      </w:r>
      <w:r w:rsidR="00930BA4" w:rsidRPr="0031339B">
        <w:rPr>
          <w:highlight w:val="yellow"/>
        </w:rPr>
        <w:t>operation</w:t>
      </w:r>
      <w:r>
        <w:t>.</w:t>
      </w:r>
    </w:p>
    <w:p w14:paraId="20AFC559" w14:textId="4C89ADAA" w:rsidR="00186D8F" w:rsidRPr="0031339B" w:rsidRDefault="00505515" w:rsidP="00206A0D">
      <w:pPr>
        <w:pStyle w:val="ListParagraph"/>
        <w:numPr>
          <w:ilvl w:val="1"/>
          <w:numId w:val="3"/>
        </w:numPr>
        <w:spacing w:after="0"/>
        <w:jc w:val="both"/>
      </w:pPr>
      <w:r w:rsidRPr="0031339B">
        <w:t xml:space="preserve">Aggregation in MongoDB is a </w:t>
      </w:r>
      <w:r w:rsidR="00930BA4" w:rsidRPr="0031339B">
        <w:t>step-by-step</w:t>
      </w:r>
      <w:r w:rsidRPr="0031339B">
        <w:t xml:space="preserve"> </w:t>
      </w:r>
      <w:r w:rsidR="00930BA4" w:rsidRPr="0031339B">
        <w:t>filtering, grouping</w:t>
      </w:r>
      <w:r w:rsidRPr="0031339B">
        <w:t xml:space="preserve"> of collections. It accepts each step whether </w:t>
      </w:r>
      <w:r w:rsidR="00930BA4" w:rsidRPr="0031339B">
        <w:t>multiple</w:t>
      </w:r>
      <w:r w:rsidRPr="0031339B">
        <w:t xml:space="preserve"> match or group in the form of array and perform those steps sequentially.</w:t>
      </w:r>
    </w:p>
    <w:p w14:paraId="1D6DADF3" w14:textId="1C05A3C5" w:rsidR="00186D8F" w:rsidRDefault="00186D8F" w:rsidP="00186D8F">
      <w:pPr>
        <w:pStyle w:val="ListParagraph"/>
        <w:spacing w:after="0"/>
        <w:ind w:left="792"/>
        <w:jc w:val="both"/>
      </w:pPr>
      <w:r w:rsidRPr="0031339B">
        <w:t>E</w:t>
      </w:r>
      <w:r w:rsidR="00505515" w:rsidRPr="0031339B">
        <w:t xml:space="preserve">xample: </w:t>
      </w:r>
      <w:proofErr w:type="spellStart"/>
      <w:proofErr w:type="gramStart"/>
      <w:r w:rsidR="00930BA4" w:rsidRPr="0031339B">
        <w:t>db.collections</w:t>
      </w:r>
      <w:proofErr w:type="gramEnd"/>
      <w:r w:rsidR="00505515" w:rsidRPr="0031339B">
        <w:t>.aggregate</w:t>
      </w:r>
      <w:proofErr w:type="spellEnd"/>
      <w:r w:rsidR="00505515" w:rsidRPr="0031339B">
        <w:t>([{expression1</w:t>
      </w:r>
      <w:r w:rsidR="0031339B" w:rsidRPr="0031339B">
        <w:t>}, {</w:t>
      </w:r>
      <w:r w:rsidR="00505515" w:rsidRPr="0031339B">
        <w:t>expression2},</w:t>
      </w:r>
      <w:r w:rsidR="0031339B">
        <w:t xml:space="preserve"> </w:t>
      </w:r>
      <w:r w:rsidR="00505515" w:rsidRPr="0031339B">
        <w:t>{expression3}])</w:t>
      </w:r>
    </w:p>
    <w:p w14:paraId="1CE18867" w14:textId="77777777" w:rsidR="00186D8F" w:rsidRDefault="00186D8F" w:rsidP="00186D8F">
      <w:pPr>
        <w:pStyle w:val="ListParagraph"/>
        <w:spacing w:after="0"/>
        <w:ind w:left="792"/>
        <w:jc w:val="both"/>
      </w:pPr>
      <w:r w:rsidRPr="00186D8F">
        <w:drawing>
          <wp:inline distT="0" distB="0" distL="0" distR="0" wp14:anchorId="6407A3FA" wp14:editId="75943742">
            <wp:extent cx="3004458" cy="2565312"/>
            <wp:effectExtent l="0" t="0" r="5715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922" cy="2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74B1" w14:textId="66A2E63E" w:rsidR="00186D8F" w:rsidRDefault="00505515" w:rsidP="00186D8F">
      <w:pPr>
        <w:pStyle w:val="ListParagraph"/>
        <w:spacing w:after="0"/>
        <w:ind w:left="792"/>
        <w:jc w:val="both"/>
      </w:pPr>
      <w:r w:rsidRPr="0031339B">
        <w:rPr>
          <w:highlight w:val="yellow"/>
        </w:rPr>
        <w:t xml:space="preserve">I have declared an array "Matchquery" which will have search and filter parameters that </w:t>
      </w:r>
      <w:proofErr w:type="gramStart"/>
      <w:r w:rsidRPr="0031339B">
        <w:rPr>
          <w:highlight w:val="yellow"/>
        </w:rPr>
        <w:t>are provided</w:t>
      </w:r>
      <w:proofErr w:type="gramEnd"/>
      <w:r w:rsidRPr="0031339B">
        <w:rPr>
          <w:highlight w:val="yellow"/>
        </w:rPr>
        <w:t xml:space="preserve"> by </w:t>
      </w:r>
      <w:r w:rsidR="00930BA4" w:rsidRPr="0031339B">
        <w:rPr>
          <w:highlight w:val="yellow"/>
        </w:rPr>
        <w:t>API</w:t>
      </w:r>
      <w:r w:rsidRPr="0031339B">
        <w:rPr>
          <w:highlight w:val="yellow"/>
        </w:rPr>
        <w:t xml:space="preserve"> "/trades" and parameters with None will not be performed.</w:t>
      </w:r>
    </w:p>
    <w:p w14:paraId="6FFCF014" w14:textId="298119B9" w:rsidR="00186D8F" w:rsidRPr="0031339B" w:rsidRDefault="00505515" w:rsidP="00186D8F">
      <w:pPr>
        <w:pStyle w:val="ListParagraph"/>
        <w:spacing w:after="0"/>
        <w:ind w:left="792"/>
        <w:jc w:val="both"/>
        <w:rPr>
          <w:highlight w:val="yellow"/>
        </w:rPr>
      </w:pPr>
      <w:r w:rsidRPr="0031339B">
        <w:rPr>
          <w:highlight w:val="yellow"/>
        </w:rPr>
        <w:t>If you observe in image</w:t>
      </w:r>
      <w:r w:rsidR="00DE566E">
        <w:rPr>
          <w:highlight w:val="yellow"/>
        </w:rPr>
        <w:t xml:space="preserve"> are </w:t>
      </w:r>
      <w:r w:rsidRPr="0031339B">
        <w:rPr>
          <w:highlight w:val="yellow"/>
        </w:rPr>
        <w:t xml:space="preserve">there </w:t>
      </w:r>
      <w:proofErr w:type="gramStart"/>
      <w:r w:rsidRPr="0031339B">
        <w:rPr>
          <w:highlight w:val="yellow"/>
        </w:rPr>
        <w:t>many</w:t>
      </w:r>
      <w:proofErr w:type="gramEnd"/>
      <w:r w:rsidRPr="0031339B">
        <w:rPr>
          <w:highlight w:val="yellow"/>
        </w:rPr>
        <w:t xml:space="preserve"> if else condition. This is </w:t>
      </w:r>
      <w:r w:rsidR="00930BA4" w:rsidRPr="0031339B">
        <w:rPr>
          <w:highlight w:val="yellow"/>
        </w:rPr>
        <w:t>because</w:t>
      </w:r>
      <w:r w:rsidRPr="0031339B">
        <w:rPr>
          <w:highlight w:val="yellow"/>
        </w:rPr>
        <w:t xml:space="preserve"> there are multiple parameters in "/trades", now what if some parameters </w:t>
      </w:r>
      <w:proofErr w:type="gramStart"/>
      <w:r w:rsidRPr="0031339B">
        <w:rPr>
          <w:highlight w:val="yellow"/>
        </w:rPr>
        <w:t>are given</w:t>
      </w:r>
      <w:proofErr w:type="gramEnd"/>
      <w:r w:rsidRPr="0031339B">
        <w:rPr>
          <w:highlight w:val="yellow"/>
        </w:rPr>
        <w:t xml:space="preserve"> and others are "None".</w:t>
      </w:r>
    </w:p>
    <w:p w14:paraId="4C1C83F0" w14:textId="21A40167" w:rsidR="00186D8F" w:rsidRDefault="00930BA4" w:rsidP="00930BA4">
      <w:pPr>
        <w:pStyle w:val="ListParagraph"/>
        <w:spacing w:after="0"/>
        <w:ind w:left="792"/>
        <w:jc w:val="both"/>
      </w:pPr>
      <w:r w:rsidRPr="0031339B">
        <w:rPr>
          <w:highlight w:val="yellow"/>
        </w:rPr>
        <w:t>So,</w:t>
      </w:r>
      <w:r w:rsidR="00505515" w:rsidRPr="0031339B">
        <w:rPr>
          <w:highlight w:val="yellow"/>
        </w:rPr>
        <w:t xml:space="preserve"> we will not put those parameters with "None" in our aggregation array to prevent from wrong retrieval of collections. The </w:t>
      </w:r>
      <w:r w:rsidR="00206A0D" w:rsidRPr="0031339B">
        <w:rPr>
          <w:highlight w:val="yellow"/>
        </w:rPr>
        <w:t>“</w:t>
      </w:r>
      <w:r w:rsidR="00505515" w:rsidRPr="00930BA4">
        <w:rPr>
          <w:highlight w:val="yellow"/>
        </w:rPr>
        <w:t>db.collection.aggregate(Matchquery)</w:t>
      </w:r>
      <w:r w:rsidR="00206A0D" w:rsidRPr="00930BA4">
        <w:rPr>
          <w:highlight w:val="yellow"/>
        </w:rPr>
        <w:t>”</w:t>
      </w:r>
      <w:r w:rsidR="00505515" w:rsidRPr="00930BA4">
        <w:rPr>
          <w:highlight w:val="yellow"/>
        </w:rPr>
        <w:t xml:space="preserve"> return a cursor of desired collections, this means we need to traverse these co</w:t>
      </w:r>
      <w:r w:rsidR="00206A0D" w:rsidRPr="00930BA4">
        <w:rPr>
          <w:highlight w:val="yellow"/>
        </w:rPr>
        <w:t>l</w:t>
      </w:r>
      <w:r w:rsidR="00505515" w:rsidRPr="00930BA4">
        <w:rPr>
          <w:highlight w:val="yellow"/>
        </w:rPr>
        <w:t xml:space="preserve">lections. Thus, I have used an array </w:t>
      </w:r>
      <w:r w:rsidR="00206A0D" w:rsidRPr="00930BA4">
        <w:rPr>
          <w:highlight w:val="yellow"/>
        </w:rPr>
        <w:t>“</w:t>
      </w:r>
      <w:r w:rsidR="00505515" w:rsidRPr="00930BA4">
        <w:rPr>
          <w:highlight w:val="yellow"/>
        </w:rPr>
        <w:t>tradeL</w:t>
      </w:r>
      <w:r w:rsidR="00206A0D" w:rsidRPr="00930BA4">
        <w:rPr>
          <w:highlight w:val="yellow"/>
        </w:rPr>
        <w:t>”</w:t>
      </w:r>
      <w:r w:rsidR="00505515" w:rsidRPr="00930BA4">
        <w:rPr>
          <w:highlight w:val="yellow"/>
        </w:rPr>
        <w:t xml:space="preserve"> in which I append those collectio</w:t>
      </w:r>
      <w:r w:rsidR="00186D8F" w:rsidRPr="00930BA4">
        <w:rPr>
          <w:highlight w:val="yellow"/>
        </w:rPr>
        <w:t>ns.</w:t>
      </w:r>
    </w:p>
    <w:p w14:paraId="5C95711E" w14:textId="033108D7" w:rsidR="00186D8F" w:rsidRDefault="00505515" w:rsidP="00206A0D">
      <w:pPr>
        <w:pStyle w:val="ListParagraph"/>
        <w:numPr>
          <w:ilvl w:val="1"/>
          <w:numId w:val="3"/>
        </w:numPr>
        <w:spacing w:after="0"/>
        <w:jc w:val="both"/>
      </w:pPr>
      <w:r>
        <w:t>The</w:t>
      </w:r>
      <w:r w:rsidR="00186D8F">
        <w:t xml:space="preserve"> function</w:t>
      </w:r>
      <w:r>
        <w:t xml:space="preserve"> "fetchTrade" uses "find_one" function to retrieve collection which has the desired Trade Id.</w:t>
      </w:r>
    </w:p>
    <w:p w14:paraId="72F34DB3" w14:textId="065F405C" w:rsidR="00505515" w:rsidRDefault="00186D8F" w:rsidP="00206A0D">
      <w:pPr>
        <w:pStyle w:val="ListParagraph"/>
        <w:numPr>
          <w:ilvl w:val="1"/>
          <w:numId w:val="3"/>
        </w:numPr>
        <w:spacing w:after="0"/>
        <w:jc w:val="both"/>
      </w:pPr>
      <w:r>
        <w:t>The</w:t>
      </w:r>
      <w:r w:rsidR="00505515">
        <w:t xml:space="preserve"> </w:t>
      </w:r>
      <w:r>
        <w:t xml:space="preserve">function </w:t>
      </w:r>
      <w:r w:rsidR="00505515">
        <w:t xml:space="preserve">"createTrade" to insert one collection to the </w:t>
      </w:r>
      <w:proofErr w:type="gramStart"/>
      <w:r w:rsidR="00505515">
        <w:t>database</w:t>
      </w:r>
      <w:proofErr w:type="gramEnd"/>
    </w:p>
    <w:p w14:paraId="10024121" w14:textId="148F9245" w:rsidR="00B4707E" w:rsidRDefault="00057B0B" w:rsidP="00057B0B">
      <w:pPr>
        <w:pStyle w:val="ListParagraph"/>
        <w:numPr>
          <w:ilvl w:val="0"/>
          <w:numId w:val="3"/>
        </w:numPr>
        <w:spacing w:after="0"/>
        <w:jc w:val="both"/>
      </w:pPr>
      <w:r w:rsidRPr="00057B0B">
        <w:rPr>
          <w:highlight w:val="yellow"/>
        </w:rPr>
        <w:lastRenderedPageBreak/>
        <w:t>To make retrieval and response of data synchronized I have used “async” and “await”</w:t>
      </w:r>
      <w:r>
        <w:t xml:space="preserve"> in many </w:t>
      </w:r>
      <w:proofErr w:type="gramStart"/>
      <w:r>
        <w:t>function</w:t>
      </w:r>
      <w:proofErr w:type="gramEnd"/>
      <w:r>
        <w:t xml:space="preserve">. So that first operation </w:t>
      </w:r>
      <w:proofErr w:type="gramStart"/>
      <w:r>
        <w:t>is done</w:t>
      </w:r>
      <w:proofErr w:type="gramEnd"/>
      <w:r>
        <w:t xml:space="preserve"> then only give response output,</w:t>
      </w:r>
    </w:p>
    <w:p w14:paraId="6990D43C" w14:textId="77777777" w:rsidR="00C71EC5" w:rsidRDefault="00CD1B2D" w:rsidP="00CD1B2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Here </w:t>
      </w:r>
      <w:proofErr w:type="gramStart"/>
      <w:r>
        <w:t>is</w:t>
      </w:r>
      <w:proofErr w:type="gramEnd"/>
      <w:r>
        <w:t xml:space="preserve"> the predefined collection</w:t>
      </w:r>
      <w:r w:rsidR="00A04906">
        <w:t>s in database that can used as reference:</w:t>
      </w:r>
    </w:p>
    <w:p w14:paraId="175136BF" w14:textId="3521FAFC" w:rsidR="00057B0B" w:rsidRDefault="00363EA0" w:rsidP="00C71EC5">
      <w:pPr>
        <w:pStyle w:val="ListParagraph"/>
        <w:spacing w:after="0"/>
        <w:ind w:left="360"/>
        <w:jc w:val="both"/>
      </w:pPr>
      <w:hyperlink r:id="rId7" w:history="1">
        <w:r w:rsidRPr="00407309">
          <w:rPr>
            <w:rStyle w:val="Hyperlink"/>
          </w:rPr>
          <w:t>https://github.com/ShubhamMishra6862/Backend_Assginment_Steeleye/blob/main/tradesList.json</w:t>
        </w:r>
      </w:hyperlink>
      <w:r w:rsidR="00C71EC5"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160"/>
      </w:tblGrid>
      <w:tr w:rsidR="00363EA0" w:rsidRPr="00363EA0" w14:paraId="575EF4DB" w14:textId="77777777" w:rsidTr="00363E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7A77" w14:textId="0BAE6289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63EA0" w:rsidRPr="00363EA0" w14:paraId="641D400C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564A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41D5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"_id": {</w:t>
            </w:r>
          </w:p>
        </w:tc>
      </w:tr>
      <w:tr w:rsidR="00363EA0" w:rsidRPr="00363EA0" w14:paraId="77278287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0AF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7BB5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"$</w:t>
            </w:r>
            <w:proofErr w:type="spell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oid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"64440c5d41e8a38ca2d1c1cb"</w:t>
            </w:r>
          </w:p>
        </w:tc>
      </w:tr>
      <w:tr w:rsidR="00363EA0" w:rsidRPr="00363EA0" w14:paraId="2F88DF4E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629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03EA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0EBA5F5E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8F20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85A8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asset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_class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"Equity",</w:t>
            </w:r>
          </w:p>
        </w:tc>
      </w:tr>
      <w:tr w:rsidR="00363EA0" w:rsidRPr="00363EA0" w14:paraId="5F137F3B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4AC1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B0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"counterparty": "L&amp;T",</w:t>
            </w:r>
          </w:p>
        </w:tc>
      </w:tr>
      <w:tr w:rsidR="00363EA0" w:rsidRPr="00363EA0" w14:paraId="7260DC77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E5A9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3518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instrument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_id": "U45C",</w:t>
            </w:r>
          </w:p>
        </w:tc>
      </w:tr>
      <w:tr w:rsidR="00363EA0" w:rsidRPr="00363EA0" w14:paraId="4841CDDD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C016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D365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instrument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"ATAGS",</w:t>
            </w:r>
          </w:p>
        </w:tc>
      </w:tr>
      <w:tr w:rsidR="00363EA0" w:rsidRPr="00363EA0" w14:paraId="77BCAFD1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8103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0EE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_date_time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{</w:t>
            </w:r>
          </w:p>
        </w:tc>
      </w:tr>
      <w:tr w:rsidR="00363EA0" w:rsidRPr="00363EA0" w14:paraId="098E97CC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DC3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E40C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"$date": "2023-04-22T16:30:47.273Z"</w:t>
            </w:r>
          </w:p>
        </w:tc>
      </w:tr>
      <w:tr w:rsidR="00363EA0" w:rsidRPr="00363EA0" w14:paraId="64C30A78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3544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4878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78566A0C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867F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7501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_details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{</w:t>
            </w:r>
          </w:p>
        </w:tc>
      </w:tr>
      <w:tr w:rsidR="00363EA0" w:rsidRPr="00363EA0" w14:paraId="379072D5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418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928F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buySellIndicator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"BUY",</w:t>
            </w:r>
          </w:p>
        </w:tc>
      </w:tr>
      <w:tr w:rsidR="00363EA0" w:rsidRPr="00363EA0" w14:paraId="3BD8CDF7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2B06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5041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"price": 200,</w:t>
            </w:r>
          </w:p>
        </w:tc>
      </w:tr>
      <w:tr w:rsidR="00363EA0" w:rsidRPr="00363EA0" w14:paraId="465692FA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5C6B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269F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"quantity": 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proofErr w:type="gramEnd"/>
          </w:p>
        </w:tc>
      </w:tr>
      <w:tr w:rsidR="00363EA0" w:rsidRPr="00363EA0" w14:paraId="635DB4DF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C46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58AE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6FA585B8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BF8C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21AB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_id": "36L",</w:t>
            </w:r>
          </w:p>
        </w:tc>
      </w:tr>
      <w:tr w:rsidR="00363EA0" w:rsidRPr="00363EA0" w14:paraId="67D75638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D390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0E90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"trader": "DRDO"</w:t>
            </w:r>
          </w:p>
        </w:tc>
      </w:tr>
      <w:tr w:rsidR="00363EA0" w:rsidRPr="00363EA0" w14:paraId="170A3C12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D1E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8B85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},{</w:t>
            </w:r>
          </w:p>
        </w:tc>
      </w:tr>
      <w:tr w:rsidR="00363EA0" w:rsidRPr="00363EA0" w14:paraId="6ED18172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2E5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BB7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"_id": {</w:t>
            </w:r>
          </w:p>
        </w:tc>
      </w:tr>
      <w:tr w:rsidR="00363EA0" w:rsidRPr="00363EA0" w14:paraId="78B9B491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DB9C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F0C6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"$</w:t>
            </w:r>
            <w:proofErr w:type="spell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oid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"64440cc08840fddd82c3b26f"</w:t>
            </w:r>
          </w:p>
        </w:tc>
      </w:tr>
      <w:tr w:rsidR="00363EA0" w:rsidRPr="00363EA0" w14:paraId="206F6CF2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1A50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1773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20F484C1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5568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5A4A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asset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_class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"Equity",</w:t>
            </w:r>
          </w:p>
        </w:tc>
      </w:tr>
      <w:tr w:rsidR="00363EA0" w:rsidRPr="00363EA0" w14:paraId="3D52A01B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989C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70DE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"counterparty": "Rafale",</w:t>
            </w:r>
          </w:p>
        </w:tc>
      </w:tr>
      <w:tr w:rsidR="00363EA0" w:rsidRPr="00363EA0" w14:paraId="4D9DFE87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1323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EBB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instrument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_id": "U76A",</w:t>
            </w:r>
          </w:p>
        </w:tc>
      </w:tr>
      <w:tr w:rsidR="00363EA0" w:rsidRPr="00363EA0" w14:paraId="26B98CBC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6C6A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038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instrument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"HELDRONE",</w:t>
            </w:r>
          </w:p>
        </w:tc>
      </w:tr>
      <w:tr w:rsidR="00363EA0" w:rsidRPr="00363EA0" w14:paraId="5E7BA23A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E18A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2B6B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_date_time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{</w:t>
            </w:r>
          </w:p>
        </w:tc>
      </w:tr>
      <w:tr w:rsidR="00363EA0" w:rsidRPr="00363EA0" w14:paraId="344EEC28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7CA9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4751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"$date": "2023-04-22T16:30:47.273Z"</w:t>
            </w:r>
          </w:p>
        </w:tc>
      </w:tr>
      <w:tr w:rsidR="00363EA0" w:rsidRPr="00363EA0" w14:paraId="308F29D6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8C94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DFA3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622FE6C2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C45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2AE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spellStart"/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_details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{</w:t>
            </w:r>
          </w:p>
        </w:tc>
      </w:tr>
      <w:tr w:rsidR="00363EA0" w:rsidRPr="00363EA0" w14:paraId="3DB43166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8554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D416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buySellIndicator</w:t>
            </w:r>
            <w:proofErr w:type="spell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"SELL",</w:t>
            </w:r>
          </w:p>
        </w:tc>
      </w:tr>
      <w:tr w:rsidR="00363EA0" w:rsidRPr="00363EA0" w14:paraId="0F0B193E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F4F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6D1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"price": 400,</w:t>
            </w:r>
          </w:p>
        </w:tc>
      </w:tr>
      <w:tr w:rsidR="00363EA0" w:rsidRPr="00363EA0" w14:paraId="1B40FDA6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20D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80BF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"quantity": 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  <w:proofErr w:type="gramEnd"/>
          </w:p>
        </w:tc>
      </w:tr>
      <w:tr w:rsidR="00363EA0" w:rsidRPr="00363EA0" w14:paraId="068BE5B3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901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74F7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},</w:t>
            </w:r>
          </w:p>
        </w:tc>
      </w:tr>
      <w:tr w:rsidR="00363EA0" w:rsidRPr="00363EA0" w14:paraId="3094C806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BFD2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B32F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</w:t>
            </w:r>
            <w:proofErr w:type="gramStart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trade</w:t>
            </w:r>
            <w:proofErr w:type="gramEnd"/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_id": "45Y",</w:t>
            </w:r>
          </w:p>
        </w:tc>
      </w:tr>
      <w:tr w:rsidR="00363EA0" w:rsidRPr="00363EA0" w14:paraId="5F78960B" w14:textId="77777777" w:rsidTr="00363E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5FA0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67F9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EA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"trader": "JKARMS"</w:t>
            </w:r>
          </w:p>
        </w:tc>
      </w:tr>
      <w:tr w:rsidR="00363EA0" w:rsidRPr="00363EA0" w14:paraId="26CAA81D" w14:textId="77777777" w:rsidTr="00363E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14FD" w14:textId="77777777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68BD" w14:textId="77777777" w:rsid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02F0475" w14:textId="646EDA02" w:rsidR="00363EA0" w:rsidRPr="00363EA0" w:rsidRDefault="00363EA0" w:rsidP="00363EA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73C97DE2" w14:textId="77777777" w:rsidR="00363EA0" w:rsidRDefault="00363EA0" w:rsidP="00C71EC5">
      <w:pPr>
        <w:pStyle w:val="ListParagraph"/>
        <w:spacing w:after="0"/>
        <w:ind w:left="360"/>
        <w:jc w:val="both"/>
      </w:pPr>
    </w:p>
    <w:sectPr w:rsidR="00363EA0" w:rsidSect="004F0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6ED"/>
    <w:multiLevelType w:val="hybridMultilevel"/>
    <w:tmpl w:val="19F2C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6B0"/>
    <w:multiLevelType w:val="multilevel"/>
    <w:tmpl w:val="2990F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F8E75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D13B31"/>
    <w:multiLevelType w:val="hybridMultilevel"/>
    <w:tmpl w:val="FDF89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37592">
    <w:abstractNumId w:val="0"/>
  </w:num>
  <w:num w:numId="2" w16cid:durableId="72163377">
    <w:abstractNumId w:val="1"/>
  </w:num>
  <w:num w:numId="3" w16cid:durableId="63456039">
    <w:abstractNumId w:val="2"/>
  </w:num>
  <w:num w:numId="4" w16cid:durableId="206008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15"/>
    <w:rsid w:val="00057B0B"/>
    <w:rsid w:val="001035B2"/>
    <w:rsid w:val="00186D8F"/>
    <w:rsid w:val="00206A0D"/>
    <w:rsid w:val="0031339B"/>
    <w:rsid w:val="00363EA0"/>
    <w:rsid w:val="004929BD"/>
    <w:rsid w:val="004F0828"/>
    <w:rsid w:val="00505515"/>
    <w:rsid w:val="006C72F4"/>
    <w:rsid w:val="007C295F"/>
    <w:rsid w:val="00930BA4"/>
    <w:rsid w:val="00A04906"/>
    <w:rsid w:val="00B4707E"/>
    <w:rsid w:val="00C71EC5"/>
    <w:rsid w:val="00CD1B2D"/>
    <w:rsid w:val="00D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CCBE"/>
  <w15:chartTrackingRefBased/>
  <w15:docId w15:val="{6B2A7365-CEF1-4182-BA33-98187B98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C5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363EA0"/>
  </w:style>
  <w:style w:type="character" w:customStyle="1" w:styleId="pl-s">
    <w:name w:val="pl-s"/>
    <w:basedOn w:val="DefaultParagraphFont"/>
    <w:rsid w:val="00363EA0"/>
  </w:style>
  <w:style w:type="character" w:customStyle="1" w:styleId="pl-pds">
    <w:name w:val="pl-pds"/>
    <w:basedOn w:val="DefaultParagraphFont"/>
    <w:rsid w:val="00363EA0"/>
  </w:style>
  <w:style w:type="character" w:customStyle="1" w:styleId="pl-c1">
    <w:name w:val="pl-c1"/>
    <w:basedOn w:val="DefaultParagraphFont"/>
    <w:rsid w:val="0036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mMishra6862/Backend_Assginment_Steeleye/blob/main/tradesLi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9</cp:revision>
  <cp:lastPrinted>2023-04-23T07:08:00Z</cp:lastPrinted>
  <dcterms:created xsi:type="dcterms:W3CDTF">2023-04-23T05:47:00Z</dcterms:created>
  <dcterms:modified xsi:type="dcterms:W3CDTF">2023-04-23T07:09:00Z</dcterms:modified>
</cp:coreProperties>
</file>