
<file path=[Content_Types].xml><?xml version="1.0" encoding="utf-8"?>
<Types xmlns="http://schemas.openxmlformats.org/package/2006/content-types">
  <Override PartName="/word/document.xml" ContentType="application/vnd.openxmlformats-officedocument.wordprocessingml.document.main+xml"/>
</Types>
</file>

<file path=word/document.xml><?xml version="1.0" encoding="utf-8"?>
<doc/>
</file>

<file path=customXml/item1.xml><?xml version="1.0" encoding="utf-8"?>
<custom>Data here</custom>
</file>

<file path=customXml/item2.xml><?xml version="1.0" encoding="utf-8"?>
<more>Custom data</more>
</file>