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0518" w14:textId="77777777" w:rsidR="00BA6843" w:rsidRPr="00062646" w:rsidRDefault="00062646" w:rsidP="00062646">
      <w:pPr>
        <w:ind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062646">
        <w:rPr>
          <w:rFonts w:ascii="Arial" w:hAnsi="Arial" w:cs="Arial"/>
          <w:b/>
          <w:sz w:val="20"/>
          <w:szCs w:val="20"/>
        </w:rPr>
        <w:t>ABHISHEK</w:t>
      </w:r>
    </w:p>
    <w:p w14:paraId="5E336965" w14:textId="77777777" w:rsidR="00062646" w:rsidRPr="00062646" w:rsidRDefault="00B7777B" w:rsidP="00062646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062646">
        <w:rPr>
          <w:rFonts w:ascii="Arial" w:hAnsi="Arial" w:cs="Arial"/>
          <w:b/>
          <w:sz w:val="20"/>
          <w:szCs w:val="20"/>
        </w:rPr>
        <w:t xml:space="preserve">Email: </w:t>
      </w:r>
      <w:hyperlink r:id="rId5" w:history="1">
        <w:r w:rsidR="00062646" w:rsidRPr="00062646">
          <w:rPr>
            <w:rStyle w:val="Hyperlink"/>
            <w:rFonts w:ascii="Arial" w:hAnsi="Arial" w:cs="Arial"/>
            <w:b/>
            <w:sz w:val="20"/>
            <w:szCs w:val="20"/>
          </w:rPr>
          <w:t>Abhishekit461@gmail.com</w:t>
        </w:r>
      </w:hyperlink>
      <w:r w:rsidR="00062646" w:rsidRPr="00062646">
        <w:rPr>
          <w:rFonts w:ascii="Arial" w:hAnsi="Arial" w:cs="Arial"/>
          <w:b/>
          <w:sz w:val="20"/>
          <w:szCs w:val="20"/>
        </w:rPr>
        <w:tab/>
      </w:r>
      <w:r w:rsidR="00062646" w:rsidRPr="00062646">
        <w:rPr>
          <w:rFonts w:ascii="Arial" w:hAnsi="Arial" w:cs="Arial"/>
          <w:b/>
          <w:sz w:val="20"/>
          <w:szCs w:val="20"/>
        </w:rPr>
        <w:tab/>
      </w:r>
      <w:r w:rsidR="00062646" w:rsidRPr="00062646">
        <w:rPr>
          <w:rFonts w:ascii="Arial" w:hAnsi="Arial" w:cs="Arial"/>
          <w:b/>
          <w:sz w:val="20"/>
          <w:szCs w:val="20"/>
        </w:rPr>
        <w:tab/>
      </w:r>
      <w:r w:rsidR="00062646" w:rsidRPr="00062646">
        <w:rPr>
          <w:rFonts w:ascii="Arial" w:hAnsi="Arial" w:cs="Arial"/>
          <w:b/>
          <w:sz w:val="20"/>
          <w:szCs w:val="20"/>
        </w:rPr>
        <w:tab/>
      </w:r>
      <w:r w:rsidR="00062646" w:rsidRPr="00062646">
        <w:rPr>
          <w:rFonts w:ascii="Arial" w:hAnsi="Arial" w:cs="Arial"/>
          <w:b/>
          <w:sz w:val="20"/>
          <w:szCs w:val="20"/>
        </w:rPr>
        <w:tab/>
      </w:r>
      <w:r w:rsidR="00062646" w:rsidRPr="00062646">
        <w:rPr>
          <w:rFonts w:ascii="Arial" w:hAnsi="Arial" w:cs="Arial"/>
          <w:b/>
          <w:sz w:val="20"/>
          <w:szCs w:val="20"/>
        </w:rPr>
        <w:tab/>
      </w:r>
      <w:r w:rsidR="00062646"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 xml:space="preserve">PH: </w:t>
      </w:r>
      <w:r w:rsidR="00062646" w:rsidRPr="0006264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816-237-0630</w:t>
      </w:r>
    </w:p>
    <w:p w14:paraId="755F354F" w14:textId="77777777" w:rsidR="00B7777B" w:rsidRPr="00062646" w:rsidRDefault="00B7777B" w:rsidP="00062646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>Sr. Data Engineer</w:t>
      </w:r>
    </w:p>
    <w:p w14:paraId="608D0DEF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>Professional Summary</w:t>
      </w:r>
    </w:p>
    <w:p w14:paraId="1E5C7BF1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8 years of overall IT experience in a variety of industries, this includes hands-on experience in Big Data Analytics and development.  </w:t>
      </w:r>
    </w:p>
    <w:p w14:paraId="5D0B9887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collecting, processing, and aggregating large amounts of streaming data using Kafka, Spark Streaming.  </w:t>
      </w:r>
    </w:p>
    <w:p w14:paraId="20E753ED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Good Knowledge on Apache NiFi for automating and managing the data flow between systems.  </w:t>
      </w:r>
    </w:p>
    <w:p w14:paraId="658B7F9D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designing Data Marts by following Star Schema and Snowflake Schema Methodology.  </w:t>
      </w:r>
    </w:p>
    <w:p w14:paraId="33ABA60B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Highly skilled in Business Intelligence tools like Tableau, PowerBI, Plotly and Dataiku.  </w:t>
      </w:r>
    </w:p>
    <w:p w14:paraId="5B0DBF13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managing and analyzing massive datasets on multiple Hadoop frameworks like Cloudera and Hortonworks.  </w:t>
      </w:r>
    </w:p>
    <w:p w14:paraId="396815E4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Spark-Scala programming with good knowledge on Spark Architecture and its In-memory Processing  </w:t>
      </w:r>
    </w:p>
    <w:p w14:paraId="691CAB6F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designing and developing applications in Spark using Python to compare the performance of Spark with Hive.  </w:t>
      </w:r>
    </w:p>
    <w:p w14:paraId="0BE9B8D7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Hands-on Experience in Service Oriented Architecture (SOA), Event Driven Architecture, Distributed Application Architecture and Software as Service (SAS).  </w:t>
      </w:r>
    </w:p>
    <w:p w14:paraId="2064B8B8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Hands-on experience with Amazon EC2, Amazon S3, Amazon RDS, VPC, IAM, Amazon Elastic Load Balancing, Auto Scaling, Cloud Front, CloudWatch, SNS, SES, SQS and other services of the AWS family.  </w:t>
      </w:r>
    </w:p>
    <w:p w14:paraId="530F2F8D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Good work experience with the cutting-edge technologies like Kafka, Spark, Spark streaming.  </w:t>
      </w:r>
    </w:p>
    <w:p w14:paraId="08A023B8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Partnered with cross functional teams across the organization to gather requirements, architect, and develop proof of concept for the enterprise Data Lake environments like MAPR, CLOUDERA, HORTONWORKS, AWS, and AZURE.  </w:t>
      </w:r>
    </w:p>
    <w:p w14:paraId="0287081D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Strong Experience in analyzing data using HIVE, Impala, Pig Latin, and Drill.  </w:t>
      </w:r>
    </w:p>
    <w:p w14:paraId="114EF1D7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writing custom UDFs in Hive and Pig to extend the functionality.  </w:t>
      </w:r>
    </w:p>
    <w:p w14:paraId="1CA08C84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writing MAPREDUCE programs in java for data cleansing and preprocessing.  </w:t>
      </w:r>
    </w:p>
    <w:p w14:paraId="563B7267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Excellent understanding/knowledge on Hadoop architecture and various components such as HDFS, Job Tracker, Task Tracker, Name Node, Data Node, Resource </w:t>
      </w:r>
      <w:proofErr w:type="spellStart"/>
      <w:proofErr w:type="gramStart"/>
      <w:r w:rsidRPr="00062646">
        <w:rPr>
          <w:rFonts w:ascii="Arial" w:hAnsi="Arial" w:cs="Arial"/>
          <w:sz w:val="20"/>
          <w:szCs w:val="20"/>
        </w:rPr>
        <w:t>manager,Node</w:t>
      </w:r>
      <w:proofErr w:type="spellEnd"/>
      <w:proofErr w:type="gramEnd"/>
      <w:r w:rsidRPr="00062646">
        <w:rPr>
          <w:rFonts w:ascii="Arial" w:hAnsi="Arial" w:cs="Arial"/>
          <w:sz w:val="20"/>
          <w:szCs w:val="20"/>
        </w:rPr>
        <w:t xml:space="preserve"> manager.  </w:t>
      </w:r>
    </w:p>
    <w:p w14:paraId="41A0BA13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Hands on experience on Data Analytics Services such as Athena, Glue Data Catalog &amp; Quick Sight  </w:t>
      </w:r>
    </w:p>
    <w:p w14:paraId="4E0F50E1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Good working experience with Hive and HBase/MapRDB Integration.  </w:t>
      </w:r>
    </w:p>
    <w:p w14:paraId="3C9EA9BF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Excellent understanding and knowledge of NOSQL databases like HBase, and Cassandra.  </w:t>
      </w:r>
    </w:p>
    <w:p w14:paraId="2DE2CE58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Experienced in converting Hive/SQL queries into Spark transformations using Spark Data Frames and Python.  </w:t>
      </w:r>
    </w:p>
    <w:p w14:paraId="7112C428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setting up instances behind Elastic Load Balancer in AWS for high availability and cloud integration with AWS using ELASTIC MapReduce (EMR).  </w:t>
      </w:r>
    </w:p>
    <w:p w14:paraId="77FC2997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working in Hadoop eco-system integrated to the Cloud platform provided by AWS with several services like Amazon EC2 instances, S3 bucket and RedShift.  </w:t>
      </w:r>
    </w:p>
    <w:p w14:paraId="1FD477D3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Good experience working with Azure Cloud Platform services like Azure Data Factory (ADF), Azure Data Lake, Azure Blob Storage, Azure SQL </w:t>
      </w:r>
      <w:proofErr w:type="spellStart"/>
      <w:proofErr w:type="gramStart"/>
      <w:r w:rsidRPr="00062646">
        <w:rPr>
          <w:rFonts w:ascii="Arial" w:hAnsi="Arial" w:cs="Arial"/>
          <w:sz w:val="20"/>
          <w:szCs w:val="20"/>
        </w:rPr>
        <w:t>Analytics,HDInsight</w:t>
      </w:r>
      <w:proofErr w:type="spellEnd"/>
      <w:proofErr w:type="gramEnd"/>
      <w:r w:rsidRPr="00062646">
        <w:rPr>
          <w:rFonts w:ascii="Arial" w:hAnsi="Arial" w:cs="Arial"/>
          <w:sz w:val="20"/>
          <w:szCs w:val="20"/>
        </w:rPr>
        <w:t xml:space="preserve">/Databricks.  </w:t>
      </w:r>
    </w:p>
    <w:p w14:paraId="350597C5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Expose to various software development methodologies like Agile and Waterfall.  </w:t>
      </w:r>
    </w:p>
    <w:p w14:paraId="329C2A4C" w14:textId="77777777" w:rsidR="00B7777B" w:rsidRPr="00062646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Extensive experience working with spark distributed Framework involving Resilient Distributed Datasets (RDD) and Data Frames using Python, Scala and Java8.  </w:t>
      </w:r>
    </w:p>
    <w:p w14:paraId="2C0F7542" w14:textId="3452DE57" w:rsidR="00B7777B" w:rsidRDefault="00B7777B" w:rsidP="00B777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>Involving in developing applications on Windows, UNIX, and Linux Platforms.</w:t>
      </w:r>
    </w:p>
    <w:p w14:paraId="6A287091" w14:textId="77777777" w:rsidR="00D41B93" w:rsidRPr="00D41B93" w:rsidRDefault="00D41B93" w:rsidP="00D41B93">
      <w:pPr>
        <w:rPr>
          <w:rFonts w:ascii="Arial" w:hAnsi="Arial" w:cs="Arial"/>
          <w:sz w:val="20"/>
          <w:szCs w:val="20"/>
        </w:rPr>
      </w:pPr>
    </w:p>
    <w:p w14:paraId="68124209" w14:textId="77777777" w:rsidR="00062646" w:rsidRPr="00062646" w:rsidRDefault="00062646" w:rsidP="00062646">
      <w:pPr>
        <w:pStyle w:val="ListParagraph"/>
        <w:rPr>
          <w:rFonts w:ascii="Arial" w:hAnsi="Arial" w:cs="Arial"/>
          <w:sz w:val="20"/>
          <w:szCs w:val="20"/>
        </w:rPr>
      </w:pPr>
    </w:p>
    <w:p w14:paraId="1F7C440A" w14:textId="1AC8C0F9" w:rsidR="00B7777B" w:rsidRDefault="00B7777B" w:rsidP="00D41B93">
      <w:pPr>
        <w:ind w:left="2880" w:firstLine="720"/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lastRenderedPageBreak/>
        <w:t>Professional Experience</w:t>
      </w:r>
    </w:p>
    <w:p w14:paraId="229FC92E" w14:textId="77777777" w:rsidR="00D41B93" w:rsidRPr="00062646" w:rsidRDefault="00D41B93" w:rsidP="00D41B93">
      <w:pPr>
        <w:ind w:left="2880" w:firstLine="720"/>
        <w:rPr>
          <w:rFonts w:ascii="Arial" w:hAnsi="Arial" w:cs="Arial"/>
          <w:b/>
          <w:sz w:val="20"/>
          <w:szCs w:val="20"/>
        </w:rPr>
      </w:pPr>
    </w:p>
    <w:p w14:paraId="7D4AF544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>Sr. Data Engineer</w:t>
      </w:r>
    </w:p>
    <w:p w14:paraId="3FB03667" w14:textId="77777777" w:rsidR="00B7777B" w:rsidRPr="00062646" w:rsidRDefault="00062646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bCs/>
          <w:color w:val="000000"/>
          <w:sz w:val="20"/>
          <w:szCs w:val="20"/>
        </w:rPr>
        <w:t>Chewy Dania Beach, FL</w:t>
      </w:r>
      <w:r w:rsidRPr="0006264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="00B7777B" w:rsidRPr="00062646">
        <w:rPr>
          <w:rFonts w:ascii="Arial" w:hAnsi="Arial" w:cs="Arial"/>
          <w:b/>
          <w:sz w:val="20"/>
          <w:szCs w:val="20"/>
        </w:rPr>
        <w:t xml:space="preserve">       </w:t>
      </w:r>
      <w:r w:rsidRPr="00062646">
        <w:rPr>
          <w:rFonts w:ascii="Arial" w:hAnsi="Arial" w:cs="Arial"/>
          <w:b/>
          <w:sz w:val="20"/>
          <w:szCs w:val="20"/>
        </w:rPr>
        <w:t>April</w:t>
      </w:r>
      <w:r w:rsidR="00B7777B" w:rsidRPr="00062646">
        <w:rPr>
          <w:rFonts w:ascii="Arial" w:hAnsi="Arial" w:cs="Arial"/>
          <w:b/>
          <w:sz w:val="20"/>
          <w:szCs w:val="20"/>
        </w:rPr>
        <w:t xml:space="preserve"> 2021 to Present</w:t>
      </w:r>
    </w:p>
    <w:p w14:paraId="6623DB44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 xml:space="preserve">Responsibilities: </w:t>
      </w:r>
    </w:p>
    <w:p w14:paraId="089FB558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Migrate the existing data from Teradata/SQL Server to Hadoop and perform ETL operations on it. </w:t>
      </w:r>
    </w:p>
    <w:p w14:paraId="71FCAB2F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Responsible for loading structured, unstructured, and semi-structured data into Hadoop by creating static and dynamic partitions. </w:t>
      </w:r>
    </w:p>
    <w:p w14:paraId="05402F73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Worked on different data formats such as JSON and performed machine learning algorithms in Python. </w:t>
      </w:r>
    </w:p>
    <w:p w14:paraId="0A690E8B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Performing statistical data analysis and data visualization using Python and R </w:t>
      </w:r>
    </w:p>
    <w:p w14:paraId="7B5FB413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data ingestion and handling clusters in real time processing using Kafka. </w:t>
      </w:r>
    </w:p>
    <w:p w14:paraId="218C24FB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Imported real time weblogs using Kafka as a messaging system and ingested the data to Spark Streaming. </w:t>
      </w:r>
    </w:p>
    <w:p w14:paraId="18737033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Created a task scheduling application to run in an EC2 environment on multiple servers. </w:t>
      </w:r>
    </w:p>
    <w:p w14:paraId="1FA42527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Strong knowledge of various Data warehousing methodologies and Data modeling concepts. </w:t>
      </w:r>
    </w:p>
    <w:p w14:paraId="77320DB9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Developed Hadoop streaming Map/Reduce works using Python. </w:t>
      </w:r>
    </w:p>
    <w:p w14:paraId="56457A20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Created Hive partitioned tables using Parquet &amp; Avro format to improve query performance and efficient space utilization. </w:t>
      </w:r>
    </w:p>
    <w:p w14:paraId="426B0AA5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Responsibilities include Database Design and Creation of User Database. </w:t>
      </w:r>
    </w:p>
    <w:p w14:paraId="1F8440CC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Moving ETL pipelines from SQL server to Hadoop Environment. </w:t>
      </w:r>
    </w:p>
    <w:p w14:paraId="2FB69852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Developed Spark applications using PySpark and Spark-SQL for data extraction, transformation, and aggregation from multiple file formats for analyzing &amp; transforming the data to uncover insights into the customer usage patterns. </w:t>
      </w:r>
    </w:p>
    <w:p w14:paraId="0AFE3CD6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a CI/CD pipeline using Jenkins, Airflow for Containers from Docker and Kubernetes. </w:t>
      </w:r>
    </w:p>
    <w:p w14:paraId="56709650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SSIS, NIFI, Python scripts, Spark Applications for ETL Operations to create data flow pipelines and involved in transforming data from legacy tables to </w:t>
      </w:r>
      <w:proofErr w:type="spellStart"/>
      <w:proofErr w:type="gramStart"/>
      <w:r w:rsidRPr="00062646">
        <w:rPr>
          <w:rFonts w:ascii="Arial" w:hAnsi="Arial" w:cs="Arial"/>
          <w:sz w:val="20"/>
          <w:szCs w:val="20"/>
        </w:rPr>
        <w:t>Hive,HBase</w:t>
      </w:r>
      <w:proofErr w:type="spellEnd"/>
      <w:proofErr w:type="gramEnd"/>
      <w:r w:rsidRPr="00062646">
        <w:rPr>
          <w:rFonts w:ascii="Arial" w:hAnsi="Arial" w:cs="Arial"/>
          <w:sz w:val="20"/>
          <w:szCs w:val="20"/>
        </w:rPr>
        <w:t xml:space="preserve"> tables, and S3 buckets for handoff to business and Data scientists to create analytics over the data. </w:t>
      </w:r>
    </w:p>
    <w:p w14:paraId="38435A39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Support current and new services that leverage AWS cloud computing architecture including EC2, S3, and other managed service offerings. </w:t>
      </w:r>
    </w:p>
    <w:p w14:paraId="0AE90A69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data quality checks using Spark Streaming and arranged bad and passable flags on the data. </w:t>
      </w:r>
    </w:p>
    <w:p w14:paraId="29411F7C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advanced SQL methods to code, test, debug, and document complex database queries. </w:t>
      </w:r>
    </w:p>
    <w:p w14:paraId="42619A82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Design relational database models for small and large applications. </w:t>
      </w:r>
    </w:p>
    <w:p w14:paraId="35714B7D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Designed and developed Scala workflows for data pull from cloud-based systems and applying transformations on it. </w:t>
      </w:r>
    </w:p>
    <w:p w14:paraId="5669C137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The ability to develop reliable, maintainable, efficient code in most of SQL, Linux shell, and Python. </w:t>
      </w:r>
    </w:p>
    <w:p w14:paraId="32264DC6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Apache-spark code to read multiple tables from the real-time records and filter the data based on the requirement. </w:t>
      </w:r>
    </w:p>
    <w:p w14:paraId="028262E6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Stored final computation result to Cassandra tables and used Spark-SQL, spark-dataset to perform data computation. </w:t>
      </w:r>
    </w:p>
    <w:p w14:paraId="5F18CD59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Spark for data analysis and store final computation results to HBase tables. </w:t>
      </w:r>
    </w:p>
    <w:p w14:paraId="558AA739" w14:textId="77777777" w:rsidR="00B7777B" w:rsidRPr="00062646" w:rsidRDefault="00B7777B" w:rsidP="00B7777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Troubleshoot and resolve complex production issues while providing data analysis and data validation. </w:t>
      </w:r>
    </w:p>
    <w:p w14:paraId="433E2906" w14:textId="77777777" w:rsidR="00B7777B" w:rsidRPr="00062646" w:rsidRDefault="00B7777B" w:rsidP="00B7777B">
      <w:p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>Environment</w:t>
      </w:r>
      <w:r w:rsidRPr="00062646">
        <w:rPr>
          <w:rFonts w:ascii="Arial" w:hAnsi="Arial" w:cs="Arial"/>
          <w:sz w:val="20"/>
          <w:szCs w:val="20"/>
        </w:rPr>
        <w:t>: Teradata, SQL Server, Hadoop, ETL operations, Data Warehousing, Datamodelling, Cassandra, AWS Cloud computing architecture, EC2, S3, Advanced SQL methods, NiFi, Python, Linux, Apache Spark, Scala, Spark-SQL, HBase.</w:t>
      </w:r>
    </w:p>
    <w:p w14:paraId="42B89390" w14:textId="6695E888" w:rsidR="00062646" w:rsidRDefault="00062646" w:rsidP="00B7777B">
      <w:pPr>
        <w:rPr>
          <w:rFonts w:ascii="Arial" w:hAnsi="Arial" w:cs="Arial"/>
          <w:sz w:val="20"/>
          <w:szCs w:val="20"/>
        </w:rPr>
      </w:pPr>
    </w:p>
    <w:p w14:paraId="2006990D" w14:textId="77777777" w:rsidR="003859F2" w:rsidRPr="00062646" w:rsidRDefault="003859F2" w:rsidP="00B7777B">
      <w:pPr>
        <w:rPr>
          <w:rFonts w:ascii="Arial" w:hAnsi="Arial" w:cs="Arial"/>
          <w:sz w:val="20"/>
          <w:szCs w:val="20"/>
        </w:rPr>
      </w:pPr>
    </w:p>
    <w:p w14:paraId="3E01C09F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lastRenderedPageBreak/>
        <w:t>Data Engineer</w:t>
      </w:r>
    </w:p>
    <w:p w14:paraId="64476E46" w14:textId="77777777" w:rsidR="00B7777B" w:rsidRPr="00062646" w:rsidRDefault="00062646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bCs/>
          <w:color w:val="000000"/>
          <w:sz w:val="20"/>
          <w:szCs w:val="20"/>
        </w:rPr>
        <w:t>Empower Retirement, Greenwood Village, CO</w:t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="00B7777B" w:rsidRPr="00062646">
        <w:rPr>
          <w:rFonts w:ascii="Arial" w:hAnsi="Arial" w:cs="Arial"/>
          <w:b/>
          <w:sz w:val="20"/>
          <w:szCs w:val="20"/>
        </w:rPr>
        <w:t xml:space="preserve">    </w:t>
      </w:r>
      <w:r w:rsidRPr="00062646">
        <w:rPr>
          <w:rFonts w:ascii="Arial" w:hAnsi="Arial" w:cs="Arial"/>
          <w:b/>
          <w:sz w:val="20"/>
          <w:szCs w:val="20"/>
        </w:rPr>
        <w:t>June 2019</w:t>
      </w:r>
      <w:r w:rsidR="00B7777B" w:rsidRPr="00062646">
        <w:rPr>
          <w:rFonts w:ascii="Arial" w:hAnsi="Arial" w:cs="Arial"/>
          <w:b/>
          <w:sz w:val="20"/>
          <w:szCs w:val="20"/>
        </w:rPr>
        <w:t xml:space="preserve"> to </w:t>
      </w:r>
      <w:r w:rsidRPr="00062646">
        <w:rPr>
          <w:rFonts w:ascii="Arial" w:hAnsi="Arial" w:cs="Arial"/>
          <w:b/>
          <w:sz w:val="20"/>
          <w:szCs w:val="20"/>
        </w:rPr>
        <w:t>March 2021</w:t>
      </w:r>
    </w:p>
    <w:p w14:paraId="235E5D75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 xml:space="preserve">Responsibilities: </w:t>
      </w:r>
    </w:p>
    <w:p w14:paraId="763405CD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Create and maintain reporting infrastructure to facilitate visual representation of manufacturing data for purposes of operations planning and execution. </w:t>
      </w:r>
    </w:p>
    <w:p w14:paraId="44CF816F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Extract, Transform and Load data from source systems to Azure Data Storage services using a combination of Azure Data Factory, T-SQL, Spark SQL and Azure Data Lake Analytics. </w:t>
      </w:r>
    </w:p>
    <w:p w14:paraId="67A551D1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Restful web service to interact with Redis Cache framework. </w:t>
      </w:r>
    </w:p>
    <w:p w14:paraId="4C40BE9A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Intake happens through Sqoop and Ingestion happens through Map Reduce, HBASE. </w:t>
      </w:r>
    </w:p>
    <w:p w14:paraId="6ADD0790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Extensively worked on Spark Streaming and Apache Kafka to fetch live stream data. </w:t>
      </w:r>
    </w:p>
    <w:p w14:paraId="3C78158D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Responsible for performing Machine-learning techniques regression/classification to predict the outcomes. </w:t>
      </w:r>
    </w:p>
    <w:p w14:paraId="65DF8DF9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Constructed product-usage SDK data and data aggregations by using PySpark, Scala. </w:t>
      </w:r>
    </w:p>
    <w:p w14:paraId="4C567BCC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Spark SQL and Hive context in partitioned Hive external tables maintained in AWS S3 location for reporting, data science Dashboarding, and ad-hoc analyses. </w:t>
      </w:r>
    </w:p>
    <w:p w14:paraId="2CD821FE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Involved in data processing using an ETL pipeline orchestrated by AWS Data Pipeline using Hive. </w:t>
      </w:r>
    </w:p>
    <w:p w14:paraId="7A9CE1CA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Installed Kafka manager for consumer lags and for monitoring Kafka Metrics also this has been used for adding topics, Partitions etc. </w:t>
      </w:r>
    </w:p>
    <w:p w14:paraId="6F8EFE63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creating configuration files to deploy the SSIS packages across all environments. </w:t>
      </w:r>
    </w:p>
    <w:p w14:paraId="5BC20D7B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writing queries in SQL and R to extract, transform and load (ETL) data from large datasets using Data Staging. </w:t>
      </w:r>
    </w:p>
    <w:p w14:paraId="3E8C08B7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CI/CD pipelines using Jenkins and built and deployed the applications. </w:t>
      </w:r>
    </w:p>
    <w:p w14:paraId="1D3736F0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Worked on developing Restful endpoints to cache application specific data in in-memory data clusters like </w:t>
      </w:r>
      <w:proofErr w:type="spellStart"/>
      <w:r w:rsidRPr="00062646">
        <w:rPr>
          <w:rFonts w:ascii="Arial" w:hAnsi="Arial" w:cs="Arial"/>
          <w:sz w:val="20"/>
          <w:szCs w:val="20"/>
        </w:rPr>
        <w:t>redis</w:t>
      </w:r>
      <w:proofErr w:type="spellEnd"/>
      <w:r w:rsidRPr="00062646">
        <w:rPr>
          <w:rFonts w:ascii="Arial" w:hAnsi="Arial" w:cs="Arial"/>
          <w:sz w:val="20"/>
          <w:szCs w:val="20"/>
        </w:rPr>
        <w:t xml:space="preserve"> and exposed them with Restful endpoints. </w:t>
      </w:r>
    </w:p>
    <w:p w14:paraId="6A436296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Creating Databricks notebooks using SQL, Python and automated notebooks using jobs. </w:t>
      </w:r>
    </w:p>
    <w:p w14:paraId="362A06AF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Interacting with other data scientists and architected custom solutions for data visualization using tools like Tableau, packages in R </w:t>
      </w:r>
    </w:p>
    <w:p w14:paraId="054F3A86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Developed predictive models using Python &amp; R to predict customers churn and classification of customers. </w:t>
      </w:r>
    </w:p>
    <w:p w14:paraId="4B84DD14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Documenting the best practices and target approach for CI/CD pipeline. </w:t>
      </w:r>
    </w:p>
    <w:p w14:paraId="43221D29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Coordinated with QA team in preparing for compatibility testing of Guidewire solution. </w:t>
      </w:r>
    </w:p>
    <w:p w14:paraId="0EC58005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Familiar with data architecture including data ingestion pipeline design, Hadoop information architecture, data modelling and data mining, machine learning and advanced data processing. </w:t>
      </w:r>
    </w:p>
    <w:p w14:paraId="49CCF64A" w14:textId="77777777" w:rsidR="00B7777B" w:rsidRPr="00062646" w:rsidRDefault="00B7777B" w:rsidP="00B777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Designed and implemented by configuring Topics in the new Kafka cluster in all environments. </w:t>
      </w:r>
    </w:p>
    <w:p w14:paraId="571150BE" w14:textId="77777777" w:rsidR="00B7777B" w:rsidRPr="00062646" w:rsidRDefault="00B7777B" w:rsidP="00B7777B">
      <w:p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>Environment</w:t>
      </w:r>
      <w:r w:rsidRPr="00062646">
        <w:rPr>
          <w:rFonts w:ascii="Arial" w:hAnsi="Arial" w:cs="Arial"/>
          <w:sz w:val="20"/>
          <w:szCs w:val="20"/>
        </w:rPr>
        <w:t>: Hadoop, ETL operations, Data Warehousing, Data Modelling, Cassandra, AWS Cloud computing architecture, EC2, S3, Advanced SQL methods, NiFi, Python, Linux, Apache Spark, Scala, Spark-SQL, HBase</w:t>
      </w:r>
    </w:p>
    <w:p w14:paraId="4E537D63" w14:textId="382A53ED" w:rsidR="00062646" w:rsidRDefault="00062646" w:rsidP="00B7777B">
      <w:pPr>
        <w:rPr>
          <w:rFonts w:ascii="Arial" w:hAnsi="Arial" w:cs="Arial"/>
          <w:sz w:val="20"/>
          <w:szCs w:val="20"/>
        </w:rPr>
      </w:pPr>
    </w:p>
    <w:p w14:paraId="4AE27A85" w14:textId="6D832ED5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5CA89E82" w14:textId="4BD5C841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63703616" w14:textId="62D7C6FA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0AF94E9F" w14:textId="1949EF86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44769F47" w14:textId="15C93818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6379A744" w14:textId="4D12BE88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632457A6" w14:textId="77777777" w:rsidR="003859F2" w:rsidRPr="00062646" w:rsidRDefault="003859F2" w:rsidP="00B7777B">
      <w:pPr>
        <w:rPr>
          <w:rFonts w:ascii="Arial" w:hAnsi="Arial" w:cs="Arial"/>
          <w:sz w:val="20"/>
          <w:szCs w:val="20"/>
        </w:rPr>
      </w:pPr>
    </w:p>
    <w:p w14:paraId="73FE1C2C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lastRenderedPageBreak/>
        <w:t>Data Engineer</w:t>
      </w:r>
    </w:p>
    <w:p w14:paraId="768BC2AF" w14:textId="77777777" w:rsidR="00B7777B" w:rsidRPr="00062646" w:rsidRDefault="00062646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bCs/>
          <w:color w:val="000000"/>
          <w:sz w:val="20"/>
          <w:szCs w:val="20"/>
        </w:rPr>
        <w:t>Broadridge, Lake Success, NY</w:t>
      </w:r>
      <w:r w:rsidRPr="0006264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264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  <w:t xml:space="preserve">    </w:t>
      </w:r>
      <w:r w:rsidR="00B7777B" w:rsidRPr="00062646">
        <w:rPr>
          <w:rFonts w:ascii="Arial" w:hAnsi="Arial" w:cs="Arial"/>
          <w:b/>
          <w:sz w:val="20"/>
          <w:szCs w:val="20"/>
        </w:rPr>
        <w:t xml:space="preserve">      </w:t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="00B7777B" w:rsidRPr="00062646">
        <w:rPr>
          <w:rFonts w:ascii="Arial" w:hAnsi="Arial" w:cs="Arial"/>
          <w:b/>
          <w:sz w:val="20"/>
          <w:szCs w:val="20"/>
        </w:rPr>
        <w:t xml:space="preserve">   January 2017 to </w:t>
      </w:r>
      <w:r w:rsidRPr="00062646">
        <w:rPr>
          <w:rFonts w:ascii="Arial" w:hAnsi="Arial" w:cs="Arial"/>
          <w:b/>
          <w:sz w:val="20"/>
          <w:szCs w:val="20"/>
        </w:rPr>
        <w:t>May 2019</w:t>
      </w:r>
    </w:p>
    <w:p w14:paraId="6AB8B9C5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 xml:space="preserve">Responsibilities: </w:t>
      </w:r>
    </w:p>
    <w:p w14:paraId="4BBBA0B1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Migrate the existing data from Teradata/SQL Server to Hadoop and perform ETL operations on it. </w:t>
      </w:r>
    </w:p>
    <w:p w14:paraId="7810963E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Responsible for loading structured, unstructured, and semi-structured data into Hadoop by creating static and dynamic partitions. </w:t>
      </w:r>
    </w:p>
    <w:p w14:paraId="2F60B09A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Worked on different data formats such as JSON and performed machine learning algorithms in Python. </w:t>
      </w:r>
    </w:p>
    <w:p w14:paraId="2B63C2F6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Performing statistical data analysis and data visualization using Python and R </w:t>
      </w:r>
    </w:p>
    <w:p w14:paraId="2D3B27FE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data ingestion and handling clusters in real time processing using Kafka. </w:t>
      </w:r>
    </w:p>
    <w:p w14:paraId="5179FFD5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Imported real time weblogs using Kafka as a messaging system and ingested the data to Spark Streaming. </w:t>
      </w:r>
    </w:p>
    <w:p w14:paraId="50586FEF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Created a task scheduling application to run in an EC2 environment on multiple servers. </w:t>
      </w:r>
    </w:p>
    <w:p w14:paraId="6BCB10B1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Strong knowledge of various Data warehousing methodologies and Data modeling concepts. </w:t>
      </w:r>
    </w:p>
    <w:p w14:paraId="684C5394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Developed Hadoop streaming Map/Reduce works using Python. </w:t>
      </w:r>
    </w:p>
    <w:p w14:paraId="532F4994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Created Hive partitioned tables using Parquet &amp; Avro format to improve query performance and efficient space utilization. </w:t>
      </w:r>
    </w:p>
    <w:p w14:paraId="5826936C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Responsibilities include Database Design and Creation of User Database. </w:t>
      </w:r>
    </w:p>
    <w:p w14:paraId="5AF27C36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Moving ETL pipelines from SQL server to Hadoop Environment. </w:t>
      </w:r>
    </w:p>
    <w:p w14:paraId="239405A0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Developed Spark applications using PySpark and Spark-SQL for data extraction, transformation, and aggregation from multiple file formats for analyzing &amp; transforming the data to uncover insights into the customer usage patterns. </w:t>
      </w:r>
    </w:p>
    <w:p w14:paraId="00A89515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a CI/CD pipeline using Jenkins, Airflow for Containers from Docker and Kubernetes. </w:t>
      </w:r>
    </w:p>
    <w:p w14:paraId="5E6C04D1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SSIS, NIFI, Python scripts, Spark Applications for ETL Operations to create data flow pipelines and involved in transforming data from legacy tables to </w:t>
      </w:r>
      <w:proofErr w:type="spellStart"/>
      <w:proofErr w:type="gramStart"/>
      <w:r w:rsidRPr="00062646">
        <w:rPr>
          <w:rFonts w:ascii="Arial" w:hAnsi="Arial" w:cs="Arial"/>
          <w:sz w:val="20"/>
          <w:szCs w:val="20"/>
        </w:rPr>
        <w:t>Hive,HBase</w:t>
      </w:r>
      <w:proofErr w:type="spellEnd"/>
      <w:proofErr w:type="gramEnd"/>
      <w:r w:rsidRPr="00062646">
        <w:rPr>
          <w:rFonts w:ascii="Arial" w:hAnsi="Arial" w:cs="Arial"/>
          <w:sz w:val="20"/>
          <w:szCs w:val="20"/>
        </w:rPr>
        <w:t xml:space="preserve"> tables, and S3 buckets for handoff to business and Data scientists to create analytics over the data. </w:t>
      </w:r>
    </w:p>
    <w:p w14:paraId="7101BCFC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Support current and new services that leverage AWS cloud computing architecture including EC2, S3, and other managed service offerings. </w:t>
      </w:r>
    </w:p>
    <w:p w14:paraId="6ABC0CE6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data quality checks using Spark Streaming and arranged bad and passable flags on the data. </w:t>
      </w:r>
    </w:p>
    <w:p w14:paraId="4B47CF69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advanced SQL methods to code, test, debug, and document complex database queries. </w:t>
      </w:r>
    </w:p>
    <w:p w14:paraId="1CECD2A7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Design relational database models for small and large applications. </w:t>
      </w:r>
    </w:p>
    <w:p w14:paraId="445A0C89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Designed and developed Scala workflows for data pull from cloud-based systems and applying transformations on it. </w:t>
      </w:r>
    </w:p>
    <w:p w14:paraId="4D9FC2A1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The ability to develop reliable, maintainable, efficient code in most of </w:t>
      </w:r>
      <w:proofErr w:type="spellStart"/>
      <w:proofErr w:type="gramStart"/>
      <w:r w:rsidRPr="00062646">
        <w:rPr>
          <w:rFonts w:ascii="Arial" w:hAnsi="Arial" w:cs="Arial"/>
          <w:sz w:val="20"/>
          <w:szCs w:val="20"/>
        </w:rPr>
        <w:t>SQL,Linux</w:t>
      </w:r>
      <w:proofErr w:type="spellEnd"/>
      <w:proofErr w:type="gramEnd"/>
      <w:r w:rsidRPr="00062646">
        <w:rPr>
          <w:rFonts w:ascii="Arial" w:hAnsi="Arial" w:cs="Arial"/>
          <w:sz w:val="20"/>
          <w:szCs w:val="20"/>
        </w:rPr>
        <w:t xml:space="preserve"> shell, and Python. </w:t>
      </w:r>
    </w:p>
    <w:p w14:paraId="04FA72AF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Implemented Apache-spark code to read multiple tables from the real-time records and filter the data based on the requirement. </w:t>
      </w:r>
    </w:p>
    <w:p w14:paraId="170E4F09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Stored final computation result to Cassandra tables and used Spark-SQL, spark-dataset to perform data computation. </w:t>
      </w:r>
    </w:p>
    <w:p w14:paraId="1AFACD3C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Spark for data analysis and store final computation results to HBase tables. </w:t>
      </w:r>
    </w:p>
    <w:p w14:paraId="22A03CC8" w14:textId="77777777" w:rsidR="00B7777B" w:rsidRPr="00062646" w:rsidRDefault="00B7777B" w:rsidP="00B7777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Troubleshoot and resolve complex production issues while providing data analysis and data validation. </w:t>
      </w:r>
    </w:p>
    <w:p w14:paraId="78489128" w14:textId="77777777" w:rsidR="00062646" w:rsidRPr="00062646" w:rsidRDefault="00B7777B" w:rsidP="00B7777B">
      <w:p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>Environment</w:t>
      </w:r>
      <w:r w:rsidRPr="00062646">
        <w:rPr>
          <w:rFonts w:ascii="Arial" w:hAnsi="Arial" w:cs="Arial"/>
          <w:sz w:val="20"/>
          <w:szCs w:val="20"/>
        </w:rPr>
        <w:t>: Teradata, SQL Server, Hadoop, ETL operations, Data Warehousing, Data Modelling, Cassandra, AWS Cloud computing architecture, EC2, S3, Advanced SQL methods, NiFi, Python, Linux, Apache Spark, Scala, Spark-SQL, HBase</w:t>
      </w:r>
    </w:p>
    <w:p w14:paraId="12F596D5" w14:textId="044358E5" w:rsidR="00062646" w:rsidRDefault="00062646" w:rsidP="00B7777B">
      <w:pPr>
        <w:rPr>
          <w:rFonts w:ascii="Arial" w:hAnsi="Arial" w:cs="Arial"/>
          <w:sz w:val="20"/>
          <w:szCs w:val="20"/>
        </w:rPr>
      </w:pPr>
    </w:p>
    <w:p w14:paraId="26B5F7A6" w14:textId="2DEA6676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14697777" w14:textId="2D18C55B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2A580595" w14:textId="77777777" w:rsidR="003859F2" w:rsidRPr="00062646" w:rsidRDefault="003859F2" w:rsidP="00B7777B">
      <w:pPr>
        <w:rPr>
          <w:rFonts w:ascii="Arial" w:hAnsi="Arial" w:cs="Arial"/>
          <w:sz w:val="20"/>
          <w:szCs w:val="20"/>
        </w:rPr>
      </w:pPr>
    </w:p>
    <w:p w14:paraId="72A8210C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lastRenderedPageBreak/>
        <w:t>Data Engineer</w:t>
      </w:r>
    </w:p>
    <w:p w14:paraId="3708C7FD" w14:textId="77777777" w:rsidR="00B7777B" w:rsidRPr="00062646" w:rsidRDefault="00062646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bCs/>
          <w:sz w:val="20"/>
          <w:szCs w:val="20"/>
        </w:rPr>
        <w:t>Couth Infotech Pvt. Ltd, Hyderabad, India</w:t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  <w:t xml:space="preserve"> November 2014</w:t>
      </w:r>
      <w:r w:rsidR="00B7777B" w:rsidRPr="00062646">
        <w:rPr>
          <w:rFonts w:ascii="Arial" w:hAnsi="Arial" w:cs="Arial"/>
          <w:b/>
          <w:sz w:val="20"/>
          <w:szCs w:val="20"/>
        </w:rPr>
        <w:t xml:space="preserve"> to </w:t>
      </w:r>
      <w:r w:rsidRPr="00062646">
        <w:rPr>
          <w:rFonts w:ascii="Arial" w:hAnsi="Arial" w:cs="Arial"/>
          <w:b/>
          <w:sz w:val="20"/>
          <w:szCs w:val="20"/>
        </w:rPr>
        <w:t>August</w:t>
      </w:r>
      <w:r w:rsidR="00B7777B" w:rsidRPr="00062646">
        <w:rPr>
          <w:rFonts w:ascii="Arial" w:hAnsi="Arial" w:cs="Arial"/>
          <w:b/>
          <w:sz w:val="20"/>
          <w:szCs w:val="20"/>
        </w:rPr>
        <w:t xml:space="preserve"> 2016</w:t>
      </w:r>
    </w:p>
    <w:p w14:paraId="66ED0DD9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 xml:space="preserve">Responsibilities: </w:t>
      </w:r>
    </w:p>
    <w:p w14:paraId="2F392EFA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in building distributed high-performance systems using Spark and Scala. </w:t>
      </w:r>
    </w:p>
    <w:p w14:paraId="3FCBEAF0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Experience developing Scala applications for loading/streaming data into NoSQL databases (MongoDB) and HDFS. </w:t>
      </w:r>
    </w:p>
    <w:p w14:paraId="0D00C2EC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Perform T-SQL tuning and optimizing queries for and SSIS packages. </w:t>
      </w:r>
    </w:p>
    <w:p w14:paraId="71428104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Designed Distributed algorithms for identifying trends in data and processing them effectively. </w:t>
      </w:r>
    </w:p>
    <w:p w14:paraId="1F5C79E1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Creating an SSIS package to import data from SQL tables to different sheets in Excel. </w:t>
      </w:r>
    </w:p>
    <w:p w14:paraId="39BC774B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Spark and Scala for developing machine learning algorithms that analyze clickstream data. </w:t>
      </w:r>
    </w:p>
    <w:p w14:paraId="0E3947D3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Spark SQL for data pre-processing, cleaning, and joining very large data sets. </w:t>
      </w:r>
    </w:p>
    <w:p w14:paraId="46851962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Performed data validation with Redshift and constructed pipelines designed over 100TB per day. </w:t>
      </w:r>
    </w:p>
    <w:p w14:paraId="7B2B9320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Co-developed the SQL server database system to maximize performance benefits for clients. </w:t>
      </w:r>
    </w:p>
    <w:p w14:paraId="51B81A40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Assisted senior-level data scientists in the design of ETL processes, including SSIS packages. </w:t>
      </w:r>
    </w:p>
    <w:p w14:paraId="1ED3EB2F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Database migrations from traditional data warehouses to spark clusters. </w:t>
      </w:r>
    </w:p>
    <w:p w14:paraId="42F22D0F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Ensure the data warehouse was populated only with quality entries by performing regular cleaning and integrity checks. </w:t>
      </w:r>
    </w:p>
    <w:p w14:paraId="5FB7811F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Used Oracle relational tables and used them in process design. </w:t>
      </w:r>
    </w:p>
    <w:p w14:paraId="1DE178F3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Developed SQL queries to perform data extraction from existing sources to check format accuracy. </w:t>
      </w:r>
    </w:p>
    <w:p w14:paraId="6DE9D153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Developed automated tools and dashboards to capture and display dynamic data. </w:t>
      </w:r>
    </w:p>
    <w:p w14:paraId="3E104F32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Installed a Linux operated Cisco server and performed regular updates and backup and used MS excel functions for data validation. </w:t>
      </w:r>
    </w:p>
    <w:p w14:paraId="12BAF653" w14:textId="77777777" w:rsidR="00B7777B" w:rsidRPr="00062646" w:rsidRDefault="00B7777B" w:rsidP="00B7777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Coordinated data security issues and instructed other departments about secure data transmission and encryption. </w:t>
      </w:r>
    </w:p>
    <w:p w14:paraId="29889ABB" w14:textId="77777777" w:rsidR="00B7777B" w:rsidRPr="00062646" w:rsidRDefault="00B7777B" w:rsidP="00B7777B">
      <w:p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>Environment</w:t>
      </w:r>
      <w:r w:rsidRPr="00062646">
        <w:rPr>
          <w:rFonts w:ascii="Arial" w:hAnsi="Arial" w:cs="Arial"/>
          <w:sz w:val="20"/>
          <w:szCs w:val="20"/>
        </w:rPr>
        <w:t>: T-SQL, MongoDB, HDFS, Scala, Spark SQL, Relational Databases, Redshift, SSIS, SQL, Linux, Data Validation, MS Excel.</w:t>
      </w:r>
    </w:p>
    <w:p w14:paraId="78A4C3D5" w14:textId="0DDAF096" w:rsidR="00062646" w:rsidRDefault="00062646" w:rsidP="00B7777B">
      <w:pPr>
        <w:rPr>
          <w:rFonts w:ascii="Arial" w:hAnsi="Arial" w:cs="Arial"/>
          <w:sz w:val="20"/>
          <w:szCs w:val="20"/>
        </w:rPr>
      </w:pPr>
    </w:p>
    <w:p w14:paraId="234C5A99" w14:textId="433C6A96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7FD1CF82" w14:textId="2F12B852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7C35F2A2" w14:textId="3CAA30AE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681A588D" w14:textId="55C41527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5E6C63A4" w14:textId="7F3768AF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0BB8072D" w14:textId="2DF7F7BB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1CE7851F" w14:textId="78EAB4F9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5F2DB5EE" w14:textId="77A966DD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38DC32B5" w14:textId="72921E7F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6AA8D8AF" w14:textId="6A8D96CD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54DF1F85" w14:textId="0EC9247C" w:rsidR="003859F2" w:rsidRDefault="003859F2" w:rsidP="00B7777B">
      <w:pPr>
        <w:rPr>
          <w:rFonts w:ascii="Arial" w:hAnsi="Arial" w:cs="Arial"/>
          <w:sz w:val="20"/>
          <w:szCs w:val="20"/>
        </w:rPr>
      </w:pPr>
    </w:p>
    <w:p w14:paraId="5589637D" w14:textId="77777777" w:rsidR="003859F2" w:rsidRPr="00062646" w:rsidRDefault="003859F2" w:rsidP="00B7777B">
      <w:pPr>
        <w:rPr>
          <w:rFonts w:ascii="Arial" w:hAnsi="Arial" w:cs="Arial"/>
          <w:sz w:val="20"/>
          <w:szCs w:val="20"/>
        </w:rPr>
      </w:pPr>
    </w:p>
    <w:p w14:paraId="63F9C2A7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lastRenderedPageBreak/>
        <w:t>Data Analyst and Quality Analyst</w:t>
      </w:r>
    </w:p>
    <w:p w14:paraId="7FAD7FAB" w14:textId="77777777" w:rsidR="00B7777B" w:rsidRPr="00062646" w:rsidRDefault="00062646" w:rsidP="00B7777B">
      <w:pPr>
        <w:rPr>
          <w:rFonts w:ascii="Arial" w:hAnsi="Arial" w:cs="Arial"/>
          <w:b/>
          <w:sz w:val="20"/>
          <w:szCs w:val="20"/>
        </w:rPr>
      </w:pPr>
      <w:proofErr w:type="spellStart"/>
      <w:r w:rsidRPr="00062646">
        <w:rPr>
          <w:rFonts w:ascii="Arial" w:hAnsi="Arial" w:cs="Arial"/>
          <w:b/>
          <w:bCs/>
          <w:sz w:val="20"/>
          <w:szCs w:val="20"/>
        </w:rPr>
        <w:t>Cybage</w:t>
      </w:r>
      <w:proofErr w:type="spellEnd"/>
      <w:r w:rsidRPr="00062646">
        <w:rPr>
          <w:rFonts w:ascii="Arial" w:hAnsi="Arial" w:cs="Arial"/>
          <w:b/>
          <w:bCs/>
          <w:sz w:val="20"/>
          <w:szCs w:val="20"/>
        </w:rPr>
        <w:t xml:space="preserve"> Software Private Limited </w:t>
      </w:r>
      <w:proofErr w:type="spellStart"/>
      <w:r w:rsidRPr="00062646">
        <w:rPr>
          <w:rFonts w:ascii="Arial" w:hAnsi="Arial" w:cs="Arial"/>
          <w:b/>
          <w:bCs/>
          <w:sz w:val="20"/>
          <w:szCs w:val="20"/>
        </w:rPr>
        <w:t>Hyd</w:t>
      </w:r>
      <w:proofErr w:type="spellEnd"/>
      <w:r w:rsidRPr="00062646">
        <w:rPr>
          <w:rFonts w:ascii="Arial" w:hAnsi="Arial" w:cs="Arial"/>
          <w:b/>
          <w:bCs/>
          <w:sz w:val="20"/>
          <w:szCs w:val="20"/>
        </w:rPr>
        <w:t xml:space="preserve"> India</w:t>
      </w:r>
      <w:r w:rsidRPr="00062646">
        <w:rPr>
          <w:rFonts w:ascii="Arial" w:hAnsi="Arial" w:cs="Arial"/>
          <w:b/>
          <w:bCs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</w:r>
      <w:r w:rsidRPr="00062646">
        <w:rPr>
          <w:rFonts w:ascii="Arial" w:hAnsi="Arial" w:cs="Arial"/>
          <w:b/>
          <w:sz w:val="20"/>
          <w:szCs w:val="20"/>
        </w:rPr>
        <w:tab/>
        <w:t xml:space="preserve">               June 2013</w:t>
      </w:r>
      <w:r w:rsidR="00B7777B" w:rsidRPr="00062646">
        <w:rPr>
          <w:rFonts w:ascii="Arial" w:hAnsi="Arial" w:cs="Arial"/>
          <w:b/>
          <w:sz w:val="20"/>
          <w:szCs w:val="20"/>
        </w:rPr>
        <w:t xml:space="preserve"> to </w:t>
      </w:r>
      <w:r w:rsidRPr="00062646">
        <w:rPr>
          <w:rFonts w:ascii="Arial" w:hAnsi="Arial" w:cs="Arial"/>
          <w:b/>
          <w:sz w:val="20"/>
          <w:szCs w:val="20"/>
        </w:rPr>
        <w:t>October 2014</w:t>
      </w:r>
    </w:p>
    <w:p w14:paraId="3E07BEC1" w14:textId="77777777" w:rsidR="00B7777B" w:rsidRPr="00062646" w:rsidRDefault="00B7777B" w:rsidP="00B7777B">
      <w:pPr>
        <w:rPr>
          <w:rFonts w:ascii="Arial" w:hAnsi="Arial" w:cs="Arial"/>
          <w:b/>
          <w:sz w:val="20"/>
          <w:szCs w:val="20"/>
        </w:rPr>
      </w:pPr>
      <w:r w:rsidRPr="00062646">
        <w:rPr>
          <w:rFonts w:ascii="Arial" w:hAnsi="Arial" w:cs="Arial"/>
          <w:b/>
          <w:sz w:val="20"/>
          <w:szCs w:val="20"/>
        </w:rPr>
        <w:t xml:space="preserve">Responsibilities: </w:t>
      </w:r>
    </w:p>
    <w:p w14:paraId="4A2DC0DD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Collaborated with business leaders, IT groups and vendors to ensure issues communicated clearly and accurately. </w:t>
      </w:r>
    </w:p>
    <w:p w14:paraId="584CB474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Perform data analysis to evaluate the data quality and resolve the data related issues </w:t>
      </w:r>
    </w:p>
    <w:p w14:paraId="11B39BA3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Responsible for improving data quality and for designing or presenting conclusions gained from analyzing data using Microsoft Excel as statistical tool. </w:t>
      </w:r>
    </w:p>
    <w:p w14:paraId="3266795C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Performed Data reconciliation of source, Referential Integrity, Null and Default value checks and Business Rules applied. </w:t>
      </w:r>
    </w:p>
    <w:p w14:paraId="204A7A4B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Debugged data issues between source systems and EDW. </w:t>
      </w:r>
    </w:p>
    <w:p w14:paraId="644247BD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Profiled data in the sources prior to defining the data cleaning rules. </w:t>
      </w:r>
    </w:p>
    <w:p w14:paraId="5DC71C36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Verified the data loads as well as the reports. </w:t>
      </w:r>
    </w:p>
    <w:p w14:paraId="3A923BCE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Involved in identifying reporting needs and helping the business in creating specification, and worked closely with report development team to achieve the reporting goal. </w:t>
      </w:r>
    </w:p>
    <w:p w14:paraId="170D0ECD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Assisted the project manager in setting up the direction for business analysis team. </w:t>
      </w:r>
    </w:p>
    <w:p w14:paraId="6AFD9474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Developed custom routines for generating test cases. </w:t>
      </w:r>
    </w:p>
    <w:p w14:paraId="1D351902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 xml:space="preserve">Created the Test Specifications, Test Scripts and Test Categories for the testing of data in the EDW. </w:t>
      </w:r>
    </w:p>
    <w:p w14:paraId="190D26BD" w14:textId="77777777" w:rsidR="00B7777B" w:rsidRPr="00062646" w:rsidRDefault="00B7777B" w:rsidP="00B7777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2646">
        <w:rPr>
          <w:rFonts w:ascii="Arial" w:hAnsi="Arial" w:cs="Arial"/>
          <w:sz w:val="20"/>
          <w:szCs w:val="20"/>
        </w:rPr>
        <w:t>Attended defect triage meetings with the end users and developers.</w:t>
      </w:r>
    </w:p>
    <w:p w14:paraId="2893DF4D" w14:textId="77777777" w:rsidR="00B7777B" w:rsidRPr="00062646" w:rsidRDefault="00B7777B">
      <w:pPr>
        <w:rPr>
          <w:rFonts w:ascii="Arial" w:hAnsi="Arial" w:cs="Arial"/>
          <w:sz w:val="20"/>
          <w:szCs w:val="20"/>
        </w:rPr>
      </w:pPr>
    </w:p>
    <w:sectPr w:rsidR="00B7777B" w:rsidRPr="00062646" w:rsidSect="00B7777B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C40"/>
    <w:multiLevelType w:val="hybridMultilevel"/>
    <w:tmpl w:val="E71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4C51"/>
    <w:multiLevelType w:val="hybridMultilevel"/>
    <w:tmpl w:val="1B84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3BAE"/>
    <w:multiLevelType w:val="hybridMultilevel"/>
    <w:tmpl w:val="8C2C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921A0"/>
    <w:multiLevelType w:val="hybridMultilevel"/>
    <w:tmpl w:val="4A56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43DC1"/>
    <w:multiLevelType w:val="hybridMultilevel"/>
    <w:tmpl w:val="8A54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E42D1"/>
    <w:multiLevelType w:val="hybridMultilevel"/>
    <w:tmpl w:val="222C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7B"/>
    <w:rsid w:val="00062646"/>
    <w:rsid w:val="003859F2"/>
    <w:rsid w:val="003E4A28"/>
    <w:rsid w:val="004E538A"/>
    <w:rsid w:val="00B7777B"/>
    <w:rsid w:val="00BA6843"/>
    <w:rsid w:val="00D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950F"/>
  <w15:chartTrackingRefBased/>
  <w15:docId w15:val="{17CAD404-94B1-4C3E-93F6-2949DFF6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7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it4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</dc:creator>
  <cp:keywords/>
  <dc:description/>
  <cp:lastModifiedBy>Janga, Abhishek Yadav</cp:lastModifiedBy>
  <cp:revision>4</cp:revision>
  <dcterms:created xsi:type="dcterms:W3CDTF">2022-01-28T08:55:00Z</dcterms:created>
  <dcterms:modified xsi:type="dcterms:W3CDTF">2022-02-04T15:22:00Z</dcterms:modified>
</cp:coreProperties>
</file>