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018" w:rsidRDefault="0047127D">
      <w:pPr>
        <w:pStyle w:val="BodyA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Jay M</w:t>
      </w:r>
    </w:p>
    <w:p w:rsidR="00DA4DE7" w:rsidRDefault="00C44027" w:rsidP="00DA4DE7">
      <w:pPr>
        <w:rPr>
          <w:b/>
        </w:rPr>
      </w:pPr>
      <w:r>
        <w:rPr>
          <w:rFonts w:ascii="Helvetica" w:hAnsi="Helvetica"/>
          <w:b/>
          <w:bCs/>
          <w:color w:val="5F6368"/>
          <w:sz w:val="22"/>
          <w:szCs w:val="22"/>
          <w:shd w:val="clear" w:color="auto" w:fill="FFFFFF"/>
        </w:rPr>
        <w:t>Abhilashjava380</w:t>
      </w:r>
      <w:r w:rsidR="00ED5F43" w:rsidRPr="00ED5F43">
        <w:rPr>
          <w:rFonts w:ascii="Helvetica" w:hAnsi="Helvetica"/>
          <w:b/>
          <w:bCs/>
          <w:color w:val="5F6368"/>
          <w:sz w:val="22"/>
          <w:szCs w:val="22"/>
          <w:shd w:val="clear" w:color="auto" w:fill="FFFFFF"/>
        </w:rPr>
        <w:t>@gmail.com</w:t>
      </w:r>
      <w:r w:rsidR="000422C0" w:rsidRPr="000422C0">
        <w:rPr>
          <w:rFonts w:ascii="Calibri" w:eastAsia="Calibri" w:hAnsi="Calibri" w:cs="Calibri"/>
          <w:b/>
          <w:bCs/>
          <w:shd w:val="nil"/>
        </w:rPr>
        <w:pict>
          <v:line id="_x0000_s1026" style="position:absolute;z-index:251659264;visibility:visible;mso-wrap-distance-left:12pt;mso-wrap-distance-top:12pt;mso-wrap-distance-right:12pt;mso-wrap-distance-bottom:12pt;mso-position-horizontal-relative:page;mso-position-vertical-relative:line" from="-22pt,12.3pt" to="527.5pt,12.3pt" strokeweight="2pt">
            <v:stroke opacity="17760f" miterlimit="4" joinstyle="miter"/>
            <w10:wrap type="topAndBottom" anchorx="page"/>
          </v:line>
        </w:pict>
      </w:r>
      <w:r w:rsidR="00DA4DE7">
        <w:rPr>
          <w:rFonts w:ascii="Calibri" w:hAnsi="Calibri"/>
          <w:b/>
          <w:bCs/>
        </w:rPr>
        <w:tab/>
      </w:r>
      <w:r w:rsidR="00DA4DE7">
        <w:rPr>
          <w:rFonts w:ascii="Calibri" w:hAnsi="Calibri"/>
          <w:b/>
          <w:bCs/>
        </w:rPr>
        <w:tab/>
      </w:r>
      <w:r w:rsidR="00DA4DE7">
        <w:rPr>
          <w:rFonts w:ascii="Calibri" w:hAnsi="Calibri"/>
          <w:b/>
          <w:bCs/>
        </w:rPr>
        <w:tab/>
      </w:r>
      <w:r w:rsidR="00DA4DE7">
        <w:rPr>
          <w:rFonts w:ascii="Calibri" w:hAnsi="Calibri"/>
          <w:b/>
          <w:bCs/>
        </w:rPr>
        <w:tab/>
      </w:r>
      <w:r w:rsidR="00DA4DE7">
        <w:rPr>
          <w:rFonts w:ascii="Calibri" w:hAnsi="Calibri"/>
          <w:b/>
          <w:bCs/>
        </w:rPr>
        <w:tab/>
      </w:r>
      <w:r w:rsidR="00DA4DE7">
        <w:rPr>
          <w:rFonts w:ascii="Calibri" w:hAnsi="Calibri"/>
          <w:b/>
          <w:bCs/>
        </w:rPr>
        <w:tab/>
      </w:r>
      <w:r w:rsidR="00DA4DE7">
        <w:rPr>
          <w:rFonts w:ascii="Calibri" w:hAnsi="Calibri"/>
          <w:b/>
          <w:bCs/>
        </w:rPr>
        <w:tab/>
      </w:r>
      <w:r w:rsidR="00DA4DE7">
        <w:rPr>
          <w:rFonts w:ascii="Calibri" w:hAnsi="Calibri"/>
          <w:b/>
          <w:bCs/>
        </w:rPr>
        <w:tab/>
      </w:r>
      <w:r w:rsidR="00DA4DE7" w:rsidRPr="000C31AA">
        <w:rPr>
          <w:b/>
        </w:rPr>
        <w:t>+1 717-538-2419</w:t>
      </w:r>
    </w:p>
    <w:p w:rsidR="00443018" w:rsidRDefault="0047127D">
      <w:pPr>
        <w:pStyle w:val="BodyA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Professional Summary</w:t>
      </w:r>
    </w:p>
    <w:p w:rsidR="00443018" w:rsidRDefault="0047127D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 dynamic and goal-oriented Java/J2EE Developer with around 5+ years of experience in requirement gathering, estimation, analysis, design, development &amp; testing of web-based applications using Java/J2EE technologies. </w:t>
      </w:r>
    </w:p>
    <w:p w:rsidR="00443018" w:rsidRDefault="0047127D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working on different levels of Software Development Life Cycle(SDLC) and Agile Methodologies. </w:t>
      </w:r>
    </w:p>
    <w:p w:rsidR="00443018" w:rsidRDefault="0047127D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to communicate with End client to understand the business requirements and prepare business documents. </w:t>
      </w:r>
    </w:p>
    <w:p w:rsidR="00443018" w:rsidRDefault="0047127D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working in environments using Agile(SCRUM) and Test Driven Development(TDD) methodologies. </w:t>
      </w:r>
    </w:p>
    <w:p w:rsidR="00443018" w:rsidRDefault="0047127D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 designing, deploying, developing Web Services with SOAP and implementing the internet/intranet applications. </w:t>
      </w:r>
    </w:p>
    <w:p w:rsidR="00443018" w:rsidRDefault="0047127D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 database development and implementation using different RDBMS such as Microsoft SQL Server, ORACLE, MySQL, DB2, and NoSQL databases such as MongoDB, Cassandra. </w:t>
      </w:r>
    </w:p>
    <w:p w:rsidR="00443018" w:rsidRDefault="0047127D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ins using build/deploy tools such as Jenkins, Docker, and AWS for Continuous Integration &amp; Deployment for Microservices. </w:t>
      </w:r>
    </w:p>
    <w:p w:rsidR="00443018" w:rsidRDefault="0047127D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Have experience in Design, Development and Deployment of Java/J2EE web components on servers like Apache Tomcat, JBoss, IBM Websphere and Weblogic. </w:t>
      </w:r>
    </w:p>
    <w:p w:rsidR="00443018" w:rsidRDefault="0047127D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Actively involved in designing web page using HTML, Angular, ReactJS, JQuery, Javascript, BootStrap and CSS. </w:t>
      </w:r>
    </w:p>
    <w:p w:rsidR="00443018" w:rsidRDefault="0047127D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Implemented the application using Java Object oriented principles. </w:t>
      </w:r>
    </w:p>
    <w:p w:rsidR="00443018" w:rsidRDefault="0047127D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Experience in XML, XSD, XPATH, XSLT in generating dynamic web content using XML for formatting.</w:t>
      </w:r>
    </w:p>
    <w:p w:rsidR="00443018" w:rsidRDefault="0047127D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Used Cucumber for services automation and created the Feature Files for Cucumber Automation.  </w:t>
      </w:r>
    </w:p>
    <w:p w:rsidR="00443018" w:rsidRDefault="0047127D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Good communication and interpersonal skills.</w:t>
      </w:r>
    </w:p>
    <w:p w:rsidR="00443018" w:rsidRDefault="0047127D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Strong desire to learn and master new technologies.</w:t>
      </w:r>
    </w:p>
    <w:p w:rsidR="00443018" w:rsidRDefault="00443018">
      <w:pPr>
        <w:pStyle w:val="BodyA"/>
        <w:spacing w:line="288" w:lineRule="auto"/>
        <w:rPr>
          <w:rFonts w:ascii="Calibri" w:eastAsia="Calibri" w:hAnsi="Calibri" w:cs="Calibri"/>
        </w:rPr>
      </w:pPr>
    </w:p>
    <w:p w:rsidR="00443018" w:rsidRDefault="0047127D">
      <w:pPr>
        <w:pStyle w:val="BodyA"/>
        <w:spacing w:line="288" w:lineRule="auto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Technical Skills</w:t>
      </w:r>
    </w:p>
    <w:p w:rsidR="00443018" w:rsidRDefault="00443018">
      <w:pPr>
        <w:pStyle w:val="BodyA"/>
        <w:spacing w:line="288" w:lineRule="auto"/>
        <w:rPr>
          <w:rFonts w:ascii="Calibri" w:eastAsia="Calibri" w:hAnsi="Calibri" w:cs="Calibri"/>
        </w:rPr>
      </w:pPr>
    </w:p>
    <w:p w:rsidR="00443018" w:rsidRDefault="0047127D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Programming Languages: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Java, C++, C, HTML, Java Script</w:t>
      </w:r>
    </w:p>
    <w:p w:rsidR="00443018" w:rsidRDefault="0047127D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Databases: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Oracle, DB2, SQL Server 2000/2005/2008, MySQL</w:t>
      </w:r>
    </w:p>
    <w:p w:rsidR="00443018" w:rsidRDefault="0047127D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Application/Web Servers: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Oracle/BEA WebLogic, WebSphere, JBoss, Apache Tomcat</w:t>
      </w:r>
    </w:p>
    <w:p w:rsidR="00443018" w:rsidRDefault="0047127D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Version Control: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GIT, TFS, Rational Clear Case, CVS, and CM Synergy </w:t>
      </w:r>
    </w:p>
    <w:p w:rsidR="00443018" w:rsidRDefault="0047127D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Operating Systems: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Windows, Linux, Unix, Shell Scripting</w:t>
      </w:r>
    </w:p>
    <w:p w:rsidR="00443018" w:rsidRDefault="0047127D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Tools: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Visio, Maven, Unit</w:t>
      </w:r>
    </w:p>
    <w:p w:rsidR="00443018" w:rsidRDefault="00443018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</w:p>
    <w:p w:rsidR="00443018" w:rsidRDefault="0047127D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Professional Experience:</w:t>
      </w:r>
    </w:p>
    <w:p w:rsidR="00443018" w:rsidRDefault="00443018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443018" w:rsidRDefault="00443018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443018" w:rsidRDefault="0047127D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Role: Sr. Java Developer</w:t>
      </w:r>
    </w:p>
    <w:p w:rsidR="00443018" w:rsidRDefault="0047127D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Client:American Express</w:t>
      </w:r>
    </w:p>
    <w:p w:rsidR="00443018" w:rsidRDefault="0047127D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Phoenix, AZ</w:t>
      </w:r>
    </w:p>
    <w:p w:rsidR="00443018" w:rsidRDefault="0047127D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Duration: June 2021-Till Date </w:t>
      </w:r>
    </w:p>
    <w:p w:rsidR="00443018" w:rsidRDefault="00443018">
      <w:pPr>
        <w:pStyle w:val="BodyA"/>
        <w:spacing w:line="288" w:lineRule="auto"/>
        <w:rPr>
          <w:rFonts w:ascii="Calibri" w:eastAsia="Calibri" w:hAnsi="Calibri" w:cs="Calibri"/>
        </w:rPr>
      </w:pPr>
    </w:p>
    <w:p w:rsidR="00443018" w:rsidRDefault="0047127D">
      <w:pPr>
        <w:pStyle w:val="Default"/>
        <w:numPr>
          <w:ilvl w:val="0"/>
          <w:numId w:val="4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lastRenderedPageBreak/>
        <w:t>Worked on the Policy and Compliance Management (PCM) and Operational Risk Management (ORM) applications under the GRC platform which were developed using IBM OpenPages v8.0 and v7.3</w:t>
      </w:r>
    </w:p>
    <w:p w:rsidR="00443018" w:rsidRDefault="0047127D">
      <w:pPr>
        <w:pStyle w:val="Default"/>
        <w:numPr>
          <w:ilvl w:val="0"/>
          <w:numId w:val="4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Familiar with a background of GRC (Governance, Risk and Compliance) or Risk Analytics and Issue Management</w:t>
      </w:r>
    </w:p>
    <w:p w:rsidR="00443018" w:rsidRDefault="0047127D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Will be responsible for doing development work on a daily basis, including but not restricted to Installation, Configuration, Development, Deployment and Post Support of the entire OpenPages application</w:t>
      </w:r>
    </w:p>
    <w:p w:rsidR="00443018" w:rsidRDefault="0047127D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Worked in large team and used Agile Scrum methodology for project implementation</w:t>
      </w:r>
    </w:p>
    <w:p w:rsidR="00443018" w:rsidRDefault="0047127D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 xml:space="preserve">Provide development, user management and production support to the management of GRC related projects and scheduled and performed monthly releases </w:t>
      </w:r>
    </w:p>
    <w:p w:rsidR="00443018" w:rsidRDefault="0047127D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 xml:space="preserve">Work with IT and business leads to understand and build development requirements and similar business analysis tasks as assigned by the client team </w:t>
      </w:r>
    </w:p>
    <w:p w:rsidR="00443018" w:rsidRDefault="0047127D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Developed triggers, helpers, views, profiles and objects for the application as per the need</w:t>
      </w:r>
    </w:p>
    <w:p w:rsidR="00443018" w:rsidRDefault="0047127D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Developed triggers/helpers for the application using Java/J2EE v8, Jboss developer studio, Maven, JSP, Apache Tomcat, windows OS, XML, Oracle 12c, TOAD for oracle, REST webservices</w:t>
      </w:r>
    </w:p>
    <w:p w:rsidR="00443018" w:rsidRDefault="0047127D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</w:rPr>
        <w:t>Used Spring MVC, JSP and Hibernate to develop a SPA used for the daily tracking of BAU and project tasks</w:t>
      </w:r>
    </w:p>
    <w:p w:rsidR="00443018" w:rsidRDefault="0047127D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Docker for containerization</w:t>
      </w:r>
    </w:p>
    <w:p w:rsidR="00443018" w:rsidRDefault="0047127D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Experience in creating and consuming REST webservices</w:t>
      </w:r>
    </w:p>
    <w:p w:rsidR="00443018" w:rsidRDefault="0047127D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Bitbucket/Git for source and version controlling and Jenkins for CI/CD</w:t>
      </w:r>
    </w:p>
    <w:p w:rsidR="00443018" w:rsidRDefault="00443018">
      <w:pPr>
        <w:pStyle w:val="BodyA"/>
        <w:spacing w:line="288" w:lineRule="auto"/>
        <w:rPr>
          <w:rFonts w:ascii="Calibri" w:eastAsia="Calibri" w:hAnsi="Calibri" w:cs="Calibri"/>
        </w:rPr>
      </w:pPr>
    </w:p>
    <w:p w:rsidR="00443018" w:rsidRDefault="0047127D">
      <w:pPr>
        <w:pStyle w:val="BodyA"/>
        <w:spacing w:line="288" w:lineRule="auto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u w:val="single"/>
        </w:rPr>
        <w:t xml:space="preserve">Environment: </w:t>
      </w:r>
      <w:r>
        <w:rPr>
          <w:rFonts w:ascii="Calibri" w:hAnsi="Calibri"/>
        </w:rPr>
        <w:t>HTML5, CSS3, JavaScript, Bootstrap, Hibernate, Couchbase, Spring, Maven, JIRA, Microservices, Java Server Pages, Jenkins, GIT, Spring Boot, XML, IBM OpenPages, Nexus, Putty, Spring MVC, Postman, Linux, JSP</w:t>
      </w:r>
    </w:p>
    <w:p w:rsidR="00443018" w:rsidRDefault="00443018">
      <w:pPr>
        <w:pStyle w:val="BodyA"/>
        <w:spacing w:line="288" w:lineRule="auto"/>
        <w:rPr>
          <w:rFonts w:ascii="Calibri" w:eastAsia="Calibri" w:hAnsi="Calibri" w:cs="Calibri"/>
        </w:rPr>
      </w:pPr>
    </w:p>
    <w:p w:rsidR="00443018" w:rsidRDefault="00443018">
      <w:pPr>
        <w:pStyle w:val="BodyA"/>
        <w:spacing w:line="288" w:lineRule="auto"/>
        <w:rPr>
          <w:rFonts w:ascii="Calibri" w:eastAsia="Calibri" w:hAnsi="Calibri" w:cs="Calibri"/>
          <w:b/>
          <w:bCs/>
          <w:u w:val="single"/>
        </w:rPr>
      </w:pPr>
    </w:p>
    <w:p w:rsidR="00443018" w:rsidRDefault="0047127D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Role: Full Stack Java Developer </w:t>
      </w:r>
    </w:p>
    <w:p w:rsidR="00443018" w:rsidRDefault="0047127D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Client: Vanguard </w:t>
      </w:r>
    </w:p>
    <w:p w:rsidR="00443018" w:rsidRDefault="0047127D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Charlotte, NC</w:t>
      </w:r>
      <w:r>
        <w:rPr>
          <w:rFonts w:ascii="Calibri" w:eastAsia="Calibri" w:hAnsi="Calibri" w:cs="Calibri"/>
          <w:b/>
          <w:bCs/>
        </w:rPr>
        <w:br/>
      </w:r>
      <w:r>
        <w:rPr>
          <w:rFonts w:ascii="Calibri" w:hAnsi="Calibri"/>
          <w:b/>
          <w:bCs/>
        </w:rPr>
        <w:t>Duration: August 2019-April 2021</w:t>
      </w:r>
    </w:p>
    <w:p w:rsidR="00443018" w:rsidRDefault="00443018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443018" w:rsidRDefault="0047127D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Worked on the projects GDS (Global Data Services) and Target Connect which was used for online and offline data inquiry and served as the data repository for the internal applications</w:t>
      </w:r>
    </w:p>
    <w:p w:rsidR="00443018" w:rsidRDefault="0047127D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Involved in different phases of Software Development Life Cycle (SDLC) like Requirement gathering, Analysis, design, coding and deployment.</w:t>
      </w:r>
    </w:p>
    <w:p w:rsidR="00443018" w:rsidRDefault="0047127D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Provided 24*7 production support for end to end suite of services, systems and application monitoring, log analysis and incident reporting</w:t>
      </w:r>
    </w:p>
    <w:p w:rsidR="00443018" w:rsidRDefault="0047127D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Agile-Kanban methodology for software development with Sprints. </w:t>
      </w:r>
    </w:p>
    <w:p w:rsidR="00443018" w:rsidRDefault="0047127D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Entire application was developed in J2EE using MVC based architecture. </w:t>
      </w:r>
    </w:p>
    <w:p w:rsidR="00443018" w:rsidRDefault="0047127D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lastRenderedPageBreak/>
        <w:t>Implemented PL/SQL queries and used Oracle views and built- in triggers to retrieve and update data from the Oracle 12c database. </w:t>
      </w:r>
    </w:p>
    <w:p w:rsidR="00443018" w:rsidRDefault="0047127D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Deployed applications on Apache Tomcat application server for different applications. </w:t>
      </w:r>
    </w:p>
    <w:p w:rsidR="00443018" w:rsidRDefault="0047127D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Restful web services for transmission of large blocks of XML data over HTTP. </w:t>
      </w:r>
    </w:p>
    <w:p w:rsidR="00443018" w:rsidRDefault="0047127D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Involved in unit testing, system testing and created various test scripts using JUnit. </w:t>
      </w:r>
    </w:p>
    <w:p w:rsidR="00443018" w:rsidRDefault="0047127D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Working knowledge of the using Elastic search to work on the APIs. </w:t>
      </w:r>
    </w:p>
    <w:p w:rsidR="00443018" w:rsidRDefault="0047127D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SVN as version control system, an important component of Source Configuration Management. </w:t>
      </w:r>
    </w:p>
    <w:p w:rsidR="00443018" w:rsidRDefault="0047127D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Developed all custom project processes, workflows and schemes within JIRA to accommodate the organization's needs. </w:t>
      </w:r>
    </w:p>
    <w:p w:rsidR="00443018" w:rsidRDefault="0047127D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Jenkins as Continuous Integration Server, to integrate with other system tools. </w:t>
      </w:r>
    </w:p>
    <w:p w:rsidR="00443018" w:rsidRDefault="0047127D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Experience working with Redhat  Rundeck and written jobs pointing to the servers using shell scripts</w:t>
      </w:r>
    </w:p>
    <w:p w:rsidR="00443018" w:rsidRDefault="0047127D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Worked in Linux environments, experience in shell scripting and good knowledge in app monitoring.</w:t>
      </w:r>
    </w:p>
    <w:p w:rsidR="00443018" w:rsidRDefault="0047127D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Oracle Enterprise Manager for database health check and monitoring</w:t>
      </w:r>
      <w:r>
        <w:rPr>
          <w:rFonts w:ascii="Calibri" w:hAnsi="Calibri"/>
          <w:color w:val="000000"/>
          <w:sz w:val="24"/>
          <w:szCs w:val="24"/>
          <w:u w:color="000000"/>
        </w:rPr>
        <w:tab/>
      </w:r>
      <w:r>
        <w:rPr>
          <w:rFonts w:ascii="Calibri" w:hAnsi="Calibri"/>
          <w:color w:val="000000"/>
          <w:sz w:val="24"/>
          <w:szCs w:val="24"/>
          <w:u w:color="000000"/>
        </w:rPr>
        <w:tab/>
      </w:r>
      <w:r>
        <w:rPr>
          <w:rFonts w:ascii="Calibri" w:hAnsi="Calibri"/>
          <w:color w:val="000000"/>
          <w:sz w:val="24"/>
          <w:szCs w:val="24"/>
          <w:u w:color="000000"/>
        </w:rPr>
        <w:tab/>
      </w:r>
    </w:p>
    <w:p w:rsidR="00443018" w:rsidRDefault="00443018">
      <w:pPr>
        <w:pStyle w:val="BodyA"/>
        <w:spacing w:line="288" w:lineRule="auto"/>
        <w:rPr>
          <w:rFonts w:ascii="Calibri" w:eastAsia="Calibri" w:hAnsi="Calibri" w:cs="Calibri"/>
        </w:rPr>
      </w:pPr>
    </w:p>
    <w:p w:rsidR="00443018" w:rsidRDefault="0047127D">
      <w:pPr>
        <w:pStyle w:val="BodyA"/>
        <w:spacing w:line="288" w:lineRule="auto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u w:val="single"/>
        </w:rPr>
        <w:t>Environment:</w:t>
      </w:r>
      <w:r>
        <w:rPr>
          <w:rFonts w:ascii="Calibri" w:hAnsi="Calibri"/>
        </w:rPr>
        <w:t xml:space="preserve"> JDK, J2EE, Servlets, Hibernate, XML, Web Sockets, Web Services, Maven, WSDL, SOAP, SQL, Linux,  SVN, Junit, WinSCP, CSS, SQL, Apache Tomcat, Eclipse Oxygen.</w:t>
      </w:r>
    </w:p>
    <w:p w:rsidR="00443018" w:rsidRDefault="00443018">
      <w:pPr>
        <w:pStyle w:val="BodyA"/>
        <w:spacing w:line="288" w:lineRule="auto"/>
        <w:rPr>
          <w:rFonts w:ascii="Calibri" w:eastAsia="Calibri" w:hAnsi="Calibri" w:cs="Calibri"/>
        </w:rPr>
      </w:pPr>
    </w:p>
    <w:p w:rsidR="00443018" w:rsidRDefault="00443018">
      <w:pPr>
        <w:pStyle w:val="BodyA"/>
        <w:spacing w:line="288" w:lineRule="auto"/>
        <w:rPr>
          <w:rFonts w:ascii="Calibri" w:eastAsia="Calibri" w:hAnsi="Calibri" w:cs="Calibri"/>
        </w:rPr>
      </w:pPr>
    </w:p>
    <w:p w:rsidR="00443018" w:rsidRDefault="0047127D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Role: Java Developer</w:t>
      </w:r>
    </w:p>
    <w:p w:rsidR="00443018" w:rsidRDefault="0047127D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Client: Signet Jewelers</w:t>
      </w:r>
    </w:p>
    <w:p w:rsidR="00443018" w:rsidRDefault="0047127D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Akron, OH</w:t>
      </w:r>
    </w:p>
    <w:p w:rsidR="00443018" w:rsidRDefault="0047127D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Duration: June 2017-July 2019</w:t>
      </w:r>
    </w:p>
    <w:p w:rsidR="00443018" w:rsidRDefault="00443018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 xml:space="preserve">Involved in various phases of Software Development Life Cycle (SDLC) of the application like requirements analysis, design, coding and deploying. 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Worked on front-end screens using JSP, HTML5, CSS3, JavaScript and JQuery. 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Developed the web application using Spring MVC.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Worked on embedded environment using multi-threading concept as a core. 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iBatis for the database persistence. 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Designed and developed Web services to interact with different business sectors and used SOAP protocol for communication. 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Involved in creating, managing and updating the Oracle database. 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Implemented Spring MVC, Dependency Injection (DI) and Aspect Oriented Programming (AOP) features along with Hibernate. 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Maven to build the application with different modules. 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XPath, XQuery and XSTL for XML transformations and also used XML Beans for parsing the XML document. 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lastRenderedPageBreak/>
        <w:t>Designing and developing the interfaces to interact with the existing application using XML/XSTL. </w:t>
      </w:r>
    </w:p>
    <w:p w:rsidR="00443018" w:rsidRDefault="0047127D">
      <w:pPr>
        <w:pStyle w:val="Default"/>
        <w:numPr>
          <w:ilvl w:val="0"/>
          <w:numId w:val="13"/>
        </w:numPr>
        <w:shd w:val="clear" w:color="auto" w:fill="FFFFFF"/>
        <w:jc w:val="both"/>
        <w:outlineLvl w:val="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u w:color="000000"/>
        </w:rPr>
        <w:t>Worked on developing UI screens using Angular 2, used Bootstrap and tested the individual modules using Jasmine and Karma scripts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Used JUnit to test the application and also created different test scripts to test the application. 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Written SQL, PL/SQL queries and used DB2 Stored procedures, functions, triggers, cursors, objects etc. 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Experienced in reviewing the functional, business and high-level design requirements. 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Involved in reviewing the code document and also updating the code document. </w:t>
      </w:r>
    </w:p>
    <w:p w:rsidR="00443018" w:rsidRDefault="0047127D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u w:color="000000"/>
        </w:rPr>
        <w:t>Participated in trouble shooting and debugging the applications. </w:t>
      </w:r>
    </w:p>
    <w:p w:rsidR="00443018" w:rsidRDefault="0047127D">
      <w:pPr>
        <w:pStyle w:val="Default"/>
        <w:shd w:val="clear" w:color="auto" w:fill="FFFFFF"/>
        <w:spacing w:before="150" w:after="75"/>
        <w:rPr>
          <w:rFonts w:ascii="Calibri" w:eastAsia="Calibri" w:hAnsi="Calibri" w:cs="Calibri"/>
          <w:color w:val="000000"/>
          <w:sz w:val="24"/>
          <w:szCs w:val="24"/>
          <w:u w:color="000000"/>
        </w:rPr>
      </w:pPr>
      <w:r>
        <w:rPr>
          <w:rFonts w:ascii="Calibri" w:hAnsi="Calibri"/>
          <w:b/>
          <w:bCs/>
          <w:color w:val="000000"/>
          <w:sz w:val="24"/>
          <w:szCs w:val="24"/>
          <w:u w:color="000000"/>
        </w:rPr>
        <w:t>Environment</w:t>
      </w:r>
      <w:r>
        <w:rPr>
          <w:rFonts w:ascii="Calibri" w:hAnsi="Calibri"/>
          <w:color w:val="000000"/>
          <w:sz w:val="24"/>
          <w:szCs w:val="24"/>
          <w:u w:color="000000"/>
        </w:rPr>
        <w:t>: Java 1.7, HTML5, CSS, JavaScript, JSON, XML, JUnit, JSP, Junit, JQuery, Angular 2, SOAP Webservices, Spring MVC, iBatis, Glassfish, SVN, Oracle, PL/SQL, IBM Clearcase</w:t>
      </w:r>
      <w:r>
        <w:rPr>
          <w:rFonts w:ascii="Calibri" w:eastAsia="Calibri" w:hAnsi="Calibri" w:cs="Calibri"/>
          <w:color w:val="000000"/>
          <w:sz w:val="24"/>
          <w:szCs w:val="24"/>
          <w:u w:color="000000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u w:color="000000"/>
        </w:rPr>
        <w:tab/>
      </w:r>
    </w:p>
    <w:p w:rsidR="00443018" w:rsidRDefault="00443018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</w:p>
    <w:p w:rsidR="00443018" w:rsidRDefault="00443018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443018" w:rsidRDefault="00443018">
      <w:pPr>
        <w:pStyle w:val="BodyA"/>
        <w:spacing w:line="288" w:lineRule="auto"/>
      </w:pPr>
    </w:p>
    <w:sectPr w:rsidR="00443018" w:rsidSect="00443018">
      <w:headerReference w:type="default" r:id="rId7"/>
      <w:footerReference w:type="default" r:id="rId8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380" w:rsidRDefault="00680380" w:rsidP="00443018">
      <w:r>
        <w:separator/>
      </w:r>
    </w:p>
  </w:endnote>
  <w:endnote w:type="continuationSeparator" w:id="1">
    <w:p w:rsidR="00680380" w:rsidRDefault="00680380" w:rsidP="00443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018" w:rsidRDefault="00443018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380" w:rsidRDefault="00680380" w:rsidP="00443018">
      <w:r>
        <w:separator/>
      </w:r>
    </w:p>
  </w:footnote>
  <w:footnote w:type="continuationSeparator" w:id="1">
    <w:p w:rsidR="00680380" w:rsidRDefault="00680380" w:rsidP="004430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018" w:rsidRDefault="00443018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61B1"/>
    <w:multiLevelType w:val="hybridMultilevel"/>
    <w:tmpl w:val="050E37A6"/>
    <w:styleLink w:val="ImportedStyle5"/>
    <w:lvl w:ilvl="0" w:tplc="2F821C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A6D58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7812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1221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40229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52C78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6282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DEE0C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DE38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1FF2719"/>
    <w:multiLevelType w:val="hybridMultilevel"/>
    <w:tmpl w:val="4D20348C"/>
    <w:numStyleLink w:val="ImportedStyle1"/>
  </w:abstractNum>
  <w:abstractNum w:abstractNumId="2">
    <w:nsid w:val="1381721B"/>
    <w:multiLevelType w:val="hybridMultilevel"/>
    <w:tmpl w:val="14B49CB0"/>
    <w:numStyleLink w:val="ImportedStyle6"/>
  </w:abstractNum>
  <w:abstractNum w:abstractNumId="3">
    <w:nsid w:val="158846F9"/>
    <w:multiLevelType w:val="hybridMultilevel"/>
    <w:tmpl w:val="14B49CB0"/>
    <w:styleLink w:val="ImportedStyle6"/>
    <w:lvl w:ilvl="0" w:tplc="B2785B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7CE23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16C8D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80E9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FC82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10B5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FE1F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F2C31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B22E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93944D2"/>
    <w:multiLevelType w:val="hybridMultilevel"/>
    <w:tmpl w:val="E7FC4986"/>
    <w:styleLink w:val="ImportedStyle4"/>
    <w:lvl w:ilvl="0" w:tplc="F57400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1477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D8ED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6CBD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20FA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7AC0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8823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7E056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8665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AE67AED"/>
    <w:multiLevelType w:val="hybridMultilevel"/>
    <w:tmpl w:val="E7FC4986"/>
    <w:numStyleLink w:val="ImportedStyle4"/>
  </w:abstractNum>
  <w:abstractNum w:abstractNumId="6">
    <w:nsid w:val="351F34A7"/>
    <w:multiLevelType w:val="hybridMultilevel"/>
    <w:tmpl w:val="4D20348C"/>
    <w:styleLink w:val="ImportedStyle1"/>
    <w:lvl w:ilvl="0" w:tplc="465463BA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0C27CE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02E300">
      <w:start w:val="1"/>
      <w:numFmt w:val="bullet"/>
      <w:lvlText w:val="•"/>
      <w:lvlJc w:val="left"/>
      <w:pPr>
        <w:ind w:left="1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2A9550">
      <w:start w:val="1"/>
      <w:numFmt w:val="bullet"/>
      <w:lvlText w:val="•"/>
      <w:lvlJc w:val="left"/>
      <w:pPr>
        <w:ind w:left="25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1AE0D8">
      <w:start w:val="1"/>
      <w:numFmt w:val="bullet"/>
      <w:lvlText w:val="•"/>
      <w:lvlJc w:val="left"/>
      <w:pPr>
        <w:ind w:left="32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567B9A">
      <w:start w:val="1"/>
      <w:numFmt w:val="bullet"/>
      <w:lvlText w:val="•"/>
      <w:lvlJc w:val="left"/>
      <w:pPr>
        <w:ind w:left="39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E23D5E">
      <w:start w:val="1"/>
      <w:numFmt w:val="bullet"/>
      <w:lvlText w:val="•"/>
      <w:lvlJc w:val="left"/>
      <w:pPr>
        <w:ind w:left="46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066AB2">
      <w:start w:val="1"/>
      <w:numFmt w:val="bullet"/>
      <w:lvlText w:val="•"/>
      <w:lvlJc w:val="left"/>
      <w:pPr>
        <w:ind w:left="54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1474A8">
      <w:start w:val="1"/>
      <w:numFmt w:val="bullet"/>
      <w:lvlText w:val="•"/>
      <w:lvlJc w:val="left"/>
      <w:pPr>
        <w:ind w:left="61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FBE21C9"/>
    <w:multiLevelType w:val="hybridMultilevel"/>
    <w:tmpl w:val="BA5CFA44"/>
    <w:styleLink w:val="ImportedStyle7"/>
    <w:lvl w:ilvl="0" w:tplc="B158EB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D4DF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5E57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3E63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9AC5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56975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7E23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30D9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72F7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72463A3"/>
    <w:multiLevelType w:val="hybridMultilevel"/>
    <w:tmpl w:val="050E37A6"/>
    <w:numStyleLink w:val="ImportedStyle5"/>
  </w:abstractNum>
  <w:abstractNum w:abstractNumId="9">
    <w:nsid w:val="47D73913"/>
    <w:multiLevelType w:val="hybridMultilevel"/>
    <w:tmpl w:val="AC0E2194"/>
    <w:styleLink w:val="ImportedStyle3"/>
    <w:lvl w:ilvl="0" w:tplc="A6A220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4E06C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4CC1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2464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16FD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6431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1E05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90F2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BC540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5CD93AF3"/>
    <w:multiLevelType w:val="hybridMultilevel"/>
    <w:tmpl w:val="BA5CFA44"/>
    <w:numStyleLink w:val="ImportedStyle7"/>
  </w:abstractNum>
  <w:abstractNum w:abstractNumId="11">
    <w:nsid w:val="7B460587"/>
    <w:multiLevelType w:val="hybridMultilevel"/>
    <w:tmpl w:val="AC0E2194"/>
    <w:numStyleLink w:val="ImportedStyle3"/>
  </w:abstractNum>
  <w:num w:numId="1">
    <w:abstractNumId w:val="6"/>
  </w:num>
  <w:num w:numId="2">
    <w:abstractNumId w:val="1"/>
  </w:num>
  <w:num w:numId="3">
    <w:abstractNumId w:val="9"/>
  </w:num>
  <w:num w:numId="4">
    <w:abstractNumId w:val="11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  <w:num w:numId="13">
    <w:abstractNumId w:val="10"/>
    <w:lvlOverride w:ilvl="0">
      <w:lvl w:ilvl="0" w:tplc="8484235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7A49E9C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EC90D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D0DE44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6A0872C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F187DA0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C9A523C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092D7E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4F09FB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3018"/>
    <w:rsid w:val="000422C0"/>
    <w:rsid w:val="00047689"/>
    <w:rsid w:val="000C375A"/>
    <w:rsid w:val="00361404"/>
    <w:rsid w:val="00443018"/>
    <w:rsid w:val="0047127D"/>
    <w:rsid w:val="0047449F"/>
    <w:rsid w:val="00680380"/>
    <w:rsid w:val="007A5DD7"/>
    <w:rsid w:val="00C44027"/>
    <w:rsid w:val="00C94AAF"/>
    <w:rsid w:val="00DA4DE7"/>
    <w:rsid w:val="00E64FBE"/>
    <w:rsid w:val="00ED5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te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43018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43018"/>
    <w:rPr>
      <w:u w:val="single"/>
    </w:rPr>
  </w:style>
  <w:style w:type="paragraph" w:customStyle="1" w:styleId="HeaderFooter">
    <w:name w:val="Header &amp; Footer"/>
    <w:rsid w:val="00443018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BodyA">
    <w:name w:val="Body A"/>
    <w:rsid w:val="00443018"/>
    <w:rPr>
      <w:rFonts w:ascii="Helvetica Neue" w:hAnsi="Helvetica Neue" w:cs="Arial Unicode MS"/>
      <w:color w:val="000000"/>
      <w:sz w:val="22"/>
      <w:szCs w:val="22"/>
      <w:u w:color="000000"/>
      <w:shd w:val="nil"/>
    </w:rPr>
  </w:style>
  <w:style w:type="numbering" w:customStyle="1" w:styleId="ImportedStyle1">
    <w:name w:val="Imported Style 1"/>
    <w:rsid w:val="00443018"/>
    <w:pPr>
      <w:numPr>
        <w:numId w:val="1"/>
      </w:numPr>
    </w:pPr>
  </w:style>
  <w:style w:type="paragraph" w:customStyle="1" w:styleId="Default">
    <w:name w:val="Default"/>
    <w:rsid w:val="00443018"/>
    <w:rPr>
      <w:rFonts w:ascii="Helvetica" w:hAnsi="Helvetica" w:cs="Arial Unicode MS"/>
      <w:color w:val="25303C"/>
      <w:sz w:val="28"/>
      <w:szCs w:val="28"/>
      <w:u w:color="25303C"/>
      <w:shd w:val="nil"/>
    </w:rPr>
  </w:style>
  <w:style w:type="numbering" w:customStyle="1" w:styleId="ImportedStyle3">
    <w:name w:val="Imported Style 3"/>
    <w:rsid w:val="00443018"/>
    <w:pPr>
      <w:numPr>
        <w:numId w:val="3"/>
      </w:numPr>
    </w:pPr>
  </w:style>
  <w:style w:type="numbering" w:customStyle="1" w:styleId="ImportedStyle4">
    <w:name w:val="Imported Style 4"/>
    <w:rsid w:val="00443018"/>
    <w:pPr>
      <w:numPr>
        <w:numId w:val="5"/>
      </w:numPr>
    </w:pPr>
  </w:style>
  <w:style w:type="numbering" w:customStyle="1" w:styleId="ImportedStyle5">
    <w:name w:val="Imported Style 5"/>
    <w:rsid w:val="00443018"/>
    <w:pPr>
      <w:numPr>
        <w:numId w:val="7"/>
      </w:numPr>
    </w:pPr>
  </w:style>
  <w:style w:type="numbering" w:customStyle="1" w:styleId="ImportedStyle6">
    <w:name w:val="Imported Style 6"/>
    <w:rsid w:val="00443018"/>
    <w:pPr>
      <w:numPr>
        <w:numId w:val="9"/>
      </w:numPr>
    </w:pPr>
  </w:style>
  <w:style w:type="numbering" w:customStyle="1" w:styleId="ImportedStyle7">
    <w:name w:val="Imported Style 7"/>
    <w:rsid w:val="00443018"/>
    <w:pPr>
      <w:numPr>
        <w:numId w:val="1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RAJESH</cp:lastModifiedBy>
  <cp:revision>14</cp:revision>
  <dcterms:created xsi:type="dcterms:W3CDTF">2021-11-22T16:31:00Z</dcterms:created>
  <dcterms:modified xsi:type="dcterms:W3CDTF">2021-11-29T14:34:00Z</dcterms:modified>
</cp:coreProperties>
</file>