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056C" w14:textId="18439799" w:rsidR="006A7EA3" w:rsidRDefault="00901694">
      <w:pPr>
        <w:rPr>
          <w:lang w:val="en-US"/>
        </w:rPr>
      </w:pPr>
      <w:r>
        <w:rPr>
          <w:lang w:val="en-US"/>
        </w:rPr>
        <w:t>Prototype with Figma :</w:t>
      </w:r>
      <w:r>
        <w:rPr>
          <w:lang w:val="en-US"/>
        </w:rPr>
        <w:br/>
      </w:r>
      <w:hyperlink r:id="rId4" w:history="1">
        <w:r w:rsidR="00335D69" w:rsidRPr="00727532">
          <w:rPr>
            <w:rStyle w:val="Hyperlink"/>
            <w:lang w:val="en-US"/>
          </w:rPr>
          <w:t>https://www.figma.com/design/hhWjxXJlA64rt4pvIkVn5f/Tide-%3A-Prototype-%3A-Business-Loan-Journey?node-id=342-774&amp;t=VOdifBS4GkQOeDby-1</w:t>
        </w:r>
      </w:hyperlink>
    </w:p>
    <w:p w14:paraId="77666C8E" w14:textId="04C3549F" w:rsidR="00901694" w:rsidRDefault="00D74083">
      <w:pPr>
        <w:rPr>
          <w:lang w:val="en-US"/>
        </w:rPr>
      </w:pPr>
      <w:r>
        <w:rPr>
          <w:lang w:val="en-US"/>
        </w:rPr>
        <w:t>Product Teardown Slides with Canva for Better Experience:</w:t>
      </w:r>
      <w:r>
        <w:rPr>
          <w:lang w:val="en-US"/>
        </w:rPr>
        <w:br/>
      </w:r>
      <w:hyperlink r:id="rId5" w:history="1">
        <w:r w:rsidRPr="00727532">
          <w:rPr>
            <w:rStyle w:val="Hyperlink"/>
            <w:lang w:val="en-US"/>
          </w:rPr>
          <w:t>https://www.canva.com/design/DAGhgekfjEY/-cBxo4D-8FFWxybUXVekgg/edit?utm_content=DAGhgekfjEY&amp;utm_campaign=designshare&amp;utm_medium=link2&amp;utm_source=sharebutton</w:t>
        </w:r>
      </w:hyperlink>
    </w:p>
    <w:p w14:paraId="153589B7" w14:textId="77777777" w:rsidR="00D74083" w:rsidRPr="00901694" w:rsidRDefault="00D74083">
      <w:pPr>
        <w:rPr>
          <w:lang w:val="en-US"/>
        </w:rPr>
      </w:pPr>
    </w:p>
    <w:sectPr w:rsidR="00D74083" w:rsidRPr="0090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A3"/>
    <w:rsid w:val="00335D69"/>
    <w:rsid w:val="006A7EA3"/>
    <w:rsid w:val="00901694"/>
    <w:rsid w:val="00AF45E3"/>
    <w:rsid w:val="00D7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D817"/>
  <w15:chartTrackingRefBased/>
  <w15:docId w15:val="{4B3B71C7-AB4D-4789-81CB-46D1827B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hgekfjEY/-cBxo4D-8FFWxybUXVekgg/edit?utm_content=DAGhgekfjEY&amp;utm_campaign=designshare&amp;utm_medium=link2&amp;utm_source=sharebutton" TargetMode="External"/><Relationship Id="rId4" Type="http://schemas.openxmlformats.org/officeDocument/2006/relationships/hyperlink" Target="https://www.figma.com/design/hhWjxXJlA64rt4pvIkVn5f/Tide-%3A-Prototype-%3A-Business-Loan-Journey?node-id=342-774&amp;t=VOdifBS4GkQOeDb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7</cp:revision>
  <dcterms:created xsi:type="dcterms:W3CDTF">2025-03-12T18:17:00Z</dcterms:created>
  <dcterms:modified xsi:type="dcterms:W3CDTF">2025-03-12T18:20:00Z</dcterms:modified>
</cp:coreProperties>
</file>