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4C9" w:rsidRDefault="00B53D67" w:rsidP="006324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 Programming - </w:t>
      </w:r>
      <w:r w:rsidR="006324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1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</w:t>
      </w:r>
      <w:r w:rsidR="006324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Unit 1</w:t>
      </w: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Industry Scenario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working as a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Analyst in an Environmental Monitoring Company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organization monitors air pollution levels during the summer months to ensure compliance with environmental safety standards.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Management has requested an initial analysis of historical air quality data to understand pollution patterns and identify potential risk periods.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task is to explore the provided dataset, compute basic metrics, and present preliminary insights.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assignment simulates the responsibilities of an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entry-level data analyst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industry setting.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Learning Objectives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completing this assignment, </w:t>
      </w:r>
      <w:r w:rsidR="00AA3F0B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able to: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Use RStudio and manage the R workspace effectively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load external packages in R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 built-in datasets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and use variables, constants, and strings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arithmetic and logical operators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basic exploratory data analysis</w:t>
      </w:r>
    </w:p>
    <w:p w:rsidR="00A82B14" w:rsidRPr="00A82B14" w:rsidRDefault="00A82B14" w:rsidP="00A82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simple, industry-style visualizations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Dataset Description: </w:t>
      </w:r>
      <w:proofErr w:type="spellStart"/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airquality</w:t>
      </w:r>
      <w:proofErr w:type="spellEnd"/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airquality</w:t>
      </w:r>
      <w:proofErr w:type="spellEnd"/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contains daily air quality measurements recorded in New York during the summer months.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 for analysis:</w:t>
      </w:r>
    </w:p>
    <w:p w:rsidR="00A82B14" w:rsidRPr="00A82B14" w:rsidRDefault="00A82B14" w:rsidP="00A82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represents one day of observation</w:t>
      </w:r>
    </w:p>
    <w:p w:rsidR="00A82B14" w:rsidRPr="00A82B14" w:rsidRDefault="00A82B14" w:rsidP="00A82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represents environmental conditions</w:t>
      </w:r>
    </w:p>
    <w:p w:rsidR="00A82B14" w:rsidRPr="00A82B14" w:rsidRDefault="00A82B14" w:rsidP="00A82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represents air pollution level</w:t>
      </w:r>
    </w:p>
    <w:p w:rsid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is commonly used for learning exploratory data analysis and reporting workflows.</w:t>
      </w:r>
    </w:p>
    <w:p w:rsid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Assignment Tasks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1: Getting Started with RStudio </w:t>
      </w:r>
    </w:p>
    <w:p w:rsidR="00A82B14" w:rsidRPr="00A82B14" w:rsidRDefault="00A82B14" w:rsidP="00A82B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RStudio.</w:t>
      </w:r>
    </w:p>
    <w:p w:rsidR="00A82B14" w:rsidRPr="00A82B14" w:rsidRDefault="00A82B14" w:rsidP="00A82B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R Script file.</w:t>
      </w:r>
    </w:p>
    <w:p w:rsidR="00A82B14" w:rsidRPr="00A82B14" w:rsidRDefault="00A82B14" w:rsidP="00A82B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 at the top of the script including:</w:t>
      </w:r>
    </w:p>
    <w:p w:rsidR="00A82B14" w:rsidRPr="00A82B14" w:rsidRDefault="00A82B14" w:rsidP="00A82B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title</w:t>
      </w:r>
    </w:p>
    <w:p w:rsidR="00A82B14" w:rsidRPr="00A82B14" w:rsidRDefault="00A82B14" w:rsidP="00A82B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:rsidR="00A82B14" w:rsidRPr="00A82B14" w:rsidRDefault="00A82B14" w:rsidP="00A82B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reflects standard documentation practices followed in industry projects.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2: Load and Explore the Dataset </w:t>
      </w:r>
    </w:p>
    <w:p w:rsidR="00A82B14" w:rsidRPr="00A82B14" w:rsidRDefault="00A82B14" w:rsidP="00A82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proofErr w:type="spellStart"/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airquality</w:t>
      </w:r>
      <w:proofErr w:type="spellEnd"/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into R.</w:t>
      </w:r>
    </w:p>
    <w:p w:rsidR="00A82B14" w:rsidRPr="00A82B14" w:rsidRDefault="00A82B14" w:rsidP="00A82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A82B14" w:rsidRPr="00A82B14" w:rsidRDefault="00A82B14" w:rsidP="00A82B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six rows of the dataset</w:t>
      </w:r>
    </w:p>
    <w:p w:rsidR="00A82B14" w:rsidRPr="00A82B14" w:rsidRDefault="00A82B14" w:rsidP="00A82B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 tabular format</w:t>
      </w:r>
    </w:p>
    <w:p w:rsidR="00A82B14" w:rsidRPr="00A82B14" w:rsidRDefault="00A82B14" w:rsidP="00A82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A82B14" w:rsidRPr="00A82B14" w:rsidRDefault="00A82B14" w:rsidP="00A82B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statistics</w:t>
      </w:r>
    </w:p>
    <w:p w:rsidR="00A82B14" w:rsidRPr="00A82B14" w:rsidRDefault="00A82B14" w:rsidP="00A82B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</w:t>
      </w:r>
    </w:p>
    <w:p w:rsidR="00A82B14" w:rsidRPr="00A82B14" w:rsidRDefault="00A82B14" w:rsidP="00A82B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 of the dataset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Add brief comments explaining what each row and column represents.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3: Packages and Installation </w:t>
      </w:r>
    </w:p>
    <w:p w:rsidR="00A82B14" w:rsidRPr="00A82B14" w:rsidRDefault="00A82B14" w:rsidP="00A82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ggplot2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:rsidR="00A82B14" w:rsidRPr="00A82B14" w:rsidRDefault="00A82B14" w:rsidP="00A82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package using the </w:t>
      </w:r>
      <w:proofErr w:type="gramStart"/>
      <w:r w:rsidRPr="00A82B14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gramEnd"/>
      <w:r w:rsidRPr="00A82B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A82B14" w:rsidRPr="00A82B14" w:rsidRDefault="00A82B14" w:rsidP="00A82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package is successfully loaded.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comments explaining the difference between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installing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package and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package.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4: Variables, Constants, and Strings </w:t>
      </w:r>
    </w:p>
    <w:p w:rsidR="00A82B14" w:rsidRPr="00A82B14" w:rsidRDefault="00A82B14" w:rsidP="00A82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and store the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temperature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variable.</w:t>
      </w:r>
    </w:p>
    <w:p w:rsidR="00A82B14" w:rsidRPr="00A82B14" w:rsidRDefault="00A82B14" w:rsidP="00A82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constant representing a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ozone limit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example, 70).</w:t>
      </w:r>
    </w:p>
    <w:p w:rsidR="00A82B14" w:rsidRPr="00A82B14" w:rsidRDefault="00A82B14" w:rsidP="00A82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values to the console.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5: Operators and Logical Conditions </w:t>
      </w:r>
    </w:p>
    <w:p w:rsidR="00A82B14" w:rsidRPr="00A82B14" w:rsidRDefault="00A82B14" w:rsidP="00A82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days where the ozone level is above the defined safe limit.</w:t>
      </w:r>
    </w:p>
    <w:p w:rsidR="00A82B14" w:rsidRPr="00A82B14" w:rsidRDefault="00A82B14" w:rsidP="00A82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days that are:</w:t>
      </w:r>
    </w:p>
    <w:p w:rsidR="00A82B14" w:rsidRPr="00A82B14" w:rsidRDefault="00A82B14" w:rsidP="00A82B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Safe</w:t>
      </w:r>
    </w:p>
    <w:p w:rsidR="00A82B14" w:rsidRPr="00A82B14" w:rsidRDefault="00A82B14" w:rsidP="00A82B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logical operators and ensure outputs are clearly displayed.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6: Data Visualization </w:t>
      </w:r>
    </w:p>
    <w:p w:rsidR="00A82B14" w:rsidRPr="00A82B14" w:rsidRDefault="00A82B14" w:rsidP="00A82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scatter plot using </w:t>
      </w:r>
      <w:r w:rsidRPr="00A82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ggplot2</w:t>
      </w: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relationship between:</w:t>
      </w:r>
    </w:p>
    <w:p w:rsidR="00A82B14" w:rsidRPr="00A82B14" w:rsidRDefault="00A82B14" w:rsidP="00A82B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and ozone level</w:t>
      </w:r>
    </w:p>
    <w:p w:rsidR="00A82B14" w:rsidRPr="00A82B14" w:rsidRDefault="00A82B14" w:rsidP="00A82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82B14" w:rsidRPr="00A82B14" w:rsidRDefault="00A82B14" w:rsidP="00A82B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 suitable title</w:t>
      </w:r>
    </w:p>
    <w:p w:rsidR="00A82B14" w:rsidRPr="00A82B14" w:rsidRDefault="00A82B14" w:rsidP="00A82B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label</w:t>
      </w:r>
    </w:p>
    <w:p w:rsidR="00A82B14" w:rsidRPr="00A82B14" w:rsidRDefault="00A82B14" w:rsidP="00A82B1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label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this visualization will be presented to environmental regulators or management.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7: Business Interpretation</w:t>
      </w:r>
    </w:p>
    <w:p w:rsidR="00A82B14" w:rsidRPr="00A82B14" w:rsidRDefault="00A82B14" w:rsidP="00A82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three to four lines as comments in the script addressing the following:</w:t>
      </w:r>
    </w:p>
    <w:p w:rsidR="00A82B14" w:rsidRPr="00A82B14" w:rsidRDefault="00A82B14" w:rsidP="00A82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relationship is observed between temperature and ozone levels?</w:t>
      </w:r>
    </w:p>
    <w:p w:rsidR="00A82B14" w:rsidRPr="00A82B14" w:rsidRDefault="00A82B14" w:rsidP="00A82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On which type of days is pollution higher?</w:t>
      </w:r>
    </w:p>
    <w:p w:rsidR="00A82B14" w:rsidRPr="00A82B14" w:rsidRDefault="00A82B14" w:rsidP="00A82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precautionary action could the company suggest based on the analysis?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2B14" w:rsidRPr="00A82B14" w:rsidRDefault="00A82B14" w:rsidP="00A82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Expected Output</w:t>
      </w:r>
    </w:p>
    <w:p w:rsidR="00A82B14" w:rsidRPr="00A82B14" w:rsidRDefault="00A82B14" w:rsidP="00A82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A structured and well-commented R script</w:t>
      </w:r>
    </w:p>
    <w:p w:rsidR="00A82B14" w:rsidRPr="00A82B14" w:rsidRDefault="00A82B14" w:rsidP="00A82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outputs showing data exploration and calculations</w:t>
      </w:r>
    </w:p>
    <w:p w:rsidR="00A82B14" w:rsidRPr="00A82B14" w:rsidRDefault="00A82B14" w:rsidP="00A82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professionally </w:t>
      </w:r>
      <w:proofErr w:type="spellStart"/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:rsidR="00A82B14" w:rsidRPr="00A82B14" w:rsidRDefault="00A82B14" w:rsidP="00A82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B1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and concise business interpretation</w:t>
      </w:r>
    </w:p>
    <w:p w:rsidR="00A82B14" w:rsidRPr="00A82B14" w:rsidRDefault="00A82B14" w:rsidP="00A82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82B14" w:rsidRPr="00A82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D8F" w:rsidRDefault="002C1D8F" w:rsidP="00AA3F0B">
      <w:pPr>
        <w:spacing w:after="0" w:line="240" w:lineRule="auto"/>
      </w:pPr>
      <w:r>
        <w:separator/>
      </w:r>
    </w:p>
  </w:endnote>
  <w:endnote w:type="continuationSeparator" w:id="0">
    <w:p w:rsidR="002C1D8F" w:rsidRDefault="002C1D8F" w:rsidP="00AA3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D8F" w:rsidRDefault="002C1D8F" w:rsidP="00AA3F0B">
      <w:pPr>
        <w:spacing w:after="0" w:line="240" w:lineRule="auto"/>
      </w:pPr>
      <w:r>
        <w:separator/>
      </w:r>
    </w:p>
  </w:footnote>
  <w:footnote w:type="continuationSeparator" w:id="0">
    <w:p w:rsidR="002C1D8F" w:rsidRDefault="002C1D8F" w:rsidP="00AA3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453A"/>
    <w:multiLevelType w:val="multilevel"/>
    <w:tmpl w:val="FC7C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7543C"/>
    <w:multiLevelType w:val="multilevel"/>
    <w:tmpl w:val="8A9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31FF"/>
    <w:multiLevelType w:val="multilevel"/>
    <w:tmpl w:val="829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1EFD"/>
    <w:multiLevelType w:val="multilevel"/>
    <w:tmpl w:val="1AB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04B6"/>
    <w:multiLevelType w:val="multilevel"/>
    <w:tmpl w:val="D87E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09D4"/>
    <w:multiLevelType w:val="multilevel"/>
    <w:tmpl w:val="5CC2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A7623"/>
    <w:multiLevelType w:val="multilevel"/>
    <w:tmpl w:val="BBD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549B5"/>
    <w:multiLevelType w:val="multilevel"/>
    <w:tmpl w:val="BF0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371F2"/>
    <w:multiLevelType w:val="multilevel"/>
    <w:tmpl w:val="5E8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3D8D"/>
    <w:multiLevelType w:val="multilevel"/>
    <w:tmpl w:val="298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0394E"/>
    <w:multiLevelType w:val="multilevel"/>
    <w:tmpl w:val="6AB4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D0E6B"/>
    <w:multiLevelType w:val="multilevel"/>
    <w:tmpl w:val="8E72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360E0"/>
    <w:multiLevelType w:val="multilevel"/>
    <w:tmpl w:val="8CC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80582"/>
    <w:multiLevelType w:val="multilevel"/>
    <w:tmpl w:val="1DF4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42B3C"/>
    <w:multiLevelType w:val="multilevel"/>
    <w:tmpl w:val="CD54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F2511"/>
    <w:multiLevelType w:val="multilevel"/>
    <w:tmpl w:val="8824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C7FF6"/>
    <w:multiLevelType w:val="multilevel"/>
    <w:tmpl w:val="AD4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A4232"/>
    <w:multiLevelType w:val="multilevel"/>
    <w:tmpl w:val="5B8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F58D9"/>
    <w:multiLevelType w:val="multilevel"/>
    <w:tmpl w:val="79C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50317"/>
    <w:multiLevelType w:val="multilevel"/>
    <w:tmpl w:val="6F04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C2115"/>
    <w:multiLevelType w:val="multilevel"/>
    <w:tmpl w:val="9904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BC66BB"/>
    <w:multiLevelType w:val="multilevel"/>
    <w:tmpl w:val="C5EE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20"/>
  </w:num>
  <w:num w:numId="4">
    <w:abstractNumId w:val="21"/>
  </w:num>
  <w:num w:numId="5">
    <w:abstractNumId w:val="5"/>
  </w:num>
  <w:num w:numId="6">
    <w:abstractNumId w:val="15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18"/>
  </w:num>
  <w:num w:numId="12">
    <w:abstractNumId w:val="4"/>
  </w:num>
  <w:num w:numId="13">
    <w:abstractNumId w:val="17"/>
  </w:num>
  <w:num w:numId="14">
    <w:abstractNumId w:val="16"/>
  </w:num>
  <w:num w:numId="15">
    <w:abstractNumId w:val="14"/>
  </w:num>
  <w:num w:numId="16">
    <w:abstractNumId w:val="19"/>
  </w:num>
  <w:num w:numId="17">
    <w:abstractNumId w:val="13"/>
  </w:num>
  <w:num w:numId="18">
    <w:abstractNumId w:val="0"/>
  </w:num>
  <w:num w:numId="19">
    <w:abstractNumId w:val="11"/>
  </w:num>
  <w:num w:numId="20">
    <w:abstractNumId w:val="12"/>
  </w:num>
  <w:num w:numId="21">
    <w:abstractNumId w:val="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14"/>
    <w:rsid w:val="00230B64"/>
    <w:rsid w:val="002C1D8F"/>
    <w:rsid w:val="006324C9"/>
    <w:rsid w:val="007F108D"/>
    <w:rsid w:val="00A82B14"/>
    <w:rsid w:val="00AA3F0B"/>
    <w:rsid w:val="00B5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AD395"/>
  <w15:chartTrackingRefBased/>
  <w15:docId w15:val="{1AA0BCA9-36A0-4D72-A116-05A65E27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2B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82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2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82B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2B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2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2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B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2B1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A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F0B"/>
  </w:style>
  <w:style w:type="paragraph" w:styleId="Footer">
    <w:name w:val="footer"/>
    <w:basedOn w:val="Normal"/>
    <w:link w:val="FooterChar"/>
    <w:uiPriority w:val="99"/>
    <w:unhideWhenUsed/>
    <w:rsid w:val="00AA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4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Anil Hirurkar</dc:creator>
  <cp:keywords/>
  <dc:description/>
  <cp:lastModifiedBy>Tejas Anil Hirurkar</cp:lastModifiedBy>
  <cp:revision>5</cp:revision>
  <dcterms:created xsi:type="dcterms:W3CDTF">2026-02-04T18:28:00Z</dcterms:created>
  <dcterms:modified xsi:type="dcterms:W3CDTF">2026-02-08T10:50:00Z</dcterms:modified>
</cp:coreProperties>
</file>