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ind w:left="288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 Routing and Navigation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Routing :-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i). First we need to imports angular library package '@angular/router' in app.module.ts: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import { RouterModule, Routes } from '@angular/router';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descr="appModule.png" id="1" name="image2.png"/>
            <a:graphic>
              <a:graphicData uri="http://schemas.openxmlformats.org/drawingml/2006/picture">
                <pic:pic>
                  <pic:nvPicPr>
                    <pic:cNvPr descr="appModule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ii). We then importing RouterModule.forRoot(routes) into our NgModule: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@NgModule({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imports: [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RouterModule.forRoot(routes, {useHash: true})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.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descr="registration.png" id="5" name="image11.png"/>
            <a:graphic>
              <a:graphicData uri="http://schemas.openxmlformats.org/drawingml/2006/picture">
                <pic:pic>
                  <pic:nvPicPr>
                    <pic:cNvPr descr="registration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iii). The mapping of URLs to Components we want displayed on the page is done via something called a Route Configuration, at it’s core it’s just an array (app.module.ts):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const routes: Routes = [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   { path: 'registration', component: RegistrationComponent },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   { path: 'login', component: LoginComponent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];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NOTE :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i). Path : The path property describes the URL this route will handle.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ii).Component : The component property is the name of the component we want to display when the URL in the browser matches this path.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OR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Redirects : There are a few more ways to configure our routes, for example we might like to change our routes to add some redirects like so:</w:t>
        <w:tab/>
        <w:tab/>
        <w:tab/>
        <w:tab/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const routes: Routes = [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   { path: ' ', redirectTo: ‘registration', pathMatch: 'full' },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   { path: 'registration', component: RegistrationComponent },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   { path: 'login', component: LoginComponent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];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and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Wildcard route:  Any other URL causes the router to throw an error and crash the app.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Instead of adding the "/sidekicks" route, define a wildcard route instead and have it navigate to a simple PageNotFoundComponent.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{ path: '**', component: PageNotFoundComponent }</w:t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iv). RouterOutlet : the router matches that URL to the route 'Path' and displays the 'Component' after a RouterOutlet that you've placed in the host view's HTML (app.component.html).</w:t>
        <w:tab/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&lt;router-outlet&gt;&lt;/router-outlet&gt;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Navigation :-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v). Router links : If we want to navigate between routes, we use the RouterLink directive. So if we wanted to link to our registration and login page from a navigation (registration.component.html).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&lt;button type="submit" (click)="saveValues(form)"  value="submit" [disabled]="!registrationForm.form.valid"&gt;Submit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&lt;button type="submit" [routerLink]="['/login']"&gt;Login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&lt;/button&gt;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descr="registrationHtml.png" id="7" name="image14.png"/>
            <a:graphic>
              <a:graphicData uri="http://schemas.openxmlformats.org/drawingml/2006/picture">
                <pic:pic>
                  <pic:nvPicPr>
                    <pic:cNvPr descr="registrationHtml.png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NOTE: - For moreinfo: https://angular.io/guide/router#basics-wrap-up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a). import lib. in your page if we could navigate to the route programmatically.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import { Router }  from '@angular/router';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constructor(private router: Router){ 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   onSubmit(){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     for(var i=1;i&lt;localStorage.length;i++)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var emailVal=JSON.parse(localStorage.getItem('form'+i));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console.log(emailVal.email);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if((log.email==emailVal.email)&amp;&amp;(log.password==emailVal.password))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let id= emailVal.id;</w:t>
      </w:r>
    </w:p>
    <w:p w:rsidR="00000000" w:rsidDel="00000000" w:rsidP="00000000" w:rsidRDefault="00000000" w:rsidRPr="00000000">
      <w:pPr>
        <w:widowControl w:val="0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console.log("id"+id);</w:t>
      </w:r>
    </w:p>
    <w:p w:rsidR="00000000" w:rsidDel="00000000" w:rsidP="00000000" w:rsidRDefault="00000000" w:rsidRPr="00000000">
      <w:pPr>
        <w:widowControl w:val="0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this.router.navigate(['/home',id]);</w:t>
      </w:r>
    </w:p>
    <w:p w:rsidR="00000000" w:rsidDel="00000000" w:rsidP="00000000" w:rsidRDefault="00000000" w:rsidRPr="00000000">
      <w:pPr>
        <w:widowControl w:val="0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descr="loginTs.png" id="2" name="image4.png"/>
            <a:graphic>
              <a:graphicData uri="http://schemas.openxmlformats.org/drawingml/2006/picture">
                <pic:pic>
                  <pic:nvPicPr>
                    <pic:cNvPr descr="loginTs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vi). Using Route Parameters : we need a route parameter for the ID of that product. We could implement this using the following Routes: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const routes: Routes = [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   { path: '', redirectTo: 'registration', pathMatch: 'full' },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{path :'registration',component :RegistrationComponent},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{path :'login',component :LoginComponent},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{path :'home',component :HomeComponent},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 path: 'home/:id', component: HomeComponent },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];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vii). Linking to Routes with Parameters : The routerLink directive passes an array which specifies the path and the route parameter. Alternatively we could navigate to the route programmatically: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private id: any = 15;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goToSearch(id) 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 this.router.navigate(['/search', id]);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viii). Reading Route Parameters : The Search component must read the parameter, then load the search based on the ID given in the parameter.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import { ActivatedRoute } from '@angular/router';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private id: any;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private sub: any;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constructor( private route: ActivatedRoute){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this.sub = this.route.params.subscribe(params =&gt; {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      this.sub = +params['id'];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   });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38838" cy="4949031"/>
            <wp:effectExtent b="0" l="0" r="0" t="0"/>
            <wp:docPr descr="homeTs.png" id="3" name="image9.png"/>
            <a:graphic>
              <a:graphicData uri="http://schemas.openxmlformats.org/drawingml/2006/picture">
                <pic:pic>
                  <pic:nvPicPr>
                    <pic:cNvPr descr="homeTs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949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CHILD ROUTING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child routing, we create another component with module. Here we create new-route child component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descr="newRouteHtml.png" id="4" name="image10.png"/>
            <a:graphic>
              <a:graphicData uri="http://schemas.openxmlformats.org/drawingml/2006/picture">
                <pic:pic>
                  <pic:nvPicPr>
                    <pic:cNvPr descr="newRouteHtml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New-route.module.ts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descr="newRouteModule.png" id="6" name="image12.png"/>
            <a:graphic>
              <a:graphicData uri="http://schemas.openxmlformats.org/drawingml/2006/picture">
                <pic:pic>
                  <pic:nvPicPr>
                    <pic:cNvPr descr="newRouteModule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Its other component create as app component 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Remember that, NewRouteModule define in app module and here we doesn’t declare it in ngModule . In the place of declaration , we import it.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Its routing define as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 path: 'new-route', loadChildren: './app/new-route/new-route.module#NewRouteModule'} </w:t>
      </w:r>
    </w:p>
    <w:sectPr>
      <w:head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2" Type="http://schemas.openxmlformats.org/officeDocument/2006/relationships/header" Target="header1.xml"/><Relationship Id="rId9" Type="http://schemas.openxmlformats.org/officeDocument/2006/relationships/image" Target="media/image9.png"/><Relationship Id="rId5" Type="http://schemas.openxmlformats.org/officeDocument/2006/relationships/image" Target="media/image2.png"/><Relationship Id="rId6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