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E7BC" w14:textId="4DCDE5FC" w:rsidR="002010FC" w:rsidRPr="00437274" w:rsidRDefault="002010FC" w:rsidP="002010FC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437274">
        <w:rPr>
          <w:rFonts w:ascii="Calibri" w:hAnsi="Calibri" w:cs="Calibri"/>
          <w:b/>
          <w:bCs/>
          <w:sz w:val="32"/>
          <w:szCs w:val="32"/>
        </w:rPr>
        <w:t>SAP ABAP Book Plan</w:t>
      </w:r>
    </w:p>
    <w:p w14:paraId="7257B66C" w14:textId="77777777" w:rsidR="00400173" w:rsidRPr="00437274" w:rsidRDefault="00400173" w:rsidP="002010FC">
      <w:pPr>
        <w:jc w:val="center"/>
        <w:rPr>
          <w:rFonts w:ascii="Calibri" w:hAnsi="Calibri" w:cs="Calibri"/>
          <w:b/>
          <w:bCs/>
        </w:rPr>
      </w:pPr>
    </w:p>
    <w:p w14:paraId="619321B8" w14:textId="176DDD99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1. Book Size (Trim Size)</w:t>
      </w:r>
    </w:p>
    <w:p w14:paraId="64818A6D" w14:textId="77777777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A4 Size (Best for Technical Books)</w:t>
      </w:r>
    </w:p>
    <w:p w14:paraId="58A857BB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Width  : 8.27 inches (21 cm)</w:t>
      </w:r>
      <w:r w:rsidRPr="00437274">
        <w:rPr>
          <w:rFonts w:ascii="Calibri" w:hAnsi="Calibri" w:cs="Calibri"/>
        </w:rPr>
        <w:br/>
        <w:t>Height : 11.69 inches (29.7 cm)</w:t>
      </w:r>
    </w:p>
    <w:p w14:paraId="4D3A7C7F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Advantages:</w:t>
      </w:r>
    </w:p>
    <w:p w14:paraId="57C6ECA0" w14:textId="77777777" w:rsidR="002010FC" w:rsidRPr="00437274" w:rsidRDefault="002010FC" w:rsidP="002010FC">
      <w:pPr>
        <w:numPr>
          <w:ilvl w:val="0"/>
          <w:numId w:val="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More space for ABAP code </w:t>
      </w:r>
    </w:p>
    <w:p w14:paraId="0570A3D3" w14:textId="77777777" w:rsidR="002010FC" w:rsidRPr="00437274" w:rsidRDefault="002010FC" w:rsidP="002010FC">
      <w:pPr>
        <w:numPr>
          <w:ilvl w:val="0"/>
          <w:numId w:val="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Better for screenshots </w:t>
      </w:r>
    </w:p>
    <w:p w14:paraId="4D498621" w14:textId="77777777" w:rsidR="002010FC" w:rsidRPr="00437274" w:rsidRDefault="002010FC" w:rsidP="002010FC">
      <w:pPr>
        <w:numPr>
          <w:ilvl w:val="0"/>
          <w:numId w:val="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Easier to read technical content </w:t>
      </w:r>
    </w:p>
    <w:p w14:paraId="1CE1E85E" w14:textId="77777777" w:rsidR="00400173" w:rsidRPr="00437274" w:rsidRDefault="00400173" w:rsidP="002010FC">
      <w:pPr>
        <w:rPr>
          <w:rFonts w:ascii="Calibri" w:hAnsi="Calibri" w:cs="Calibri"/>
        </w:rPr>
      </w:pPr>
    </w:p>
    <w:p w14:paraId="086D0929" w14:textId="29FE53CF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Standard Technical Book Size</w:t>
      </w:r>
    </w:p>
    <w:p w14:paraId="5A052922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7 x 10 inches</w:t>
      </w:r>
    </w:p>
    <w:p w14:paraId="1307E2E2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or</w:t>
      </w:r>
    </w:p>
    <w:p w14:paraId="3097B04D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6 x 9 inches</w:t>
      </w:r>
    </w:p>
    <w:p w14:paraId="4653364A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Advantages:</w:t>
      </w:r>
    </w:p>
    <w:p w14:paraId="01569731" w14:textId="77777777" w:rsidR="002010FC" w:rsidRPr="00437274" w:rsidRDefault="002010FC" w:rsidP="002010FC">
      <w:pPr>
        <w:numPr>
          <w:ilvl w:val="0"/>
          <w:numId w:val="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Professional publishing standard </w:t>
      </w:r>
    </w:p>
    <w:p w14:paraId="71F2F243" w14:textId="77777777" w:rsidR="002010FC" w:rsidRPr="00437274" w:rsidRDefault="002010FC" w:rsidP="002010FC">
      <w:pPr>
        <w:numPr>
          <w:ilvl w:val="0"/>
          <w:numId w:val="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Easy to print </w:t>
      </w:r>
    </w:p>
    <w:p w14:paraId="1044EEC7" w14:textId="77777777" w:rsidR="002010FC" w:rsidRPr="00437274" w:rsidRDefault="002010FC" w:rsidP="002010FC">
      <w:pPr>
        <w:numPr>
          <w:ilvl w:val="0"/>
          <w:numId w:val="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Used by Amazon KDP </w:t>
      </w:r>
    </w:p>
    <w:p w14:paraId="2647C28B" w14:textId="77777777" w:rsidR="00400173" w:rsidRPr="00437274" w:rsidRDefault="00400173" w:rsidP="002010FC">
      <w:pPr>
        <w:rPr>
          <w:rFonts w:ascii="Calibri" w:hAnsi="Calibri" w:cs="Calibri"/>
        </w:rPr>
      </w:pPr>
    </w:p>
    <w:p w14:paraId="05C4FF84" w14:textId="00A07226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2. Font Style</w:t>
      </w:r>
    </w:p>
    <w:p w14:paraId="718B2DDD" w14:textId="77777777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Heading</w:t>
      </w:r>
    </w:p>
    <w:p w14:paraId="036B58FF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Font: Calibri</w:t>
      </w:r>
      <w:r w:rsidRPr="00437274">
        <w:rPr>
          <w:rFonts w:ascii="Calibri" w:hAnsi="Calibri" w:cs="Calibri"/>
        </w:rPr>
        <w:br/>
        <w:t>Size: 20-24 pt</w:t>
      </w:r>
      <w:r w:rsidRPr="00437274">
        <w:rPr>
          <w:rFonts w:ascii="Calibri" w:hAnsi="Calibri" w:cs="Calibri"/>
        </w:rPr>
        <w:br/>
        <w:t>Bold</w:t>
      </w:r>
    </w:p>
    <w:p w14:paraId="4841DCB8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Example:</w:t>
      </w:r>
    </w:p>
    <w:p w14:paraId="21BD4D85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Chapter 1</w:t>
      </w:r>
      <w:r w:rsidRPr="00437274">
        <w:rPr>
          <w:rFonts w:ascii="Calibri" w:hAnsi="Calibri" w:cs="Calibri"/>
        </w:rPr>
        <w:br/>
        <w:t>Introduction to SAP ABAP</w:t>
      </w:r>
    </w:p>
    <w:p w14:paraId="664BAFB4" w14:textId="77777777" w:rsidR="00400173" w:rsidRPr="00437274" w:rsidRDefault="00400173" w:rsidP="002010FC">
      <w:pPr>
        <w:rPr>
          <w:rFonts w:ascii="Calibri" w:hAnsi="Calibri" w:cs="Calibri"/>
        </w:rPr>
      </w:pPr>
    </w:p>
    <w:p w14:paraId="048DBF92" w14:textId="2FE7AFB0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Main Heading</w:t>
      </w:r>
    </w:p>
    <w:p w14:paraId="4CFB00CE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Font: Calibri</w:t>
      </w:r>
      <w:r w:rsidRPr="00437274">
        <w:rPr>
          <w:rFonts w:ascii="Calibri" w:hAnsi="Calibri" w:cs="Calibri"/>
        </w:rPr>
        <w:br/>
        <w:t>Size: 16 pt</w:t>
      </w:r>
      <w:r w:rsidRPr="00437274">
        <w:rPr>
          <w:rFonts w:ascii="Calibri" w:hAnsi="Calibri" w:cs="Calibri"/>
        </w:rPr>
        <w:br/>
        <w:t>Bold</w:t>
      </w:r>
    </w:p>
    <w:p w14:paraId="545AC496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lastRenderedPageBreak/>
        <w:t>Example:</w:t>
      </w:r>
    </w:p>
    <w:p w14:paraId="3934A1F5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What is SAP ABAP?</w:t>
      </w:r>
    </w:p>
    <w:p w14:paraId="5C0E693A" w14:textId="77777777" w:rsidR="00400173" w:rsidRPr="00437274" w:rsidRDefault="00400173" w:rsidP="002010FC">
      <w:pPr>
        <w:rPr>
          <w:rFonts w:ascii="Calibri" w:hAnsi="Calibri" w:cs="Calibri"/>
        </w:rPr>
      </w:pPr>
    </w:p>
    <w:p w14:paraId="3B36CF38" w14:textId="3DA773B3" w:rsidR="002010FC" w:rsidRPr="00437274" w:rsidRDefault="002010FC" w:rsidP="002010FC">
      <w:pPr>
        <w:rPr>
          <w:rFonts w:ascii="Calibri" w:hAnsi="Calibri" w:cs="Calibri"/>
          <w:b/>
          <w:bCs/>
        </w:rPr>
      </w:pPr>
      <w:proofErr w:type="gramStart"/>
      <w:r w:rsidRPr="00437274">
        <w:rPr>
          <w:rFonts w:ascii="Calibri" w:hAnsi="Calibri" w:cs="Calibri"/>
          <w:b/>
          <w:bCs/>
        </w:rPr>
        <w:t>Sub Heading</w:t>
      </w:r>
      <w:proofErr w:type="gramEnd"/>
    </w:p>
    <w:p w14:paraId="40B8729B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Font: Calibri</w:t>
      </w:r>
      <w:r w:rsidRPr="00437274">
        <w:rPr>
          <w:rFonts w:ascii="Calibri" w:hAnsi="Calibri" w:cs="Calibri"/>
        </w:rPr>
        <w:br/>
        <w:t>Size: 14 pt</w:t>
      </w:r>
      <w:r w:rsidRPr="00437274">
        <w:rPr>
          <w:rFonts w:ascii="Calibri" w:hAnsi="Calibri" w:cs="Calibri"/>
        </w:rPr>
        <w:br/>
        <w:t>Bold</w:t>
      </w:r>
    </w:p>
    <w:p w14:paraId="7F118749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Example:</w:t>
      </w:r>
    </w:p>
    <w:p w14:paraId="5E7FF9B2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Advantages of SAP ABAP</w:t>
      </w:r>
    </w:p>
    <w:p w14:paraId="1ABC1CBE" w14:textId="77777777" w:rsidR="00400173" w:rsidRPr="00437274" w:rsidRDefault="00400173" w:rsidP="002010FC">
      <w:pPr>
        <w:rPr>
          <w:rFonts w:ascii="Calibri" w:hAnsi="Calibri" w:cs="Calibri"/>
        </w:rPr>
      </w:pPr>
    </w:p>
    <w:p w14:paraId="4FC29B14" w14:textId="53811980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Body Content</w:t>
      </w:r>
    </w:p>
    <w:p w14:paraId="77C438E3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Font: Calibri</w:t>
      </w:r>
      <w:r w:rsidRPr="00437274">
        <w:rPr>
          <w:rFonts w:ascii="Calibri" w:hAnsi="Calibri" w:cs="Calibri"/>
        </w:rPr>
        <w:br/>
        <w:t>Size: 11 or 12 pt</w:t>
      </w:r>
    </w:p>
    <w:p w14:paraId="3DC74883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Recommended:</w:t>
      </w:r>
    </w:p>
    <w:p w14:paraId="2135A0BC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Calibri 11 pt</w:t>
      </w:r>
    </w:p>
    <w:p w14:paraId="004AE007" w14:textId="77777777" w:rsidR="00400173" w:rsidRPr="00437274" w:rsidRDefault="00400173" w:rsidP="002010FC">
      <w:pPr>
        <w:rPr>
          <w:rFonts w:ascii="Calibri" w:hAnsi="Calibri" w:cs="Calibri"/>
        </w:rPr>
      </w:pPr>
    </w:p>
    <w:p w14:paraId="15C5302E" w14:textId="219C3285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Code Snippets</w:t>
      </w:r>
    </w:p>
    <w:p w14:paraId="48D61573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Font: Consolas</w:t>
      </w:r>
      <w:r w:rsidRPr="00437274">
        <w:rPr>
          <w:rFonts w:ascii="Calibri" w:hAnsi="Calibri" w:cs="Calibri"/>
        </w:rPr>
        <w:br/>
        <w:t>Size: 10 pt</w:t>
      </w:r>
    </w:p>
    <w:p w14:paraId="5801B438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Example:</w:t>
      </w:r>
    </w:p>
    <w:p w14:paraId="546BA135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DATA </w:t>
      </w:r>
      <w:proofErr w:type="spellStart"/>
      <w:r w:rsidRPr="00437274">
        <w:rPr>
          <w:rFonts w:ascii="Calibri" w:hAnsi="Calibri" w:cs="Calibri"/>
        </w:rPr>
        <w:t>lv_name</w:t>
      </w:r>
      <w:proofErr w:type="spellEnd"/>
      <w:r w:rsidRPr="00437274">
        <w:rPr>
          <w:rFonts w:ascii="Calibri" w:hAnsi="Calibri" w:cs="Calibri"/>
        </w:rPr>
        <w:t xml:space="preserve"> TYPE string.</w:t>
      </w:r>
    </w:p>
    <w:p w14:paraId="4014586D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Consolas is excellent for programming books.</w:t>
      </w:r>
    </w:p>
    <w:p w14:paraId="3C342E7F" w14:textId="77777777" w:rsidR="00400173" w:rsidRPr="00437274" w:rsidRDefault="00400173" w:rsidP="002010FC">
      <w:pPr>
        <w:rPr>
          <w:rFonts w:ascii="Calibri" w:hAnsi="Calibri" w:cs="Calibri"/>
        </w:rPr>
      </w:pPr>
    </w:p>
    <w:p w14:paraId="48D90BE2" w14:textId="29FF24D1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3. Page Margins</w:t>
      </w:r>
    </w:p>
    <w:p w14:paraId="49A9B046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For A4:</w:t>
      </w:r>
    </w:p>
    <w:p w14:paraId="0DDC38BC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Top    : 1 inch</w:t>
      </w:r>
      <w:r w:rsidRPr="00437274">
        <w:rPr>
          <w:rFonts w:ascii="Calibri" w:hAnsi="Calibri" w:cs="Calibri"/>
        </w:rPr>
        <w:br/>
        <w:t>Bottom : 1 inch</w:t>
      </w:r>
      <w:r w:rsidRPr="00437274">
        <w:rPr>
          <w:rFonts w:ascii="Calibri" w:hAnsi="Calibri" w:cs="Calibri"/>
        </w:rPr>
        <w:br/>
        <w:t>Left   : 1 inch</w:t>
      </w:r>
      <w:r w:rsidRPr="00437274">
        <w:rPr>
          <w:rFonts w:ascii="Calibri" w:hAnsi="Calibri" w:cs="Calibri"/>
        </w:rPr>
        <w:br/>
        <w:t>Right  : 1 inch</w:t>
      </w:r>
    </w:p>
    <w:p w14:paraId="54794CD4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For book binding:</w:t>
      </w:r>
    </w:p>
    <w:p w14:paraId="4C853443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Inside Margin : 1.25 inch</w:t>
      </w:r>
      <w:r w:rsidRPr="00437274">
        <w:rPr>
          <w:rFonts w:ascii="Calibri" w:hAnsi="Calibri" w:cs="Calibri"/>
        </w:rPr>
        <w:br/>
        <w:t>Outside Margin: 0.75 inch</w:t>
      </w:r>
    </w:p>
    <w:p w14:paraId="4AC3F9EE" w14:textId="77777777" w:rsidR="00400173" w:rsidRPr="00437274" w:rsidRDefault="00400173" w:rsidP="002010FC">
      <w:pPr>
        <w:rPr>
          <w:rFonts w:ascii="Calibri" w:hAnsi="Calibri" w:cs="Calibri"/>
        </w:rPr>
      </w:pPr>
    </w:p>
    <w:p w14:paraId="582F1A37" w14:textId="77777777" w:rsidR="00400173" w:rsidRPr="00437274" w:rsidRDefault="00400173" w:rsidP="002010FC">
      <w:pPr>
        <w:rPr>
          <w:rFonts w:ascii="Calibri" w:hAnsi="Calibri" w:cs="Calibri"/>
        </w:rPr>
      </w:pPr>
    </w:p>
    <w:p w14:paraId="0F140B73" w14:textId="5B57F3C1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lastRenderedPageBreak/>
        <w:t>4. Line Spacing</w:t>
      </w:r>
    </w:p>
    <w:p w14:paraId="0F07E80A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1.15</w:t>
      </w:r>
    </w:p>
    <w:p w14:paraId="3D5D7005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or</w:t>
      </w:r>
    </w:p>
    <w:p w14:paraId="449F45FC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1.5</w:t>
      </w:r>
    </w:p>
    <w:p w14:paraId="2D4CAA0B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Recommended:</w:t>
      </w:r>
    </w:p>
    <w:p w14:paraId="71242523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1.15</w:t>
      </w:r>
    </w:p>
    <w:p w14:paraId="12B191F3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for technical books.</w:t>
      </w:r>
    </w:p>
    <w:p w14:paraId="7C111319" w14:textId="77777777" w:rsidR="00400173" w:rsidRPr="00437274" w:rsidRDefault="00400173" w:rsidP="002010FC">
      <w:pPr>
        <w:rPr>
          <w:rFonts w:ascii="Calibri" w:hAnsi="Calibri" w:cs="Calibri"/>
        </w:rPr>
      </w:pPr>
    </w:p>
    <w:p w14:paraId="3B8A96FE" w14:textId="220D876D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5. Paragraph Spacing</w:t>
      </w:r>
    </w:p>
    <w:p w14:paraId="4ECF5BF9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Before : 0 pt</w:t>
      </w:r>
      <w:r w:rsidRPr="00437274">
        <w:rPr>
          <w:rFonts w:ascii="Calibri" w:hAnsi="Calibri" w:cs="Calibri"/>
        </w:rPr>
        <w:br/>
        <w:t>After  : 6 pt</w:t>
      </w:r>
    </w:p>
    <w:p w14:paraId="1AA8F64A" w14:textId="77777777" w:rsidR="00400173" w:rsidRPr="00437274" w:rsidRDefault="00400173" w:rsidP="002010FC">
      <w:pPr>
        <w:rPr>
          <w:rFonts w:ascii="Calibri" w:hAnsi="Calibri" w:cs="Calibri"/>
        </w:rPr>
      </w:pPr>
    </w:p>
    <w:p w14:paraId="4C9EB25B" w14:textId="36169042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6. Header &amp; Footer</w:t>
      </w:r>
    </w:p>
    <w:p w14:paraId="7F2D2B51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Header:</w:t>
      </w:r>
    </w:p>
    <w:p w14:paraId="02E3AF9A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SAP ABAP Complete Guide</w:t>
      </w:r>
    </w:p>
    <w:p w14:paraId="73D44D15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Footer:</w:t>
      </w:r>
    </w:p>
    <w:p w14:paraId="329E09EE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Page Number</w:t>
      </w:r>
    </w:p>
    <w:p w14:paraId="73EFBE35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Example:</w:t>
      </w:r>
    </w:p>
    <w:p w14:paraId="4F60F3C9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--------------------------</w:t>
      </w:r>
      <w:r w:rsidRPr="00437274">
        <w:rPr>
          <w:rFonts w:ascii="Calibri" w:hAnsi="Calibri" w:cs="Calibri"/>
        </w:rPr>
        <w:br/>
        <w:t>SAP ABAP Complete Guide</w:t>
      </w:r>
      <w:r w:rsidRPr="00437274">
        <w:rPr>
          <w:rFonts w:ascii="Calibri" w:hAnsi="Calibri" w:cs="Calibri"/>
        </w:rPr>
        <w:br/>
        <w:t>--------------------------</w:t>
      </w:r>
      <w:r w:rsidRPr="00437274">
        <w:rPr>
          <w:rFonts w:ascii="Calibri" w:hAnsi="Calibri" w:cs="Calibri"/>
        </w:rPr>
        <w:br/>
      </w:r>
      <w:r w:rsidRPr="00437274">
        <w:rPr>
          <w:rFonts w:ascii="Calibri" w:hAnsi="Calibri" w:cs="Calibri"/>
        </w:rPr>
        <w:br/>
        <w:t xml:space="preserve">                    125</w:t>
      </w:r>
    </w:p>
    <w:p w14:paraId="3554D14E" w14:textId="77777777" w:rsidR="00400173" w:rsidRPr="00437274" w:rsidRDefault="00400173" w:rsidP="002010FC">
      <w:pPr>
        <w:rPr>
          <w:rFonts w:ascii="Calibri" w:hAnsi="Calibri" w:cs="Calibri"/>
        </w:rPr>
      </w:pPr>
    </w:p>
    <w:p w14:paraId="0D7EB3D7" w14:textId="5EFD4534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7. Cover Page Size</w:t>
      </w:r>
    </w:p>
    <w:p w14:paraId="50C5F2BB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For A4:</w:t>
      </w:r>
    </w:p>
    <w:p w14:paraId="54FDCF8B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2480 × 3508 pixels</w:t>
      </w:r>
      <w:r w:rsidRPr="00437274">
        <w:rPr>
          <w:rFonts w:ascii="Calibri" w:hAnsi="Calibri" w:cs="Calibri"/>
        </w:rPr>
        <w:br/>
        <w:t>300 DPI</w:t>
      </w:r>
    </w:p>
    <w:p w14:paraId="280FD8A5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For print quality:</w:t>
      </w:r>
    </w:p>
    <w:p w14:paraId="02F700EB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300 DPI minimum</w:t>
      </w:r>
    </w:p>
    <w:p w14:paraId="023F8377" w14:textId="77777777" w:rsidR="00400173" w:rsidRPr="00437274" w:rsidRDefault="00400173" w:rsidP="002010FC">
      <w:pPr>
        <w:rPr>
          <w:rFonts w:ascii="Calibri" w:hAnsi="Calibri" w:cs="Calibri"/>
        </w:rPr>
      </w:pPr>
    </w:p>
    <w:p w14:paraId="63B08128" w14:textId="77777777" w:rsidR="00400173" w:rsidRPr="00437274" w:rsidRDefault="00400173" w:rsidP="002010FC">
      <w:pPr>
        <w:rPr>
          <w:rFonts w:ascii="Calibri" w:hAnsi="Calibri" w:cs="Calibri"/>
        </w:rPr>
      </w:pPr>
    </w:p>
    <w:p w14:paraId="142E68A6" w14:textId="77777777" w:rsidR="00400173" w:rsidRPr="00437274" w:rsidRDefault="00400173" w:rsidP="002010FC">
      <w:pPr>
        <w:rPr>
          <w:rFonts w:ascii="Calibri" w:hAnsi="Calibri" w:cs="Calibri"/>
        </w:rPr>
      </w:pPr>
    </w:p>
    <w:p w14:paraId="49D57AC3" w14:textId="0557CBB4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lastRenderedPageBreak/>
        <w:t>8. C</w:t>
      </w:r>
      <w:proofErr w:type="spellStart"/>
      <w:r w:rsidRPr="00437274">
        <w:rPr>
          <w:rFonts w:ascii="Calibri" w:hAnsi="Calibri" w:cs="Calibri"/>
          <w:b/>
          <w:bCs/>
        </w:rPr>
        <w:t>olors</w:t>
      </w:r>
      <w:proofErr w:type="spellEnd"/>
    </w:p>
    <w:p w14:paraId="1DD3601C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Professional SAP Theme:</w:t>
      </w:r>
    </w:p>
    <w:p w14:paraId="511AE0C5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Navy Blue</w:t>
      </w:r>
      <w:r w:rsidRPr="00437274">
        <w:rPr>
          <w:rFonts w:ascii="Calibri" w:hAnsi="Calibri" w:cs="Calibri"/>
        </w:rPr>
        <w:br/>
        <w:t>Yellow</w:t>
      </w:r>
      <w:r w:rsidRPr="00437274">
        <w:rPr>
          <w:rFonts w:ascii="Calibri" w:hAnsi="Calibri" w:cs="Calibri"/>
        </w:rPr>
        <w:br/>
        <w:t>White</w:t>
      </w:r>
      <w:r w:rsidRPr="00437274">
        <w:rPr>
          <w:rFonts w:ascii="Calibri" w:hAnsi="Calibri" w:cs="Calibri"/>
        </w:rPr>
        <w:br/>
        <w:t>Black</w:t>
      </w:r>
    </w:p>
    <w:p w14:paraId="0F2DD42A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SAP-like </w:t>
      </w:r>
      <w:proofErr w:type="spellStart"/>
      <w:r w:rsidRPr="00437274">
        <w:rPr>
          <w:rFonts w:ascii="Calibri" w:hAnsi="Calibri" w:cs="Calibri"/>
        </w:rPr>
        <w:t>colors</w:t>
      </w:r>
      <w:proofErr w:type="spellEnd"/>
      <w:r w:rsidRPr="00437274">
        <w:rPr>
          <w:rFonts w:ascii="Calibri" w:hAnsi="Calibri" w:cs="Calibri"/>
        </w:rPr>
        <w:t>:</w:t>
      </w:r>
    </w:p>
    <w:p w14:paraId="6C3106A1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#0B3D91</w:t>
      </w:r>
      <w:r w:rsidRPr="00437274">
        <w:rPr>
          <w:rFonts w:ascii="Calibri" w:hAnsi="Calibri" w:cs="Calibri"/>
        </w:rPr>
        <w:br/>
        <w:t>#FFC107</w:t>
      </w:r>
      <w:r w:rsidRPr="00437274">
        <w:rPr>
          <w:rFonts w:ascii="Calibri" w:hAnsi="Calibri" w:cs="Calibri"/>
        </w:rPr>
        <w:br/>
        <w:t>#FFFFFF</w:t>
      </w:r>
      <w:r w:rsidRPr="00437274">
        <w:rPr>
          <w:rFonts w:ascii="Calibri" w:hAnsi="Calibri" w:cs="Calibri"/>
        </w:rPr>
        <w:br/>
        <w:t>#000000</w:t>
      </w:r>
    </w:p>
    <w:p w14:paraId="3EB85AE1" w14:textId="77777777" w:rsidR="00400173" w:rsidRPr="00437274" w:rsidRDefault="00400173" w:rsidP="002010FC">
      <w:pPr>
        <w:rPr>
          <w:rFonts w:ascii="Calibri" w:hAnsi="Calibri" w:cs="Calibri"/>
        </w:rPr>
      </w:pPr>
    </w:p>
    <w:p w14:paraId="13E600F3" w14:textId="53715AE1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9. Book Structure</w:t>
      </w:r>
    </w:p>
    <w:p w14:paraId="79BF338E" w14:textId="77777777" w:rsidR="002010FC" w:rsidRPr="00437274" w:rsidRDefault="002010FC" w:rsidP="002010FC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t>Cover Page</w:t>
      </w:r>
      <w:r w:rsidRPr="00437274">
        <w:rPr>
          <w:rFonts w:ascii="Calibri" w:hAnsi="Calibri" w:cs="Calibri"/>
        </w:rPr>
        <w:br/>
        <w:t>Copyright Page</w:t>
      </w:r>
      <w:r w:rsidRPr="00437274">
        <w:rPr>
          <w:rFonts w:ascii="Calibri" w:hAnsi="Calibri" w:cs="Calibri"/>
        </w:rPr>
        <w:br/>
        <w:t>Preface</w:t>
      </w:r>
      <w:r w:rsidRPr="00437274">
        <w:rPr>
          <w:rFonts w:ascii="Calibri" w:hAnsi="Calibri" w:cs="Calibri"/>
        </w:rPr>
        <w:br/>
        <w:t>Table of Contents</w:t>
      </w:r>
      <w:r w:rsidRPr="00437274">
        <w:rPr>
          <w:rFonts w:ascii="Calibri" w:hAnsi="Calibri" w:cs="Calibri"/>
        </w:rPr>
        <w:br/>
      </w:r>
      <w:r w:rsidRPr="00437274">
        <w:rPr>
          <w:rFonts w:ascii="Calibri" w:hAnsi="Calibri" w:cs="Calibri"/>
        </w:rPr>
        <w:br/>
        <w:t>Chapter 1: Introduction to SAP</w:t>
      </w:r>
      <w:r w:rsidRPr="00437274">
        <w:rPr>
          <w:rFonts w:ascii="Calibri" w:hAnsi="Calibri" w:cs="Calibri"/>
        </w:rPr>
        <w:br/>
        <w:t>Chapter 2: ABAP Basics</w:t>
      </w:r>
      <w:r w:rsidRPr="00437274">
        <w:rPr>
          <w:rFonts w:ascii="Calibri" w:hAnsi="Calibri" w:cs="Calibri"/>
        </w:rPr>
        <w:br/>
        <w:t>Chapter 3: Data Dictionary</w:t>
      </w:r>
      <w:r w:rsidRPr="00437274">
        <w:rPr>
          <w:rFonts w:ascii="Calibri" w:hAnsi="Calibri" w:cs="Calibri"/>
        </w:rPr>
        <w:br/>
        <w:t>Chapter 4: Internal Tables</w:t>
      </w:r>
      <w:r w:rsidRPr="00437274">
        <w:rPr>
          <w:rFonts w:ascii="Calibri" w:hAnsi="Calibri" w:cs="Calibri"/>
        </w:rPr>
        <w:br/>
        <w:t>Chapter 5: Open SQL</w:t>
      </w:r>
      <w:r w:rsidRPr="00437274">
        <w:rPr>
          <w:rFonts w:ascii="Calibri" w:hAnsi="Calibri" w:cs="Calibri"/>
        </w:rPr>
        <w:br/>
        <w:t>Chapter 6: Modularization</w:t>
      </w:r>
      <w:r w:rsidRPr="00437274">
        <w:rPr>
          <w:rFonts w:ascii="Calibri" w:hAnsi="Calibri" w:cs="Calibri"/>
        </w:rPr>
        <w:br/>
        <w:t>Chapter 7: Classical Reports</w:t>
      </w:r>
      <w:r w:rsidRPr="00437274">
        <w:rPr>
          <w:rFonts w:ascii="Calibri" w:hAnsi="Calibri" w:cs="Calibri"/>
        </w:rPr>
        <w:br/>
        <w:t>Chapter 8: ALV Reports</w:t>
      </w:r>
      <w:r w:rsidRPr="00437274">
        <w:rPr>
          <w:rFonts w:ascii="Calibri" w:hAnsi="Calibri" w:cs="Calibri"/>
        </w:rPr>
        <w:br/>
        <w:t>Chapter 9: SmartForms</w:t>
      </w:r>
      <w:r w:rsidRPr="00437274">
        <w:rPr>
          <w:rFonts w:ascii="Calibri" w:hAnsi="Calibri" w:cs="Calibri"/>
        </w:rPr>
        <w:br/>
        <w:t>Chapter 10: OOPs ABAP</w:t>
      </w:r>
      <w:r w:rsidRPr="00437274">
        <w:rPr>
          <w:rFonts w:ascii="Calibri" w:hAnsi="Calibri" w:cs="Calibri"/>
        </w:rPr>
        <w:br/>
        <w:t>Chapter 11: Enhancements</w:t>
      </w:r>
      <w:r w:rsidRPr="00437274">
        <w:rPr>
          <w:rFonts w:ascii="Calibri" w:hAnsi="Calibri" w:cs="Calibri"/>
        </w:rPr>
        <w:br/>
        <w:t>Chapter 12: BAPI</w:t>
      </w:r>
      <w:r w:rsidRPr="00437274">
        <w:rPr>
          <w:rFonts w:ascii="Calibri" w:hAnsi="Calibri" w:cs="Calibri"/>
        </w:rPr>
        <w:br/>
        <w:t>Chapter 13: RFC</w:t>
      </w:r>
      <w:r w:rsidRPr="00437274">
        <w:rPr>
          <w:rFonts w:ascii="Calibri" w:hAnsi="Calibri" w:cs="Calibri"/>
        </w:rPr>
        <w:br/>
        <w:t>Chapter 14: Module Pool</w:t>
      </w:r>
      <w:r w:rsidRPr="00437274">
        <w:rPr>
          <w:rFonts w:ascii="Calibri" w:hAnsi="Calibri" w:cs="Calibri"/>
        </w:rPr>
        <w:br/>
        <w:t>Chapter 15: Performance Tuning</w:t>
      </w:r>
      <w:r w:rsidRPr="00437274">
        <w:rPr>
          <w:rFonts w:ascii="Calibri" w:hAnsi="Calibri" w:cs="Calibri"/>
        </w:rPr>
        <w:br/>
        <w:t>Chapter 16: Interview Questions</w:t>
      </w:r>
      <w:r w:rsidRPr="00437274">
        <w:rPr>
          <w:rFonts w:ascii="Calibri" w:hAnsi="Calibri" w:cs="Calibri"/>
        </w:rPr>
        <w:br/>
        <w:t>Chapter 17: Inventory Management Project</w:t>
      </w:r>
      <w:r w:rsidRPr="00437274">
        <w:rPr>
          <w:rFonts w:ascii="Calibri" w:hAnsi="Calibri" w:cs="Calibri"/>
        </w:rPr>
        <w:br/>
      </w:r>
      <w:r w:rsidRPr="00437274">
        <w:rPr>
          <w:rFonts w:ascii="Calibri" w:hAnsi="Calibri" w:cs="Calibri"/>
        </w:rPr>
        <w:br/>
        <w:t>Appendix</w:t>
      </w:r>
      <w:r w:rsidRPr="00437274">
        <w:rPr>
          <w:rFonts w:ascii="Calibri" w:hAnsi="Calibri" w:cs="Calibri"/>
        </w:rPr>
        <w:br/>
        <w:t>Glossary</w:t>
      </w:r>
      <w:r w:rsidRPr="00437274">
        <w:rPr>
          <w:rFonts w:ascii="Calibri" w:hAnsi="Calibri" w:cs="Calibri"/>
        </w:rPr>
        <w:br/>
        <w:t>References</w:t>
      </w:r>
    </w:p>
    <w:p w14:paraId="655C8412" w14:textId="77777777" w:rsidR="00400173" w:rsidRPr="00437274" w:rsidRDefault="00400173" w:rsidP="002010FC">
      <w:pPr>
        <w:rPr>
          <w:rFonts w:ascii="Calibri" w:hAnsi="Calibri" w:cs="Calibri"/>
        </w:rPr>
      </w:pPr>
    </w:p>
    <w:p w14:paraId="21D9AA49" w14:textId="77777777" w:rsidR="00400173" w:rsidRPr="00437274" w:rsidRDefault="00400173" w:rsidP="002010FC">
      <w:pPr>
        <w:rPr>
          <w:rFonts w:ascii="Calibri" w:hAnsi="Calibri" w:cs="Calibri"/>
        </w:rPr>
      </w:pPr>
    </w:p>
    <w:p w14:paraId="14D351BD" w14:textId="77777777" w:rsidR="00400173" w:rsidRPr="00437274" w:rsidRDefault="00400173" w:rsidP="002010FC">
      <w:pPr>
        <w:rPr>
          <w:rFonts w:ascii="Calibri" w:hAnsi="Calibri" w:cs="Calibri"/>
        </w:rPr>
      </w:pPr>
    </w:p>
    <w:p w14:paraId="57E3C4AA" w14:textId="36667CED" w:rsidR="002010FC" w:rsidRPr="00437274" w:rsidRDefault="002010FC" w:rsidP="002010FC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lastRenderedPageBreak/>
        <w:t>10. Recommended Book Properties for Your SAP ABAP 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767"/>
      </w:tblGrid>
      <w:tr w:rsidR="002010FC" w:rsidRPr="00437274" w14:paraId="76DC9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CA33F" w14:textId="77777777" w:rsidR="002010FC" w:rsidRPr="00437274" w:rsidRDefault="002010FC" w:rsidP="002010FC">
            <w:pPr>
              <w:rPr>
                <w:rFonts w:ascii="Calibri" w:hAnsi="Calibri" w:cs="Calibri"/>
                <w:b/>
                <w:bCs/>
              </w:rPr>
            </w:pPr>
            <w:r w:rsidRPr="00437274">
              <w:rPr>
                <w:rFonts w:ascii="Calibri" w:hAnsi="Calibri" w:cs="Calibri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20F7A89" w14:textId="77777777" w:rsidR="002010FC" w:rsidRPr="00437274" w:rsidRDefault="002010FC" w:rsidP="002010FC">
            <w:pPr>
              <w:rPr>
                <w:rFonts w:ascii="Calibri" w:hAnsi="Calibri" w:cs="Calibri"/>
                <w:b/>
                <w:bCs/>
              </w:rPr>
            </w:pPr>
            <w:r w:rsidRPr="00437274">
              <w:rPr>
                <w:rFonts w:ascii="Calibri" w:hAnsi="Calibri" w:cs="Calibri"/>
                <w:b/>
                <w:bCs/>
              </w:rPr>
              <w:t>Value</w:t>
            </w:r>
          </w:p>
        </w:tc>
      </w:tr>
      <w:tr w:rsidR="002010FC" w:rsidRPr="00437274" w14:paraId="24212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046A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Book Size</w:t>
            </w:r>
          </w:p>
        </w:tc>
        <w:tc>
          <w:tcPr>
            <w:tcW w:w="0" w:type="auto"/>
            <w:vAlign w:val="center"/>
            <w:hideMark/>
          </w:tcPr>
          <w:p w14:paraId="358400D8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A4</w:t>
            </w:r>
          </w:p>
        </w:tc>
      </w:tr>
      <w:tr w:rsidR="002010FC" w:rsidRPr="00437274" w14:paraId="25FE3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F913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01E414CA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Calibri</w:t>
            </w:r>
          </w:p>
        </w:tc>
      </w:tr>
      <w:tr w:rsidR="002010FC" w:rsidRPr="00437274" w14:paraId="14D3D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60B8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Body Size</w:t>
            </w:r>
          </w:p>
        </w:tc>
        <w:tc>
          <w:tcPr>
            <w:tcW w:w="0" w:type="auto"/>
            <w:vAlign w:val="center"/>
            <w:hideMark/>
          </w:tcPr>
          <w:p w14:paraId="05DD4605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11 pt</w:t>
            </w:r>
          </w:p>
        </w:tc>
      </w:tr>
      <w:tr w:rsidR="002010FC" w:rsidRPr="00437274" w14:paraId="7B4F7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2502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Heading Size</w:t>
            </w:r>
          </w:p>
        </w:tc>
        <w:tc>
          <w:tcPr>
            <w:tcW w:w="0" w:type="auto"/>
            <w:vAlign w:val="center"/>
            <w:hideMark/>
          </w:tcPr>
          <w:p w14:paraId="1A1D90F9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16 pt</w:t>
            </w:r>
          </w:p>
        </w:tc>
      </w:tr>
      <w:tr w:rsidR="002010FC" w:rsidRPr="00437274" w14:paraId="65D13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3458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Chapter Size</w:t>
            </w:r>
          </w:p>
        </w:tc>
        <w:tc>
          <w:tcPr>
            <w:tcW w:w="0" w:type="auto"/>
            <w:vAlign w:val="center"/>
            <w:hideMark/>
          </w:tcPr>
          <w:p w14:paraId="0D71E7AB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22 pt</w:t>
            </w:r>
          </w:p>
        </w:tc>
      </w:tr>
      <w:tr w:rsidR="002010FC" w:rsidRPr="00437274" w14:paraId="5AE0C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2C5E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Code Font</w:t>
            </w:r>
          </w:p>
        </w:tc>
        <w:tc>
          <w:tcPr>
            <w:tcW w:w="0" w:type="auto"/>
            <w:vAlign w:val="center"/>
            <w:hideMark/>
          </w:tcPr>
          <w:p w14:paraId="425BE804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Consolas</w:t>
            </w:r>
          </w:p>
        </w:tc>
      </w:tr>
      <w:tr w:rsidR="002010FC" w:rsidRPr="00437274" w14:paraId="20262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B34F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Code Size</w:t>
            </w:r>
          </w:p>
        </w:tc>
        <w:tc>
          <w:tcPr>
            <w:tcW w:w="0" w:type="auto"/>
            <w:vAlign w:val="center"/>
            <w:hideMark/>
          </w:tcPr>
          <w:p w14:paraId="2110E4CC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10 pt</w:t>
            </w:r>
          </w:p>
        </w:tc>
      </w:tr>
      <w:tr w:rsidR="002010FC" w:rsidRPr="00437274" w14:paraId="25DB1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400E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Line Spacing</w:t>
            </w:r>
          </w:p>
        </w:tc>
        <w:tc>
          <w:tcPr>
            <w:tcW w:w="0" w:type="auto"/>
            <w:vAlign w:val="center"/>
            <w:hideMark/>
          </w:tcPr>
          <w:p w14:paraId="7FF645A7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1.15</w:t>
            </w:r>
          </w:p>
        </w:tc>
      </w:tr>
      <w:tr w:rsidR="002010FC" w:rsidRPr="00437274" w14:paraId="1D96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CA91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69EBFEAE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1 inch</w:t>
            </w:r>
          </w:p>
        </w:tc>
      </w:tr>
      <w:tr w:rsidR="002010FC" w:rsidRPr="00437274" w14:paraId="4F23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A499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Cover DPI</w:t>
            </w:r>
          </w:p>
        </w:tc>
        <w:tc>
          <w:tcPr>
            <w:tcW w:w="0" w:type="auto"/>
            <w:vAlign w:val="center"/>
            <w:hideMark/>
          </w:tcPr>
          <w:p w14:paraId="06AA5249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300</w:t>
            </w:r>
          </w:p>
        </w:tc>
      </w:tr>
      <w:tr w:rsidR="002010FC" w:rsidRPr="00437274" w14:paraId="370AC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9A03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66932BF8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Navy Blue + Yellow</w:t>
            </w:r>
          </w:p>
        </w:tc>
      </w:tr>
      <w:tr w:rsidR="002010FC" w:rsidRPr="00437274" w14:paraId="34A7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0568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3F622F3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English</w:t>
            </w:r>
          </w:p>
        </w:tc>
      </w:tr>
      <w:tr w:rsidR="002010FC" w:rsidRPr="00437274" w14:paraId="1AF1E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E003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979A66A" w14:textId="77777777" w:rsidR="002010FC" w:rsidRPr="00437274" w:rsidRDefault="002010FC" w:rsidP="002010FC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PDF + Print</w:t>
            </w:r>
          </w:p>
        </w:tc>
      </w:tr>
    </w:tbl>
    <w:p w14:paraId="58AE65BB" w14:textId="77777777" w:rsidR="002B6518" w:rsidRDefault="002B6518">
      <w:pPr>
        <w:rPr>
          <w:rFonts w:ascii="Calibri" w:hAnsi="Calibri" w:cs="Calibri"/>
        </w:rPr>
      </w:pPr>
    </w:p>
    <w:p w14:paraId="0010D00C" w14:textId="77777777" w:rsidR="00437274" w:rsidRDefault="00437274">
      <w:pPr>
        <w:rPr>
          <w:rFonts w:ascii="Calibri" w:hAnsi="Calibri" w:cs="Calibri"/>
        </w:rPr>
      </w:pPr>
    </w:p>
    <w:p w14:paraId="1304246C" w14:textId="77777777" w:rsidR="00437274" w:rsidRDefault="00437274">
      <w:pPr>
        <w:rPr>
          <w:rFonts w:ascii="Calibri" w:hAnsi="Calibri" w:cs="Calibri"/>
        </w:rPr>
      </w:pPr>
    </w:p>
    <w:p w14:paraId="15C1A468" w14:textId="40CCE221" w:rsidR="00437274" w:rsidRDefault="0043727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F0BD63F" w14:textId="77777777" w:rsidR="00437274" w:rsidRDefault="00437274">
      <w:pPr>
        <w:rPr>
          <w:rFonts w:ascii="Calibri" w:hAnsi="Calibri" w:cs="Calibri"/>
        </w:rPr>
      </w:pPr>
    </w:p>
    <w:p w14:paraId="3C64BE0C" w14:textId="77777777" w:rsidR="00437274" w:rsidRDefault="00437274">
      <w:pPr>
        <w:rPr>
          <w:rFonts w:ascii="Calibri" w:hAnsi="Calibri" w:cs="Calibri"/>
        </w:rPr>
      </w:pPr>
    </w:p>
    <w:p w14:paraId="73A085CF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Front Matter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022"/>
      </w:tblGrid>
      <w:tr w:rsidR="00437274" w:rsidRPr="00437274" w14:paraId="23762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A3907" w14:textId="77777777" w:rsidR="00437274" w:rsidRPr="00437274" w:rsidRDefault="00437274" w:rsidP="00437274">
            <w:pPr>
              <w:rPr>
                <w:rFonts w:ascii="Calibri" w:hAnsi="Calibri" w:cs="Calibri"/>
                <w:b/>
                <w:bCs/>
              </w:rPr>
            </w:pPr>
            <w:r w:rsidRPr="00437274">
              <w:rPr>
                <w:rFonts w:ascii="Calibri" w:hAnsi="Calibri" w:cs="Calibri"/>
                <w:b/>
                <w:bCs/>
              </w:rPr>
              <w:t>Page No.</w:t>
            </w:r>
          </w:p>
        </w:tc>
        <w:tc>
          <w:tcPr>
            <w:tcW w:w="0" w:type="auto"/>
            <w:vAlign w:val="center"/>
            <w:hideMark/>
          </w:tcPr>
          <w:p w14:paraId="04AAB1DD" w14:textId="77777777" w:rsidR="00437274" w:rsidRPr="00437274" w:rsidRDefault="00437274" w:rsidP="00437274">
            <w:pPr>
              <w:rPr>
                <w:rFonts w:ascii="Calibri" w:hAnsi="Calibri" w:cs="Calibri"/>
                <w:b/>
                <w:bCs/>
              </w:rPr>
            </w:pPr>
            <w:r w:rsidRPr="00437274">
              <w:rPr>
                <w:rFonts w:ascii="Calibri" w:hAnsi="Calibri" w:cs="Calibri"/>
                <w:b/>
                <w:bCs/>
              </w:rPr>
              <w:t>Content</w:t>
            </w:r>
          </w:p>
        </w:tc>
      </w:tr>
      <w:tr w:rsidR="00437274" w:rsidRPr="00437274" w14:paraId="292A4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DDE4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613B3C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Cover Page</w:t>
            </w:r>
          </w:p>
        </w:tc>
      </w:tr>
      <w:tr w:rsidR="00437274" w:rsidRPr="00437274" w14:paraId="36558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0608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5D4610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Copyright Page</w:t>
            </w:r>
          </w:p>
        </w:tc>
      </w:tr>
      <w:tr w:rsidR="00437274" w:rsidRPr="00437274" w14:paraId="1C532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2555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54E7F2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Dedication</w:t>
            </w:r>
          </w:p>
        </w:tc>
      </w:tr>
      <w:tr w:rsidR="00437274" w:rsidRPr="00437274" w14:paraId="1C75E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12B4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214C38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Author's Note</w:t>
            </w:r>
          </w:p>
        </w:tc>
      </w:tr>
      <w:tr w:rsidR="00437274" w:rsidRPr="00437274" w14:paraId="28553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6A04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A007BA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Preface</w:t>
            </w:r>
          </w:p>
        </w:tc>
      </w:tr>
      <w:tr w:rsidR="00437274" w:rsidRPr="00437274" w14:paraId="1158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24BB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5C19D6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How to Use This Book</w:t>
            </w:r>
          </w:p>
        </w:tc>
      </w:tr>
      <w:tr w:rsidR="00437274" w:rsidRPr="00437274" w14:paraId="4A665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41CA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0CD57A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Table of Contents</w:t>
            </w:r>
          </w:p>
        </w:tc>
      </w:tr>
      <w:tr w:rsidR="00437274" w:rsidRPr="00437274" w14:paraId="4ED06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CFC8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EA050D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List of Abbreviations</w:t>
            </w:r>
          </w:p>
        </w:tc>
      </w:tr>
      <w:tr w:rsidR="00437274" w:rsidRPr="00437274" w14:paraId="6133D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253F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EDADDD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SAP Terminologies</w:t>
            </w:r>
          </w:p>
        </w:tc>
      </w:tr>
      <w:tr w:rsidR="00437274" w:rsidRPr="00437274" w14:paraId="4AF6C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BE25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A340B9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Introduction</w:t>
            </w:r>
          </w:p>
        </w:tc>
      </w:tr>
    </w:tbl>
    <w:p w14:paraId="77D4FE81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29B851C4">
          <v:rect id="_x0000_i1337" style="width:0;height:1.5pt" o:hralign="center" o:hrstd="t" o:hr="t" fillcolor="#a0a0a0" stroked="f"/>
        </w:pict>
      </w:r>
    </w:p>
    <w:p w14:paraId="4134A0D6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Table of Contents</w:t>
      </w:r>
    </w:p>
    <w:p w14:paraId="1B0B02E4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1 : SAP Fundamentals</w:t>
      </w:r>
    </w:p>
    <w:p w14:paraId="107AB3CE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1 – Introduction to SAP ERP</w:t>
      </w:r>
    </w:p>
    <w:p w14:paraId="4E50AA8B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11</w:t>
      </w:r>
    </w:p>
    <w:p w14:paraId="07AB85FE" w14:textId="77777777" w:rsidR="00437274" w:rsidRPr="00437274" w:rsidRDefault="00437274" w:rsidP="00437274">
      <w:pPr>
        <w:numPr>
          <w:ilvl w:val="0"/>
          <w:numId w:val="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What is SAP? </w:t>
      </w:r>
    </w:p>
    <w:p w14:paraId="5A401F8A" w14:textId="77777777" w:rsidR="00437274" w:rsidRPr="00437274" w:rsidRDefault="00437274" w:rsidP="00437274">
      <w:pPr>
        <w:numPr>
          <w:ilvl w:val="0"/>
          <w:numId w:val="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History of SAP </w:t>
      </w:r>
    </w:p>
    <w:p w14:paraId="6906C8CC" w14:textId="77777777" w:rsidR="00437274" w:rsidRPr="00437274" w:rsidRDefault="00437274" w:rsidP="00437274">
      <w:pPr>
        <w:numPr>
          <w:ilvl w:val="0"/>
          <w:numId w:val="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SAP Products </w:t>
      </w:r>
    </w:p>
    <w:p w14:paraId="445227E1" w14:textId="77777777" w:rsidR="00437274" w:rsidRPr="00437274" w:rsidRDefault="00437274" w:rsidP="00437274">
      <w:pPr>
        <w:numPr>
          <w:ilvl w:val="0"/>
          <w:numId w:val="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SAP ERP Overview </w:t>
      </w:r>
    </w:p>
    <w:p w14:paraId="1ED0C08D" w14:textId="77777777" w:rsidR="00437274" w:rsidRPr="00437274" w:rsidRDefault="00437274" w:rsidP="00437274">
      <w:pPr>
        <w:numPr>
          <w:ilvl w:val="0"/>
          <w:numId w:val="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SAP ECC vs SAP S/4HANA </w:t>
      </w:r>
    </w:p>
    <w:p w14:paraId="4977A495" w14:textId="77777777" w:rsidR="00437274" w:rsidRPr="00437274" w:rsidRDefault="00437274" w:rsidP="00437274">
      <w:pPr>
        <w:numPr>
          <w:ilvl w:val="0"/>
          <w:numId w:val="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SAP Modules Overview </w:t>
      </w:r>
    </w:p>
    <w:p w14:paraId="0DF1CD49" w14:textId="77777777" w:rsidR="00437274" w:rsidRPr="00437274" w:rsidRDefault="00437274" w:rsidP="00437274">
      <w:pPr>
        <w:numPr>
          <w:ilvl w:val="0"/>
          <w:numId w:val="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SAP Implementation Lifecycle </w:t>
      </w:r>
    </w:p>
    <w:p w14:paraId="105D253E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1F25999B">
          <v:rect id="_x0000_i1338" style="width:0;height:1.5pt" o:hralign="center" o:hrstd="t" o:hr="t" fillcolor="#a0a0a0" stroked="f"/>
        </w:pict>
      </w:r>
    </w:p>
    <w:p w14:paraId="606A6615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2 – Introduction to ABAP</w:t>
      </w:r>
    </w:p>
    <w:p w14:paraId="6CDB140F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21</w:t>
      </w:r>
    </w:p>
    <w:p w14:paraId="2B9D7AE3" w14:textId="77777777" w:rsidR="00437274" w:rsidRPr="00437274" w:rsidRDefault="00437274" w:rsidP="00437274">
      <w:pPr>
        <w:numPr>
          <w:ilvl w:val="0"/>
          <w:numId w:val="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lastRenderedPageBreak/>
        <w:t xml:space="preserve">What is ABAP? </w:t>
      </w:r>
    </w:p>
    <w:p w14:paraId="53801E9F" w14:textId="77777777" w:rsidR="00437274" w:rsidRPr="00437274" w:rsidRDefault="00437274" w:rsidP="00437274">
      <w:pPr>
        <w:numPr>
          <w:ilvl w:val="0"/>
          <w:numId w:val="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ABAP Architecture </w:t>
      </w:r>
    </w:p>
    <w:p w14:paraId="75239087" w14:textId="77777777" w:rsidR="00437274" w:rsidRPr="00437274" w:rsidRDefault="00437274" w:rsidP="00437274">
      <w:pPr>
        <w:numPr>
          <w:ilvl w:val="0"/>
          <w:numId w:val="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ABAP Workbench </w:t>
      </w:r>
    </w:p>
    <w:p w14:paraId="706C71EB" w14:textId="77777777" w:rsidR="00437274" w:rsidRPr="00437274" w:rsidRDefault="00437274" w:rsidP="00437274">
      <w:pPr>
        <w:numPr>
          <w:ilvl w:val="0"/>
          <w:numId w:val="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SAP GUI </w:t>
      </w:r>
    </w:p>
    <w:p w14:paraId="0B5B2D59" w14:textId="77777777" w:rsidR="00437274" w:rsidRPr="00437274" w:rsidRDefault="00437274" w:rsidP="00437274">
      <w:pPr>
        <w:numPr>
          <w:ilvl w:val="0"/>
          <w:numId w:val="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SE38 </w:t>
      </w:r>
    </w:p>
    <w:p w14:paraId="43E7753D" w14:textId="77777777" w:rsidR="00437274" w:rsidRPr="00437274" w:rsidRDefault="00437274" w:rsidP="00437274">
      <w:pPr>
        <w:numPr>
          <w:ilvl w:val="0"/>
          <w:numId w:val="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SE80 </w:t>
      </w:r>
    </w:p>
    <w:p w14:paraId="2189910F" w14:textId="77777777" w:rsidR="00437274" w:rsidRPr="00437274" w:rsidRDefault="00437274" w:rsidP="00437274">
      <w:pPr>
        <w:numPr>
          <w:ilvl w:val="0"/>
          <w:numId w:val="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Program Types </w:t>
      </w:r>
    </w:p>
    <w:p w14:paraId="358EB581" w14:textId="77777777" w:rsidR="00437274" w:rsidRPr="00437274" w:rsidRDefault="00437274" w:rsidP="00437274">
      <w:pPr>
        <w:numPr>
          <w:ilvl w:val="0"/>
          <w:numId w:val="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ABAP Program Structure </w:t>
      </w:r>
    </w:p>
    <w:p w14:paraId="3ED5F386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00829B24">
          <v:rect id="_x0000_i1339" style="width:0;height:1.5pt" o:hralign="center" o:hrstd="t" o:hr="t" fillcolor="#a0a0a0" stroked="f"/>
        </w:pict>
      </w:r>
    </w:p>
    <w:p w14:paraId="30EC3778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3 – SAP System Landscape</w:t>
      </w:r>
    </w:p>
    <w:p w14:paraId="7118BDA0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35</w:t>
      </w:r>
    </w:p>
    <w:p w14:paraId="5D2F8475" w14:textId="77777777" w:rsidR="00437274" w:rsidRPr="00437274" w:rsidRDefault="00437274" w:rsidP="00437274">
      <w:pPr>
        <w:numPr>
          <w:ilvl w:val="0"/>
          <w:numId w:val="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Development System </w:t>
      </w:r>
    </w:p>
    <w:p w14:paraId="02F9548C" w14:textId="77777777" w:rsidR="00437274" w:rsidRPr="00437274" w:rsidRDefault="00437274" w:rsidP="00437274">
      <w:pPr>
        <w:numPr>
          <w:ilvl w:val="0"/>
          <w:numId w:val="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Quality System </w:t>
      </w:r>
    </w:p>
    <w:p w14:paraId="322D42BF" w14:textId="77777777" w:rsidR="00437274" w:rsidRPr="00437274" w:rsidRDefault="00437274" w:rsidP="00437274">
      <w:pPr>
        <w:numPr>
          <w:ilvl w:val="0"/>
          <w:numId w:val="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Production System </w:t>
      </w:r>
    </w:p>
    <w:p w14:paraId="0D666299" w14:textId="77777777" w:rsidR="00437274" w:rsidRPr="00437274" w:rsidRDefault="00437274" w:rsidP="00437274">
      <w:pPr>
        <w:numPr>
          <w:ilvl w:val="0"/>
          <w:numId w:val="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Transport Management System </w:t>
      </w:r>
    </w:p>
    <w:p w14:paraId="2BE13D75" w14:textId="77777777" w:rsidR="00437274" w:rsidRPr="00437274" w:rsidRDefault="00437274" w:rsidP="00437274">
      <w:pPr>
        <w:numPr>
          <w:ilvl w:val="0"/>
          <w:numId w:val="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Packages </w:t>
      </w:r>
    </w:p>
    <w:p w14:paraId="7AFF7BFB" w14:textId="77777777" w:rsidR="00437274" w:rsidRPr="00437274" w:rsidRDefault="00437274" w:rsidP="00437274">
      <w:pPr>
        <w:numPr>
          <w:ilvl w:val="0"/>
          <w:numId w:val="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Transport Requests </w:t>
      </w:r>
    </w:p>
    <w:p w14:paraId="36443B27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2D8660A9">
          <v:rect id="_x0000_i1340" style="width:0;height:1.5pt" o:hralign="center" o:hrstd="t" o:hr="t" fillcolor="#a0a0a0" stroked="f"/>
        </w:pict>
      </w:r>
    </w:p>
    <w:p w14:paraId="729E2174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2 : ABAP Basics</w:t>
      </w:r>
    </w:p>
    <w:p w14:paraId="37765AA0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4 – Data Types and Variables</w:t>
      </w:r>
    </w:p>
    <w:p w14:paraId="527F6CCA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45</w:t>
      </w:r>
    </w:p>
    <w:p w14:paraId="7D7D51DA" w14:textId="77777777" w:rsidR="00437274" w:rsidRPr="00437274" w:rsidRDefault="00437274" w:rsidP="00437274">
      <w:pPr>
        <w:numPr>
          <w:ilvl w:val="0"/>
          <w:numId w:val="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Elementary Data Types </w:t>
      </w:r>
    </w:p>
    <w:p w14:paraId="4BBA1B8B" w14:textId="77777777" w:rsidR="00437274" w:rsidRPr="00437274" w:rsidRDefault="00437274" w:rsidP="00437274">
      <w:pPr>
        <w:numPr>
          <w:ilvl w:val="0"/>
          <w:numId w:val="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Complex Data Types </w:t>
      </w:r>
    </w:p>
    <w:p w14:paraId="3DBF8D5F" w14:textId="77777777" w:rsidR="00437274" w:rsidRPr="00437274" w:rsidRDefault="00437274" w:rsidP="00437274">
      <w:pPr>
        <w:numPr>
          <w:ilvl w:val="0"/>
          <w:numId w:val="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Constants </w:t>
      </w:r>
    </w:p>
    <w:p w14:paraId="789F423C" w14:textId="77777777" w:rsidR="00437274" w:rsidRPr="00437274" w:rsidRDefault="00437274" w:rsidP="00437274">
      <w:pPr>
        <w:numPr>
          <w:ilvl w:val="0"/>
          <w:numId w:val="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Variables </w:t>
      </w:r>
    </w:p>
    <w:p w14:paraId="10BCF801" w14:textId="77777777" w:rsidR="00437274" w:rsidRPr="00437274" w:rsidRDefault="00437274" w:rsidP="00437274">
      <w:pPr>
        <w:numPr>
          <w:ilvl w:val="0"/>
          <w:numId w:val="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TYPE vs LIKE </w:t>
      </w:r>
    </w:p>
    <w:p w14:paraId="3C82E9BF" w14:textId="77777777" w:rsidR="00437274" w:rsidRPr="00437274" w:rsidRDefault="00437274" w:rsidP="00437274">
      <w:pPr>
        <w:numPr>
          <w:ilvl w:val="0"/>
          <w:numId w:val="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Structures </w:t>
      </w:r>
    </w:p>
    <w:p w14:paraId="054E24C0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17371029">
          <v:rect id="_x0000_i1341" style="width:0;height:1.5pt" o:hralign="center" o:hrstd="t" o:hr="t" fillcolor="#a0a0a0" stroked="f"/>
        </w:pict>
      </w:r>
    </w:p>
    <w:p w14:paraId="21E47D7E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5 – Operators and Control Statements</w:t>
      </w:r>
    </w:p>
    <w:p w14:paraId="55AF16E6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60</w:t>
      </w:r>
    </w:p>
    <w:p w14:paraId="390E6460" w14:textId="77777777" w:rsidR="00437274" w:rsidRPr="00437274" w:rsidRDefault="00437274" w:rsidP="00437274">
      <w:pPr>
        <w:numPr>
          <w:ilvl w:val="0"/>
          <w:numId w:val="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Arithmetic Operators </w:t>
      </w:r>
    </w:p>
    <w:p w14:paraId="782D8326" w14:textId="77777777" w:rsidR="00437274" w:rsidRPr="00437274" w:rsidRDefault="00437274" w:rsidP="00437274">
      <w:pPr>
        <w:numPr>
          <w:ilvl w:val="0"/>
          <w:numId w:val="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lastRenderedPageBreak/>
        <w:t xml:space="preserve">Comparison Operators </w:t>
      </w:r>
    </w:p>
    <w:p w14:paraId="050D4590" w14:textId="77777777" w:rsidR="00437274" w:rsidRPr="00437274" w:rsidRDefault="00437274" w:rsidP="00437274">
      <w:pPr>
        <w:numPr>
          <w:ilvl w:val="0"/>
          <w:numId w:val="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Logical Operators </w:t>
      </w:r>
    </w:p>
    <w:p w14:paraId="6932696C" w14:textId="77777777" w:rsidR="00437274" w:rsidRPr="00437274" w:rsidRDefault="00437274" w:rsidP="00437274">
      <w:pPr>
        <w:numPr>
          <w:ilvl w:val="0"/>
          <w:numId w:val="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IF-ELSE </w:t>
      </w:r>
    </w:p>
    <w:p w14:paraId="4E033258" w14:textId="77777777" w:rsidR="00437274" w:rsidRPr="00437274" w:rsidRDefault="00437274" w:rsidP="00437274">
      <w:pPr>
        <w:numPr>
          <w:ilvl w:val="0"/>
          <w:numId w:val="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CASE </w:t>
      </w:r>
    </w:p>
    <w:p w14:paraId="6BAF3933" w14:textId="77777777" w:rsidR="00437274" w:rsidRPr="00437274" w:rsidRDefault="00437274" w:rsidP="00437274">
      <w:pPr>
        <w:numPr>
          <w:ilvl w:val="0"/>
          <w:numId w:val="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DO </w:t>
      </w:r>
    </w:p>
    <w:p w14:paraId="3C32548F" w14:textId="77777777" w:rsidR="00437274" w:rsidRPr="00437274" w:rsidRDefault="00437274" w:rsidP="00437274">
      <w:pPr>
        <w:numPr>
          <w:ilvl w:val="0"/>
          <w:numId w:val="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WHILE </w:t>
      </w:r>
    </w:p>
    <w:p w14:paraId="71E2D5AD" w14:textId="77777777" w:rsidR="00437274" w:rsidRPr="00437274" w:rsidRDefault="00437274" w:rsidP="00437274">
      <w:pPr>
        <w:numPr>
          <w:ilvl w:val="0"/>
          <w:numId w:val="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LOOP </w:t>
      </w:r>
    </w:p>
    <w:p w14:paraId="262C44FC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3673AEED">
          <v:rect id="_x0000_i1342" style="width:0;height:1.5pt" o:hralign="center" o:hrstd="t" o:hr="t" fillcolor="#a0a0a0" stroked="f"/>
        </w:pict>
      </w:r>
    </w:p>
    <w:p w14:paraId="0B5F4A32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6 – Modularization Techniques</w:t>
      </w:r>
    </w:p>
    <w:p w14:paraId="61AE210D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80</w:t>
      </w:r>
    </w:p>
    <w:p w14:paraId="7036D519" w14:textId="77777777" w:rsidR="00437274" w:rsidRPr="00437274" w:rsidRDefault="00437274" w:rsidP="00437274">
      <w:pPr>
        <w:numPr>
          <w:ilvl w:val="0"/>
          <w:numId w:val="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Subroutines </w:t>
      </w:r>
    </w:p>
    <w:p w14:paraId="029A1712" w14:textId="77777777" w:rsidR="00437274" w:rsidRPr="00437274" w:rsidRDefault="00437274" w:rsidP="00437274">
      <w:pPr>
        <w:numPr>
          <w:ilvl w:val="0"/>
          <w:numId w:val="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Function Modules </w:t>
      </w:r>
    </w:p>
    <w:p w14:paraId="6C73D219" w14:textId="77777777" w:rsidR="00437274" w:rsidRPr="00437274" w:rsidRDefault="00437274" w:rsidP="00437274">
      <w:pPr>
        <w:numPr>
          <w:ilvl w:val="0"/>
          <w:numId w:val="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Includes </w:t>
      </w:r>
    </w:p>
    <w:p w14:paraId="324FEAA4" w14:textId="77777777" w:rsidR="00437274" w:rsidRPr="00437274" w:rsidRDefault="00437274" w:rsidP="00437274">
      <w:pPr>
        <w:numPr>
          <w:ilvl w:val="0"/>
          <w:numId w:val="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Macros </w:t>
      </w:r>
    </w:p>
    <w:p w14:paraId="3EE9732A" w14:textId="77777777" w:rsidR="00437274" w:rsidRPr="00437274" w:rsidRDefault="00437274" w:rsidP="00437274">
      <w:pPr>
        <w:numPr>
          <w:ilvl w:val="0"/>
          <w:numId w:val="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Methods </w:t>
      </w:r>
    </w:p>
    <w:p w14:paraId="1CF3E714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0F0A9ADF">
          <v:rect id="_x0000_i1343" style="width:0;height:1.5pt" o:hralign="center" o:hrstd="t" o:hr="t" fillcolor="#a0a0a0" stroked="f"/>
        </w:pict>
      </w:r>
    </w:p>
    <w:p w14:paraId="53F4B56B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3 : Data Dictionary</w:t>
      </w:r>
    </w:p>
    <w:p w14:paraId="6DE0AAD3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7 – Data Dictionary (DDIC)</w:t>
      </w:r>
    </w:p>
    <w:p w14:paraId="5F066280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95</w:t>
      </w:r>
    </w:p>
    <w:p w14:paraId="12FDC077" w14:textId="77777777" w:rsidR="00437274" w:rsidRPr="00437274" w:rsidRDefault="00437274" w:rsidP="00437274">
      <w:pPr>
        <w:numPr>
          <w:ilvl w:val="0"/>
          <w:numId w:val="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Data Elements </w:t>
      </w:r>
    </w:p>
    <w:p w14:paraId="2BCD414A" w14:textId="77777777" w:rsidR="00437274" w:rsidRPr="00437274" w:rsidRDefault="00437274" w:rsidP="00437274">
      <w:pPr>
        <w:numPr>
          <w:ilvl w:val="0"/>
          <w:numId w:val="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Domains </w:t>
      </w:r>
    </w:p>
    <w:p w14:paraId="7C4E863A" w14:textId="77777777" w:rsidR="00437274" w:rsidRPr="00437274" w:rsidRDefault="00437274" w:rsidP="00437274">
      <w:pPr>
        <w:numPr>
          <w:ilvl w:val="0"/>
          <w:numId w:val="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Tables </w:t>
      </w:r>
    </w:p>
    <w:p w14:paraId="6B8050CF" w14:textId="77777777" w:rsidR="00437274" w:rsidRPr="00437274" w:rsidRDefault="00437274" w:rsidP="00437274">
      <w:pPr>
        <w:numPr>
          <w:ilvl w:val="0"/>
          <w:numId w:val="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Structures </w:t>
      </w:r>
    </w:p>
    <w:p w14:paraId="34A90B36" w14:textId="77777777" w:rsidR="00437274" w:rsidRPr="00437274" w:rsidRDefault="00437274" w:rsidP="00437274">
      <w:pPr>
        <w:numPr>
          <w:ilvl w:val="0"/>
          <w:numId w:val="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Table Types </w:t>
      </w:r>
    </w:p>
    <w:p w14:paraId="541FF3C1" w14:textId="77777777" w:rsidR="00437274" w:rsidRPr="00437274" w:rsidRDefault="00437274" w:rsidP="00437274">
      <w:pPr>
        <w:numPr>
          <w:ilvl w:val="0"/>
          <w:numId w:val="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Search Helps </w:t>
      </w:r>
    </w:p>
    <w:p w14:paraId="68D7047C" w14:textId="77777777" w:rsidR="00437274" w:rsidRPr="00437274" w:rsidRDefault="00437274" w:rsidP="00437274">
      <w:pPr>
        <w:numPr>
          <w:ilvl w:val="0"/>
          <w:numId w:val="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Lock Objects </w:t>
      </w:r>
    </w:p>
    <w:p w14:paraId="1BD3ECEE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24E413DC">
          <v:rect id="_x0000_i1344" style="width:0;height:1.5pt" o:hralign="center" o:hrstd="t" o:hr="t" fillcolor="#a0a0a0" stroked="f"/>
        </w:pict>
      </w:r>
    </w:p>
    <w:p w14:paraId="2C351ECF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8 – Database Tables</w:t>
      </w:r>
    </w:p>
    <w:p w14:paraId="0CEBB575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120</w:t>
      </w:r>
    </w:p>
    <w:p w14:paraId="499CFD34" w14:textId="77777777" w:rsidR="00437274" w:rsidRPr="00437274" w:rsidRDefault="00437274" w:rsidP="00437274">
      <w:pPr>
        <w:numPr>
          <w:ilvl w:val="0"/>
          <w:numId w:val="1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Transparent Tables </w:t>
      </w:r>
    </w:p>
    <w:p w14:paraId="26AA9A78" w14:textId="77777777" w:rsidR="00437274" w:rsidRPr="00437274" w:rsidRDefault="00437274" w:rsidP="00437274">
      <w:pPr>
        <w:numPr>
          <w:ilvl w:val="0"/>
          <w:numId w:val="1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Technical Settings </w:t>
      </w:r>
    </w:p>
    <w:p w14:paraId="79F4BA9E" w14:textId="77777777" w:rsidR="00437274" w:rsidRPr="00437274" w:rsidRDefault="00437274" w:rsidP="00437274">
      <w:pPr>
        <w:numPr>
          <w:ilvl w:val="0"/>
          <w:numId w:val="1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lastRenderedPageBreak/>
        <w:t xml:space="preserve">Foreign Keys </w:t>
      </w:r>
    </w:p>
    <w:p w14:paraId="3CA8351C" w14:textId="77777777" w:rsidR="00437274" w:rsidRPr="00437274" w:rsidRDefault="00437274" w:rsidP="00437274">
      <w:pPr>
        <w:numPr>
          <w:ilvl w:val="0"/>
          <w:numId w:val="1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Table Maintenance Generator </w:t>
      </w:r>
    </w:p>
    <w:p w14:paraId="1C0A5ACD" w14:textId="77777777" w:rsidR="00437274" w:rsidRPr="00437274" w:rsidRDefault="00437274" w:rsidP="00437274">
      <w:pPr>
        <w:numPr>
          <w:ilvl w:val="0"/>
          <w:numId w:val="1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Database Utilities </w:t>
      </w:r>
    </w:p>
    <w:p w14:paraId="544A25F7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5CDAB743">
          <v:rect id="_x0000_i1345" style="width:0;height:1.5pt" o:hralign="center" o:hrstd="t" o:hr="t" fillcolor="#a0a0a0" stroked="f"/>
        </w:pict>
      </w:r>
    </w:p>
    <w:p w14:paraId="3B9F571D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9 – Views</w:t>
      </w:r>
    </w:p>
    <w:p w14:paraId="6ADDB9F7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145</w:t>
      </w:r>
    </w:p>
    <w:p w14:paraId="57342F0B" w14:textId="77777777" w:rsidR="00437274" w:rsidRPr="00437274" w:rsidRDefault="00437274" w:rsidP="00437274">
      <w:pPr>
        <w:numPr>
          <w:ilvl w:val="0"/>
          <w:numId w:val="1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Database View </w:t>
      </w:r>
    </w:p>
    <w:p w14:paraId="07FD8BA5" w14:textId="77777777" w:rsidR="00437274" w:rsidRPr="00437274" w:rsidRDefault="00437274" w:rsidP="00437274">
      <w:pPr>
        <w:numPr>
          <w:ilvl w:val="0"/>
          <w:numId w:val="1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Projection View </w:t>
      </w:r>
    </w:p>
    <w:p w14:paraId="24E2F9D5" w14:textId="77777777" w:rsidR="00437274" w:rsidRPr="00437274" w:rsidRDefault="00437274" w:rsidP="00437274">
      <w:pPr>
        <w:numPr>
          <w:ilvl w:val="0"/>
          <w:numId w:val="1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Maintenance View </w:t>
      </w:r>
    </w:p>
    <w:p w14:paraId="32971F65" w14:textId="77777777" w:rsidR="00437274" w:rsidRPr="00437274" w:rsidRDefault="00437274" w:rsidP="00437274">
      <w:pPr>
        <w:numPr>
          <w:ilvl w:val="0"/>
          <w:numId w:val="1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Help View </w:t>
      </w:r>
    </w:p>
    <w:p w14:paraId="6A9C3650" w14:textId="77777777" w:rsidR="00437274" w:rsidRPr="00437274" w:rsidRDefault="00437274" w:rsidP="00437274">
      <w:pPr>
        <w:numPr>
          <w:ilvl w:val="0"/>
          <w:numId w:val="1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Generated Programs </w:t>
      </w:r>
    </w:p>
    <w:p w14:paraId="05DC85FD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4DB56519">
          <v:rect id="_x0000_i1346" style="width:0;height:1.5pt" o:hralign="center" o:hrstd="t" o:hr="t" fillcolor="#a0a0a0" stroked="f"/>
        </w:pict>
      </w:r>
    </w:p>
    <w:p w14:paraId="780CF61A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4 : Internal Tables &amp; Open SQL</w:t>
      </w:r>
    </w:p>
    <w:p w14:paraId="244A3051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10 – Internal Tables</w:t>
      </w:r>
    </w:p>
    <w:p w14:paraId="4D2C6A6B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165</w:t>
      </w:r>
    </w:p>
    <w:p w14:paraId="3BFB604A" w14:textId="77777777" w:rsidR="00437274" w:rsidRPr="00437274" w:rsidRDefault="00437274" w:rsidP="00437274">
      <w:pPr>
        <w:numPr>
          <w:ilvl w:val="0"/>
          <w:numId w:val="1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Standard Table </w:t>
      </w:r>
    </w:p>
    <w:p w14:paraId="35A9D36C" w14:textId="77777777" w:rsidR="00437274" w:rsidRPr="00437274" w:rsidRDefault="00437274" w:rsidP="00437274">
      <w:pPr>
        <w:numPr>
          <w:ilvl w:val="0"/>
          <w:numId w:val="1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Sorted Table </w:t>
      </w:r>
    </w:p>
    <w:p w14:paraId="4F209639" w14:textId="77777777" w:rsidR="00437274" w:rsidRPr="00437274" w:rsidRDefault="00437274" w:rsidP="00437274">
      <w:pPr>
        <w:numPr>
          <w:ilvl w:val="0"/>
          <w:numId w:val="1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Hashed Table </w:t>
      </w:r>
    </w:p>
    <w:p w14:paraId="302FE731" w14:textId="77777777" w:rsidR="00437274" w:rsidRPr="00437274" w:rsidRDefault="00437274" w:rsidP="00437274">
      <w:pPr>
        <w:numPr>
          <w:ilvl w:val="0"/>
          <w:numId w:val="1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Work Areas </w:t>
      </w:r>
    </w:p>
    <w:p w14:paraId="38C51E84" w14:textId="77777777" w:rsidR="00437274" w:rsidRPr="00437274" w:rsidRDefault="00437274" w:rsidP="00437274">
      <w:pPr>
        <w:numPr>
          <w:ilvl w:val="0"/>
          <w:numId w:val="1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Header Lines </w:t>
      </w:r>
    </w:p>
    <w:p w14:paraId="7D306E03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42F44F2B">
          <v:rect id="_x0000_i1347" style="width:0;height:1.5pt" o:hralign="center" o:hrstd="t" o:hr="t" fillcolor="#a0a0a0" stroked="f"/>
        </w:pict>
      </w:r>
    </w:p>
    <w:p w14:paraId="45F974E8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11 – Open SQL</w:t>
      </w:r>
    </w:p>
    <w:p w14:paraId="0E06C007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195</w:t>
      </w:r>
    </w:p>
    <w:p w14:paraId="3401748E" w14:textId="77777777" w:rsidR="00437274" w:rsidRPr="00437274" w:rsidRDefault="00437274" w:rsidP="00437274">
      <w:pPr>
        <w:numPr>
          <w:ilvl w:val="0"/>
          <w:numId w:val="1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SELECT </w:t>
      </w:r>
    </w:p>
    <w:p w14:paraId="36E14547" w14:textId="77777777" w:rsidR="00437274" w:rsidRPr="00437274" w:rsidRDefault="00437274" w:rsidP="00437274">
      <w:pPr>
        <w:numPr>
          <w:ilvl w:val="0"/>
          <w:numId w:val="1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SELECT SINGLE </w:t>
      </w:r>
    </w:p>
    <w:p w14:paraId="7B2B7886" w14:textId="77777777" w:rsidR="00437274" w:rsidRPr="00437274" w:rsidRDefault="00437274" w:rsidP="00437274">
      <w:pPr>
        <w:numPr>
          <w:ilvl w:val="0"/>
          <w:numId w:val="1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INSERT </w:t>
      </w:r>
    </w:p>
    <w:p w14:paraId="4DBBB4AD" w14:textId="77777777" w:rsidR="00437274" w:rsidRPr="00437274" w:rsidRDefault="00437274" w:rsidP="00437274">
      <w:pPr>
        <w:numPr>
          <w:ilvl w:val="0"/>
          <w:numId w:val="1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UPDATE </w:t>
      </w:r>
    </w:p>
    <w:p w14:paraId="350F1E66" w14:textId="77777777" w:rsidR="00437274" w:rsidRPr="00437274" w:rsidRDefault="00437274" w:rsidP="00437274">
      <w:pPr>
        <w:numPr>
          <w:ilvl w:val="0"/>
          <w:numId w:val="1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MODIFY </w:t>
      </w:r>
    </w:p>
    <w:p w14:paraId="200E08D2" w14:textId="77777777" w:rsidR="00437274" w:rsidRPr="00437274" w:rsidRDefault="00437274" w:rsidP="00437274">
      <w:pPr>
        <w:numPr>
          <w:ilvl w:val="0"/>
          <w:numId w:val="1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DELETE </w:t>
      </w:r>
    </w:p>
    <w:p w14:paraId="55752AFE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318DEB5B">
          <v:rect id="_x0000_i1348" style="width:0;height:1.5pt" o:hralign="center" o:hrstd="t" o:hr="t" fillcolor="#a0a0a0" stroked="f"/>
        </w:pict>
      </w:r>
    </w:p>
    <w:p w14:paraId="0AFF2FCA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12 – Advanced Open SQL</w:t>
      </w:r>
    </w:p>
    <w:p w14:paraId="7AD8FFDE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lastRenderedPageBreak/>
        <w:t>Page 225</w:t>
      </w:r>
    </w:p>
    <w:p w14:paraId="71DCDD48" w14:textId="77777777" w:rsidR="00437274" w:rsidRPr="00437274" w:rsidRDefault="00437274" w:rsidP="00437274">
      <w:pPr>
        <w:numPr>
          <w:ilvl w:val="0"/>
          <w:numId w:val="1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Joins </w:t>
      </w:r>
    </w:p>
    <w:p w14:paraId="41221A41" w14:textId="77777777" w:rsidR="00437274" w:rsidRPr="00437274" w:rsidRDefault="00437274" w:rsidP="00437274">
      <w:pPr>
        <w:numPr>
          <w:ilvl w:val="0"/>
          <w:numId w:val="1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FOR ALL ENTRIES </w:t>
      </w:r>
    </w:p>
    <w:p w14:paraId="5455F645" w14:textId="77777777" w:rsidR="00437274" w:rsidRPr="00437274" w:rsidRDefault="00437274" w:rsidP="00437274">
      <w:pPr>
        <w:numPr>
          <w:ilvl w:val="0"/>
          <w:numId w:val="1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Aggregate Functions </w:t>
      </w:r>
    </w:p>
    <w:p w14:paraId="00D599ED" w14:textId="77777777" w:rsidR="00437274" w:rsidRPr="00437274" w:rsidRDefault="00437274" w:rsidP="00437274">
      <w:pPr>
        <w:numPr>
          <w:ilvl w:val="0"/>
          <w:numId w:val="1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Subqueries </w:t>
      </w:r>
    </w:p>
    <w:p w14:paraId="1D7EB8F2" w14:textId="77777777" w:rsidR="00437274" w:rsidRPr="00437274" w:rsidRDefault="00437274" w:rsidP="00437274">
      <w:pPr>
        <w:numPr>
          <w:ilvl w:val="0"/>
          <w:numId w:val="1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Performance Optimization </w:t>
      </w:r>
    </w:p>
    <w:p w14:paraId="2189D6F6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2C8AC785">
          <v:rect id="_x0000_i1349" style="width:0;height:1.5pt" o:hralign="center" o:hrstd="t" o:hr="t" fillcolor="#a0a0a0" stroked="f"/>
        </w:pict>
      </w:r>
    </w:p>
    <w:p w14:paraId="40085F71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5 : Reporting</w:t>
      </w:r>
    </w:p>
    <w:p w14:paraId="1C42397F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13 – Classical Reports</w:t>
      </w:r>
    </w:p>
    <w:p w14:paraId="33A48B37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255</w:t>
      </w:r>
    </w:p>
    <w:p w14:paraId="4A7D7ACC" w14:textId="77777777" w:rsidR="00437274" w:rsidRPr="00437274" w:rsidRDefault="00437274" w:rsidP="00437274">
      <w:pPr>
        <w:numPr>
          <w:ilvl w:val="0"/>
          <w:numId w:val="1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Events </w:t>
      </w:r>
    </w:p>
    <w:p w14:paraId="4ADCB854" w14:textId="77777777" w:rsidR="00437274" w:rsidRPr="00437274" w:rsidRDefault="00437274" w:rsidP="00437274">
      <w:pPr>
        <w:numPr>
          <w:ilvl w:val="0"/>
          <w:numId w:val="1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Selection Screens </w:t>
      </w:r>
    </w:p>
    <w:p w14:paraId="10984EA7" w14:textId="77777777" w:rsidR="00437274" w:rsidRPr="00437274" w:rsidRDefault="00437274" w:rsidP="00437274">
      <w:pPr>
        <w:numPr>
          <w:ilvl w:val="0"/>
          <w:numId w:val="1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Parameters </w:t>
      </w:r>
    </w:p>
    <w:p w14:paraId="3E0E11DE" w14:textId="77777777" w:rsidR="00437274" w:rsidRPr="00437274" w:rsidRDefault="00437274" w:rsidP="00437274">
      <w:pPr>
        <w:numPr>
          <w:ilvl w:val="0"/>
          <w:numId w:val="1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Select Options </w:t>
      </w:r>
    </w:p>
    <w:p w14:paraId="3CD04A24" w14:textId="77777777" w:rsidR="00437274" w:rsidRPr="00437274" w:rsidRDefault="00437274" w:rsidP="00437274">
      <w:pPr>
        <w:numPr>
          <w:ilvl w:val="0"/>
          <w:numId w:val="1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Interactive Reports </w:t>
      </w:r>
    </w:p>
    <w:p w14:paraId="1DB90E6A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6314FB67">
          <v:rect id="_x0000_i1350" style="width:0;height:1.5pt" o:hralign="center" o:hrstd="t" o:hr="t" fillcolor="#a0a0a0" stroked="f"/>
        </w:pict>
      </w:r>
    </w:p>
    <w:p w14:paraId="5F6AA8FC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14 – ALV Reports</w:t>
      </w:r>
    </w:p>
    <w:p w14:paraId="19E1B965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285</w:t>
      </w:r>
    </w:p>
    <w:p w14:paraId="0392161C" w14:textId="77777777" w:rsidR="00437274" w:rsidRPr="00437274" w:rsidRDefault="00437274" w:rsidP="00437274">
      <w:pPr>
        <w:numPr>
          <w:ilvl w:val="0"/>
          <w:numId w:val="1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ALV Concepts </w:t>
      </w:r>
    </w:p>
    <w:p w14:paraId="1666EF6A" w14:textId="77777777" w:rsidR="00437274" w:rsidRPr="00437274" w:rsidRDefault="00437274" w:rsidP="00437274">
      <w:pPr>
        <w:numPr>
          <w:ilvl w:val="0"/>
          <w:numId w:val="1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List ALV </w:t>
      </w:r>
    </w:p>
    <w:p w14:paraId="05FB74AD" w14:textId="77777777" w:rsidR="00437274" w:rsidRPr="00437274" w:rsidRDefault="00437274" w:rsidP="00437274">
      <w:pPr>
        <w:numPr>
          <w:ilvl w:val="0"/>
          <w:numId w:val="1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Grid ALV </w:t>
      </w:r>
    </w:p>
    <w:p w14:paraId="1AB7C90C" w14:textId="77777777" w:rsidR="00437274" w:rsidRPr="00437274" w:rsidRDefault="00437274" w:rsidP="00437274">
      <w:pPr>
        <w:numPr>
          <w:ilvl w:val="0"/>
          <w:numId w:val="1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OO ALV </w:t>
      </w:r>
    </w:p>
    <w:p w14:paraId="17A88DAE" w14:textId="77777777" w:rsidR="00437274" w:rsidRPr="00437274" w:rsidRDefault="00437274" w:rsidP="00437274">
      <w:pPr>
        <w:numPr>
          <w:ilvl w:val="0"/>
          <w:numId w:val="1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SALV </w:t>
      </w:r>
    </w:p>
    <w:p w14:paraId="38500828" w14:textId="77777777" w:rsidR="00437274" w:rsidRPr="00437274" w:rsidRDefault="00437274" w:rsidP="00437274">
      <w:pPr>
        <w:numPr>
          <w:ilvl w:val="0"/>
          <w:numId w:val="1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Field </w:t>
      </w:r>
      <w:proofErr w:type="spellStart"/>
      <w:r w:rsidRPr="00437274">
        <w:rPr>
          <w:rFonts w:ascii="Calibri" w:hAnsi="Calibri" w:cs="Calibri"/>
        </w:rPr>
        <w:t>Catalog</w:t>
      </w:r>
      <w:proofErr w:type="spellEnd"/>
      <w:r w:rsidRPr="00437274">
        <w:rPr>
          <w:rFonts w:ascii="Calibri" w:hAnsi="Calibri" w:cs="Calibri"/>
        </w:rPr>
        <w:t xml:space="preserve"> </w:t>
      </w:r>
    </w:p>
    <w:p w14:paraId="7155A5FE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36FD8033">
          <v:rect id="_x0000_i1351" style="width:0;height:1.5pt" o:hralign="center" o:hrstd="t" o:hr="t" fillcolor="#a0a0a0" stroked="f"/>
        </w:pict>
      </w:r>
    </w:p>
    <w:p w14:paraId="7DCDFBB4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15 – Interactive Reporting</w:t>
      </w:r>
    </w:p>
    <w:p w14:paraId="623E2119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330</w:t>
      </w:r>
    </w:p>
    <w:p w14:paraId="0488ADE7" w14:textId="77777777" w:rsidR="00437274" w:rsidRPr="00437274" w:rsidRDefault="00437274" w:rsidP="00437274">
      <w:pPr>
        <w:numPr>
          <w:ilvl w:val="0"/>
          <w:numId w:val="1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Hotspot </w:t>
      </w:r>
    </w:p>
    <w:p w14:paraId="0A842707" w14:textId="77777777" w:rsidR="00437274" w:rsidRPr="00437274" w:rsidRDefault="00437274" w:rsidP="00437274">
      <w:pPr>
        <w:numPr>
          <w:ilvl w:val="0"/>
          <w:numId w:val="1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User Commands </w:t>
      </w:r>
    </w:p>
    <w:p w14:paraId="0AD9DC30" w14:textId="77777777" w:rsidR="00437274" w:rsidRPr="00437274" w:rsidRDefault="00437274" w:rsidP="00437274">
      <w:pPr>
        <w:numPr>
          <w:ilvl w:val="0"/>
          <w:numId w:val="1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PF-Status </w:t>
      </w:r>
    </w:p>
    <w:p w14:paraId="62E0CA18" w14:textId="77777777" w:rsidR="00437274" w:rsidRPr="00437274" w:rsidRDefault="00437274" w:rsidP="00437274">
      <w:pPr>
        <w:numPr>
          <w:ilvl w:val="0"/>
          <w:numId w:val="1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Drilldown Reports </w:t>
      </w:r>
    </w:p>
    <w:p w14:paraId="64B5DE72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lastRenderedPageBreak/>
        <w:pict w14:anchorId="362BFFF1">
          <v:rect id="_x0000_i1352" style="width:0;height:1.5pt" o:hralign="center" o:hrstd="t" o:hr="t" fillcolor="#a0a0a0" stroked="f"/>
        </w:pict>
      </w:r>
    </w:p>
    <w:p w14:paraId="3023B28D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6 : SmartForms</w:t>
      </w:r>
    </w:p>
    <w:p w14:paraId="64859DB8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16 – SmartForms</w:t>
      </w:r>
    </w:p>
    <w:p w14:paraId="75007528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355</w:t>
      </w:r>
    </w:p>
    <w:p w14:paraId="2D9B6D27" w14:textId="77777777" w:rsidR="00437274" w:rsidRPr="00437274" w:rsidRDefault="00437274" w:rsidP="00437274">
      <w:pPr>
        <w:numPr>
          <w:ilvl w:val="0"/>
          <w:numId w:val="1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SmartForms Overview </w:t>
      </w:r>
    </w:p>
    <w:p w14:paraId="3EB7411E" w14:textId="77777777" w:rsidR="00437274" w:rsidRPr="00437274" w:rsidRDefault="00437274" w:rsidP="00437274">
      <w:pPr>
        <w:numPr>
          <w:ilvl w:val="0"/>
          <w:numId w:val="1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Windows </w:t>
      </w:r>
    </w:p>
    <w:p w14:paraId="1749EE79" w14:textId="77777777" w:rsidR="00437274" w:rsidRPr="00437274" w:rsidRDefault="00437274" w:rsidP="00437274">
      <w:pPr>
        <w:numPr>
          <w:ilvl w:val="0"/>
          <w:numId w:val="1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Templates </w:t>
      </w:r>
    </w:p>
    <w:p w14:paraId="0A4E51E1" w14:textId="77777777" w:rsidR="00437274" w:rsidRPr="00437274" w:rsidRDefault="00437274" w:rsidP="00437274">
      <w:pPr>
        <w:numPr>
          <w:ilvl w:val="0"/>
          <w:numId w:val="1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Tables </w:t>
      </w:r>
    </w:p>
    <w:p w14:paraId="79A7E7DF" w14:textId="77777777" w:rsidR="00437274" w:rsidRPr="00437274" w:rsidRDefault="00437274" w:rsidP="00437274">
      <w:pPr>
        <w:numPr>
          <w:ilvl w:val="0"/>
          <w:numId w:val="1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Graphics </w:t>
      </w:r>
    </w:p>
    <w:p w14:paraId="39774CA0" w14:textId="77777777" w:rsidR="00437274" w:rsidRPr="00437274" w:rsidRDefault="00437274" w:rsidP="00437274">
      <w:pPr>
        <w:numPr>
          <w:ilvl w:val="0"/>
          <w:numId w:val="1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Page Protection </w:t>
      </w:r>
    </w:p>
    <w:p w14:paraId="30C35E48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51068B1B">
          <v:rect id="_x0000_i1353" style="width:0;height:1.5pt" o:hralign="center" o:hrstd="t" o:hr="t" fillcolor="#a0a0a0" stroked="f"/>
        </w:pict>
      </w:r>
    </w:p>
    <w:p w14:paraId="5204C6EC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17 – SAP Scripts</w:t>
      </w:r>
    </w:p>
    <w:p w14:paraId="1C50329D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390</w:t>
      </w:r>
    </w:p>
    <w:p w14:paraId="4BB27392" w14:textId="77777777" w:rsidR="00437274" w:rsidRPr="00437274" w:rsidRDefault="00437274" w:rsidP="00437274">
      <w:pPr>
        <w:numPr>
          <w:ilvl w:val="0"/>
          <w:numId w:val="1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SAP Script Architecture </w:t>
      </w:r>
    </w:p>
    <w:p w14:paraId="18088D45" w14:textId="77777777" w:rsidR="00437274" w:rsidRPr="00437274" w:rsidRDefault="00437274" w:rsidP="00437274">
      <w:pPr>
        <w:numPr>
          <w:ilvl w:val="0"/>
          <w:numId w:val="1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Layout Sets </w:t>
      </w:r>
    </w:p>
    <w:p w14:paraId="1B2052C1" w14:textId="77777777" w:rsidR="00437274" w:rsidRPr="00437274" w:rsidRDefault="00437274" w:rsidP="00437274">
      <w:pPr>
        <w:numPr>
          <w:ilvl w:val="0"/>
          <w:numId w:val="1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Standard Texts </w:t>
      </w:r>
    </w:p>
    <w:p w14:paraId="421382EA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03135A63">
          <v:rect id="_x0000_i1354" style="width:0;height:1.5pt" o:hralign="center" o:hrstd="t" o:hr="t" fillcolor="#a0a0a0" stroked="f"/>
        </w:pict>
      </w:r>
    </w:p>
    <w:p w14:paraId="01922BD2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7 : Object-Oriented ABAP</w:t>
      </w:r>
    </w:p>
    <w:p w14:paraId="5FA7BE7A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18 – OOPs Concepts</w:t>
      </w:r>
    </w:p>
    <w:p w14:paraId="41432816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415</w:t>
      </w:r>
    </w:p>
    <w:p w14:paraId="4865AA29" w14:textId="77777777" w:rsidR="00437274" w:rsidRPr="00437274" w:rsidRDefault="00437274" w:rsidP="00437274">
      <w:pPr>
        <w:numPr>
          <w:ilvl w:val="0"/>
          <w:numId w:val="2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Classes </w:t>
      </w:r>
    </w:p>
    <w:p w14:paraId="7F3DBC62" w14:textId="77777777" w:rsidR="00437274" w:rsidRPr="00437274" w:rsidRDefault="00437274" w:rsidP="00437274">
      <w:pPr>
        <w:numPr>
          <w:ilvl w:val="0"/>
          <w:numId w:val="2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Objects </w:t>
      </w:r>
    </w:p>
    <w:p w14:paraId="7E710577" w14:textId="77777777" w:rsidR="00437274" w:rsidRPr="00437274" w:rsidRDefault="00437274" w:rsidP="00437274">
      <w:pPr>
        <w:numPr>
          <w:ilvl w:val="0"/>
          <w:numId w:val="2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Methods </w:t>
      </w:r>
    </w:p>
    <w:p w14:paraId="50EBAED3" w14:textId="77777777" w:rsidR="00437274" w:rsidRPr="00437274" w:rsidRDefault="00437274" w:rsidP="00437274">
      <w:pPr>
        <w:numPr>
          <w:ilvl w:val="0"/>
          <w:numId w:val="2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Attributes </w:t>
      </w:r>
    </w:p>
    <w:p w14:paraId="7C9EB395" w14:textId="77777777" w:rsidR="00437274" w:rsidRPr="00437274" w:rsidRDefault="00437274" w:rsidP="00437274">
      <w:pPr>
        <w:numPr>
          <w:ilvl w:val="0"/>
          <w:numId w:val="2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Constructors </w:t>
      </w:r>
    </w:p>
    <w:p w14:paraId="6F5C60A6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187F37B2">
          <v:rect id="_x0000_i1355" style="width:0;height:1.5pt" o:hralign="center" o:hrstd="t" o:hr="t" fillcolor="#a0a0a0" stroked="f"/>
        </w:pict>
      </w:r>
    </w:p>
    <w:p w14:paraId="45F4B485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19 – Advanced OOPs</w:t>
      </w:r>
    </w:p>
    <w:p w14:paraId="57BE21AA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450</w:t>
      </w:r>
    </w:p>
    <w:p w14:paraId="341E5E4F" w14:textId="77777777" w:rsidR="00437274" w:rsidRPr="00437274" w:rsidRDefault="00437274" w:rsidP="00437274">
      <w:pPr>
        <w:numPr>
          <w:ilvl w:val="0"/>
          <w:numId w:val="2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Inheritance </w:t>
      </w:r>
    </w:p>
    <w:p w14:paraId="0C14D797" w14:textId="77777777" w:rsidR="00437274" w:rsidRPr="00437274" w:rsidRDefault="00437274" w:rsidP="00437274">
      <w:pPr>
        <w:numPr>
          <w:ilvl w:val="0"/>
          <w:numId w:val="2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Polymorphism </w:t>
      </w:r>
    </w:p>
    <w:p w14:paraId="169F7BFF" w14:textId="77777777" w:rsidR="00437274" w:rsidRPr="00437274" w:rsidRDefault="00437274" w:rsidP="00437274">
      <w:pPr>
        <w:numPr>
          <w:ilvl w:val="0"/>
          <w:numId w:val="2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Interfaces </w:t>
      </w:r>
    </w:p>
    <w:p w14:paraId="7F64ABB1" w14:textId="77777777" w:rsidR="00437274" w:rsidRPr="00437274" w:rsidRDefault="00437274" w:rsidP="00437274">
      <w:pPr>
        <w:numPr>
          <w:ilvl w:val="0"/>
          <w:numId w:val="2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lastRenderedPageBreak/>
        <w:t xml:space="preserve">Abstract Classes </w:t>
      </w:r>
    </w:p>
    <w:p w14:paraId="541B9F22" w14:textId="77777777" w:rsidR="00437274" w:rsidRPr="00437274" w:rsidRDefault="00437274" w:rsidP="00437274">
      <w:pPr>
        <w:numPr>
          <w:ilvl w:val="0"/>
          <w:numId w:val="2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Exception Classes </w:t>
      </w:r>
    </w:p>
    <w:p w14:paraId="42B4C2AE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63887630">
          <v:rect id="_x0000_i1356" style="width:0;height:1.5pt" o:hralign="center" o:hrstd="t" o:hr="t" fillcolor="#a0a0a0" stroked="f"/>
        </w:pict>
      </w:r>
    </w:p>
    <w:p w14:paraId="2B9D5332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8 : Enhancements &amp; Integration</w:t>
      </w:r>
    </w:p>
    <w:p w14:paraId="4D8D71AA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20 – Enhancements</w:t>
      </w:r>
    </w:p>
    <w:p w14:paraId="464E720E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490</w:t>
      </w:r>
    </w:p>
    <w:p w14:paraId="4A7A611F" w14:textId="77777777" w:rsidR="00437274" w:rsidRPr="00437274" w:rsidRDefault="00437274" w:rsidP="00437274">
      <w:pPr>
        <w:numPr>
          <w:ilvl w:val="0"/>
          <w:numId w:val="2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User Exits </w:t>
      </w:r>
    </w:p>
    <w:p w14:paraId="53ECBA87" w14:textId="77777777" w:rsidR="00437274" w:rsidRPr="00437274" w:rsidRDefault="00437274" w:rsidP="00437274">
      <w:pPr>
        <w:numPr>
          <w:ilvl w:val="0"/>
          <w:numId w:val="2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Customer Exits </w:t>
      </w:r>
    </w:p>
    <w:p w14:paraId="3BBCA5D5" w14:textId="77777777" w:rsidR="00437274" w:rsidRPr="00437274" w:rsidRDefault="00437274" w:rsidP="00437274">
      <w:pPr>
        <w:numPr>
          <w:ilvl w:val="0"/>
          <w:numId w:val="2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BADI </w:t>
      </w:r>
    </w:p>
    <w:p w14:paraId="4F32BF95" w14:textId="77777777" w:rsidR="00437274" w:rsidRPr="00437274" w:rsidRDefault="00437274" w:rsidP="00437274">
      <w:pPr>
        <w:numPr>
          <w:ilvl w:val="0"/>
          <w:numId w:val="2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Enhancement Framework </w:t>
      </w:r>
    </w:p>
    <w:p w14:paraId="68ECA3D9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052B0E12">
          <v:rect id="_x0000_i1357" style="width:0;height:1.5pt" o:hralign="center" o:hrstd="t" o:hr="t" fillcolor="#a0a0a0" stroked="f"/>
        </w:pict>
      </w:r>
    </w:p>
    <w:p w14:paraId="5956AB2D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21 – Function Modules</w:t>
      </w:r>
    </w:p>
    <w:p w14:paraId="6CF1B40A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530</w:t>
      </w:r>
    </w:p>
    <w:p w14:paraId="0F94C38B" w14:textId="77777777" w:rsidR="00437274" w:rsidRPr="00437274" w:rsidRDefault="00437274" w:rsidP="00437274">
      <w:pPr>
        <w:numPr>
          <w:ilvl w:val="0"/>
          <w:numId w:val="2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RFC </w:t>
      </w:r>
    </w:p>
    <w:p w14:paraId="591E7227" w14:textId="77777777" w:rsidR="00437274" w:rsidRPr="00437274" w:rsidRDefault="00437274" w:rsidP="00437274">
      <w:pPr>
        <w:numPr>
          <w:ilvl w:val="0"/>
          <w:numId w:val="2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Remote Calls </w:t>
      </w:r>
    </w:p>
    <w:p w14:paraId="000E2707" w14:textId="77777777" w:rsidR="00437274" w:rsidRPr="00437274" w:rsidRDefault="00437274" w:rsidP="00437274">
      <w:pPr>
        <w:numPr>
          <w:ilvl w:val="0"/>
          <w:numId w:val="2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Parameter Types </w:t>
      </w:r>
    </w:p>
    <w:p w14:paraId="39FBD763" w14:textId="77777777" w:rsidR="00437274" w:rsidRPr="00437274" w:rsidRDefault="00437274" w:rsidP="00437274">
      <w:pPr>
        <w:numPr>
          <w:ilvl w:val="0"/>
          <w:numId w:val="23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Exceptions </w:t>
      </w:r>
    </w:p>
    <w:p w14:paraId="0D82D260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5FC77AF7">
          <v:rect id="_x0000_i1358" style="width:0;height:1.5pt" o:hralign="center" o:hrstd="t" o:hr="t" fillcolor="#a0a0a0" stroked="f"/>
        </w:pict>
      </w:r>
    </w:p>
    <w:p w14:paraId="6ECD7315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22 – BAPI</w:t>
      </w:r>
    </w:p>
    <w:p w14:paraId="5AC4CE09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560</w:t>
      </w:r>
    </w:p>
    <w:p w14:paraId="4B210E34" w14:textId="77777777" w:rsidR="00437274" w:rsidRPr="00437274" w:rsidRDefault="00437274" w:rsidP="00437274">
      <w:pPr>
        <w:numPr>
          <w:ilvl w:val="0"/>
          <w:numId w:val="2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BAPI Concepts </w:t>
      </w:r>
    </w:p>
    <w:p w14:paraId="4E2AC00D" w14:textId="77777777" w:rsidR="00437274" w:rsidRPr="00437274" w:rsidRDefault="00437274" w:rsidP="00437274">
      <w:pPr>
        <w:numPr>
          <w:ilvl w:val="0"/>
          <w:numId w:val="2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Standard BAPIs </w:t>
      </w:r>
    </w:p>
    <w:p w14:paraId="5916806C" w14:textId="77777777" w:rsidR="00437274" w:rsidRPr="00437274" w:rsidRDefault="00437274" w:rsidP="00437274">
      <w:pPr>
        <w:numPr>
          <w:ilvl w:val="0"/>
          <w:numId w:val="24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Custom BAPIs </w:t>
      </w:r>
    </w:p>
    <w:p w14:paraId="4F4996EF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02C538F1">
          <v:rect id="_x0000_i1359" style="width:0;height:1.5pt" o:hralign="center" o:hrstd="t" o:hr="t" fillcolor="#a0a0a0" stroked="f"/>
        </w:pict>
      </w:r>
    </w:p>
    <w:p w14:paraId="553037A6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9 : Dialog Programming</w:t>
      </w:r>
    </w:p>
    <w:p w14:paraId="35D3B991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23 – Module Pool Programming</w:t>
      </w:r>
    </w:p>
    <w:p w14:paraId="1682B67C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590</w:t>
      </w:r>
    </w:p>
    <w:p w14:paraId="2F9F7F7A" w14:textId="77777777" w:rsidR="00437274" w:rsidRPr="00437274" w:rsidRDefault="00437274" w:rsidP="00437274">
      <w:pPr>
        <w:numPr>
          <w:ilvl w:val="0"/>
          <w:numId w:val="2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Screens </w:t>
      </w:r>
    </w:p>
    <w:p w14:paraId="14EA294A" w14:textId="77777777" w:rsidR="00437274" w:rsidRPr="00437274" w:rsidRDefault="00437274" w:rsidP="00437274">
      <w:pPr>
        <w:numPr>
          <w:ilvl w:val="0"/>
          <w:numId w:val="2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Screen Painter </w:t>
      </w:r>
    </w:p>
    <w:p w14:paraId="763EB7AC" w14:textId="77777777" w:rsidR="00437274" w:rsidRPr="00437274" w:rsidRDefault="00437274" w:rsidP="00437274">
      <w:pPr>
        <w:numPr>
          <w:ilvl w:val="0"/>
          <w:numId w:val="2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Menu Painter </w:t>
      </w:r>
    </w:p>
    <w:p w14:paraId="5F193FBD" w14:textId="77777777" w:rsidR="00437274" w:rsidRPr="00437274" w:rsidRDefault="00437274" w:rsidP="00437274">
      <w:pPr>
        <w:numPr>
          <w:ilvl w:val="0"/>
          <w:numId w:val="2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PBO </w:t>
      </w:r>
    </w:p>
    <w:p w14:paraId="66AF120B" w14:textId="77777777" w:rsidR="00437274" w:rsidRPr="00437274" w:rsidRDefault="00437274" w:rsidP="00437274">
      <w:pPr>
        <w:numPr>
          <w:ilvl w:val="0"/>
          <w:numId w:val="25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lastRenderedPageBreak/>
        <w:t xml:space="preserve">PAI </w:t>
      </w:r>
    </w:p>
    <w:p w14:paraId="65542EC6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6326158B">
          <v:rect id="_x0000_i1360" style="width:0;height:1.5pt" o:hralign="center" o:hrstd="t" o:hr="t" fillcolor="#a0a0a0" stroked="f"/>
        </w:pict>
      </w:r>
    </w:p>
    <w:p w14:paraId="699348A7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24 – Transaction Codes</w:t>
      </w:r>
    </w:p>
    <w:p w14:paraId="52572FFE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640</w:t>
      </w:r>
    </w:p>
    <w:p w14:paraId="75D910BE" w14:textId="77777777" w:rsidR="00437274" w:rsidRPr="00437274" w:rsidRDefault="00437274" w:rsidP="00437274">
      <w:pPr>
        <w:numPr>
          <w:ilvl w:val="0"/>
          <w:numId w:val="2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SE93 </w:t>
      </w:r>
    </w:p>
    <w:p w14:paraId="23643153" w14:textId="77777777" w:rsidR="00437274" w:rsidRPr="00437274" w:rsidRDefault="00437274" w:rsidP="00437274">
      <w:pPr>
        <w:numPr>
          <w:ilvl w:val="0"/>
          <w:numId w:val="2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Dialog Transactions </w:t>
      </w:r>
    </w:p>
    <w:p w14:paraId="55C510FF" w14:textId="77777777" w:rsidR="00437274" w:rsidRPr="00437274" w:rsidRDefault="00437274" w:rsidP="00437274">
      <w:pPr>
        <w:numPr>
          <w:ilvl w:val="0"/>
          <w:numId w:val="2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Report Transactions </w:t>
      </w:r>
    </w:p>
    <w:p w14:paraId="0429EA4C" w14:textId="77777777" w:rsidR="00437274" w:rsidRPr="00437274" w:rsidRDefault="00437274" w:rsidP="00437274">
      <w:pPr>
        <w:numPr>
          <w:ilvl w:val="0"/>
          <w:numId w:val="26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Parameter Transactions </w:t>
      </w:r>
    </w:p>
    <w:p w14:paraId="570E090D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471564D7">
          <v:rect id="_x0000_i1361" style="width:0;height:1.5pt" o:hralign="center" o:hrstd="t" o:hr="t" fillcolor="#a0a0a0" stroked="f"/>
        </w:pict>
      </w:r>
    </w:p>
    <w:p w14:paraId="507E0E57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10 : Performance &amp; Debugging</w:t>
      </w:r>
    </w:p>
    <w:p w14:paraId="0EF8F88C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25 – Debugging</w:t>
      </w:r>
    </w:p>
    <w:p w14:paraId="0063DDA4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665</w:t>
      </w:r>
    </w:p>
    <w:p w14:paraId="123A9AB2" w14:textId="77777777" w:rsidR="00437274" w:rsidRPr="00437274" w:rsidRDefault="00437274" w:rsidP="00437274">
      <w:pPr>
        <w:numPr>
          <w:ilvl w:val="0"/>
          <w:numId w:val="2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Breakpoints </w:t>
      </w:r>
    </w:p>
    <w:p w14:paraId="6D4D6864" w14:textId="77777777" w:rsidR="00437274" w:rsidRPr="00437274" w:rsidRDefault="00437274" w:rsidP="00437274">
      <w:pPr>
        <w:numPr>
          <w:ilvl w:val="0"/>
          <w:numId w:val="2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Watchpoints </w:t>
      </w:r>
    </w:p>
    <w:p w14:paraId="4DAAC8B5" w14:textId="77777777" w:rsidR="00437274" w:rsidRPr="00437274" w:rsidRDefault="00437274" w:rsidP="00437274">
      <w:pPr>
        <w:numPr>
          <w:ilvl w:val="0"/>
          <w:numId w:val="27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Debugger Tools </w:t>
      </w:r>
    </w:p>
    <w:p w14:paraId="2BE2A7E3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1ACA79CE">
          <v:rect id="_x0000_i1362" style="width:0;height:1.5pt" o:hralign="center" o:hrstd="t" o:hr="t" fillcolor="#a0a0a0" stroked="f"/>
        </w:pict>
      </w:r>
    </w:p>
    <w:p w14:paraId="314F8B07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26 – Performance Tuning</w:t>
      </w:r>
    </w:p>
    <w:p w14:paraId="53956408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690</w:t>
      </w:r>
    </w:p>
    <w:p w14:paraId="252B749A" w14:textId="77777777" w:rsidR="00437274" w:rsidRPr="00437274" w:rsidRDefault="00437274" w:rsidP="00437274">
      <w:pPr>
        <w:numPr>
          <w:ilvl w:val="0"/>
          <w:numId w:val="2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SQL Trace </w:t>
      </w:r>
    </w:p>
    <w:p w14:paraId="0F250ECA" w14:textId="77777777" w:rsidR="00437274" w:rsidRPr="00437274" w:rsidRDefault="00437274" w:rsidP="00437274">
      <w:pPr>
        <w:numPr>
          <w:ilvl w:val="0"/>
          <w:numId w:val="2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Runtime Analysis </w:t>
      </w:r>
    </w:p>
    <w:p w14:paraId="1BB522DE" w14:textId="77777777" w:rsidR="00437274" w:rsidRPr="00437274" w:rsidRDefault="00437274" w:rsidP="00437274">
      <w:pPr>
        <w:numPr>
          <w:ilvl w:val="0"/>
          <w:numId w:val="2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Indexes </w:t>
      </w:r>
    </w:p>
    <w:p w14:paraId="0F075D11" w14:textId="77777777" w:rsidR="00437274" w:rsidRPr="00437274" w:rsidRDefault="00437274" w:rsidP="00437274">
      <w:pPr>
        <w:numPr>
          <w:ilvl w:val="0"/>
          <w:numId w:val="28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Buffering </w:t>
      </w:r>
    </w:p>
    <w:p w14:paraId="288A146B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64AF8450">
          <v:rect id="_x0000_i1363" style="width:0;height:1.5pt" o:hralign="center" o:hrstd="t" o:hr="t" fillcolor="#a0a0a0" stroked="f"/>
        </w:pict>
      </w:r>
    </w:p>
    <w:p w14:paraId="543E0C09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11 : Real-Time Projects</w:t>
      </w:r>
    </w:p>
    <w:p w14:paraId="6B6093D4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27 – Inventory Management System</w:t>
      </w:r>
    </w:p>
    <w:p w14:paraId="73140EB2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720</w:t>
      </w:r>
    </w:p>
    <w:p w14:paraId="6384A50B" w14:textId="77777777" w:rsidR="00437274" w:rsidRPr="00437274" w:rsidRDefault="00437274" w:rsidP="00437274">
      <w:pPr>
        <w:numPr>
          <w:ilvl w:val="0"/>
          <w:numId w:val="2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Requirement Analysis </w:t>
      </w:r>
    </w:p>
    <w:p w14:paraId="72BC83DD" w14:textId="77777777" w:rsidR="00437274" w:rsidRPr="00437274" w:rsidRDefault="00437274" w:rsidP="00437274">
      <w:pPr>
        <w:numPr>
          <w:ilvl w:val="0"/>
          <w:numId w:val="2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Table Design </w:t>
      </w:r>
    </w:p>
    <w:p w14:paraId="451BB291" w14:textId="77777777" w:rsidR="00437274" w:rsidRPr="00437274" w:rsidRDefault="00437274" w:rsidP="00437274">
      <w:pPr>
        <w:numPr>
          <w:ilvl w:val="0"/>
          <w:numId w:val="2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TMG </w:t>
      </w:r>
    </w:p>
    <w:p w14:paraId="529E3320" w14:textId="77777777" w:rsidR="00437274" w:rsidRPr="00437274" w:rsidRDefault="00437274" w:rsidP="00437274">
      <w:pPr>
        <w:numPr>
          <w:ilvl w:val="0"/>
          <w:numId w:val="2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Module Pool </w:t>
      </w:r>
    </w:p>
    <w:p w14:paraId="1A1C3349" w14:textId="77777777" w:rsidR="00437274" w:rsidRPr="00437274" w:rsidRDefault="00437274" w:rsidP="00437274">
      <w:pPr>
        <w:numPr>
          <w:ilvl w:val="0"/>
          <w:numId w:val="2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Stock Inward </w:t>
      </w:r>
    </w:p>
    <w:p w14:paraId="46E83722" w14:textId="77777777" w:rsidR="00437274" w:rsidRPr="00437274" w:rsidRDefault="00437274" w:rsidP="00437274">
      <w:pPr>
        <w:numPr>
          <w:ilvl w:val="0"/>
          <w:numId w:val="2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lastRenderedPageBreak/>
        <w:t xml:space="preserve">Stock Outward </w:t>
      </w:r>
    </w:p>
    <w:p w14:paraId="5597F55B" w14:textId="77777777" w:rsidR="00437274" w:rsidRPr="00437274" w:rsidRDefault="00437274" w:rsidP="00437274">
      <w:pPr>
        <w:numPr>
          <w:ilvl w:val="0"/>
          <w:numId w:val="2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Reports </w:t>
      </w:r>
    </w:p>
    <w:p w14:paraId="41AC9460" w14:textId="77777777" w:rsidR="00437274" w:rsidRPr="00437274" w:rsidRDefault="00437274" w:rsidP="00437274">
      <w:pPr>
        <w:numPr>
          <w:ilvl w:val="0"/>
          <w:numId w:val="2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ALV </w:t>
      </w:r>
    </w:p>
    <w:p w14:paraId="14C50B6F" w14:textId="77777777" w:rsidR="00437274" w:rsidRPr="00437274" w:rsidRDefault="00437274" w:rsidP="00437274">
      <w:pPr>
        <w:numPr>
          <w:ilvl w:val="0"/>
          <w:numId w:val="29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T-Codes </w:t>
      </w:r>
    </w:p>
    <w:p w14:paraId="66544BA8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3C73DEE8">
          <v:rect id="_x0000_i1364" style="width:0;height:1.5pt" o:hralign="center" o:hrstd="t" o:hr="t" fillcolor="#a0a0a0" stroked="f"/>
        </w:pict>
      </w:r>
    </w:p>
    <w:p w14:paraId="4AE75DEC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28 – Vendor Invoice Management System</w:t>
      </w:r>
    </w:p>
    <w:p w14:paraId="290B042C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780</w:t>
      </w:r>
    </w:p>
    <w:p w14:paraId="26ABD2DE" w14:textId="77777777" w:rsidR="00437274" w:rsidRPr="00437274" w:rsidRDefault="00437274" w:rsidP="00437274">
      <w:pPr>
        <w:numPr>
          <w:ilvl w:val="0"/>
          <w:numId w:val="3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Requirement Gathering </w:t>
      </w:r>
    </w:p>
    <w:p w14:paraId="28C5620C" w14:textId="77777777" w:rsidR="00437274" w:rsidRPr="00437274" w:rsidRDefault="00437274" w:rsidP="00437274">
      <w:pPr>
        <w:numPr>
          <w:ilvl w:val="0"/>
          <w:numId w:val="3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Screen Design </w:t>
      </w:r>
    </w:p>
    <w:p w14:paraId="374F2034" w14:textId="77777777" w:rsidR="00437274" w:rsidRPr="00437274" w:rsidRDefault="00437274" w:rsidP="00437274">
      <w:pPr>
        <w:numPr>
          <w:ilvl w:val="0"/>
          <w:numId w:val="3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Invoice Processing </w:t>
      </w:r>
    </w:p>
    <w:p w14:paraId="71934D6B" w14:textId="77777777" w:rsidR="00437274" w:rsidRPr="00437274" w:rsidRDefault="00437274" w:rsidP="00437274">
      <w:pPr>
        <w:numPr>
          <w:ilvl w:val="0"/>
          <w:numId w:val="3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Approval Flow </w:t>
      </w:r>
    </w:p>
    <w:p w14:paraId="3B0DFC9B" w14:textId="77777777" w:rsidR="00437274" w:rsidRPr="00437274" w:rsidRDefault="00437274" w:rsidP="00437274">
      <w:pPr>
        <w:numPr>
          <w:ilvl w:val="0"/>
          <w:numId w:val="30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Reports </w:t>
      </w:r>
    </w:p>
    <w:p w14:paraId="22A08E2B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443B4F0F">
          <v:rect id="_x0000_i1365" style="width:0;height:1.5pt" o:hralign="center" o:hrstd="t" o:hr="t" fillcolor="#a0a0a0" stroked="f"/>
        </w:pict>
      </w:r>
    </w:p>
    <w:p w14:paraId="047AC285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Part 12 : Interview Preparation</w:t>
      </w:r>
    </w:p>
    <w:p w14:paraId="748512F3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29 – SAP ABAP Interview Questions</w:t>
      </w:r>
    </w:p>
    <w:p w14:paraId="3034DBAE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840</w:t>
      </w:r>
    </w:p>
    <w:p w14:paraId="76DC6F29" w14:textId="77777777" w:rsidR="00437274" w:rsidRPr="00437274" w:rsidRDefault="00437274" w:rsidP="00437274">
      <w:pPr>
        <w:numPr>
          <w:ilvl w:val="0"/>
          <w:numId w:val="3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Fresher Questions </w:t>
      </w:r>
    </w:p>
    <w:p w14:paraId="01A166A5" w14:textId="77777777" w:rsidR="00437274" w:rsidRPr="00437274" w:rsidRDefault="00437274" w:rsidP="00437274">
      <w:pPr>
        <w:numPr>
          <w:ilvl w:val="0"/>
          <w:numId w:val="3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Experienced Questions </w:t>
      </w:r>
    </w:p>
    <w:p w14:paraId="27EB670A" w14:textId="77777777" w:rsidR="00437274" w:rsidRPr="00437274" w:rsidRDefault="00437274" w:rsidP="00437274">
      <w:pPr>
        <w:numPr>
          <w:ilvl w:val="0"/>
          <w:numId w:val="31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Scenario-Based Questions </w:t>
      </w:r>
    </w:p>
    <w:p w14:paraId="0CDCACB9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3254D80E">
          <v:rect id="_x0000_i1366" style="width:0;height:1.5pt" o:hralign="center" o:hrstd="t" o:hr="t" fillcolor="#a0a0a0" stroked="f"/>
        </w:pict>
      </w:r>
    </w:p>
    <w:p w14:paraId="08DAFC21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Chapter 30 – Mock Interview Guide</w:t>
      </w:r>
    </w:p>
    <w:p w14:paraId="540741AF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  <w:b/>
          <w:bCs/>
        </w:rPr>
        <w:t>Page 900</w:t>
      </w:r>
    </w:p>
    <w:p w14:paraId="356FC7E7" w14:textId="77777777" w:rsidR="00437274" w:rsidRPr="00437274" w:rsidRDefault="00437274" w:rsidP="00437274">
      <w:pPr>
        <w:numPr>
          <w:ilvl w:val="0"/>
          <w:numId w:val="3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Technical Round </w:t>
      </w:r>
    </w:p>
    <w:p w14:paraId="1C54CBAD" w14:textId="77777777" w:rsidR="00437274" w:rsidRPr="00437274" w:rsidRDefault="00437274" w:rsidP="00437274">
      <w:pPr>
        <w:numPr>
          <w:ilvl w:val="0"/>
          <w:numId w:val="3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HR Round </w:t>
      </w:r>
    </w:p>
    <w:p w14:paraId="7C166EC1" w14:textId="77777777" w:rsidR="00437274" w:rsidRPr="00437274" w:rsidRDefault="00437274" w:rsidP="00437274">
      <w:pPr>
        <w:numPr>
          <w:ilvl w:val="0"/>
          <w:numId w:val="32"/>
        </w:numPr>
        <w:rPr>
          <w:rFonts w:ascii="Calibri" w:hAnsi="Calibri" w:cs="Calibri"/>
        </w:rPr>
      </w:pPr>
      <w:r w:rsidRPr="00437274">
        <w:rPr>
          <w:rFonts w:ascii="Calibri" w:hAnsi="Calibri" w:cs="Calibri"/>
        </w:rPr>
        <w:t xml:space="preserve">Project Explanation </w:t>
      </w:r>
    </w:p>
    <w:p w14:paraId="03A3EA30" w14:textId="77777777" w:rsidR="00437274" w:rsidRPr="00437274" w:rsidRDefault="00437274" w:rsidP="00437274">
      <w:pPr>
        <w:rPr>
          <w:rFonts w:ascii="Calibri" w:hAnsi="Calibri" w:cs="Calibri"/>
        </w:rPr>
      </w:pPr>
      <w:r w:rsidRPr="00437274">
        <w:rPr>
          <w:rFonts w:ascii="Calibri" w:hAnsi="Calibri" w:cs="Calibri"/>
        </w:rPr>
        <w:pict w14:anchorId="7BF1503F">
          <v:rect id="_x0000_i1367" style="width:0;height:1.5pt" o:hralign="center" o:hrstd="t" o:hr="t" fillcolor="#a0a0a0" stroked="f"/>
        </w:pict>
      </w:r>
    </w:p>
    <w:p w14:paraId="425BE185" w14:textId="77777777" w:rsidR="00437274" w:rsidRPr="00437274" w:rsidRDefault="00437274" w:rsidP="00437274">
      <w:pPr>
        <w:rPr>
          <w:rFonts w:ascii="Calibri" w:hAnsi="Calibri" w:cs="Calibri"/>
          <w:b/>
          <w:bCs/>
        </w:rPr>
      </w:pPr>
      <w:r w:rsidRPr="00437274">
        <w:rPr>
          <w:rFonts w:ascii="Calibri" w:hAnsi="Calibri" w:cs="Calibri"/>
          <w:b/>
          <w:bCs/>
        </w:rPr>
        <w:t>Appendix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171"/>
      </w:tblGrid>
      <w:tr w:rsidR="00437274" w:rsidRPr="00437274" w14:paraId="4BC6F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779FD" w14:textId="77777777" w:rsidR="00437274" w:rsidRPr="00437274" w:rsidRDefault="00437274" w:rsidP="00437274">
            <w:pPr>
              <w:rPr>
                <w:rFonts w:ascii="Calibri" w:hAnsi="Calibri" w:cs="Calibri"/>
                <w:b/>
                <w:bCs/>
              </w:rPr>
            </w:pPr>
            <w:r w:rsidRPr="00437274">
              <w:rPr>
                <w:rFonts w:ascii="Calibri" w:hAnsi="Calibri" w:cs="Calibri"/>
                <w:b/>
                <w:bCs/>
              </w:rPr>
              <w:t>Page No.</w:t>
            </w:r>
          </w:p>
        </w:tc>
        <w:tc>
          <w:tcPr>
            <w:tcW w:w="0" w:type="auto"/>
            <w:vAlign w:val="center"/>
            <w:hideMark/>
          </w:tcPr>
          <w:p w14:paraId="203FD47A" w14:textId="77777777" w:rsidR="00437274" w:rsidRPr="00437274" w:rsidRDefault="00437274" w:rsidP="00437274">
            <w:pPr>
              <w:rPr>
                <w:rFonts w:ascii="Calibri" w:hAnsi="Calibri" w:cs="Calibri"/>
                <w:b/>
                <w:bCs/>
              </w:rPr>
            </w:pPr>
            <w:r w:rsidRPr="00437274">
              <w:rPr>
                <w:rFonts w:ascii="Calibri" w:hAnsi="Calibri" w:cs="Calibri"/>
                <w:b/>
                <w:bCs/>
              </w:rPr>
              <w:t>Content</w:t>
            </w:r>
          </w:p>
        </w:tc>
      </w:tr>
      <w:tr w:rsidR="00437274" w:rsidRPr="00437274" w14:paraId="2426A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672C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950</w:t>
            </w:r>
          </w:p>
        </w:tc>
        <w:tc>
          <w:tcPr>
            <w:tcW w:w="0" w:type="auto"/>
            <w:vAlign w:val="center"/>
            <w:hideMark/>
          </w:tcPr>
          <w:p w14:paraId="4A4DC260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SAP ABAP Cheat Sheets</w:t>
            </w:r>
          </w:p>
        </w:tc>
      </w:tr>
      <w:tr w:rsidR="00437274" w:rsidRPr="00437274" w14:paraId="45D58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B222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970</w:t>
            </w:r>
          </w:p>
        </w:tc>
        <w:tc>
          <w:tcPr>
            <w:tcW w:w="0" w:type="auto"/>
            <w:vAlign w:val="center"/>
            <w:hideMark/>
          </w:tcPr>
          <w:p w14:paraId="77E5CC24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Important T-Codes</w:t>
            </w:r>
          </w:p>
        </w:tc>
      </w:tr>
      <w:tr w:rsidR="00437274" w:rsidRPr="00437274" w14:paraId="1EEDA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F651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lastRenderedPageBreak/>
              <w:t>980</w:t>
            </w:r>
          </w:p>
        </w:tc>
        <w:tc>
          <w:tcPr>
            <w:tcW w:w="0" w:type="auto"/>
            <w:vAlign w:val="center"/>
            <w:hideMark/>
          </w:tcPr>
          <w:p w14:paraId="45245C17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SAP Tables List</w:t>
            </w:r>
          </w:p>
        </w:tc>
      </w:tr>
      <w:tr w:rsidR="00437274" w:rsidRPr="00437274" w14:paraId="67246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F610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990</w:t>
            </w:r>
          </w:p>
        </w:tc>
        <w:tc>
          <w:tcPr>
            <w:tcW w:w="0" w:type="auto"/>
            <w:vAlign w:val="center"/>
            <w:hideMark/>
          </w:tcPr>
          <w:p w14:paraId="24839629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Glossary</w:t>
            </w:r>
          </w:p>
        </w:tc>
      </w:tr>
      <w:tr w:rsidR="00437274" w:rsidRPr="00437274" w14:paraId="7DC21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42ED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995</w:t>
            </w:r>
          </w:p>
        </w:tc>
        <w:tc>
          <w:tcPr>
            <w:tcW w:w="0" w:type="auto"/>
            <w:vAlign w:val="center"/>
            <w:hideMark/>
          </w:tcPr>
          <w:p w14:paraId="5ABF7395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References</w:t>
            </w:r>
          </w:p>
        </w:tc>
      </w:tr>
      <w:tr w:rsidR="00437274" w:rsidRPr="00437274" w14:paraId="36C8D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69F8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46D0E43" w14:textId="77777777" w:rsidR="00437274" w:rsidRPr="00437274" w:rsidRDefault="00437274" w:rsidP="00437274">
            <w:pPr>
              <w:rPr>
                <w:rFonts w:ascii="Calibri" w:hAnsi="Calibri" w:cs="Calibri"/>
              </w:rPr>
            </w:pPr>
            <w:r w:rsidRPr="00437274">
              <w:rPr>
                <w:rFonts w:ascii="Calibri" w:hAnsi="Calibri" w:cs="Calibri"/>
              </w:rPr>
              <w:t>About the Author</w:t>
            </w:r>
          </w:p>
        </w:tc>
      </w:tr>
    </w:tbl>
    <w:p w14:paraId="27956748" w14:textId="77777777" w:rsidR="00437274" w:rsidRPr="00437274" w:rsidRDefault="00437274">
      <w:pPr>
        <w:rPr>
          <w:rFonts w:ascii="Calibri" w:hAnsi="Calibri" w:cs="Calibri"/>
        </w:rPr>
      </w:pPr>
    </w:p>
    <w:sectPr w:rsidR="00437274" w:rsidRPr="00437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1C9"/>
    <w:multiLevelType w:val="multilevel"/>
    <w:tmpl w:val="94CE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4C18"/>
    <w:multiLevelType w:val="multilevel"/>
    <w:tmpl w:val="D85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7C39"/>
    <w:multiLevelType w:val="multilevel"/>
    <w:tmpl w:val="F3C2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56183"/>
    <w:multiLevelType w:val="multilevel"/>
    <w:tmpl w:val="71B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F1721"/>
    <w:multiLevelType w:val="multilevel"/>
    <w:tmpl w:val="0A42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03399"/>
    <w:multiLevelType w:val="multilevel"/>
    <w:tmpl w:val="61D2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14429"/>
    <w:multiLevelType w:val="multilevel"/>
    <w:tmpl w:val="3F4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42258"/>
    <w:multiLevelType w:val="multilevel"/>
    <w:tmpl w:val="680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12E7F"/>
    <w:multiLevelType w:val="multilevel"/>
    <w:tmpl w:val="EB46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F0022"/>
    <w:multiLevelType w:val="multilevel"/>
    <w:tmpl w:val="A1A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F276D"/>
    <w:multiLevelType w:val="multilevel"/>
    <w:tmpl w:val="6604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D3FA0"/>
    <w:multiLevelType w:val="multilevel"/>
    <w:tmpl w:val="426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34D04"/>
    <w:multiLevelType w:val="multilevel"/>
    <w:tmpl w:val="C0B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32385"/>
    <w:multiLevelType w:val="multilevel"/>
    <w:tmpl w:val="DBF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226C7"/>
    <w:multiLevelType w:val="multilevel"/>
    <w:tmpl w:val="BA1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169E1"/>
    <w:multiLevelType w:val="multilevel"/>
    <w:tmpl w:val="4BD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81AEF"/>
    <w:multiLevelType w:val="multilevel"/>
    <w:tmpl w:val="EAB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35180"/>
    <w:multiLevelType w:val="multilevel"/>
    <w:tmpl w:val="D466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8762C"/>
    <w:multiLevelType w:val="multilevel"/>
    <w:tmpl w:val="A8A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E2CBF"/>
    <w:multiLevelType w:val="multilevel"/>
    <w:tmpl w:val="A62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F589B"/>
    <w:multiLevelType w:val="multilevel"/>
    <w:tmpl w:val="16F8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93122"/>
    <w:multiLevelType w:val="multilevel"/>
    <w:tmpl w:val="62A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C3ABD"/>
    <w:multiLevelType w:val="multilevel"/>
    <w:tmpl w:val="38E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E14AD"/>
    <w:multiLevelType w:val="multilevel"/>
    <w:tmpl w:val="B89C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77F28"/>
    <w:multiLevelType w:val="multilevel"/>
    <w:tmpl w:val="EF7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C1CAF"/>
    <w:multiLevelType w:val="multilevel"/>
    <w:tmpl w:val="16C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E0DB8"/>
    <w:multiLevelType w:val="multilevel"/>
    <w:tmpl w:val="12FE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B3ADC"/>
    <w:multiLevelType w:val="multilevel"/>
    <w:tmpl w:val="B69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4158E"/>
    <w:multiLevelType w:val="multilevel"/>
    <w:tmpl w:val="2AA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26994"/>
    <w:multiLevelType w:val="multilevel"/>
    <w:tmpl w:val="2ADE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F6D2D"/>
    <w:multiLevelType w:val="multilevel"/>
    <w:tmpl w:val="599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0165A"/>
    <w:multiLevelType w:val="multilevel"/>
    <w:tmpl w:val="6570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057235">
    <w:abstractNumId w:val="31"/>
  </w:num>
  <w:num w:numId="2" w16cid:durableId="246575075">
    <w:abstractNumId w:val="27"/>
  </w:num>
  <w:num w:numId="3" w16cid:durableId="1454597461">
    <w:abstractNumId w:val="22"/>
  </w:num>
  <w:num w:numId="4" w16cid:durableId="1426804678">
    <w:abstractNumId w:val="25"/>
  </w:num>
  <w:num w:numId="5" w16cid:durableId="226503582">
    <w:abstractNumId w:val="8"/>
  </w:num>
  <w:num w:numId="6" w16cid:durableId="537087601">
    <w:abstractNumId w:val="1"/>
  </w:num>
  <w:num w:numId="7" w16cid:durableId="1227954058">
    <w:abstractNumId w:val="5"/>
  </w:num>
  <w:num w:numId="8" w16cid:durableId="928931560">
    <w:abstractNumId w:val="26"/>
  </w:num>
  <w:num w:numId="9" w16cid:durableId="278420823">
    <w:abstractNumId w:val="19"/>
  </w:num>
  <w:num w:numId="10" w16cid:durableId="351491247">
    <w:abstractNumId w:val="7"/>
  </w:num>
  <w:num w:numId="11" w16cid:durableId="2145151751">
    <w:abstractNumId w:val="4"/>
  </w:num>
  <w:num w:numId="12" w16cid:durableId="1311666438">
    <w:abstractNumId w:val="15"/>
  </w:num>
  <w:num w:numId="13" w16cid:durableId="1930498923">
    <w:abstractNumId w:val="18"/>
  </w:num>
  <w:num w:numId="14" w16cid:durableId="1521237736">
    <w:abstractNumId w:val="20"/>
  </w:num>
  <w:num w:numId="15" w16cid:durableId="797377222">
    <w:abstractNumId w:val="3"/>
  </w:num>
  <w:num w:numId="16" w16cid:durableId="1558663401">
    <w:abstractNumId w:val="11"/>
  </w:num>
  <w:num w:numId="17" w16cid:durableId="734856323">
    <w:abstractNumId w:val="23"/>
  </w:num>
  <w:num w:numId="18" w16cid:durableId="2065256558">
    <w:abstractNumId w:val="21"/>
  </w:num>
  <w:num w:numId="19" w16cid:durableId="361591261">
    <w:abstractNumId w:val="29"/>
  </w:num>
  <w:num w:numId="20" w16cid:durableId="1360205406">
    <w:abstractNumId w:val="2"/>
  </w:num>
  <w:num w:numId="21" w16cid:durableId="1141733635">
    <w:abstractNumId w:val="24"/>
  </w:num>
  <w:num w:numId="22" w16cid:durableId="1241594874">
    <w:abstractNumId w:val="16"/>
  </w:num>
  <w:num w:numId="23" w16cid:durableId="1550846753">
    <w:abstractNumId w:val="9"/>
  </w:num>
  <w:num w:numId="24" w16cid:durableId="156844886">
    <w:abstractNumId w:val="17"/>
  </w:num>
  <w:num w:numId="25" w16cid:durableId="1372652541">
    <w:abstractNumId w:val="0"/>
  </w:num>
  <w:num w:numId="26" w16cid:durableId="1791050296">
    <w:abstractNumId w:val="14"/>
  </w:num>
  <w:num w:numId="27" w16cid:durableId="1812601158">
    <w:abstractNumId w:val="10"/>
  </w:num>
  <w:num w:numId="28" w16cid:durableId="753165352">
    <w:abstractNumId w:val="28"/>
  </w:num>
  <w:num w:numId="29" w16cid:durableId="289367109">
    <w:abstractNumId w:val="6"/>
  </w:num>
  <w:num w:numId="30" w16cid:durableId="1552182800">
    <w:abstractNumId w:val="30"/>
  </w:num>
  <w:num w:numId="31" w16cid:durableId="893656703">
    <w:abstractNumId w:val="12"/>
  </w:num>
  <w:num w:numId="32" w16cid:durableId="1902668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BE"/>
    <w:rsid w:val="00033805"/>
    <w:rsid w:val="001671BE"/>
    <w:rsid w:val="002010FC"/>
    <w:rsid w:val="002B6518"/>
    <w:rsid w:val="00303828"/>
    <w:rsid w:val="003754E1"/>
    <w:rsid w:val="00400173"/>
    <w:rsid w:val="00437274"/>
    <w:rsid w:val="00B03B36"/>
    <w:rsid w:val="00E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BC5F5"/>
  <w15:chartTrackingRefBased/>
  <w15:docId w15:val="{35D87A26-074E-4C39-A890-D4624EE5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1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1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1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1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1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1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1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1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1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1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5</cp:revision>
  <dcterms:created xsi:type="dcterms:W3CDTF">2026-06-20T11:53:00Z</dcterms:created>
  <dcterms:modified xsi:type="dcterms:W3CDTF">2026-06-20T12:58:00Z</dcterms:modified>
</cp:coreProperties>
</file>