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7F65" w14:textId="77777777" w:rsidR="0027416F" w:rsidRDefault="0027416F" w:rsidP="0027416F">
      <w:pPr>
        <w:jc w:val="center"/>
      </w:pPr>
      <w:r>
        <w:t>Personal Introduction</w:t>
      </w:r>
    </w:p>
    <w:p w14:paraId="301611BF" w14:textId="33FC2D2E" w:rsidR="0027416F" w:rsidRDefault="0027416F" w:rsidP="0027416F">
      <w:r>
        <w:t>Introduction</w:t>
      </w:r>
      <w:r w:rsidR="00830964">
        <w:t xml:space="preserve"> 1.</w:t>
      </w:r>
    </w:p>
    <w:p w14:paraId="59B38DDF" w14:textId="440C2CE8" w:rsidR="0027416F" w:rsidRDefault="0027416F" w:rsidP="0027416F">
      <w:r>
        <w:t xml:space="preserve">Good morning, sir/madam. Firstly, thank you for giving me this opportunity. </w:t>
      </w:r>
      <w:r w:rsidR="00830964">
        <w:t>I am</w:t>
      </w:r>
      <w:r>
        <w:t xml:space="preserve"> Shubham Randive a BCA graduate from Shivaji University, Kolhapur with secured 8.7 CGPA. </w:t>
      </w:r>
    </w:p>
    <w:p w14:paraId="58569AC6" w14:textId="77777777" w:rsidR="0027416F" w:rsidRDefault="0027416F" w:rsidP="0027416F">
      <w:r>
        <w:t>I have completed my training in ‘SAP ABAP’ and am proficient in the core development stack, including ABAP dictionary, Report, Module pool programming, and object-oriented ABAP. I understand the complete ‘RICEFW’ landscape and hands on experience creating forms using smart forms and SAP script. To stay connected with modern development practices, I also have a knowledge of ‘Core Data Services’ (CDS views) for S/4 HANA. Beyond the SAP Ecosystem, I have a keen interest in development operations and have knowledge about the ‘Git’ for version control, ensuring my code is always managed and collaborative.</w:t>
      </w:r>
    </w:p>
    <w:p w14:paraId="0D7C73F3" w14:textId="77777777" w:rsidR="0027416F" w:rsidRDefault="0027416F" w:rsidP="0027416F">
      <w:r>
        <w:t>To complement my technical skills, I believed in maintaining a balanced life, my hobbies include playing a cricket, which has taught me the value of teamwork, and leadership and reading books, which helps me stay curious and continuous learn.</w:t>
      </w:r>
    </w:p>
    <w:p w14:paraId="0B3C4D7B" w14:textId="7A78F8D5" w:rsidR="002B6518" w:rsidRDefault="0027416F" w:rsidP="0027416F">
      <w:r>
        <w:t>As I stand at the beginning of my professional career, I am eager to apply my technical knowledge to a dynamic team. I am looking for an opportunity where I can contribute to real world project and grow into a professional SAP ABAP consultant.</w:t>
      </w:r>
    </w:p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86"/>
    <w:rsid w:val="001B746F"/>
    <w:rsid w:val="0027416F"/>
    <w:rsid w:val="002B6518"/>
    <w:rsid w:val="003754E1"/>
    <w:rsid w:val="007D1E86"/>
    <w:rsid w:val="00830964"/>
    <w:rsid w:val="0085044E"/>
    <w:rsid w:val="00B03B36"/>
    <w:rsid w:val="00E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8F669"/>
  <w15:chartTrackingRefBased/>
  <w15:docId w15:val="{E22F4A7D-CECC-4319-8416-3A2AE205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E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E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E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E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E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E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E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E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E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E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E8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1109</Characters>
  <Application>Microsoft Office Word</Application>
  <DocSecurity>0</DocSecurity>
  <Lines>9</Lines>
  <Paragraphs>2</Paragraphs>
  <ScaleCrop>false</ScaleCrop>
  <Company>HP</Company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3</cp:revision>
  <dcterms:created xsi:type="dcterms:W3CDTF">2026-04-13T06:14:00Z</dcterms:created>
  <dcterms:modified xsi:type="dcterms:W3CDTF">2026-04-20T05:08:00Z</dcterms:modified>
</cp:coreProperties>
</file>