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292D" w14:textId="24512F78" w:rsidR="002B6518" w:rsidRDefault="00294089" w:rsidP="00822376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ABAP Configuration By SHUBHAM</w:t>
      </w:r>
    </w:p>
    <w:p w14:paraId="247B458E" w14:textId="77777777" w:rsidR="00AD5A78" w:rsidRDefault="00AD5A78" w:rsidP="00AD5A78">
      <w:pPr>
        <w:rPr>
          <w:b/>
          <w:bCs/>
          <w:sz w:val="56"/>
          <w:szCs w:val="56"/>
        </w:rPr>
      </w:pPr>
    </w:p>
    <w:p w14:paraId="157BD27E" w14:textId="5A811123" w:rsidR="00822376" w:rsidRPr="00AD5A78" w:rsidRDefault="00822376" w:rsidP="00AD5A78">
      <w:pPr>
        <w:rPr>
          <w:b/>
          <w:bCs/>
          <w:sz w:val="24"/>
          <w:szCs w:val="24"/>
        </w:rPr>
      </w:pPr>
      <w:r w:rsidRPr="00AD5A78">
        <w:rPr>
          <w:b/>
          <w:bCs/>
          <w:sz w:val="24"/>
          <w:szCs w:val="24"/>
          <w:highlight w:val="yellow"/>
        </w:rPr>
        <w:t>Why we need of package?</w:t>
      </w:r>
    </w:p>
    <w:p w14:paraId="079C4E81" w14:textId="736335E6" w:rsidR="00822376" w:rsidRDefault="00822376" w:rsidP="00822376">
      <w:pPr>
        <w:rPr>
          <w:sz w:val="24"/>
          <w:szCs w:val="24"/>
        </w:rPr>
      </w:pPr>
      <w:r>
        <w:rPr>
          <w:sz w:val="24"/>
          <w:szCs w:val="24"/>
        </w:rPr>
        <w:t>To store the object which are created inside the SAP system.</w:t>
      </w:r>
    </w:p>
    <w:p w14:paraId="654F07E1" w14:textId="77777777" w:rsidR="00822376" w:rsidRDefault="00822376" w:rsidP="00822376">
      <w:pPr>
        <w:rPr>
          <w:sz w:val="24"/>
          <w:szCs w:val="24"/>
        </w:rPr>
      </w:pPr>
    </w:p>
    <w:p w14:paraId="03F8A6D8" w14:textId="4416FAF3" w:rsidR="00822376" w:rsidRDefault="0082237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Process of the </w:t>
      </w:r>
      <w:r w:rsidRPr="00721D56">
        <w:rPr>
          <w:b/>
          <w:bCs/>
          <w:sz w:val="24"/>
          <w:szCs w:val="24"/>
          <w:highlight w:val="yellow"/>
        </w:rPr>
        <w:t>Package creation</w:t>
      </w:r>
    </w:p>
    <w:p w14:paraId="2EF259B1" w14:textId="5ADAF3F1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Firstly, we need to create the package for that we need to navigate on ‘Package Builder: Initial Screen’ </w:t>
      </w:r>
    </w:p>
    <w:p w14:paraId="7E196019" w14:textId="27E88E1B" w:rsidR="00E32148" w:rsidRDefault="00E32148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Fire the T-Code </w:t>
      </w:r>
      <w:r>
        <w:rPr>
          <w:b/>
          <w:bCs/>
          <w:sz w:val="24"/>
          <w:szCs w:val="24"/>
        </w:rPr>
        <w:t xml:space="preserve">SE21 </w:t>
      </w:r>
      <w:r>
        <w:rPr>
          <w:sz w:val="24"/>
          <w:szCs w:val="24"/>
        </w:rPr>
        <w:t>in ‘Command Bar’</w:t>
      </w:r>
    </w:p>
    <w:p w14:paraId="1B714666" w14:textId="7655A9BA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After that provide the name. (We can use the underscore for the create the package name)</w:t>
      </w:r>
    </w:p>
    <w:p w14:paraId="47B6F697" w14:textId="3A6B21EF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Then click on the ‘</w:t>
      </w:r>
      <w:r w:rsidRPr="00E32148">
        <w:rPr>
          <w:b/>
          <w:bCs/>
          <w:sz w:val="24"/>
          <w:szCs w:val="24"/>
        </w:rPr>
        <w:t>Create</w:t>
      </w:r>
      <w:r w:rsidR="00E32148">
        <w:rPr>
          <w:sz w:val="24"/>
          <w:szCs w:val="24"/>
        </w:rPr>
        <w:t>’</w:t>
      </w:r>
      <w:r>
        <w:rPr>
          <w:sz w:val="24"/>
          <w:szCs w:val="24"/>
        </w:rPr>
        <w:t xml:space="preserve"> button</w:t>
      </w:r>
    </w:p>
    <w:p w14:paraId="14135836" w14:textId="6A482BA9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Provide the description </w:t>
      </w:r>
    </w:p>
    <w:p w14:paraId="73FC3518" w14:textId="01E8FAC3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Click on the ‘Right’ icon</w:t>
      </w:r>
    </w:p>
    <w:p w14:paraId="37FF84EE" w14:textId="4B295AE3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Then choose the TR from list.</w:t>
      </w:r>
    </w:p>
    <w:p w14:paraId="1FFFDD64" w14:textId="2907D587" w:rsidR="00822376" w:rsidRDefault="00822376" w:rsidP="008223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Save</w:t>
      </w:r>
    </w:p>
    <w:p w14:paraId="44370E76" w14:textId="2A67CF59" w:rsidR="00822376" w:rsidRDefault="0082237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Assignment No. 02 Task No. 02 </w:t>
      </w:r>
    </w:p>
    <w:p w14:paraId="5664D1D2" w14:textId="7276E00E" w:rsidR="00822376" w:rsidRDefault="0082237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package with:</w:t>
      </w:r>
    </w:p>
    <w:p w14:paraId="6F702418" w14:textId="53F84C4A" w:rsidR="00822376" w:rsidRDefault="0082237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Package Name: Z*****</w:t>
      </w:r>
    </w:p>
    <w:p w14:paraId="314510E8" w14:textId="77939FE7" w:rsidR="00822376" w:rsidRDefault="0082237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Description: Package for ABAP training object</w:t>
      </w:r>
    </w:p>
    <w:p w14:paraId="64AC93A6" w14:textId="77777777" w:rsidR="00822376" w:rsidRDefault="00822376" w:rsidP="00822376">
      <w:pPr>
        <w:rPr>
          <w:b/>
          <w:bCs/>
          <w:sz w:val="24"/>
          <w:szCs w:val="24"/>
        </w:rPr>
      </w:pPr>
    </w:p>
    <w:p w14:paraId="34B69F9A" w14:textId="285E294E" w:rsidR="00822376" w:rsidRDefault="0082237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Solution: </w:t>
      </w:r>
    </w:p>
    <w:p w14:paraId="721D817C" w14:textId="0F58EC3C" w:rsidR="00822376" w:rsidRPr="00822376" w:rsidRDefault="00822376" w:rsidP="00822376">
      <w:pPr>
        <w:rPr>
          <w:sz w:val="24"/>
          <w:szCs w:val="24"/>
        </w:rPr>
      </w:pPr>
      <w:r w:rsidRPr="00822376">
        <w:rPr>
          <w:sz w:val="24"/>
          <w:szCs w:val="24"/>
        </w:rPr>
        <w:tab/>
        <w:t>T-Code: SE21</w:t>
      </w:r>
    </w:p>
    <w:p w14:paraId="6AE9B089" w14:textId="7118E237" w:rsidR="00822376" w:rsidRPr="00822376" w:rsidRDefault="00822376" w:rsidP="00822376">
      <w:pPr>
        <w:rPr>
          <w:sz w:val="24"/>
          <w:szCs w:val="24"/>
        </w:rPr>
      </w:pPr>
      <w:r w:rsidRPr="00822376">
        <w:rPr>
          <w:sz w:val="24"/>
          <w:szCs w:val="24"/>
        </w:rPr>
        <w:tab/>
        <w:t>Package Name: Z_ASS_02_T2</w:t>
      </w:r>
    </w:p>
    <w:p w14:paraId="749137B6" w14:textId="77777777" w:rsidR="00822376" w:rsidRDefault="00822376" w:rsidP="00822376">
      <w:pPr>
        <w:rPr>
          <w:b/>
          <w:bCs/>
          <w:sz w:val="24"/>
          <w:szCs w:val="24"/>
        </w:rPr>
      </w:pPr>
    </w:p>
    <w:p w14:paraId="27E9FF5E" w14:textId="77777777" w:rsidR="00AD5A78" w:rsidRDefault="00AD5A78" w:rsidP="00822376">
      <w:pPr>
        <w:rPr>
          <w:b/>
          <w:bCs/>
          <w:sz w:val="24"/>
          <w:szCs w:val="24"/>
        </w:rPr>
      </w:pPr>
    </w:p>
    <w:p w14:paraId="4AB439A1" w14:textId="77777777" w:rsidR="00AD5A78" w:rsidRDefault="00AD5A78" w:rsidP="00822376">
      <w:pPr>
        <w:rPr>
          <w:b/>
          <w:bCs/>
          <w:sz w:val="24"/>
          <w:szCs w:val="24"/>
        </w:rPr>
      </w:pPr>
    </w:p>
    <w:p w14:paraId="2F26331D" w14:textId="77777777" w:rsidR="00AD5A78" w:rsidRDefault="00AD5A78" w:rsidP="00822376">
      <w:pPr>
        <w:rPr>
          <w:b/>
          <w:bCs/>
          <w:sz w:val="24"/>
          <w:szCs w:val="24"/>
        </w:rPr>
      </w:pPr>
    </w:p>
    <w:p w14:paraId="42A2329A" w14:textId="77777777" w:rsidR="00AD5A78" w:rsidRDefault="00AD5A78" w:rsidP="00822376">
      <w:pPr>
        <w:rPr>
          <w:b/>
          <w:bCs/>
          <w:sz w:val="24"/>
          <w:szCs w:val="24"/>
        </w:rPr>
      </w:pPr>
    </w:p>
    <w:p w14:paraId="27D4EC49" w14:textId="77777777" w:rsidR="00AD5A78" w:rsidRDefault="00AD5A78" w:rsidP="00822376">
      <w:pPr>
        <w:rPr>
          <w:b/>
          <w:bCs/>
          <w:sz w:val="24"/>
          <w:szCs w:val="24"/>
        </w:rPr>
      </w:pPr>
    </w:p>
    <w:p w14:paraId="01BAC76F" w14:textId="77777777" w:rsidR="00AD5A78" w:rsidRDefault="00AD5A78" w:rsidP="00822376">
      <w:pPr>
        <w:rPr>
          <w:b/>
          <w:bCs/>
          <w:sz w:val="24"/>
          <w:szCs w:val="24"/>
        </w:rPr>
      </w:pPr>
    </w:p>
    <w:p w14:paraId="07A9B9AB" w14:textId="3D409915" w:rsidR="00AD5A78" w:rsidRDefault="00721D56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Process of the creating </w:t>
      </w:r>
      <w:r w:rsidRPr="00721D56">
        <w:rPr>
          <w:b/>
          <w:bCs/>
          <w:sz w:val="24"/>
          <w:szCs w:val="24"/>
          <w:highlight w:val="yellow"/>
        </w:rPr>
        <w:t>Transport Request</w:t>
      </w:r>
      <w:r>
        <w:rPr>
          <w:b/>
          <w:bCs/>
          <w:sz w:val="24"/>
          <w:szCs w:val="24"/>
        </w:rPr>
        <w:t xml:space="preserve"> </w:t>
      </w:r>
    </w:p>
    <w:p w14:paraId="034339B9" w14:textId="366C396F" w:rsidR="00AD5A78" w:rsidRDefault="00143F8A" w:rsidP="00143F8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Fire the T-Code </w:t>
      </w:r>
      <w:r w:rsidRPr="00E32148">
        <w:rPr>
          <w:b/>
          <w:bCs/>
          <w:sz w:val="24"/>
          <w:szCs w:val="24"/>
        </w:rPr>
        <w:t>SE</w:t>
      </w:r>
      <w:r w:rsidR="00E32148" w:rsidRPr="00E32148">
        <w:rPr>
          <w:b/>
          <w:bCs/>
          <w:sz w:val="24"/>
          <w:szCs w:val="24"/>
        </w:rPr>
        <w:t>09</w:t>
      </w:r>
      <w:r w:rsidR="00E32148">
        <w:rPr>
          <w:sz w:val="24"/>
          <w:szCs w:val="24"/>
        </w:rPr>
        <w:t xml:space="preserve"> in ‘Command Bar’</w:t>
      </w:r>
    </w:p>
    <w:p w14:paraId="3B8095CE" w14:textId="231DE497" w:rsidR="00F54EC7" w:rsidRDefault="0062369A" w:rsidP="00F54EC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Click on ‘</w:t>
      </w:r>
      <w:r>
        <w:rPr>
          <w:b/>
          <w:bCs/>
          <w:sz w:val="24"/>
          <w:szCs w:val="24"/>
        </w:rPr>
        <w:t>Create</w:t>
      </w:r>
      <w:r>
        <w:rPr>
          <w:sz w:val="24"/>
          <w:szCs w:val="24"/>
        </w:rPr>
        <w:t>’ butt</w:t>
      </w:r>
      <w:r w:rsidR="00F54EC7">
        <w:rPr>
          <w:sz w:val="24"/>
          <w:szCs w:val="24"/>
        </w:rPr>
        <w:t>on (F6)</w:t>
      </w:r>
    </w:p>
    <w:p w14:paraId="3A265D3F" w14:textId="3FEC730A" w:rsidR="000A6AC8" w:rsidRDefault="00F54EC7" w:rsidP="000A6AC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Choose Request Type</w:t>
      </w:r>
      <w:r w:rsidR="000A6AC8">
        <w:rPr>
          <w:sz w:val="24"/>
          <w:szCs w:val="24"/>
        </w:rPr>
        <w:t>:</w:t>
      </w:r>
    </w:p>
    <w:p w14:paraId="1EB3F828" w14:textId="79AFB1A6" w:rsidR="000A6AC8" w:rsidRDefault="000A6AC8" w:rsidP="000A6AC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Customizing Request</w:t>
      </w:r>
    </w:p>
    <w:p w14:paraId="65DE901D" w14:textId="29D23CF1" w:rsidR="000A6AC8" w:rsidRDefault="000A6AC8" w:rsidP="000A6AC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Workbench Request (Most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ABAPer</w:t>
      </w:r>
      <w:proofErr w:type="spellEnd"/>
      <w:r>
        <w:rPr>
          <w:sz w:val="24"/>
          <w:szCs w:val="24"/>
        </w:rPr>
        <w:t>)</w:t>
      </w:r>
    </w:p>
    <w:p w14:paraId="0D3DCF6C" w14:textId="16152383" w:rsidR="000A6AC8" w:rsidRDefault="00C21585" w:rsidP="000A6AC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Then click on ‘</w:t>
      </w:r>
      <w:r>
        <w:rPr>
          <w:b/>
          <w:bCs/>
          <w:sz w:val="24"/>
          <w:szCs w:val="24"/>
        </w:rPr>
        <w:t>Right</w:t>
      </w:r>
      <w:r>
        <w:rPr>
          <w:sz w:val="24"/>
          <w:szCs w:val="24"/>
        </w:rPr>
        <w:t>’ icon</w:t>
      </w:r>
    </w:p>
    <w:p w14:paraId="54F20AC6" w14:textId="52526707" w:rsidR="00C21585" w:rsidRDefault="00C21585" w:rsidP="000A6AC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Then provide the short description</w:t>
      </w:r>
    </w:p>
    <w:p w14:paraId="54EC8187" w14:textId="674CB840" w:rsidR="00C21585" w:rsidRDefault="00C21585" w:rsidP="000A6AC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Save it</w:t>
      </w:r>
    </w:p>
    <w:p w14:paraId="4E7C243E" w14:textId="77777777" w:rsidR="00C21585" w:rsidRDefault="00C21585" w:rsidP="00C21585">
      <w:pPr>
        <w:rPr>
          <w:sz w:val="24"/>
          <w:szCs w:val="24"/>
        </w:rPr>
      </w:pPr>
    </w:p>
    <w:p w14:paraId="1FE25C91" w14:textId="0FB12E59" w:rsidR="00F20FBE" w:rsidRDefault="00C21585" w:rsidP="00822376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Note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If we want to change the </w:t>
      </w:r>
      <w:r w:rsidR="00EC14B4">
        <w:rPr>
          <w:sz w:val="24"/>
          <w:szCs w:val="24"/>
        </w:rPr>
        <w:t xml:space="preserve">description of the </w:t>
      </w:r>
      <w:r w:rsidR="00EC14B4">
        <w:rPr>
          <w:b/>
          <w:bCs/>
          <w:sz w:val="24"/>
          <w:szCs w:val="24"/>
        </w:rPr>
        <w:t xml:space="preserve">TR </w:t>
      </w:r>
      <w:r w:rsidR="00EC14B4">
        <w:rPr>
          <w:sz w:val="24"/>
          <w:szCs w:val="24"/>
        </w:rPr>
        <w:t xml:space="preserve">then click on </w:t>
      </w:r>
      <w:r w:rsidR="00F67FA1">
        <w:rPr>
          <w:sz w:val="24"/>
          <w:szCs w:val="24"/>
        </w:rPr>
        <w:t>this</w:t>
      </w:r>
      <w:r w:rsidR="00EC14B4">
        <w:rPr>
          <w:sz w:val="24"/>
          <w:szCs w:val="24"/>
        </w:rPr>
        <w:t xml:space="preserve"> existing TR description </w:t>
      </w:r>
      <w:r w:rsidR="0085280C">
        <w:rPr>
          <w:sz w:val="24"/>
          <w:szCs w:val="24"/>
        </w:rPr>
        <w:t xml:space="preserve">the click on the ‘Display </w:t>
      </w:r>
      <w:r w:rsidR="0085280C" w:rsidRPr="0085280C">
        <w:rPr>
          <w:sz w:val="24"/>
          <w:szCs w:val="24"/>
        </w:rPr>
        <w:sym w:font="Wingdings" w:char="F0DF"/>
      </w:r>
      <w:r w:rsidR="0085280C" w:rsidRPr="0085280C">
        <w:rPr>
          <w:sz w:val="24"/>
          <w:szCs w:val="24"/>
        </w:rPr>
        <w:sym w:font="Wingdings" w:char="F0E0"/>
      </w:r>
      <w:r w:rsidR="0085280C">
        <w:rPr>
          <w:sz w:val="24"/>
          <w:szCs w:val="24"/>
        </w:rPr>
        <w:t xml:space="preserve"> Change’ (Ctrl + f1) option</w:t>
      </w:r>
      <w:r w:rsidR="00F67FA1">
        <w:rPr>
          <w:sz w:val="24"/>
          <w:szCs w:val="24"/>
        </w:rPr>
        <w:t>. Go inside the property tab and edit description and save it ag</w:t>
      </w:r>
      <w:r w:rsidR="00F20FBE">
        <w:rPr>
          <w:sz w:val="24"/>
          <w:szCs w:val="24"/>
        </w:rPr>
        <w:t>ain.</w:t>
      </w:r>
    </w:p>
    <w:p w14:paraId="444C56E6" w14:textId="77777777" w:rsidR="00F20FBE" w:rsidRDefault="00F20FBE" w:rsidP="00822376">
      <w:pPr>
        <w:rPr>
          <w:sz w:val="24"/>
          <w:szCs w:val="24"/>
        </w:rPr>
      </w:pPr>
    </w:p>
    <w:p w14:paraId="23F9E74F" w14:textId="192BBC31" w:rsidR="00F20FBE" w:rsidRDefault="00F20FBE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Assignment No. 02 Task No. </w:t>
      </w:r>
      <w:r w:rsidR="009830E3">
        <w:rPr>
          <w:b/>
          <w:bCs/>
          <w:sz w:val="24"/>
          <w:szCs w:val="24"/>
        </w:rPr>
        <w:t>01</w:t>
      </w:r>
    </w:p>
    <w:p w14:paraId="3C57CE23" w14:textId="7ACF99FB" w:rsidR="009830E3" w:rsidRDefault="009830E3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 Request</w:t>
      </w:r>
    </w:p>
    <w:p w14:paraId="54E262B7" w14:textId="0B70143F" w:rsidR="009830E3" w:rsidRDefault="009830E3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While saving </w:t>
      </w:r>
    </w:p>
    <w:p w14:paraId="40693315" w14:textId="45FD1075" w:rsidR="00D6714F" w:rsidRDefault="00D6714F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Create: New TR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Type: Workbench Request</w:t>
      </w:r>
    </w:p>
    <w:p w14:paraId="673BDCAF" w14:textId="71A0C33E" w:rsidR="00D6714F" w:rsidRDefault="003A2AED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Note Down:</w:t>
      </w:r>
    </w:p>
    <w:p w14:paraId="226B50FB" w14:textId="1E6B0E1A" w:rsidR="003A2AED" w:rsidRDefault="003A2AED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TR Number</w:t>
      </w:r>
    </w:p>
    <w:p w14:paraId="2DCFC70F" w14:textId="77777777" w:rsidR="003A2AED" w:rsidRDefault="003A2AED" w:rsidP="00822376">
      <w:pPr>
        <w:rPr>
          <w:b/>
          <w:bCs/>
          <w:sz w:val="24"/>
          <w:szCs w:val="24"/>
        </w:rPr>
      </w:pPr>
    </w:p>
    <w:p w14:paraId="02F98C56" w14:textId="0FD89B0B" w:rsidR="003A2AED" w:rsidRDefault="003A2AED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100F0703" w14:textId="0B5FE3C3" w:rsidR="003A2AED" w:rsidRDefault="003A2AED" w:rsidP="003A2AE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Fire T-</w:t>
      </w:r>
      <w:proofErr w:type="gramStart"/>
      <w:r>
        <w:rPr>
          <w:sz w:val="24"/>
          <w:szCs w:val="24"/>
        </w:rPr>
        <w:t>Code :</w:t>
      </w:r>
      <w:proofErr w:type="gramEnd"/>
      <w:r>
        <w:rPr>
          <w:sz w:val="24"/>
          <w:szCs w:val="24"/>
        </w:rPr>
        <w:t xml:space="preserve"> SE09</w:t>
      </w:r>
    </w:p>
    <w:p w14:paraId="474A76F6" w14:textId="297FF58E" w:rsidR="003A2AED" w:rsidRDefault="003B599C" w:rsidP="003A2AE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Click on ‘</w:t>
      </w:r>
      <w:r>
        <w:rPr>
          <w:b/>
          <w:bCs/>
          <w:sz w:val="24"/>
          <w:szCs w:val="24"/>
        </w:rPr>
        <w:t>Create</w:t>
      </w:r>
      <w:r>
        <w:rPr>
          <w:sz w:val="24"/>
          <w:szCs w:val="24"/>
        </w:rPr>
        <w:t>’</w:t>
      </w:r>
    </w:p>
    <w:p w14:paraId="5ED00C22" w14:textId="3085D7C1" w:rsidR="003B599C" w:rsidRDefault="003B599C" w:rsidP="003A2AED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Type :</w:t>
      </w:r>
      <w:proofErr w:type="gramEnd"/>
      <w:r>
        <w:rPr>
          <w:sz w:val="24"/>
          <w:szCs w:val="24"/>
        </w:rPr>
        <w:t xml:space="preserve"> Workbench Request</w:t>
      </w:r>
    </w:p>
    <w:p w14:paraId="7B08A95E" w14:textId="5A682040" w:rsidR="003B599C" w:rsidRDefault="003B599C" w:rsidP="003A2AED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Description :</w:t>
      </w:r>
      <w:proofErr w:type="gramEnd"/>
      <w:r>
        <w:rPr>
          <w:sz w:val="24"/>
          <w:szCs w:val="24"/>
        </w:rPr>
        <w:t xml:space="preserve"> </w:t>
      </w:r>
      <w:r w:rsidR="002A6C46">
        <w:rPr>
          <w:sz w:val="24"/>
          <w:szCs w:val="24"/>
        </w:rPr>
        <w:t>Assignment No. 02 Task No. 01: Create TR</w:t>
      </w:r>
    </w:p>
    <w:p w14:paraId="045E1A03" w14:textId="03293BF7" w:rsidR="002A6C46" w:rsidRDefault="006172CF" w:rsidP="003A2AE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Save it</w:t>
      </w:r>
    </w:p>
    <w:p w14:paraId="497B20E1" w14:textId="77777777" w:rsidR="006172CF" w:rsidRDefault="006172CF" w:rsidP="006172CF">
      <w:pPr>
        <w:pStyle w:val="ListParagraph"/>
        <w:ind w:left="1080"/>
        <w:rPr>
          <w:sz w:val="24"/>
          <w:szCs w:val="24"/>
        </w:rPr>
      </w:pPr>
    </w:p>
    <w:p w14:paraId="50253AF1" w14:textId="158DF48E" w:rsidR="006172CF" w:rsidRPr="006172CF" w:rsidRDefault="006172CF" w:rsidP="006172CF">
      <w:pPr>
        <w:rPr>
          <w:sz w:val="24"/>
          <w:szCs w:val="24"/>
        </w:rPr>
      </w:pPr>
      <w:r w:rsidRPr="006172CF">
        <w:rPr>
          <w:sz w:val="24"/>
          <w:szCs w:val="24"/>
        </w:rPr>
        <w:t>DONE!!!</w:t>
      </w:r>
    </w:p>
    <w:p w14:paraId="08D1F1D7" w14:textId="77777777" w:rsidR="00F20FBE" w:rsidRDefault="00F20FBE" w:rsidP="00822376">
      <w:pPr>
        <w:rPr>
          <w:sz w:val="24"/>
          <w:szCs w:val="24"/>
        </w:rPr>
      </w:pPr>
    </w:p>
    <w:p w14:paraId="12711DBA" w14:textId="77777777" w:rsidR="00515BD3" w:rsidRDefault="00515BD3" w:rsidP="00822376">
      <w:pPr>
        <w:rPr>
          <w:sz w:val="24"/>
          <w:szCs w:val="24"/>
        </w:rPr>
      </w:pPr>
    </w:p>
    <w:p w14:paraId="20BF740C" w14:textId="77777777" w:rsidR="00515BD3" w:rsidRDefault="00515BD3" w:rsidP="00822376">
      <w:pPr>
        <w:rPr>
          <w:sz w:val="24"/>
          <w:szCs w:val="24"/>
        </w:rPr>
      </w:pPr>
    </w:p>
    <w:p w14:paraId="09A3FCC5" w14:textId="64D326BA" w:rsidR="00515BD3" w:rsidRDefault="00515BD3" w:rsidP="00822376">
      <w:pPr>
        <w:rPr>
          <w:b/>
          <w:bCs/>
          <w:sz w:val="24"/>
          <w:szCs w:val="24"/>
        </w:rPr>
      </w:pPr>
      <w:r w:rsidRPr="00515BD3">
        <w:rPr>
          <w:b/>
          <w:bCs/>
          <w:sz w:val="24"/>
          <w:szCs w:val="24"/>
        </w:rPr>
        <w:lastRenderedPageBreak/>
        <w:t xml:space="preserve">How to see the data of the </w:t>
      </w:r>
      <w:r w:rsidRPr="00515BD3">
        <w:rPr>
          <w:b/>
          <w:bCs/>
          <w:sz w:val="24"/>
          <w:szCs w:val="24"/>
          <w:highlight w:val="yellow"/>
        </w:rPr>
        <w:t>table</w:t>
      </w:r>
    </w:p>
    <w:p w14:paraId="70DEB00F" w14:textId="1AE149EA" w:rsidR="00515BD3" w:rsidRDefault="00515BD3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ABFE488" w14:textId="5399E06A" w:rsidR="00515BD3" w:rsidRDefault="00515BD3" w:rsidP="00515BD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Fire T-Code ‘SE11’</w:t>
      </w:r>
    </w:p>
    <w:p w14:paraId="1A9FC619" w14:textId="1CC09F18" w:rsidR="00515BD3" w:rsidRDefault="00515BD3" w:rsidP="00515BD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Enter table name </w:t>
      </w:r>
    </w:p>
    <w:p w14:paraId="4477A7E1" w14:textId="71F36706" w:rsidR="00515BD3" w:rsidRDefault="00515BD3" w:rsidP="00515BD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Then click on Display</w:t>
      </w:r>
    </w:p>
    <w:p w14:paraId="7F511DF0" w14:textId="7E229063" w:rsidR="00515BD3" w:rsidRDefault="00515BD3" w:rsidP="00515BD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Then click on ‘Continue’ option </w:t>
      </w:r>
    </w:p>
    <w:p w14:paraId="10B53069" w14:textId="10F6FF49" w:rsidR="00515BD3" w:rsidRDefault="00515BD3" w:rsidP="00515BD3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Then click on the ‘Execute’</w:t>
      </w:r>
    </w:p>
    <w:p w14:paraId="6251D4A0" w14:textId="77777777" w:rsidR="00515BD3" w:rsidRDefault="00515BD3" w:rsidP="00515BD3">
      <w:pPr>
        <w:rPr>
          <w:sz w:val="24"/>
          <w:szCs w:val="24"/>
        </w:rPr>
      </w:pPr>
    </w:p>
    <w:p w14:paraId="309CD19C" w14:textId="7F1F4AF7" w:rsidR="00515BD3" w:rsidRDefault="003545AC" w:rsidP="00515B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to create </w:t>
      </w:r>
      <w:r w:rsidRPr="003545AC">
        <w:rPr>
          <w:b/>
          <w:bCs/>
          <w:sz w:val="24"/>
          <w:szCs w:val="24"/>
          <w:highlight w:val="yellow"/>
        </w:rPr>
        <w:t>‘Domain’</w:t>
      </w:r>
    </w:p>
    <w:p w14:paraId="60786E38" w14:textId="6AD677E6" w:rsidR="003545AC" w:rsidRDefault="003545AC" w:rsidP="00515B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087BAC5D" w14:textId="64BD23F8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Go on T-Code ‘SE11’ (ABAP Dictionary)</w:t>
      </w:r>
    </w:p>
    <w:p w14:paraId="41DD2C38" w14:textId="09447AD7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Select the domain field (Object)</w:t>
      </w:r>
    </w:p>
    <w:p w14:paraId="7F1E1AF4" w14:textId="66DD6FCC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Provide the description </w:t>
      </w:r>
    </w:p>
    <w:p w14:paraId="0B5631EE" w14:textId="157EDBF8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Then select the data type of the domain</w:t>
      </w:r>
    </w:p>
    <w:p w14:paraId="03FE190C" w14:textId="443A6012" w:rsidR="003545AC" w:rsidRDefault="003545AC" w:rsidP="003545A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No. of characters</w:t>
      </w:r>
    </w:p>
    <w:p w14:paraId="09D41030" w14:textId="36071576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Then save it</w:t>
      </w:r>
    </w:p>
    <w:p w14:paraId="4ED332AD" w14:textId="6E45C832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Select the package (Z* Enter for see all package if you don’t know name of the package)</w:t>
      </w:r>
    </w:p>
    <w:p w14:paraId="57770125" w14:textId="21A27ED7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Select the transport request</w:t>
      </w:r>
    </w:p>
    <w:p w14:paraId="0A4CEC23" w14:textId="7D3C616E" w:rsidR="003545AC" w:rsidRDefault="003545AC" w:rsidP="003545A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Then activate it</w:t>
      </w:r>
    </w:p>
    <w:p w14:paraId="1E473A36" w14:textId="27934FF9" w:rsidR="003545AC" w:rsidRDefault="003545AC" w:rsidP="003545A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>We should be need of activate the new created object</w:t>
      </w:r>
    </w:p>
    <w:p w14:paraId="67B84F44" w14:textId="77777777" w:rsidR="003545AC" w:rsidRDefault="003545AC" w:rsidP="003545AC">
      <w:pPr>
        <w:rPr>
          <w:sz w:val="24"/>
          <w:szCs w:val="24"/>
        </w:rPr>
      </w:pPr>
    </w:p>
    <w:p w14:paraId="228C6892" w14:textId="2AED7BF5" w:rsidR="00EA0D1F" w:rsidRPr="00EA0D1F" w:rsidRDefault="00EA0D1F" w:rsidP="003545AC">
      <w:pPr>
        <w:rPr>
          <w:b/>
          <w:bCs/>
          <w:sz w:val="24"/>
          <w:szCs w:val="24"/>
        </w:rPr>
      </w:pPr>
      <w:r w:rsidRPr="00EA0D1F">
        <w:rPr>
          <w:b/>
          <w:bCs/>
          <w:sz w:val="24"/>
          <w:szCs w:val="24"/>
        </w:rPr>
        <w:t xml:space="preserve">How to create </w:t>
      </w:r>
      <w:r w:rsidRPr="00EA0D1F">
        <w:rPr>
          <w:b/>
          <w:bCs/>
          <w:sz w:val="24"/>
          <w:szCs w:val="24"/>
          <w:highlight w:val="yellow"/>
        </w:rPr>
        <w:t>‘Date Type’ [Data Element]</w:t>
      </w:r>
    </w:p>
    <w:p w14:paraId="2CA3B71A" w14:textId="016E0C3A" w:rsidR="00EA0D1F" w:rsidRDefault="00EA0D1F" w:rsidP="00EA0D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05CC349" w14:textId="1DFB73D2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Fire T-Code ‘SE09’</w:t>
      </w:r>
    </w:p>
    <w:p w14:paraId="7BCCB32B" w14:textId="30FDD4A3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Select the data type object field</w:t>
      </w:r>
    </w:p>
    <w:p w14:paraId="04A58358" w14:textId="6E8D53D0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Provide the name of the object</w:t>
      </w:r>
    </w:p>
    <w:p w14:paraId="14572EAF" w14:textId="138F24E1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Then select type as ‘Data element’</w:t>
      </w:r>
    </w:p>
    <w:p w14:paraId="47CA849D" w14:textId="3D1C31F6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Provide the description</w:t>
      </w:r>
    </w:p>
    <w:p w14:paraId="3821F0FA" w14:textId="31F8078A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Then provide the name of created domain</w:t>
      </w:r>
    </w:p>
    <w:p w14:paraId="7E16FCE2" w14:textId="070D8628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Then go on ‘field label’ and provide the filed label which is compulsory </w:t>
      </w:r>
    </w:p>
    <w:p w14:paraId="373D397C" w14:textId="0171B7C6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Provide the ‘field label’ value for all type like short, medium, long, heading</w:t>
      </w:r>
    </w:p>
    <w:p w14:paraId="60669754" w14:textId="055495D5" w:rsidR="00EA0D1F" w:rsidRDefault="00EA0D1F" w:rsidP="00EA0D1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Then save it and activate it </w:t>
      </w:r>
    </w:p>
    <w:p w14:paraId="66B9C0CC" w14:textId="77777777" w:rsidR="00EA0D1F" w:rsidRDefault="00EA0D1F" w:rsidP="00EA0D1F">
      <w:pPr>
        <w:rPr>
          <w:sz w:val="24"/>
          <w:szCs w:val="24"/>
        </w:rPr>
      </w:pPr>
    </w:p>
    <w:p w14:paraId="4F7B02DB" w14:textId="77777777" w:rsidR="00EF4B7C" w:rsidRDefault="00EF4B7C" w:rsidP="00EA0D1F">
      <w:pPr>
        <w:rPr>
          <w:sz w:val="24"/>
          <w:szCs w:val="24"/>
        </w:rPr>
      </w:pPr>
    </w:p>
    <w:p w14:paraId="7F400509" w14:textId="77777777" w:rsidR="00EF4B7C" w:rsidRDefault="00EF4B7C" w:rsidP="00EA0D1F">
      <w:pPr>
        <w:rPr>
          <w:sz w:val="24"/>
          <w:szCs w:val="24"/>
        </w:rPr>
      </w:pPr>
    </w:p>
    <w:p w14:paraId="7580B828" w14:textId="4D0A165B" w:rsidR="00EF4B7C" w:rsidRDefault="00075353" w:rsidP="00EA0D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How to create </w:t>
      </w:r>
      <w:r w:rsidRPr="00075353">
        <w:rPr>
          <w:b/>
          <w:bCs/>
          <w:sz w:val="24"/>
          <w:szCs w:val="24"/>
          <w:highlight w:val="yellow"/>
        </w:rPr>
        <w:t>Table in SAP</w:t>
      </w:r>
    </w:p>
    <w:p w14:paraId="56B0F5E5" w14:textId="13AE81F7" w:rsidR="00075353" w:rsidRDefault="00075353" w:rsidP="000753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FFE8FAE" w14:textId="00332260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Fire T-Code ‘SE11’</w:t>
      </w:r>
    </w:p>
    <w:p w14:paraId="3EC5A642" w14:textId="76016C7B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Select the database table object field</w:t>
      </w:r>
    </w:p>
    <w:p w14:paraId="6404A375" w14:textId="2AA59996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Enter your name of the table</w:t>
      </w:r>
    </w:p>
    <w:p w14:paraId="187B74E9" w14:textId="55327A9C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Provide the short description</w:t>
      </w:r>
    </w:p>
    <w:p w14:paraId="08FD93B8" w14:textId="1E0726EC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Then provide the value of the delivery class</w:t>
      </w:r>
    </w:p>
    <w:p w14:paraId="55A18AEC" w14:textId="55A0B84B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Also provide the value of the Data Browser/Table view editing</w:t>
      </w:r>
    </w:p>
    <w:p w14:paraId="4FDBF3A2" w14:textId="400FD715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Provide the fields and data elements</w:t>
      </w:r>
    </w:p>
    <w:p w14:paraId="33FC6169" w14:textId="28F2D2B6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Go maintenance and check</w:t>
      </w:r>
    </w:p>
    <w:p w14:paraId="04CDE7AD" w14:textId="309E9181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Go currency/quantity fields and provide the Ref. Table and Ref. field </w:t>
      </w:r>
    </w:p>
    <w:p w14:paraId="258D645B" w14:textId="2BA22A5F" w:rsidR="00075353" w:rsidRDefault="00075353" w:rsidP="00075353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Then activate it.</w:t>
      </w:r>
    </w:p>
    <w:p w14:paraId="45F85B01" w14:textId="77777777" w:rsidR="00075353" w:rsidRDefault="00075353" w:rsidP="00075353">
      <w:pPr>
        <w:rPr>
          <w:sz w:val="24"/>
          <w:szCs w:val="24"/>
        </w:rPr>
      </w:pPr>
    </w:p>
    <w:p w14:paraId="121D1541" w14:textId="47802FEC" w:rsidR="00075353" w:rsidRDefault="00374A36" w:rsidP="000753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to insert the </w:t>
      </w:r>
      <w:r w:rsidRPr="00374A36">
        <w:rPr>
          <w:b/>
          <w:bCs/>
          <w:sz w:val="24"/>
          <w:szCs w:val="24"/>
          <w:highlight w:val="yellow"/>
        </w:rPr>
        <w:t>record in Table</w:t>
      </w:r>
    </w:p>
    <w:p w14:paraId="7C288F90" w14:textId="1963A46F" w:rsidR="00374A36" w:rsidRDefault="00374A36" w:rsidP="000753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2A34557C" w14:textId="0F9A517E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Go on ABAP Dictionary </w:t>
      </w:r>
    </w:p>
    <w:p w14:paraId="418D4F77" w14:textId="3CEBE04A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Select the database table object field</w:t>
      </w:r>
    </w:p>
    <w:p w14:paraId="6B0D7E54" w14:textId="49CDF01A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Enter your name of the table </w:t>
      </w:r>
    </w:p>
    <w:p w14:paraId="784C01FE" w14:textId="4AC32F71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Click on ‘Display’</w:t>
      </w:r>
    </w:p>
    <w:p w14:paraId="271DE0CB" w14:textId="689C9501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Then click on ‘Utilities’ </w:t>
      </w:r>
      <w:r w:rsidRPr="00374A3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‘Table Content’ </w:t>
      </w:r>
      <w:r w:rsidRPr="00374A3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‘Create Entities’</w:t>
      </w:r>
    </w:p>
    <w:p w14:paraId="46DEE11F" w14:textId="68D2E7C2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Provide the required field data</w:t>
      </w:r>
    </w:p>
    <w:p w14:paraId="13718B8F" w14:textId="5F6F2715" w:rsidR="00374A36" w:rsidRDefault="00374A36" w:rsidP="00374A3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Save it</w:t>
      </w:r>
    </w:p>
    <w:p w14:paraId="6C091384" w14:textId="77777777" w:rsidR="00374A36" w:rsidRDefault="00374A36" w:rsidP="00374A36">
      <w:pPr>
        <w:rPr>
          <w:sz w:val="24"/>
          <w:szCs w:val="24"/>
        </w:rPr>
      </w:pPr>
    </w:p>
    <w:p w14:paraId="5E193DCE" w14:textId="775021C5" w:rsidR="009E1213" w:rsidRPr="009E1213" w:rsidRDefault="009E1213" w:rsidP="00374A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to see the </w:t>
      </w:r>
      <w:r w:rsidRPr="009E1213">
        <w:rPr>
          <w:b/>
          <w:bCs/>
          <w:sz w:val="24"/>
          <w:szCs w:val="24"/>
          <w:highlight w:val="yellow"/>
        </w:rPr>
        <w:t>saved data in Table</w:t>
      </w:r>
    </w:p>
    <w:p w14:paraId="537DB2B7" w14:textId="622B6236" w:rsidR="003545AC" w:rsidRDefault="009E1213" w:rsidP="003545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9931A86" w14:textId="05235A7D" w:rsidR="009E1213" w:rsidRDefault="009E1213" w:rsidP="009E1213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Go on ‘SE11’</w:t>
      </w:r>
    </w:p>
    <w:p w14:paraId="6635F7BF" w14:textId="58E9415B" w:rsidR="009E1213" w:rsidRDefault="009E1213" w:rsidP="009E1213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Enter table name</w:t>
      </w:r>
    </w:p>
    <w:p w14:paraId="68E3B55B" w14:textId="3D647E9E" w:rsidR="009E1213" w:rsidRDefault="009E1213" w:rsidP="009E1213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Click on ‘Display’</w:t>
      </w:r>
    </w:p>
    <w:p w14:paraId="4B65E26B" w14:textId="48996520" w:rsidR="009E1213" w:rsidRDefault="009E1213" w:rsidP="009E1213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Then click on ‘content’ icon</w:t>
      </w:r>
    </w:p>
    <w:p w14:paraId="27B6BF8C" w14:textId="28AE86E2" w:rsidR="009E1213" w:rsidRDefault="009E1213" w:rsidP="009E1213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Then click on </w:t>
      </w:r>
      <w:r w:rsidR="00782FEC">
        <w:rPr>
          <w:sz w:val="24"/>
          <w:szCs w:val="24"/>
        </w:rPr>
        <w:t>execute icon</w:t>
      </w:r>
    </w:p>
    <w:p w14:paraId="1F7F0484" w14:textId="77777777" w:rsidR="00782FEC" w:rsidRDefault="00782FEC" w:rsidP="00782FEC">
      <w:pPr>
        <w:rPr>
          <w:sz w:val="24"/>
          <w:szCs w:val="24"/>
        </w:rPr>
      </w:pPr>
    </w:p>
    <w:p w14:paraId="6E6FD10D" w14:textId="0B34744D" w:rsidR="00782FEC" w:rsidRDefault="00782FEC" w:rsidP="00782FE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For seeing the data of the </w:t>
      </w:r>
      <w:proofErr w:type="gramStart"/>
      <w:r>
        <w:rPr>
          <w:sz w:val="24"/>
          <w:szCs w:val="24"/>
        </w:rPr>
        <w:t>table</w:t>
      </w:r>
      <w:proofErr w:type="gramEnd"/>
      <w:r>
        <w:rPr>
          <w:sz w:val="24"/>
          <w:szCs w:val="24"/>
        </w:rPr>
        <w:t xml:space="preserve"> you can use the various T-Code like </w:t>
      </w:r>
      <w:r w:rsidRPr="00782FEC">
        <w:rPr>
          <w:sz w:val="24"/>
          <w:szCs w:val="24"/>
          <w:highlight w:val="green"/>
        </w:rPr>
        <w:t>‘SE11’, ‘SE16’, ‘SE16N’</w:t>
      </w:r>
      <w:r>
        <w:rPr>
          <w:sz w:val="24"/>
          <w:szCs w:val="24"/>
        </w:rPr>
        <w:t xml:space="preserve"> </w:t>
      </w:r>
    </w:p>
    <w:p w14:paraId="62B5E3BF" w14:textId="77777777" w:rsidR="00782FEC" w:rsidRDefault="00782FEC" w:rsidP="00782FEC">
      <w:pPr>
        <w:rPr>
          <w:sz w:val="24"/>
          <w:szCs w:val="24"/>
        </w:rPr>
      </w:pPr>
    </w:p>
    <w:p w14:paraId="47465575" w14:textId="77777777" w:rsidR="00782FEC" w:rsidRDefault="00782FEC" w:rsidP="00782FEC">
      <w:pPr>
        <w:rPr>
          <w:sz w:val="24"/>
          <w:szCs w:val="24"/>
        </w:rPr>
      </w:pPr>
    </w:p>
    <w:p w14:paraId="04DC0BB6" w14:textId="77777777" w:rsidR="00233226" w:rsidRDefault="00233226" w:rsidP="00782FEC">
      <w:pPr>
        <w:rPr>
          <w:sz w:val="24"/>
          <w:szCs w:val="24"/>
        </w:rPr>
      </w:pPr>
    </w:p>
    <w:p w14:paraId="6223A9A6" w14:textId="22C40548" w:rsidR="00233226" w:rsidRDefault="00233226" w:rsidP="00782F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How to create </w:t>
      </w:r>
      <w:r w:rsidRPr="00233226">
        <w:rPr>
          <w:b/>
          <w:bCs/>
          <w:sz w:val="24"/>
          <w:szCs w:val="24"/>
          <w:highlight w:val="yellow"/>
        </w:rPr>
        <w:t>TMG (Table Maintenance Generator)</w:t>
      </w:r>
    </w:p>
    <w:p w14:paraId="2E80E6C4" w14:textId="4B27F413" w:rsidR="00233226" w:rsidRDefault="00233226" w:rsidP="00782F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5512E2EE" w14:textId="37706979" w:rsidR="00233226" w:rsidRDefault="00233226" w:rsidP="0023322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Go on ‘SE11’ for creating TMG</w:t>
      </w:r>
    </w:p>
    <w:p w14:paraId="6787D0FF" w14:textId="4CAFCEDE" w:rsidR="00233226" w:rsidRDefault="00233226" w:rsidP="0023322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Select the database table field and enter you table name there </w:t>
      </w:r>
    </w:p>
    <w:p w14:paraId="0525C016" w14:textId="40CB1A1E" w:rsidR="00233226" w:rsidRDefault="00233226" w:rsidP="0023322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And click on ‘Display’ </w:t>
      </w:r>
    </w:p>
    <w:p w14:paraId="3AA58C8A" w14:textId="7ABC89DC" w:rsidR="00233226" w:rsidRDefault="00233226" w:rsidP="0023322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Then after that click on ‘Utilities’ </w:t>
      </w:r>
      <w:r w:rsidRPr="0023322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‘Table Maintenance Generator’ </w:t>
      </w:r>
    </w:p>
    <w:p w14:paraId="13820938" w14:textId="61898FAF" w:rsidR="00233226" w:rsidRDefault="00233226" w:rsidP="0023322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Then provide the function group same as table name</w:t>
      </w:r>
    </w:p>
    <w:p w14:paraId="1D863636" w14:textId="7828C6E4" w:rsidR="00233226" w:rsidRDefault="00233226" w:rsidP="0023322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Also select your maintenance </w:t>
      </w:r>
      <w:r w:rsidR="003B2472">
        <w:rPr>
          <w:sz w:val="24"/>
          <w:szCs w:val="24"/>
        </w:rPr>
        <w:t>Screens</w:t>
      </w:r>
    </w:p>
    <w:p w14:paraId="2665696F" w14:textId="557C343F" w:rsidR="003B2472" w:rsidRDefault="003B2472" w:rsidP="003B2472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One step</w:t>
      </w:r>
    </w:p>
    <w:p w14:paraId="5DC4ABA3" w14:textId="570A117F" w:rsidR="003B2472" w:rsidRDefault="003B2472" w:rsidP="003B2472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Two steps</w:t>
      </w:r>
    </w:p>
    <w:p w14:paraId="2C880393" w14:textId="35D82842" w:rsidR="003B2472" w:rsidRDefault="003B2472" w:rsidP="003B247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Then click on ‘Create’ button</w:t>
      </w:r>
    </w:p>
    <w:p w14:paraId="04C24B5D" w14:textId="355BE541" w:rsidR="003B2472" w:rsidRDefault="003B2472" w:rsidP="003B247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Activate it</w:t>
      </w:r>
    </w:p>
    <w:p w14:paraId="65A1540D" w14:textId="311DE977" w:rsidR="003B2472" w:rsidRDefault="003B2472" w:rsidP="003B247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After that you need to go on ‘SM30’ T-Code for access the activate ‘TMG’</w:t>
      </w:r>
    </w:p>
    <w:p w14:paraId="7FDE0623" w14:textId="4F514A48" w:rsidR="003B2472" w:rsidRDefault="003B2472" w:rsidP="003B247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Search your TMG name </w:t>
      </w:r>
      <w:proofErr w:type="gramStart"/>
      <w:r>
        <w:rPr>
          <w:sz w:val="24"/>
          <w:szCs w:val="24"/>
        </w:rPr>
        <w:t>and also</w:t>
      </w:r>
      <w:proofErr w:type="gramEnd"/>
      <w:r>
        <w:rPr>
          <w:sz w:val="24"/>
          <w:szCs w:val="24"/>
        </w:rPr>
        <w:t xml:space="preserve"> you can add data inside the table</w:t>
      </w:r>
    </w:p>
    <w:p w14:paraId="5ACB062A" w14:textId="77777777" w:rsidR="00187E26" w:rsidRDefault="00187E26" w:rsidP="00187E26">
      <w:pPr>
        <w:rPr>
          <w:sz w:val="24"/>
          <w:szCs w:val="24"/>
        </w:rPr>
      </w:pPr>
    </w:p>
    <w:p w14:paraId="122A8859" w14:textId="607204DC" w:rsidR="00187E26" w:rsidRPr="00187E26" w:rsidRDefault="00187E26" w:rsidP="00187E26">
      <w:pPr>
        <w:rPr>
          <w:b/>
          <w:bCs/>
          <w:sz w:val="24"/>
          <w:szCs w:val="24"/>
        </w:rPr>
      </w:pPr>
      <w:r w:rsidRPr="00187E26">
        <w:rPr>
          <w:b/>
          <w:bCs/>
          <w:sz w:val="24"/>
          <w:szCs w:val="24"/>
        </w:rPr>
        <w:t xml:space="preserve">Important Roles for </w:t>
      </w:r>
      <w:r w:rsidRPr="00187E26">
        <w:rPr>
          <w:b/>
          <w:bCs/>
          <w:sz w:val="24"/>
          <w:szCs w:val="24"/>
          <w:highlight w:val="yellow"/>
        </w:rPr>
        <w:t>Creating the TMG</w:t>
      </w:r>
    </w:p>
    <w:p w14:paraId="77A69FD4" w14:textId="4C3873B8" w:rsidR="003B2472" w:rsidRDefault="00187E26" w:rsidP="00187E26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187E26">
        <w:rPr>
          <w:sz w:val="24"/>
          <w:szCs w:val="24"/>
          <w:highlight w:val="green"/>
        </w:rPr>
        <w:t>Data browser/table</w:t>
      </w:r>
      <w:r>
        <w:rPr>
          <w:sz w:val="24"/>
          <w:szCs w:val="24"/>
        </w:rPr>
        <w:t xml:space="preserve"> view maintenance options need to be </w:t>
      </w:r>
      <w:r w:rsidRPr="00187E26">
        <w:rPr>
          <w:sz w:val="24"/>
          <w:szCs w:val="24"/>
          <w:highlight w:val="green"/>
        </w:rPr>
        <w:t>Display/Maintenance Allowed</w:t>
      </w:r>
    </w:p>
    <w:p w14:paraId="2A091E9E" w14:textId="5A7359EE" w:rsidR="00187E26" w:rsidRDefault="00EE38F4" w:rsidP="003B2472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Whenever you add new columns/fields to the table after generation of TMG, the newly added fields will </w:t>
      </w:r>
      <w:r w:rsidRPr="00EE38F4">
        <w:rPr>
          <w:sz w:val="24"/>
          <w:szCs w:val="24"/>
          <w:highlight w:val="green"/>
        </w:rPr>
        <w:t>not appear automatically</w:t>
      </w:r>
      <w:r>
        <w:rPr>
          <w:sz w:val="24"/>
          <w:szCs w:val="24"/>
        </w:rPr>
        <w:t xml:space="preserve"> while maintaining data with the help of ‘SM30’</w:t>
      </w:r>
    </w:p>
    <w:p w14:paraId="7B9FC421" w14:textId="592601C3" w:rsidR="00EE38F4" w:rsidRDefault="00EE38F4" w:rsidP="003B2472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Deleting the </w:t>
      </w:r>
      <w:r w:rsidRPr="00EE38F4">
        <w:rPr>
          <w:sz w:val="24"/>
          <w:szCs w:val="24"/>
          <w:highlight w:val="green"/>
        </w:rPr>
        <w:t>‘TMG’</w:t>
      </w:r>
      <w:r>
        <w:rPr>
          <w:sz w:val="24"/>
          <w:szCs w:val="24"/>
        </w:rPr>
        <w:t xml:space="preserve"> never </w:t>
      </w:r>
      <w:r w:rsidRPr="00EE38F4">
        <w:rPr>
          <w:sz w:val="24"/>
          <w:szCs w:val="24"/>
          <w:highlight w:val="green"/>
        </w:rPr>
        <w:t>‘Delete Data’</w:t>
      </w:r>
    </w:p>
    <w:p w14:paraId="053E26F9" w14:textId="6B5B68F0" w:rsidR="00EE38F4" w:rsidRDefault="00EE38F4" w:rsidP="003B2472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To delete the TMG, Open the table in </w:t>
      </w:r>
      <w:r w:rsidRPr="00EE38F4">
        <w:rPr>
          <w:sz w:val="24"/>
          <w:szCs w:val="24"/>
          <w:highlight w:val="green"/>
        </w:rPr>
        <w:t>change</w:t>
      </w:r>
      <w:r>
        <w:rPr>
          <w:sz w:val="24"/>
          <w:szCs w:val="24"/>
        </w:rPr>
        <w:t xml:space="preserve"> mode otherwise delete button will </w:t>
      </w:r>
      <w:r w:rsidRPr="00EE38F4">
        <w:rPr>
          <w:sz w:val="24"/>
          <w:szCs w:val="24"/>
          <w:highlight w:val="green"/>
        </w:rPr>
        <w:t>not be visible</w:t>
      </w:r>
    </w:p>
    <w:p w14:paraId="1F6CAD75" w14:textId="77777777" w:rsidR="00EE38F4" w:rsidRPr="00EE38F4" w:rsidRDefault="00EE38F4" w:rsidP="003B2472">
      <w:pPr>
        <w:pStyle w:val="ListParagraph"/>
        <w:numPr>
          <w:ilvl w:val="0"/>
          <w:numId w:val="25"/>
        </w:numPr>
        <w:rPr>
          <w:sz w:val="24"/>
          <w:szCs w:val="24"/>
        </w:rPr>
      </w:pPr>
    </w:p>
    <w:p w14:paraId="7F356B8A" w14:textId="77777777" w:rsidR="00187E26" w:rsidRDefault="00187E26" w:rsidP="003B2472">
      <w:pPr>
        <w:rPr>
          <w:sz w:val="24"/>
          <w:szCs w:val="24"/>
        </w:rPr>
      </w:pPr>
    </w:p>
    <w:p w14:paraId="696C83A8" w14:textId="0303A30B" w:rsidR="00197B3F" w:rsidRPr="00197B3F" w:rsidRDefault="00197B3F" w:rsidP="003B24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to verify the </w:t>
      </w:r>
      <w:r w:rsidRPr="00197B3F">
        <w:rPr>
          <w:b/>
          <w:bCs/>
          <w:sz w:val="24"/>
          <w:szCs w:val="24"/>
          <w:highlight w:val="yellow"/>
        </w:rPr>
        <w:t>screen numbers</w:t>
      </w:r>
    </w:p>
    <w:p w14:paraId="1E180717" w14:textId="630D5DA1" w:rsidR="00782FEC" w:rsidRDefault="00197B3F" w:rsidP="00782F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E717527" w14:textId="7A6D8473" w:rsidR="00197B3F" w:rsidRDefault="00197B3F" w:rsidP="00197B3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Display the TMG</w:t>
      </w:r>
    </w:p>
    <w:p w14:paraId="664CB9EE" w14:textId="06FA459E" w:rsidR="00197B3F" w:rsidRDefault="00197B3F" w:rsidP="00197B3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Then you need to go on ‘System’ tab</w:t>
      </w:r>
    </w:p>
    <w:p w14:paraId="1966C0EB" w14:textId="3A95F521" w:rsidR="00197B3F" w:rsidRDefault="00197B3F" w:rsidP="00197B3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After that you should go on ‘Status’</w:t>
      </w:r>
    </w:p>
    <w:p w14:paraId="21C74987" w14:textId="784FDF85" w:rsidR="00197B3F" w:rsidRDefault="00197B3F" w:rsidP="00197B3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After that you should be able to see ‘No of screen’</w:t>
      </w:r>
    </w:p>
    <w:p w14:paraId="3D3998F4" w14:textId="77777777" w:rsidR="00197B3F" w:rsidRDefault="00197B3F" w:rsidP="00197B3F">
      <w:pPr>
        <w:rPr>
          <w:sz w:val="24"/>
          <w:szCs w:val="24"/>
        </w:rPr>
      </w:pPr>
    </w:p>
    <w:p w14:paraId="429D5A0F" w14:textId="77777777" w:rsidR="00172B24" w:rsidRDefault="00172B24" w:rsidP="00197B3F">
      <w:pPr>
        <w:rPr>
          <w:sz w:val="24"/>
          <w:szCs w:val="24"/>
        </w:rPr>
      </w:pPr>
    </w:p>
    <w:p w14:paraId="4BAC858A" w14:textId="77777777" w:rsidR="00172B24" w:rsidRDefault="00172B24" w:rsidP="00197B3F">
      <w:pPr>
        <w:rPr>
          <w:sz w:val="24"/>
          <w:szCs w:val="24"/>
        </w:rPr>
      </w:pPr>
    </w:p>
    <w:p w14:paraId="773D1587" w14:textId="77777777" w:rsidR="00172B24" w:rsidRDefault="00172B24" w:rsidP="00197B3F">
      <w:pPr>
        <w:rPr>
          <w:sz w:val="24"/>
          <w:szCs w:val="24"/>
        </w:rPr>
      </w:pPr>
    </w:p>
    <w:p w14:paraId="4502A9D9" w14:textId="77777777" w:rsidR="00172B24" w:rsidRPr="00172B24" w:rsidRDefault="00172B24" w:rsidP="00197B3F">
      <w:pPr>
        <w:rPr>
          <w:b/>
          <w:bCs/>
          <w:sz w:val="24"/>
          <w:szCs w:val="24"/>
        </w:rPr>
      </w:pPr>
    </w:p>
    <w:p w14:paraId="717785EA" w14:textId="48CFE762" w:rsidR="00172B24" w:rsidRPr="00172B24" w:rsidRDefault="00172B24" w:rsidP="00197B3F">
      <w:pPr>
        <w:rPr>
          <w:b/>
          <w:bCs/>
          <w:sz w:val="24"/>
          <w:szCs w:val="24"/>
        </w:rPr>
      </w:pPr>
      <w:r w:rsidRPr="00172B24">
        <w:rPr>
          <w:b/>
          <w:bCs/>
          <w:sz w:val="24"/>
          <w:szCs w:val="24"/>
        </w:rPr>
        <w:lastRenderedPageBreak/>
        <w:t xml:space="preserve">Process of create </w:t>
      </w:r>
      <w:r w:rsidRPr="00172B24">
        <w:rPr>
          <w:b/>
          <w:bCs/>
          <w:sz w:val="24"/>
          <w:szCs w:val="24"/>
          <w:highlight w:val="yellow"/>
        </w:rPr>
        <w:t>‘Database View’</w:t>
      </w:r>
    </w:p>
    <w:p w14:paraId="4F73D7BB" w14:textId="1F46E3D4" w:rsidR="00172B24" w:rsidRPr="00172B24" w:rsidRDefault="00172B24" w:rsidP="00197B3F">
      <w:pPr>
        <w:rPr>
          <w:b/>
          <w:bCs/>
          <w:sz w:val="24"/>
          <w:szCs w:val="24"/>
        </w:rPr>
      </w:pPr>
      <w:r w:rsidRPr="00172B24">
        <w:rPr>
          <w:b/>
          <w:bCs/>
          <w:sz w:val="24"/>
          <w:szCs w:val="24"/>
        </w:rPr>
        <w:t>Steps:</w:t>
      </w:r>
    </w:p>
    <w:p w14:paraId="6DB0201E" w14:textId="2BEE3DF9" w:rsidR="00782FEC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Go on T-Code </w:t>
      </w:r>
      <w:r w:rsidRPr="00222CCC">
        <w:rPr>
          <w:sz w:val="24"/>
          <w:szCs w:val="24"/>
          <w:highlight w:val="green"/>
        </w:rPr>
        <w:t>‘SE11’</w:t>
      </w:r>
    </w:p>
    <w:p w14:paraId="4D9C9638" w14:textId="26698CFA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Then select the view radio button</w:t>
      </w:r>
    </w:p>
    <w:p w14:paraId="791E73E3" w14:textId="25E91BAB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Provide the view name </w:t>
      </w:r>
    </w:p>
    <w:p w14:paraId="2BC428D5" w14:textId="5CCEB181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Click on </w:t>
      </w:r>
      <w:r w:rsidRPr="00222CCC">
        <w:rPr>
          <w:sz w:val="24"/>
          <w:szCs w:val="24"/>
          <w:highlight w:val="green"/>
        </w:rPr>
        <w:t>‘Create’</w:t>
      </w:r>
      <w:r>
        <w:rPr>
          <w:sz w:val="24"/>
          <w:szCs w:val="24"/>
        </w:rPr>
        <w:t xml:space="preserve"> button and then select the view type</w:t>
      </w:r>
    </w:p>
    <w:p w14:paraId="425D7D2B" w14:textId="020DE306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Then pass the short description</w:t>
      </w:r>
    </w:p>
    <w:p w14:paraId="2FAC5ECD" w14:textId="614F0AB0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Then pass the header table name inside the column name </w:t>
      </w:r>
      <w:r w:rsidRPr="00222CCC">
        <w:rPr>
          <w:sz w:val="24"/>
          <w:szCs w:val="24"/>
          <w:highlight w:val="green"/>
        </w:rPr>
        <w:t>‘table’</w:t>
      </w:r>
      <w:r>
        <w:rPr>
          <w:sz w:val="24"/>
          <w:szCs w:val="24"/>
        </w:rPr>
        <w:t xml:space="preserve"> in that screen</w:t>
      </w:r>
    </w:p>
    <w:p w14:paraId="2AC221B7" w14:textId="3852C076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Then after that click on the relationship button</w:t>
      </w:r>
    </w:p>
    <w:p w14:paraId="0E9B1442" w14:textId="4D613A71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Then you </w:t>
      </w:r>
      <w:r w:rsidR="00222CCC">
        <w:rPr>
          <w:sz w:val="24"/>
          <w:szCs w:val="24"/>
        </w:rPr>
        <w:t>can</w:t>
      </w:r>
      <w:r>
        <w:rPr>
          <w:sz w:val="24"/>
          <w:szCs w:val="24"/>
        </w:rPr>
        <w:t xml:space="preserve"> see list of dependant table </w:t>
      </w:r>
    </w:p>
    <w:p w14:paraId="5F1B8E61" w14:textId="06D0E841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Select its checkbox and click on copy, then automatically you got the </w:t>
      </w:r>
      <w:r w:rsidRPr="00222CCC">
        <w:rPr>
          <w:sz w:val="24"/>
          <w:szCs w:val="24"/>
          <w:highlight w:val="green"/>
        </w:rPr>
        <w:t>‘PK’</w:t>
      </w:r>
      <w:r>
        <w:rPr>
          <w:sz w:val="24"/>
          <w:szCs w:val="24"/>
        </w:rPr>
        <w:t xml:space="preserve"> fields</w:t>
      </w:r>
    </w:p>
    <w:p w14:paraId="75EF2625" w14:textId="632A81AF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After that go on </w:t>
      </w:r>
      <w:r w:rsidRPr="00222CCC">
        <w:rPr>
          <w:sz w:val="24"/>
          <w:szCs w:val="24"/>
          <w:highlight w:val="green"/>
        </w:rPr>
        <w:t>‘view fields’</w:t>
      </w:r>
      <w:r>
        <w:rPr>
          <w:sz w:val="24"/>
          <w:szCs w:val="24"/>
        </w:rPr>
        <w:t xml:space="preserve"> on same tab</w:t>
      </w:r>
    </w:p>
    <w:p w14:paraId="466E6E1F" w14:textId="0BD1008D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And click on table fields button and after that click on tables which are shows their and select all those fields which are you want to take </w:t>
      </w:r>
    </w:p>
    <w:p w14:paraId="0EB537B4" w14:textId="4DB24294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Then just active it and save it.</w:t>
      </w:r>
    </w:p>
    <w:p w14:paraId="02D3F1C7" w14:textId="24251BAD" w:rsidR="00172B24" w:rsidRDefault="00172B24" w:rsidP="00172B2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And click on content button to show and verify the views</w:t>
      </w:r>
    </w:p>
    <w:p w14:paraId="1F9C2D32" w14:textId="77777777" w:rsidR="00172B24" w:rsidRDefault="00172B24" w:rsidP="00172B24">
      <w:pPr>
        <w:rPr>
          <w:sz w:val="24"/>
          <w:szCs w:val="24"/>
        </w:rPr>
      </w:pPr>
    </w:p>
    <w:p w14:paraId="7176E2ED" w14:textId="7AC67A19" w:rsidR="00822376" w:rsidRDefault="00686DE3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Process of creating the </w:t>
      </w:r>
      <w:r w:rsidRPr="00686DE3">
        <w:rPr>
          <w:b/>
          <w:bCs/>
          <w:sz w:val="24"/>
          <w:szCs w:val="24"/>
          <w:highlight w:val="yellow"/>
        </w:rPr>
        <w:t>structure in SAP</w:t>
      </w:r>
    </w:p>
    <w:p w14:paraId="0395DB73" w14:textId="4B64AF53" w:rsidR="00686DE3" w:rsidRDefault="00686DE3" w:rsidP="008223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E280603" w14:textId="07D0B1CF" w:rsidR="00686DE3" w:rsidRDefault="00EE758D" w:rsidP="00686DE3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Fire the ‘T-Code’ SE11 in command bar</w:t>
      </w:r>
    </w:p>
    <w:p w14:paraId="3B00599C" w14:textId="1639C522" w:rsidR="00EE758D" w:rsidRDefault="00EE758D" w:rsidP="00686DE3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Then select the data element field and enter name of structure</w:t>
      </w:r>
    </w:p>
    <w:p w14:paraId="2DCAD210" w14:textId="0156D9DA" w:rsidR="00EE758D" w:rsidRDefault="00EE758D" w:rsidP="00686DE3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Then select data type is </w:t>
      </w:r>
      <w:r w:rsidRPr="00EF3897">
        <w:rPr>
          <w:sz w:val="24"/>
          <w:szCs w:val="24"/>
          <w:highlight w:val="green"/>
        </w:rPr>
        <w:t>‘Structure’</w:t>
      </w:r>
    </w:p>
    <w:p w14:paraId="49BE965D" w14:textId="1431835F" w:rsidR="00EE758D" w:rsidRDefault="00EE758D" w:rsidP="00686DE3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Then pass the name of field in component and pass the data element inside the component type </w:t>
      </w:r>
    </w:p>
    <w:p w14:paraId="1820B431" w14:textId="1806223B" w:rsidR="00EE758D" w:rsidRDefault="00EE758D" w:rsidP="00686DE3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Then save it and activate it</w:t>
      </w:r>
    </w:p>
    <w:p w14:paraId="66750FCC" w14:textId="77777777" w:rsidR="00EE758D" w:rsidRDefault="00EE758D" w:rsidP="00EE758D">
      <w:pPr>
        <w:rPr>
          <w:sz w:val="24"/>
          <w:szCs w:val="24"/>
        </w:rPr>
      </w:pPr>
    </w:p>
    <w:p w14:paraId="5024DF5E" w14:textId="5B534E28" w:rsidR="00EE758D" w:rsidRDefault="00EF3897" w:rsidP="00EE758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 We should have active </w:t>
      </w:r>
      <w:r w:rsidRPr="00EF3897">
        <w:rPr>
          <w:sz w:val="24"/>
          <w:szCs w:val="24"/>
          <w:highlight w:val="green"/>
        </w:rPr>
        <w:t>‘Domain’</w:t>
      </w:r>
      <w:r>
        <w:rPr>
          <w:sz w:val="24"/>
          <w:szCs w:val="24"/>
        </w:rPr>
        <w:t xml:space="preserve"> for creating the structure</w:t>
      </w:r>
    </w:p>
    <w:p w14:paraId="76696875" w14:textId="77777777" w:rsidR="00EF3897" w:rsidRDefault="00EF3897" w:rsidP="00EE758D">
      <w:pPr>
        <w:rPr>
          <w:sz w:val="24"/>
          <w:szCs w:val="24"/>
        </w:rPr>
      </w:pPr>
    </w:p>
    <w:p w14:paraId="5D7BDE36" w14:textId="77777777" w:rsidR="00EF3897" w:rsidRDefault="00EF3897" w:rsidP="00EE758D">
      <w:pPr>
        <w:rPr>
          <w:sz w:val="24"/>
          <w:szCs w:val="24"/>
        </w:rPr>
      </w:pPr>
    </w:p>
    <w:p w14:paraId="08C11404" w14:textId="58E18DC0" w:rsidR="00EF3897" w:rsidRDefault="00EF3897" w:rsidP="00EE75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to insert structure inside the </w:t>
      </w:r>
      <w:r w:rsidRPr="00EF3897">
        <w:rPr>
          <w:b/>
          <w:bCs/>
          <w:sz w:val="24"/>
          <w:szCs w:val="24"/>
          <w:highlight w:val="yellow"/>
        </w:rPr>
        <w:t>table</w:t>
      </w:r>
    </w:p>
    <w:p w14:paraId="465FCBBB" w14:textId="45BDCF46" w:rsidR="00EF3897" w:rsidRDefault="00EF3897" w:rsidP="00EE75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019966F" w14:textId="4F020849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Go on this table with SE11 where we want to insert the structure</w:t>
      </w:r>
    </w:p>
    <w:p w14:paraId="7D0CF024" w14:textId="584A1F57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Change the mode with ‘Change’ mode</w:t>
      </w:r>
    </w:p>
    <w:p w14:paraId="777D92E2" w14:textId="119D794E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Then select the row where you want to insert the structure</w:t>
      </w:r>
    </w:p>
    <w:p w14:paraId="5C43EBC0" w14:textId="2CDC1362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Then click on ‘Edit’ button on menu bar</w:t>
      </w:r>
    </w:p>
    <w:p w14:paraId="579D6D80" w14:textId="24171689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Then select include </w:t>
      </w:r>
      <w:r w:rsidRPr="00EF389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insert</w:t>
      </w:r>
    </w:p>
    <w:p w14:paraId="34E0A2AA" w14:textId="2B0CB336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And passing ‘Structure name’ in front of structure field</w:t>
      </w:r>
    </w:p>
    <w:p w14:paraId="1C2E2A3F" w14:textId="46AF6C36" w:rsidR="00EF3897" w:rsidRDefault="00EF3897" w:rsidP="00EF389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22B5C1AA" w14:textId="77777777" w:rsidR="00EF3897" w:rsidRDefault="00EF3897" w:rsidP="00EF3897">
      <w:pPr>
        <w:rPr>
          <w:sz w:val="24"/>
          <w:szCs w:val="24"/>
        </w:rPr>
      </w:pPr>
    </w:p>
    <w:p w14:paraId="4E4771CA" w14:textId="1254B500" w:rsidR="00EF3897" w:rsidRDefault="0058291C" w:rsidP="00EF38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to add </w:t>
      </w:r>
      <w:r w:rsidRPr="0058291C">
        <w:rPr>
          <w:b/>
          <w:bCs/>
          <w:sz w:val="24"/>
          <w:szCs w:val="24"/>
          <w:highlight w:val="yellow"/>
        </w:rPr>
        <w:t>append structure</w:t>
      </w:r>
    </w:p>
    <w:p w14:paraId="4B5FD342" w14:textId="4D061443" w:rsidR="0058291C" w:rsidRDefault="0058291C" w:rsidP="00EF38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3BBD7343" w14:textId="3B49D492" w:rsidR="0058291C" w:rsidRDefault="0058291C" w:rsidP="0058291C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Open the table with ‘Change’ mode</w:t>
      </w:r>
    </w:p>
    <w:p w14:paraId="59F782FE" w14:textId="5D523CCD" w:rsidR="0058291C" w:rsidRDefault="0058291C" w:rsidP="0058291C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Then after that you </w:t>
      </w:r>
      <w:proofErr w:type="gramStart"/>
      <w:r>
        <w:rPr>
          <w:sz w:val="24"/>
          <w:szCs w:val="24"/>
        </w:rPr>
        <w:t>can</w:t>
      </w:r>
      <w:proofErr w:type="gramEnd"/>
      <w:r>
        <w:rPr>
          <w:sz w:val="24"/>
          <w:szCs w:val="24"/>
        </w:rPr>
        <w:t xml:space="preserve"> able to see the option of ‘Append structure’ on same page</w:t>
      </w:r>
    </w:p>
    <w:p w14:paraId="3372BDD8" w14:textId="0E12E4CC" w:rsidR="0058291C" w:rsidRDefault="0058291C" w:rsidP="0058291C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Then click on that and give any name</w:t>
      </w:r>
    </w:p>
    <w:p w14:paraId="7F6536A1" w14:textId="377400E7" w:rsidR="0058291C" w:rsidRDefault="0058291C" w:rsidP="0058291C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Then provide the field name and press enter</w:t>
      </w:r>
    </w:p>
    <w:p w14:paraId="35DB3700" w14:textId="6AEA3A7F" w:rsidR="0058291C" w:rsidRDefault="0058291C" w:rsidP="0058291C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proofErr w:type="gramStart"/>
      <w:r>
        <w:rPr>
          <w:sz w:val="24"/>
          <w:szCs w:val="24"/>
        </w:rPr>
        <w:t>will</w:t>
      </w:r>
      <w:proofErr w:type="gramEnd"/>
      <w:r>
        <w:rPr>
          <w:sz w:val="24"/>
          <w:szCs w:val="24"/>
        </w:rPr>
        <w:t xml:space="preserve"> visible to end of the table</w:t>
      </w:r>
    </w:p>
    <w:p w14:paraId="5AEB75D5" w14:textId="77777777" w:rsidR="0058291C" w:rsidRDefault="0058291C" w:rsidP="0058291C">
      <w:pPr>
        <w:rPr>
          <w:sz w:val="24"/>
          <w:szCs w:val="24"/>
        </w:rPr>
      </w:pPr>
    </w:p>
    <w:p w14:paraId="7836FBF4" w14:textId="2DB5E8EE" w:rsidR="0058291C" w:rsidRDefault="0058291C" w:rsidP="005829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When you create </w:t>
      </w:r>
      <w:proofErr w:type="gramStart"/>
      <w:r>
        <w:rPr>
          <w:sz w:val="24"/>
          <w:szCs w:val="24"/>
        </w:rPr>
        <w:t>these structure</w:t>
      </w:r>
      <w:proofErr w:type="gramEnd"/>
      <w:r>
        <w:rPr>
          <w:sz w:val="24"/>
          <w:szCs w:val="24"/>
        </w:rPr>
        <w:t xml:space="preserve"> and insert it again </w:t>
      </w:r>
      <w:proofErr w:type="gramStart"/>
      <w:r>
        <w:rPr>
          <w:sz w:val="24"/>
          <w:szCs w:val="24"/>
        </w:rPr>
        <w:t>the you</w:t>
      </w:r>
      <w:proofErr w:type="gramEnd"/>
      <w:r>
        <w:rPr>
          <w:sz w:val="24"/>
          <w:szCs w:val="24"/>
        </w:rPr>
        <w:t xml:space="preserve"> need to generate ‘TMG’ again with update fields</w:t>
      </w:r>
    </w:p>
    <w:p w14:paraId="76FB5CAF" w14:textId="77777777" w:rsidR="0058291C" w:rsidRDefault="0058291C" w:rsidP="0058291C">
      <w:pPr>
        <w:rPr>
          <w:sz w:val="24"/>
          <w:szCs w:val="24"/>
        </w:rPr>
      </w:pPr>
    </w:p>
    <w:p w14:paraId="6E2D2958" w14:textId="77777777" w:rsidR="0058291C" w:rsidRDefault="0058291C" w:rsidP="0058291C">
      <w:pPr>
        <w:rPr>
          <w:sz w:val="24"/>
          <w:szCs w:val="24"/>
        </w:rPr>
      </w:pPr>
    </w:p>
    <w:p w14:paraId="440146DF" w14:textId="77777777" w:rsidR="0058291C" w:rsidRDefault="0058291C" w:rsidP="0058291C">
      <w:pPr>
        <w:rPr>
          <w:sz w:val="24"/>
          <w:szCs w:val="24"/>
        </w:rPr>
      </w:pPr>
    </w:p>
    <w:p w14:paraId="714F1039" w14:textId="77777777" w:rsidR="00B431DC" w:rsidRDefault="00B431DC" w:rsidP="0058291C">
      <w:pPr>
        <w:rPr>
          <w:sz w:val="24"/>
          <w:szCs w:val="24"/>
        </w:rPr>
      </w:pPr>
    </w:p>
    <w:p w14:paraId="6746324A" w14:textId="77777777" w:rsidR="00B431DC" w:rsidRDefault="00B431DC" w:rsidP="0058291C">
      <w:pPr>
        <w:rPr>
          <w:sz w:val="24"/>
          <w:szCs w:val="24"/>
        </w:rPr>
      </w:pPr>
    </w:p>
    <w:p w14:paraId="3820213B" w14:textId="43A7A954" w:rsidR="00B431DC" w:rsidRDefault="00B431D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17CDA4" w14:textId="7A9A7580" w:rsidR="00B431DC" w:rsidRDefault="00B431DC" w:rsidP="005829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Process of creating </w:t>
      </w:r>
      <w:r w:rsidRPr="00B431DC">
        <w:rPr>
          <w:b/>
          <w:bCs/>
          <w:sz w:val="24"/>
          <w:szCs w:val="24"/>
          <w:highlight w:val="yellow"/>
        </w:rPr>
        <w:t>‘Views’</w:t>
      </w:r>
    </w:p>
    <w:p w14:paraId="5014A396" w14:textId="5AD3EF8E" w:rsidR="00B431DC" w:rsidRDefault="00B431DC" w:rsidP="005829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21903C45" w14:textId="32718788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Go on T-code </w:t>
      </w:r>
      <w:r w:rsidRPr="00B431DC">
        <w:rPr>
          <w:sz w:val="24"/>
          <w:szCs w:val="24"/>
          <w:highlight w:val="green"/>
        </w:rPr>
        <w:t>‘SE11’</w:t>
      </w:r>
    </w:p>
    <w:p w14:paraId="06D311EE" w14:textId="0384B8DF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Then select the </w:t>
      </w:r>
      <w:r w:rsidRPr="00B431DC">
        <w:rPr>
          <w:sz w:val="24"/>
          <w:szCs w:val="24"/>
          <w:highlight w:val="green"/>
        </w:rPr>
        <w:t>view radio</w:t>
      </w:r>
      <w:r>
        <w:rPr>
          <w:sz w:val="24"/>
          <w:szCs w:val="24"/>
        </w:rPr>
        <w:t xml:space="preserve"> button</w:t>
      </w:r>
    </w:p>
    <w:p w14:paraId="700A38E5" w14:textId="35D6BFC0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Provide the view name</w:t>
      </w:r>
    </w:p>
    <w:p w14:paraId="3BF423F7" w14:textId="7E1DE643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Click on ‘Create’ button and then select the view type </w:t>
      </w:r>
    </w:p>
    <w:p w14:paraId="10CDD80A" w14:textId="40134328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Then pass the short description</w:t>
      </w:r>
    </w:p>
    <w:p w14:paraId="3FEDD474" w14:textId="22C42D61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Then pass the </w:t>
      </w:r>
      <w:r w:rsidRPr="00B431DC">
        <w:rPr>
          <w:sz w:val="24"/>
          <w:szCs w:val="24"/>
          <w:highlight w:val="green"/>
        </w:rPr>
        <w:t>header table name</w:t>
      </w:r>
      <w:r>
        <w:rPr>
          <w:sz w:val="24"/>
          <w:szCs w:val="24"/>
        </w:rPr>
        <w:t xml:space="preserve"> inside the column name ‘table’ in that screen</w:t>
      </w:r>
    </w:p>
    <w:p w14:paraId="36011EF3" w14:textId="518C29D4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Then after that click on ‘</w:t>
      </w:r>
      <w:r w:rsidRPr="00B431DC">
        <w:rPr>
          <w:sz w:val="24"/>
          <w:szCs w:val="24"/>
          <w:highlight w:val="green"/>
        </w:rPr>
        <w:t>Relationships’</w:t>
      </w:r>
      <w:r>
        <w:rPr>
          <w:sz w:val="24"/>
          <w:szCs w:val="24"/>
        </w:rPr>
        <w:t xml:space="preserve"> button</w:t>
      </w:r>
    </w:p>
    <w:p w14:paraId="32089BA7" w14:textId="14EFA4A6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Then you can see list of dependant table</w:t>
      </w:r>
    </w:p>
    <w:p w14:paraId="067CD0BC" w14:textId="723D8A4A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Select its checkbox, and click on copy then automatically you got the ‘PK’ fields</w:t>
      </w:r>
    </w:p>
    <w:p w14:paraId="1E28AA43" w14:textId="21410615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After that go on </w:t>
      </w:r>
      <w:r w:rsidRPr="00B431DC">
        <w:rPr>
          <w:sz w:val="24"/>
          <w:szCs w:val="24"/>
          <w:highlight w:val="green"/>
        </w:rPr>
        <w:t>‘view fields’</w:t>
      </w:r>
      <w:r>
        <w:rPr>
          <w:sz w:val="24"/>
          <w:szCs w:val="24"/>
        </w:rPr>
        <w:t xml:space="preserve"> tab on Same screen</w:t>
      </w:r>
    </w:p>
    <w:p w14:paraId="7BB4BB42" w14:textId="21141362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And click on ‘</w:t>
      </w:r>
      <w:r w:rsidRPr="00B431DC">
        <w:rPr>
          <w:sz w:val="24"/>
          <w:szCs w:val="24"/>
          <w:highlight w:val="green"/>
        </w:rPr>
        <w:t>Table Field’</w:t>
      </w:r>
      <w:r>
        <w:rPr>
          <w:sz w:val="24"/>
          <w:szCs w:val="24"/>
        </w:rPr>
        <w:t xml:space="preserve"> button and after that click on tables which are shows there and select all those field which are you want to take inside the views</w:t>
      </w:r>
    </w:p>
    <w:p w14:paraId="15258D8A" w14:textId="3C95043B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The just save it and active it</w:t>
      </w:r>
    </w:p>
    <w:p w14:paraId="3941767A" w14:textId="18D69349" w:rsidR="00B431DC" w:rsidRDefault="00B431DC" w:rsidP="00B431D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And click on </w:t>
      </w:r>
      <w:r w:rsidRPr="00B431DC">
        <w:rPr>
          <w:sz w:val="24"/>
          <w:szCs w:val="24"/>
          <w:highlight w:val="green"/>
        </w:rPr>
        <w:t>content</w:t>
      </w:r>
      <w:r>
        <w:rPr>
          <w:sz w:val="24"/>
          <w:szCs w:val="24"/>
        </w:rPr>
        <w:t xml:space="preserve"> to view the data of view.</w:t>
      </w:r>
    </w:p>
    <w:p w14:paraId="2A3866B7" w14:textId="77777777" w:rsidR="00B431DC" w:rsidRDefault="00B431DC" w:rsidP="00B431DC">
      <w:pPr>
        <w:rPr>
          <w:sz w:val="24"/>
          <w:szCs w:val="24"/>
        </w:rPr>
      </w:pPr>
    </w:p>
    <w:p w14:paraId="15AC193E" w14:textId="55C07B6A" w:rsidR="00B431DC" w:rsidRDefault="00B431DC" w:rsidP="00B431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Views:</w:t>
      </w:r>
    </w:p>
    <w:p w14:paraId="4F7E6FC4" w14:textId="77777777" w:rsidR="002B3911" w:rsidRDefault="00B431DC" w:rsidP="00B431DC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Database view – </w:t>
      </w:r>
    </w:p>
    <w:p w14:paraId="6F28070F" w14:textId="448F7B6A" w:rsidR="00B431DC" w:rsidRDefault="00B431DC" w:rsidP="002B3911">
      <w:pPr>
        <w:ind w:left="1080" w:firstLine="360"/>
        <w:rPr>
          <w:sz w:val="24"/>
          <w:szCs w:val="24"/>
        </w:rPr>
      </w:pPr>
      <w:r w:rsidRPr="002B3911">
        <w:rPr>
          <w:sz w:val="24"/>
          <w:szCs w:val="24"/>
        </w:rPr>
        <w:t xml:space="preserve">It is used to combine the </w:t>
      </w:r>
      <w:r w:rsidR="002B3911" w:rsidRPr="002B3911">
        <w:rPr>
          <w:sz w:val="24"/>
          <w:szCs w:val="24"/>
        </w:rPr>
        <w:t>two or more-database</w:t>
      </w:r>
      <w:r w:rsidRPr="002B3911">
        <w:rPr>
          <w:sz w:val="24"/>
          <w:szCs w:val="24"/>
        </w:rPr>
        <w:t xml:space="preserve"> table. There should have relationship between two table </w:t>
      </w:r>
      <w:r w:rsidR="002B3911" w:rsidRPr="002B3911">
        <w:rPr>
          <w:sz w:val="24"/>
          <w:szCs w:val="24"/>
        </w:rPr>
        <w:t>otherwise we can’t be able to create the database view of these two tables.</w:t>
      </w:r>
    </w:p>
    <w:p w14:paraId="0B6C20E9" w14:textId="77777777" w:rsidR="002B3911" w:rsidRPr="002B3911" w:rsidRDefault="002B3911" w:rsidP="002B3911">
      <w:pPr>
        <w:ind w:left="1080" w:firstLine="360"/>
        <w:rPr>
          <w:sz w:val="24"/>
          <w:szCs w:val="24"/>
        </w:rPr>
      </w:pPr>
    </w:p>
    <w:p w14:paraId="4E23A511" w14:textId="0050271A" w:rsidR="00B431DC" w:rsidRDefault="00B431DC" w:rsidP="00B431DC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Projection view</w:t>
      </w:r>
    </w:p>
    <w:p w14:paraId="37292A83" w14:textId="118E23A8" w:rsidR="002B3911" w:rsidRDefault="002B3911" w:rsidP="002B3911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It is applicable </w:t>
      </w:r>
      <w:r w:rsidR="006C5072">
        <w:rPr>
          <w:sz w:val="24"/>
          <w:szCs w:val="24"/>
        </w:rPr>
        <w:t>only on single table</w:t>
      </w:r>
    </w:p>
    <w:p w14:paraId="6EB26F74" w14:textId="74B9E606" w:rsidR="006C5072" w:rsidRDefault="006C5072" w:rsidP="002B3911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Select only those values which are you want to take in only table only</w:t>
      </w:r>
    </w:p>
    <w:p w14:paraId="25953022" w14:textId="0837AC78" w:rsidR="006C5072" w:rsidRPr="006C5072" w:rsidRDefault="006C5072" w:rsidP="006C50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We don’t need to have the relationship between two table</w:t>
      </w:r>
    </w:p>
    <w:p w14:paraId="4D8F5C0F" w14:textId="77777777" w:rsidR="006C5072" w:rsidRDefault="006C5072" w:rsidP="002B3911">
      <w:pPr>
        <w:pStyle w:val="ListParagraph"/>
        <w:ind w:left="1440"/>
        <w:rPr>
          <w:sz w:val="24"/>
          <w:szCs w:val="24"/>
        </w:rPr>
      </w:pPr>
    </w:p>
    <w:p w14:paraId="6A30B589" w14:textId="5BF420CA" w:rsidR="00B431DC" w:rsidRDefault="00B431DC" w:rsidP="00B431DC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Maintenance view</w:t>
      </w:r>
    </w:p>
    <w:p w14:paraId="3194FDA0" w14:textId="7C40ACC9" w:rsidR="006C5072" w:rsidRDefault="006C5072" w:rsidP="006C50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Its purpose is to maintain two or more table at a time</w:t>
      </w:r>
    </w:p>
    <w:p w14:paraId="7EC6F1EF" w14:textId="5EB84877" w:rsidR="006C5072" w:rsidRDefault="006C5072" w:rsidP="006C50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We also need to maintain the relationship between two tables</w:t>
      </w:r>
    </w:p>
    <w:p w14:paraId="386FDB4D" w14:textId="77777777" w:rsidR="006C5072" w:rsidRDefault="006C5072" w:rsidP="006C5072">
      <w:pPr>
        <w:pStyle w:val="ListParagraph"/>
        <w:ind w:left="1440"/>
        <w:rPr>
          <w:sz w:val="24"/>
          <w:szCs w:val="24"/>
        </w:rPr>
      </w:pPr>
    </w:p>
    <w:p w14:paraId="330313E4" w14:textId="5ACBF079" w:rsidR="00B431DC" w:rsidRDefault="00B431DC" w:rsidP="00B431DC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Help view</w:t>
      </w:r>
    </w:p>
    <w:p w14:paraId="5CDF945A" w14:textId="6B5C4669" w:rsidR="006C5072" w:rsidRDefault="006C5072" w:rsidP="006C50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It is specially used for the search help for provide the possible options to the input fields</w:t>
      </w:r>
    </w:p>
    <w:p w14:paraId="2AA729BC" w14:textId="77777777" w:rsidR="004868C8" w:rsidRDefault="004868C8" w:rsidP="004868C8">
      <w:pPr>
        <w:rPr>
          <w:sz w:val="24"/>
          <w:szCs w:val="24"/>
        </w:rPr>
      </w:pPr>
    </w:p>
    <w:p w14:paraId="1355165A" w14:textId="0E1F0C27" w:rsidR="004868C8" w:rsidRDefault="004868C8" w:rsidP="00486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Interview questions:</w:t>
      </w:r>
    </w:p>
    <w:p w14:paraId="2AA05582" w14:textId="2DBC3115" w:rsidR="004868C8" w:rsidRDefault="004868C8" w:rsidP="00486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In which scenario Database view acts as a projection view</w:t>
      </w:r>
    </w:p>
    <w:p w14:paraId="3C30EA3E" w14:textId="138797EB" w:rsidR="004868C8" w:rsidRDefault="004868C8" w:rsidP="004868C8">
      <w:pPr>
        <w:rPr>
          <w:sz w:val="24"/>
          <w:szCs w:val="24"/>
        </w:rPr>
      </w:pPr>
      <w:r>
        <w:rPr>
          <w:sz w:val="24"/>
          <w:szCs w:val="24"/>
        </w:rPr>
        <w:tab/>
        <w:t>When we declare the Database view for the single table that time the database view acts as a projection view</w:t>
      </w:r>
    </w:p>
    <w:p w14:paraId="33FC6814" w14:textId="77777777" w:rsidR="004868C8" w:rsidRDefault="004868C8" w:rsidP="004868C8">
      <w:pPr>
        <w:rPr>
          <w:sz w:val="24"/>
          <w:szCs w:val="24"/>
        </w:rPr>
      </w:pPr>
    </w:p>
    <w:p w14:paraId="0B54C21D" w14:textId="1EC71F84" w:rsidR="004868C8" w:rsidRDefault="004868C8" w:rsidP="00486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In which type of view content button is disabled?</w:t>
      </w:r>
    </w:p>
    <w:p w14:paraId="154F54AC" w14:textId="7964AFDA" w:rsidR="004868C8" w:rsidRDefault="004868C8" w:rsidP="004868C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In </w:t>
      </w:r>
      <w:r>
        <w:rPr>
          <w:b/>
          <w:bCs/>
          <w:sz w:val="24"/>
          <w:szCs w:val="24"/>
        </w:rPr>
        <w:t xml:space="preserve">Help view </w:t>
      </w:r>
      <w:r>
        <w:rPr>
          <w:sz w:val="24"/>
          <w:szCs w:val="24"/>
        </w:rPr>
        <w:t>content button is disabled</w:t>
      </w:r>
    </w:p>
    <w:p w14:paraId="78474185" w14:textId="77777777" w:rsidR="004868C8" w:rsidRDefault="004868C8" w:rsidP="004868C8">
      <w:pPr>
        <w:rPr>
          <w:sz w:val="24"/>
          <w:szCs w:val="24"/>
        </w:rPr>
      </w:pPr>
    </w:p>
    <w:p w14:paraId="62B66682" w14:textId="77777777" w:rsidR="004868C8" w:rsidRDefault="004868C8" w:rsidP="004868C8">
      <w:pPr>
        <w:rPr>
          <w:sz w:val="24"/>
          <w:szCs w:val="24"/>
        </w:rPr>
      </w:pPr>
    </w:p>
    <w:p w14:paraId="09AAD56D" w14:textId="77777777" w:rsidR="004868C8" w:rsidRPr="004868C8" w:rsidRDefault="004868C8" w:rsidP="004868C8">
      <w:pPr>
        <w:rPr>
          <w:sz w:val="24"/>
          <w:szCs w:val="24"/>
        </w:rPr>
      </w:pPr>
    </w:p>
    <w:sectPr w:rsidR="004868C8" w:rsidRPr="004868C8" w:rsidSect="002458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07509" w14:textId="77777777" w:rsidR="00373922" w:rsidRDefault="00373922" w:rsidP="00307942">
      <w:pPr>
        <w:spacing w:after="0" w:line="240" w:lineRule="auto"/>
      </w:pPr>
      <w:r>
        <w:separator/>
      </w:r>
    </w:p>
  </w:endnote>
  <w:endnote w:type="continuationSeparator" w:id="0">
    <w:p w14:paraId="4DABCA3E" w14:textId="77777777" w:rsidR="00373922" w:rsidRDefault="00373922" w:rsidP="00307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3800" w14:textId="77777777" w:rsidR="00307942" w:rsidRDefault="003079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2577" w14:textId="77777777" w:rsidR="00307942" w:rsidRDefault="003079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92D9" w14:textId="77777777" w:rsidR="00307942" w:rsidRDefault="003079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861F" w14:textId="77777777" w:rsidR="00373922" w:rsidRDefault="00373922" w:rsidP="00307942">
      <w:pPr>
        <w:spacing w:after="0" w:line="240" w:lineRule="auto"/>
      </w:pPr>
      <w:r>
        <w:separator/>
      </w:r>
    </w:p>
  </w:footnote>
  <w:footnote w:type="continuationSeparator" w:id="0">
    <w:p w14:paraId="52E6311C" w14:textId="77777777" w:rsidR="00373922" w:rsidRDefault="00373922" w:rsidP="00307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2E0D5" w14:textId="77777777" w:rsidR="00307942" w:rsidRDefault="003079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125253"/>
      <w:docPartObj>
        <w:docPartGallery w:val="Watermarks"/>
        <w:docPartUnique/>
      </w:docPartObj>
    </w:sdtPr>
    <w:sdtContent>
      <w:p w14:paraId="46058CFB" w14:textId="449F5458" w:rsidR="00307942" w:rsidRDefault="00307942">
        <w:pPr>
          <w:pStyle w:val="Header"/>
        </w:pPr>
        <w:r>
          <w:rPr>
            <w:noProof/>
          </w:rPr>
          <w:pict w14:anchorId="397C55F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339392" o:spid="_x0000_s1025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HUBHAM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EDFD1" w14:textId="77777777" w:rsidR="00307942" w:rsidRDefault="003079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2F2"/>
    <w:multiLevelType w:val="hybridMultilevel"/>
    <w:tmpl w:val="761CB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A260C"/>
    <w:multiLevelType w:val="hybridMultilevel"/>
    <w:tmpl w:val="A40CCBDC"/>
    <w:lvl w:ilvl="0" w:tplc="CB9837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4474A"/>
    <w:multiLevelType w:val="hybridMultilevel"/>
    <w:tmpl w:val="EE0490BC"/>
    <w:lvl w:ilvl="0" w:tplc="0380A9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2265FD"/>
    <w:multiLevelType w:val="hybridMultilevel"/>
    <w:tmpl w:val="D2941672"/>
    <w:lvl w:ilvl="0" w:tplc="17D21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C065FF"/>
    <w:multiLevelType w:val="hybridMultilevel"/>
    <w:tmpl w:val="2CD66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31C8D"/>
    <w:multiLevelType w:val="hybridMultilevel"/>
    <w:tmpl w:val="92C05A66"/>
    <w:lvl w:ilvl="0" w:tplc="29005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1F0CA8"/>
    <w:multiLevelType w:val="hybridMultilevel"/>
    <w:tmpl w:val="62247498"/>
    <w:lvl w:ilvl="0" w:tplc="103E9F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7A2F0E"/>
    <w:multiLevelType w:val="hybridMultilevel"/>
    <w:tmpl w:val="13F03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309BC"/>
    <w:multiLevelType w:val="hybridMultilevel"/>
    <w:tmpl w:val="F35A6B48"/>
    <w:lvl w:ilvl="0" w:tplc="20C44B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080007"/>
    <w:multiLevelType w:val="hybridMultilevel"/>
    <w:tmpl w:val="21702852"/>
    <w:lvl w:ilvl="0" w:tplc="2B1A07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D66B0"/>
    <w:multiLevelType w:val="hybridMultilevel"/>
    <w:tmpl w:val="CA9093A4"/>
    <w:lvl w:ilvl="0" w:tplc="AE045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7B019E"/>
    <w:multiLevelType w:val="hybridMultilevel"/>
    <w:tmpl w:val="A9C80448"/>
    <w:lvl w:ilvl="0" w:tplc="23721E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62F27"/>
    <w:multiLevelType w:val="hybridMultilevel"/>
    <w:tmpl w:val="8D101694"/>
    <w:lvl w:ilvl="0" w:tplc="E58A94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A5A56"/>
    <w:multiLevelType w:val="hybridMultilevel"/>
    <w:tmpl w:val="C6BA6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5601F"/>
    <w:multiLevelType w:val="hybridMultilevel"/>
    <w:tmpl w:val="9E1C35E8"/>
    <w:lvl w:ilvl="0" w:tplc="E64A32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AE7408"/>
    <w:multiLevelType w:val="hybridMultilevel"/>
    <w:tmpl w:val="5F247810"/>
    <w:lvl w:ilvl="0" w:tplc="07C6A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34775E"/>
    <w:multiLevelType w:val="hybridMultilevel"/>
    <w:tmpl w:val="439E71BC"/>
    <w:lvl w:ilvl="0" w:tplc="2D349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205A67"/>
    <w:multiLevelType w:val="hybridMultilevel"/>
    <w:tmpl w:val="62FE19D2"/>
    <w:lvl w:ilvl="0" w:tplc="094AD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A94368"/>
    <w:multiLevelType w:val="hybridMultilevel"/>
    <w:tmpl w:val="32AC5354"/>
    <w:lvl w:ilvl="0" w:tplc="E242C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417CF7"/>
    <w:multiLevelType w:val="hybridMultilevel"/>
    <w:tmpl w:val="4934A486"/>
    <w:lvl w:ilvl="0" w:tplc="275A20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1C622C"/>
    <w:multiLevelType w:val="hybridMultilevel"/>
    <w:tmpl w:val="9D322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A00F4"/>
    <w:multiLevelType w:val="hybridMultilevel"/>
    <w:tmpl w:val="459E33AA"/>
    <w:lvl w:ilvl="0" w:tplc="3AEE10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2F7176"/>
    <w:multiLevelType w:val="hybridMultilevel"/>
    <w:tmpl w:val="6E1C9A64"/>
    <w:lvl w:ilvl="0" w:tplc="229075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CF42AF"/>
    <w:multiLevelType w:val="hybridMultilevel"/>
    <w:tmpl w:val="CB283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447D0"/>
    <w:multiLevelType w:val="hybridMultilevel"/>
    <w:tmpl w:val="06FA16DC"/>
    <w:lvl w:ilvl="0" w:tplc="DAAC9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E42453"/>
    <w:multiLevelType w:val="hybridMultilevel"/>
    <w:tmpl w:val="2312D420"/>
    <w:lvl w:ilvl="0" w:tplc="0E4CFDE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C964AC"/>
    <w:multiLevelType w:val="hybridMultilevel"/>
    <w:tmpl w:val="673CEF84"/>
    <w:lvl w:ilvl="0" w:tplc="EDC66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0D2D32"/>
    <w:multiLevelType w:val="hybridMultilevel"/>
    <w:tmpl w:val="4FF86734"/>
    <w:lvl w:ilvl="0" w:tplc="705C15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B42F14"/>
    <w:multiLevelType w:val="hybridMultilevel"/>
    <w:tmpl w:val="3CFE57B4"/>
    <w:lvl w:ilvl="0" w:tplc="82F8DD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4708BD"/>
    <w:multiLevelType w:val="hybridMultilevel"/>
    <w:tmpl w:val="98046E88"/>
    <w:lvl w:ilvl="0" w:tplc="50345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E1300E"/>
    <w:multiLevelType w:val="hybridMultilevel"/>
    <w:tmpl w:val="A6DCE30E"/>
    <w:lvl w:ilvl="0" w:tplc="7082BCD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719D66F8"/>
    <w:multiLevelType w:val="hybridMultilevel"/>
    <w:tmpl w:val="E5B25A90"/>
    <w:lvl w:ilvl="0" w:tplc="A96C2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5287938">
    <w:abstractNumId w:val="9"/>
  </w:num>
  <w:num w:numId="2" w16cid:durableId="344065724">
    <w:abstractNumId w:val="22"/>
  </w:num>
  <w:num w:numId="3" w16cid:durableId="416288758">
    <w:abstractNumId w:val="11"/>
  </w:num>
  <w:num w:numId="4" w16cid:durableId="1848522406">
    <w:abstractNumId w:val="20"/>
  </w:num>
  <w:num w:numId="5" w16cid:durableId="1519079442">
    <w:abstractNumId w:val="7"/>
  </w:num>
  <w:num w:numId="6" w16cid:durableId="356173">
    <w:abstractNumId w:val="0"/>
  </w:num>
  <w:num w:numId="7" w16cid:durableId="740180948">
    <w:abstractNumId w:val="23"/>
  </w:num>
  <w:num w:numId="8" w16cid:durableId="68969113">
    <w:abstractNumId w:val="13"/>
  </w:num>
  <w:num w:numId="9" w16cid:durableId="1442262945">
    <w:abstractNumId w:val="2"/>
  </w:num>
  <w:num w:numId="10" w16cid:durableId="1630436968">
    <w:abstractNumId w:val="30"/>
  </w:num>
  <w:num w:numId="11" w16cid:durableId="2016610388">
    <w:abstractNumId w:val="21"/>
  </w:num>
  <w:num w:numId="12" w16cid:durableId="1893418184">
    <w:abstractNumId w:val="12"/>
  </w:num>
  <w:num w:numId="13" w16cid:durableId="1018579220">
    <w:abstractNumId w:val="10"/>
  </w:num>
  <w:num w:numId="14" w16cid:durableId="1176503364">
    <w:abstractNumId w:val="1"/>
  </w:num>
  <w:num w:numId="15" w16cid:durableId="1023173141">
    <w:abstractNumId w:val="6"/>
  </w:num>
  <w:num w:numId="16" w16cid:durableId="1213931365">
    <w:abstractNumId w:val="4"/>
  </w:num>
  <w:num w:numId="17" w16cid:durableId="919365592">
    <w:abstractNumId w:val="17"/>
  </w:num>
  <w:num w:numId="18" w16cid:durableId="20978228">
    <w:abstractNumId w:val="14"/>
  </w:num>
  <w:num w:numId="19" w16cid:durableId="1415006410">
    <w:abstractNumId w:val="28"/>
  </w:num>
  <w:num w:numId="20" w16cid:durableId="1024482500">
    <w:abstractNumId w:val="19"/>
  </w:num>
  <w:num w:numId="21" w16cid:durableId="824664662">
    <w:abstractNumId w:val="31"/>
  </w:num>
  <w:num w:numId="22" w16cid:durableId="1772968095">
    <w:abstractNumId w:val="3"/>
  </w:num>
  <w:num w:numId="23" w16cid:durableId="900404401">
    <w:abstractNumId w:val="25"/>
  </w:num>
  <w:num w:numId="24" w16cid:durableId="1497110598">
    <w:abstractNumId w:val="24"/>
  </w:num>
  <w:num w:numId="25" w16cid:durableId="1960447894">
    <w:abstractNumId w:val="29"/>
  </w:num>
  <w:num w:numId="26" w16cid:durableId="1602300161">
    <w:abstractNumId w:val="27"/>
  </w:num>
  <w:num w:numId="27" w16cid:durableId="140850932">
    <w:abstractNumId w:val="26"/>
  </w:num>
  <w:num w:numId="28" w16cid:durableId="1264728935">
    <w:abstractNumId w:val="5"/>
  </w:num>
  <w:num w:numId="29" w16cid:durableId="857087554">
    <w:abstractNumId w:val="15"/>
  </w:num>
  <w:num w:numId="30" w16cid:durableId="1992754102">
    <w:abstractNumId w:val="8"/>
  </w:num>
  <w:num w:numId="31" w16cid:durableId="1337534950">
    <w:abstractNumId w:val="16"/>
  </w:num>
  <w:num w:numId="32" w16cid:durableId="1115557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76"/>
    <w:rsid w:val="00053E8A"/>
    <w:rsid w:val="00075353"/>
    <w:rsid w:val="000A6AC8"/>
    <w:rsid w:val="000C336B"/>
    <w:rsid w:val="00143F8A"/>
    <w:rsid w:val="00172B24"/>
    <w:rsid w:val="00187E26"/>
    <w:rsid w:val="00197B3F"/>
    <w:rsid w:val="001B746F"/>
    <w:rsid w:val="001C209A"/>
    <w:rsid w:val="00222CCC"/>
    <w:rsid w:val="00233226"/>
    <w:rsid w:val="002458A6"/>
    <w:rsid w:val="00294089"/>
    <w:rsid w:val="002A6C46"/>
    <w:rsid w:val="002B3911"/>
    <w:rsid w:val="002B6518"/>
    <w:rsid w:val="00307942"/>
    <w:rsid w:val="003545AC"/>
    <w:rsid w:val="00363BDE"/>
    <w:rsid w:val="00373922"/>
    <w:rsid w:val="00374A36"/>
    <w:rsid w:val="003754E1"/>
    <w:rsid w:val="003A2AED"/>
    <w:rsid w:val="003B2472"/>
    <w:rsid w:val="003B599C"/>
    <w:rsid w:val="0042043C"/>
    <w:rsid w:val="004868C8"/>
    <w:rsid w:val="00515BD3"/>
    <w:rsid w:val="00551FE1"/>
    <w:rsid w:val="0058291C"/>
    <w:rsid w:val="005F5D7A"/>
    <w:rsid w:val="006172CF"/>
    <w:rsid w:val="0062369A"/>
    <w:rsid w:val="00686DE3"/>
    <w:rsid w:val="006C5072"/>
    <w:rsid w:val="00721D56"/>
    <w:rsid w:val="00782FEC"/>
    <w:rsid w:val="00822376"/>
    <w:rsid w:val="0085280C"/>
    <w:rsid w:val="00887CBB"/>
    <w:rsid w:val="008C5D8E"/>
    <w:rsid w:val="009830E3"/>
    <w:rsid w:val="00983C8F"/>
    <w:rsid w:val="009D2849"/>
    <w:rsid w:val="009E1213"/>
    <w:rsid w:val="00AD5A78"/>
    <w:rsid w:val="00B03B36"/>
    <w:rsid w:val="00B431DC"/>
    <w:rsid w:val="00C21585"/>
    <w:rsid w:val="00D350ED"/>
    <w:rsid w:val="00D6714F"/>
    <w:rsid w:val="00E32148"/>
    <w:rsid w:val="00E876DA"/>
    <w:rsid w:val="00EA0D1F"/>
    <w:rsid w:val="00EC14B4"/>
    <w:rsid w:val="00EE38F4"/>
    <w:rsid w:val="00EE758D"/>
    <w:rsid w:val="00EF3897"/>
    <w:rsid w:val="00EF4B7C"/>
    <w:rsid w:val="00F20FBE"/>
    <w:rsid w:val="00F54EC7"/>
    <w:rsid w:val="00F6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AFE63"/>
  <w15:chartTrackingRefBased/>
  <w15:docId w15:val="{F3EBF69B-0A22-49F0-8EAA-B5790D00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3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3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3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3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37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37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3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3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37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942"/>
  </w:style>
  <w:style w:type="paragraph" w:styleId="Footer">
    <w:name w:val="footer"/>
    <w:basedOn w:val="Normal"/>
    <w:link w:val="FooterChar"/>
    <w:uiPriority w:val="99"/>
    <w:unhideWhenUsed/>
    <w:rsid w:val="00307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3E5EF-3FB7-4E8E-A96C-E43097C63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9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52</cp:revision>
  <dcterms:created xsi:type="dcterms:W3CDTF">2026-04-11T07:09:00Z</dcterms:created>
  <dcterms:modified xsi:type="dcterms:W3CDTF">2026-04-25T10:06:00Z</dcterms:modified>
</cp:coreProperties>
</file>